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F62B5" w14:textId="77777777" w:rsidR="008E0035" w:rsidRPr="008E0035" w:rsidRDefault="008E0035" w:rsidP="00D65CEB">
      <w:pPr>
        <w:jc w:val="center"/>
        <w:rPr>
          <w:b/>
        </w:rPr>
      </w:pPr>
      <w:r w:rsidRPr="008E0035">
        <w:rPr>
          <w:b/>
        </w:rPr>
        <w:t>РОССИЙСКАЯ ФЕДЕРАЦИЯ</w:t>
      </w:r>
    </w:p>
    <w:p w14:paraId="0B4A68D0" w14:textId="77777777" w:rsidR="008E0035" w:rsidRPr="008E0035" w:rsidRDefault="008E0035" w:rsidP="00D65CEB">
      <w:pPr>
        <w:jc w:val="center"/>
        <w:rPr>
          <w:b/>
        </w:rPr>
      </w:pPr>
      <w:r w:rsidRPr="008E0035">
        <w:rPr>
          <w:b/>
        </w:rPr>
        <w:t>ОРЛОВСКАЯ ОБЛАСТЬ</w:t>
      </w:r>
    </w:p>
    <w:p w14:paraId="40A3A9BC" w14:textId="77777777" w:rsidR="008E0035" w:rsidRPr="008E0035" w:rsidRDefault="008E0035" w:rsidP="00D65CEB">
      <w:pPr>
        <w:jc w:val="center"/>
        <w:rPr>
          <w:b/>
        </w:rPr>
      </w:pPr>
      <w:r w:rsidRPr="008E0035">
        <w:rPr>
          <w:b/>
        </w:rPr>
        <w:t>КРОМСКИЙ РАЙОН</w:t>
      </w:r>
    </w:p>
    <w:p w14:paraId="61B377A6" w14:textId="77777777" w:rsidR="008E0035" w:rsidRPr="008E0035" w:rsidRDefault="008E0035" w:rsidP="00D65CEB">
      <w:pPr>
        <w:jc w:val="center"/>
        <w:rPr>
          <w:b/>
        </w:rPr>
      </w:pPr>
      <w:r w:rsidRPr="008E0035">
        <w:rPr>
          <w:b/>
        </w:rPr>
        <w:t>АДМИНИСТРАЦИЯ РЕТЯЖСКОГО СЕЛЬСКОГО ПОСЕЛЕНИЯ</w:t>
      </w:r>
    </w:p>
    <w:p w14:paraId="3D01F9CA" w14:textId="77777777" w:rsidR="008E0035" w:rsidRPr="008E0035" w:rsidRDefault="008E0035" w:rsidP="00D65CEB">
      <w:pPr>
        <w:jc w:val="center"/>
        <w:rPr>
          <w:b/>
        </w:rPr>
      </w:pPr>
    </w:p>
    <w:p w14:paraId="0FD89619" w14:textId="77777777" w:rsidR="008E0035" w:rsidRDefault="008E0035" w:rsidP="00D65CEB">
      <w:pPr>
        <w:jc w:val="center"/>
        <w:rPr>
          <w:b/>
        </w:rPr>
      </w:pPr>
      <w:r w:rsidRPr="008E0035">
        <w:rPr>
          <w:b/>
        </w:rPr>
        <w:t>ПОСТАНОВЛЕНИЕ</w:t>
      </w:r>
    </w:p>
    <w:p w14:paraId="3770B63D" w14:textId="77777777" w:rsidR="00F8502C" w:rsidRPr="008E0035" w:rsidRDefault="00F8502C" w:rsidP="00D65CEB">
      <w:pPr>
        <w:jc w:val="center"/>
        <w:rPr>
          <w:b/>
        </w:rPr>
      </w:pPr>
    </w:p>
    <w:p w14:paraId="0302FD26" w14:textId="1EC3A502" w:rsidR="008E0035" w:rsidRPr="008E0035" w:rsidRDefault="008E0035" w:rsidP="00F8502C">
      <w:pPr>
        <w:jc w:val="both"/>
      </w:pPr>
      <w:r w:rsidRPr="008E0035">
        <w:t xml:space="preserve">17 ноября 2025 года                                                           </w:t>
      </w:r>
      <w:r w:rsidR="00F8502C">
        <w:t xml:space="preserve">              </w:t>
      </w:r>
      <w:r w:rsidRPr="008E0035">
        <w:t xml:space="preserve">              № 38-а</w:t>
      </w:r>
    </w:p>
    <w:p w14:paraId="24B659E5" w14:textId="4EFA6911" w:rsidR="008E0035" w:rsidRDefault="008E0035" w:rsidP="008E0035">
      <w:r w:rsidRPr="008E0035">
        <w:t>с</w:t>
      </w:r>
      <w:r w:rsidR="00F8502C">
        <w:t>.Р</w:t>
      </w:r>
      <w:r w:rsidRPr="008E0035">
        <w:t>етяжи</w:t>
      </w:r>
    </w:p>
    <w:p w14:paraId="75295DA5" w14:textId="77777777" w:rsidR="00F8502C" w:rsidRPr="008E0035" w:rsidRDefault="00F8502C" w:rsidP="008E0035"/>
    <w:p w14:paraId="551D5F76" w14:textId="3AF49C32" w:rsidR="008E0035" w:rsidRPr="008E0035" w:rsidRDefault="008E0035" w:rsidP="00D65CEB">
      <w:pPr>
        <w:jc w:val="center"/>
      </w:pPr>
      <w:r w:rsidRPr="008E0035">
        <w:t>О результатах проведения месячника по</w:t>
      </w:r>
      <w:r w:rsidR="00F8502C">
        <w:t xml:space="preserve"> </w:t>
      </w:r>
      <w:r w:rsidR="00D65CEB">
        <w:t>пожарной безопасности</w:t>
      </w:r>
    </w:p>
    <w:p w14:paraId="62E40ABC" w14:textId="77777777" w:rsidR="008E0035" w:rsidRPr="008E0035" w:rsidRDefault="008E0035" w:rsidP="008E0035"/>
    <w:p w14:paraId="617CA91C" w14:textId="06AB633A" w:rsidR="008E0035" w:rsidRPr="008E0035" w:rsidRDefault="008E0035" w:rsidP="00F67880">
      <w:pPr>
        <w:ind w:firstLine="708"/>
        <w:jc w:val="both"/>
      </w:pPr>
      <w:r w:rsidRPr="008E0035">
        <w:t>На основании Распоряжения Главы района «О проведении месячника пожарной безопасности в жилом секторе Кромского района» утверждена дата проведения месячника пожарной безопасности, разработаны соответствующие мероприятия в администрации Ретяжского сельского поселения.</w:t>
      </w:r>
    </w:p>
    <w:p w14:paraId="067076B6" w14:textId="780A4969" w:rsidR="008E0035" w:rsidRPr="008E0035" w:rsidRDefault="008E0035" w:rsidP="00F67880">
      <w:pPr>
        <w:ind w:firstLine="708"/>
        <w:jc w:val="both"/>
      </w:pPr>
      <w:r w:rsidRPr="008E0035">
        <w:t>Сотрудниками отделения государственного пожарного надзора района совместно с главой администрации сельского поселения проведены сходы граждан, проведен подворный обход по всем населенным пунктам, посещены семьи социального риска, многодетные, одиноких престарелых граждан, дано разъяснение по правилам противопожарной безопасности в каждом конкретном случае. Всего посещено 122 домовладения. По итогам проверки составлен акт.</w:t>
      </w:r>
    </w:p>
    <w:p w14:paraId="2386C7EF" w14:textId="3DAF3AD4" w:rsidR="008E0035" w:rsidRPr="008E0035" w:rsidRDefault="008E0035" w:rsidP="00F67880">
      <w:pPr>
        <w:ind w:firstLine="708"/>
        <w:jc w:val="both"/>
      </w:pPr>
      <w:r w:rsidRPr="008E0035">
        <w:t xml:space="preserve">Во исполнение акта комплексной проверки проведена следующая работа: - разработан и согласован с отделом ГЗ района «План по усилению противопожарной защиты на территории Ретяжского сельского поселения»; </w:t>
      </w:r>
    </w:p>
    <w:p w14:paraId="04B0EEEC" w14:textId="77777777" w:rsidR="008E0035" w:rsidRPr="008E0035" w:rsidRDefault="008E0035" w:rsidP="00F8502C">
      <w:pPr>
        <w:jc w:val="both"/>
      </w:pPr>
      <w:r w:rsidRPr="008E0035">
        <w:t xml:space="preserve">- регулярно проводятся месячники пожарной безопасности, привлекаются сотрудники отдела ГЗ района, руководители организаций, работники администрации; </w:t>
      </w:r>
    </w:p>
    <w:p w14:paraId="12CA9812" w14:textId="77777777" w:rsidR="008E0035" w:rsidRPr="008E0035" w:rsidRDefault="008E0035" w:rsidP="00F8502C">
      <w:pPr>
        <w:jc w:val="both"/>
      </w:pPr>
      <w:r w:rsidRPr="008E0035">
        <w:t>-  проводятся сходы граждан, посещение семей отдельных категорий;</w:t>
      </w:r>
    </w:p>
    <w:p w14:paraId="0138B732" w14:textId="77777777" w:rsidR="008E0035" w:rsidRPr="008E0035" w:rsidRDefault="008E0035" w:rsidP="00F8502C">
      <w:pPr>
        <w:jc w:val="both"/>
      </w:pPr>
      <w:r w:rsidRPr="008E0035">
        <w:t xml:space="preserve">-  имеется помпа и все сопутствующие принадлежности, колокол для оповещения граждан в д. Семенково, пожарный пирс на пруду в с. Ретяжи, для всепогодного забора воды на башнях </w:t>
      </w:r>
      <w:r w:rsidR="00D65CEB">
        <w:t>имеются</w:t>
      </w:r>
      <w:r w:rsidRPr="008E0035">
        <w:t xml:space="preserve"> краны для забора воды, проводится расчистка дорог к водоисточникам.</w:t>
      </w:r>
    </w:p>
    <w:p w14:paraId="77D8A5AB" w14:textId="2C269444" w:rsidR="008E0035" w:rsidRPr="008E0035" w:rsidRDefault="008E0035" w:rsidP="00F67880">
      <w:pPr>
        <w:ind w:firstLine="708"/>
        <w:jc w:val="both"/>
      </w:pPr>
      <w:r w:rsidRPr="008E0035">
        <w:t>В связи с вышеизложенным ПОСТАНОВЛЯЮ:</w:t>
      </w:r>
    </w:p>
    <w:p w14:paraId="4D588D47" w14:textId="5F12C8B2" w:rsidR="008E0035" w:rsidRPr="008E0035" w:rsidRDefault="008E0035" w:rsidP="00F67880">
      <w:pPr>
        <w:ind w:firstLine="708"/>
        <w:jc w:val="both"/>
      </w:pPr>
      <w:r w:rsidRPr="008E0035">
        <w:t>1. Обеспечить организацию мероприятий, направленных на повышение пожарной безопасности населённых пунктов, уделив особое внимание жилым домам, где проживают лица, злоупотребляющие спиртными напитками, ведущие антиобщественный образ жизни, одинокие престарелые граждане и инвалиды, многодетные семьи.</w:t>
      </w:r>
    </w:p>
    <w:p w14:paraId="5930C16C" w14:textId="1556138B" w:rsidR="008E0035" w:rsidRDefault="008E0035" w:rsidP="00F67880">
      <w:pPr>
        <w:ind w:firstLine="708"/>
        <w:jc w:val="both"/>
      </w:pPr>
      <w:r w:rsidRPr="008E0035">
        <w:t>2. Рассмотреть возможность оказания практической помощи социально-незащищённым слоям населения по ремонту электросетей и систем отопления.</w:t>
      </w:r>
    </w:p>
    <w:p w14:paraId="7A795405" w14:textId="77777777" w:rsidR="00F8502C" w:rsidRDefault="00F8502C" w:rsidP="00F8502C">
      <w:pPr>
        <w:jc w:val="both"/>
      </w:pPr>
    </w:p>
    <w:p w14:paraId="168F3085" w14:textId="77777777" w:rsidR="000A51AA" w:rsidRDefault="000A51AA" w:rsidP="00F8502C">
      <w:pPr>
        <w:jc w:val="both"/>
      </w:pPr>
    </w:p>
    <w:p w14:paraId="1D4279F7" w14:textId="56F496DC" w:rsidR="00446DFE" w:rsidRDefault="008E0035" w:rsidP="00F8502C">
      <w:pPr>
        <w:jc w:val="both"/>
      </w:pPr>
      <w:r w:rsidRPr="008E0035">
        <w:t xml:space="preserve">Глава сельского поселения               </w:t>
      </w:r>
      <w:r w:rsidR="00F8502C">
        <w:t xml:space="preserve">                                            </w:t>
      </w:r>
      <w:r w:rsidRPr="008E0035">
        <w:t xml:space="preserve">     С.В.Баранов</w:t>
      </w:r>
    </w:p>
    <w:sectPr w:rsidR="00446DFE" w:rsidSect="00F8502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32B"/>
    <w:rsid w:val="000A51AA"/>
    <w:rsid w:val="00446DFE"/>
    <w:rsid w:val="0076432B"/>
    <w:rsid w:val="008E0035"/>
    <w:rsid w:val="00D65CEB"/>
    <w:rsid w:val="00F67880"/>
    <w:rsid w:val="00F8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5A383"/>
  <w15:chartTrackingRefBased/>
  <w15:docId w15:val="{3BA92FE7-15EE-49F1-9D8F-21435BD5B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5C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5C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7</cp:revision>
  <cp:lastPrinted>2025-12-01T05:34:00Z</cp:lastPrinted>
  <dcterms:created xsi:type="dcterms:W3CDTF">2025-11-27T09:52:00Z</dcterms:created>
  <dcterms:modified xsi:type="dcterms:W3CDTF">2025-12-01T12:11:00Z</dcterms:modified>
</cp:coreProperties>
</file>