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63498" w14:textId="345D918E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56C50E9" w14:textId="7D9C7DBF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2768BC22" w14:textId="77777777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1227FC5" w14:textId="65D37FBC" w:rsidR="00F5686C" w:rsidRPr="00731D41" w:rsidRDefault="00F5686C" w:rsidP="00731D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4578C">
        <w:rPr>
          <w:rFonts w:ascii="Times New Roman" w:hAnsi="Times New Roman" w:cs="Times New Roman"/>
          <w:sz w:val="28"/>
          <w:szCs w:val="28"/>
        </w:rPr>
        <w:t>КУТАФИН</w:t>
      </w:r>
      <w:r w:rsidRPr="00731D4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14:paraId="438C701F" w14:textId="77777777" w:rsidR="00F5686C" w:rsidRPr="00331BD8" w:rsidRDefault="00F5686C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B64101" w14:textId="1834DA93" w:rsidR="00F5686C" w:rsidRDefault="00F5686C" w:rsidP="00731D41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EB20801" w14:textId="77777777" w:rsidR="00731D41" w:rsidRPr="00331BD8" w:rsidRDefault="00731D41" w:rsidP="00731D41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8CB35" w14:textId="7F731E34" w:rsidR="00F5686C" w:rsidRPr="00331BD8" w:rsidRDefault="00515D5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«16» декабря 2025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  <w:r w:rsidR="00FC1B35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№67</w:t>
      </w:r>
    </w:p>
    <w:p w14:paraId="3E383771" w14:textId="7C13C8F3" w:rsidR="00F5686C" w:rsidRPr="00331BD8" w:rsidRDefault="0094578C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с.Кутафино</w:t>
      </w:r>
    </w:p>
    <w:p w14:paraId="0DB3B402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6EEB" w14:textId="330B5E0E" w:rsidR="00F5686C" w:rsidRPr="00731D41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bCs/>
          <w:sz w:val="28"/>
          <w:szCs w:val="28"/>
        </w:rPr>
        <w:t>6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731D41">
      <w:pPr>
        <w:pStyle w:val="a5"/>
        <w:ind w:right="-2" w:firstLine="0"/>
        <w:contextualSpacing/>
        <w:rPr>
          <w:sz w:val="28"/>
          <w:szCs w:val="28"/>
        </w:rPr>
      </w:pPr>
    </w:p>
    <w:p w14:paraId="7A42A0B3" w14:textId="77777777" w:rsidR="00FC1B35" w:rsidRDefault="00F5686C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515D51">
        <w:rPr>
          <w:rFonts w:ascii="Times New Roman" w:hAnsi="Times New Roman" w:cs="Times New Roman"/>
          <w:sz w:val="28"/>
          <w:szCs w:val="28"/>
        </w:rPr>
        <w:t xml:space="preserve"> администрация Кутафинского сельского поселения</w:t>
      </w:r>
    </w:p>
    <w:p w14:paraId="7573C410" w14:textId="38D9B154" w:rsidR="00F5686C" w:rsidRPr="00331BD8" w:rsidRDefault="00515D51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F5686C" w:rsidRPr="00331BD8">
        <w:rPr>
          <w:rFonts w:ascii="Times New Roman" w:hAnsi="Times New Roman" w:cs="Times New Roman"/>
          <w:sz w:val="28"/>
          <w:szCs w:val="28"/>
        </w:rPr>
        <w:t>:</w:t>
      </w:r>
    </w:p>
    <w:p w14:paraId="75359D9C" w14:textId="2BF81715" w:rsidR="00F5686C" w:rsidRPr="00331BD8" w:rsidRDefault="009618DD" w:rsidP="00731D4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sz w:val="28"/>
          <w:szCs w:val="28"/>
        </w:rPr>
        <w:t>6</w:t>
      </w:r>
      <w:r w:rsidR="00477750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004E85A4" w14:textId="4FBA448F" w:rsidR="00515D51" w:rsidRDefault="00515D51" w:rsidP="00FC1B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15D51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C1B35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515D51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  <w:r w:rsidR="002C337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7484C70" w14:textId="0E0D78DE" w:rsidR="002C3372" w:rsidRPr="002C3372" w:rsidRDefault="00515D51" w:rsidP="00FC1B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372" w:rsidRPr="002C337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="002C3372" w:rsidRPr="002C33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49C3C5" w14:textId="2A8E4BE7" w:rsidR="00F5686C" w:rsidRPr="00331BD8" w:rsidRDefault="00515D51" w:rsidP="00FC1B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372" w:rsidRPr="002C337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0CE82DC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8B5856" w14:textId="77777777" w:rsidR="00FC1B35" w:rsidRDefault="00FC1B35" w:rsidP="00FC1B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25D757" w14:textId="77777777" w:rsidR="00FC1B35" w:rsidRDefault="00FC1B35" w:rsidP="00FC1B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8BD23E" w14:textId="02B5D7B5" w:rsidR="00F5686C" w:rsidRDefault="00F5686C" w:rsidP="00FC1B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</w:t>
      </w:r>
      <w:r w:rsidR="006934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78C">
        <w:rPr>
          <w:rFonts w:ascii="Times New Roman" w:hAnsi="Times New Roman" w:cs="Times New Roman"/>
          <w:sz w:val="28"/>
          <w:szCs w:val="28"/>
        </w:rPr>
        <w:t>М.Н.Черных</w:t>
      </w:r>
    </w:p>
    <w:p w14:paraId="0C030E4D" w14:textId="6C486521" w:rsidR="00731D41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C95EE" w14:textId="77777777" w:rsidR="00731D41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4A17F2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BD3654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582376" w14:textId="77777777" w:rsidR="00515D51" w:rsidRDefault="00515D51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3002A23A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E073FE4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67E46B2A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94578C">
        <w:rPr>
          <w:rFonts w:ascii="Times New Roman" w:eastAsia="Times New Roman" w:hAnsi="Times New Roman" w:cs="Times New Roman"/>
          <w:sz w:val="28"/>
          <w:szCs w:val="28"/>
        </w:rPr>
        <w:t>Кутафин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>ского</w:t>
      </w:r>
    </w:p>
    <w:p w14:paraId="7165BB0D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1B814EEF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515D51">
        <w:rPr>
          <w:rFonts w:ascii="Times New Roman" w:eastAsia="Times New Roman" w:hAnsi="Times New Roman" w:cs="Times New Roman"/>
          <w:sz w:val="28"/>
          <w:szCs w:val="28"/>
        </w:rPr>
        <w:t>16.12.2025</w:t>
      </w:r>
      <w:r w:rsidR="00BA38EE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515D51">
        <w:rPr>
          <w:rFonts w:ascii="Times New Roman" w:eastAsia="Times New Roman" w:hAnsi="Times New Roman" w:cs="Times New Roman"/>
          <w:sz w:val="28"/>
          <w:szCs w:val="28"/>
        </w:rPr>
        <w:t>67</w:t>
      </w:r>
    </w:p>
    <w:p w14:paraId="51310A91" w14:textId="77777777" w:rsidR="00220C0D" w:rsidRPr="00331BD8" w:rsidRDefault="00220C0D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74F5D965" w:rsidR="00220C0D" w:rsidRPr="00331BD8" w:rsidRDefault="00220C0D" w:rsidP="00731D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261F4382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55274A3E" w:rsidR="00220C0D" w:rsidRPr="00331BD8" w:rsidRDefault="00220C0D" w:rsidP="00731D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94578C">
        <w:rPr>
          <w:rFonts w:ascii="Times New Roman" w:hAnsi="Times New Roman" w:cs="Times New Roman"/>
          <w:sz w:val="28"/>
          <w:szCs w:val="28"/>
        </w:rPr>
        <w:t>Кутафин</w:t>
      </w:r>
      <w:r w:rsidRPr="00331BD8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 Орловской области,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731D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731D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4EC811A8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94578C">
        <w:rPr>
          <w:rFonts w:ascii="Times New Roman" w:hAnsi="Times New Roman" w:cs="Times New Roman"/>
          <w:sz w:val="28"/>
          <w:szCs w:val="28"/>
        </w:rPr>
        <w:t>Кутафин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Кромского района Орловской области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7ED57E24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За текущий период  </w:t>
      </w:r>
      <w:r w:rsidR="00515D51" w:rsidRPr="00331BD8">
        <w:rPr>
          <w:rFonts w:ascii="Times New Roman" w:hAnsi="Times New Roman" w:cs="Times New Roman"/>
          <w:b w:val="0"/>
          <w:sz w:val="28"/>
          <w:szCs w:val="28"/>
        </w:rPr>
        <w:t>202</w:t>
      </w:r>
      <w:r w:rsidR="00515D51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года в рамках муниципального контроля в сфере благоустройства на территории </w:t>
      </w:r>
      <w:r w:rsidR="0094578C">
        <w:rPr>
          <w:rFonts w:ascii="Times New Roman" w:hAnsi="Times New Roman" w:cs="Times New Roman"/>
          <w:b w:val="0"/>
          <w:sz w:val="28"/>
          <w:szCs w:val="28"/>
        </w:rPr>
        <w:t>Кутафин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ского 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43F210A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515D51">
        <w:rPr>
          <w:rFonts w:ascii="Times New Roman" w:hAnsi="Times New Roman" w:cs="Times New Roman"/>
          <w:b w:val="0"/>
          <w:sz w:val="28"/>
          <w:szCs w:val="28"/>
        </w:rPr>
        <w:t>5</w:t>
      </w:r>
      <w:r w:rsidR="005C4D3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3872147F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 202</w:t>
      </w:r>
      <w:r w:rsidR="00515D51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42151FF3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515D51">
        <w:rPr>
          <w:rFonts w:ascii="Times New Roman" w:hAnsi="Times New Roman" w:cs="Times New Roman"/>
          <w:sz w:val="28"/>
          <w:szCs w:val="28"/>
        </w:rPr>
        <w:t>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08BE950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в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6BBCFA3B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731D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lastRenderedPageBreak/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150A318A" w:rsidR="0026039A" w:rsidRPr="00331BD8" w:rsidRDefault="0026039A" w:rsidP="00731D41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4578C">
        <w:rPr>
          <w:rFonts w:ascii="Times New Roman" w:hAnsi="Times New Roman" w:cs="Times New Roman"/>
          <w:sz w:val="28"/>
          <w:szCs w:val="28"/>
        </w:rPr>
        <w:t>Кутафин</w:t>
      </w:r>
      <w:r w:rsidRPr="00331BD8">
        <w:rPr>
          <w:rFonts w:ascii="Times New Roman" w:hAnsi="Times New Roman" w:cs="Times New Roman"/>
          <w:sz w:val="28"/>
          <w:szCs w:val="28"/>
        </w:rPr>
        <w:t>ского сельского</w:t>
      </w:r>
      <w:r w:rsidR="0094578C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11.10.2021 г. № 2-4</w:t>
      </w:r>
      <w:r w:rsidR="006B0D83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сс,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6E1E8541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3EB0B99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профилактический визит;</w:t>
      </w:r>
    </w:p>
    <w:p w14:paraId="0B289F2A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объявление предостережения;</w:t>
      </w:r>
    </w:p>
    <w:p w14:paraId="306EB2AD" w14:textId="77777777" w:rsidR="0026039A" w:rsidRPr="00FD686B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консультирование</w:t>
      </w:r>
      <w:r w:rsidR="0026039A" w:rsidRPr="00331BD8">
        <w:rPr>
          <w:rFonts w:ascii="Times New Roman" w:hAnsi="Times New Roman" w:cs="Times New Roman"/>
          <w:sz w:val="28"/>
          <w:szCs w:val="28"/>
        </w:rPr>
        <w:t>.</w:t>
      </w:r>
    </w:p>
    <w:p w14:paraId="21C954F7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7BDC81DF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</w:t>
      </w:r>
      <w:r w:rsidR="003A3E9A">
        <w:rPr>
          <w:rFonts w:ascii="Times New Roman" w:hAnsi="Times New Roman" w:cs="Times New Roman"/>
          <w:sz w:val="28"/>
          <w:szCs w:val="28"/>
        </w:rPr>
        <w:t xml:space="preserve"> по итогам 2024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7E82EEC0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000E2568" w14:textId="77777777" w:rsidR="00F5686C" w:rsidRPr="00331BD8" w:rsidRDefault="00A636D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3BAE2989" w14:textId="29B4F35D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70E13A8B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4578C">
              <w:rPr>
                <w:rFonts w:ascii="Times New Roman" w:hAnsi="Times New Roman" w:cs="Times New Roman"/>
                <w:sz w:val="24"/>
                <w:szCs w:val="24"/>
              </w:rPr>
              <w:t>Кутафин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(или)</w:t>
            </w:r>
          </w:p>
          <w:p w14:paraId="56C8163B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41"/>
            <w:bookmarkEnd w:id="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1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14:paraId="5509CC5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276D56FD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4578C">
              <w:rPr>
                <w:rFonts w:ascii="Times New Roman" w:hAnsi="Times New Roman" w:cs="Times New Roman"/>
                <w:sz w:val="24"/>
                <w:szCs w:val="24"/>
              </w:rPr>
              <w:t>Кутафин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(или)</w:t>
            </w:r>
          </w:p>
          <w:p w14:paraId="078F3EE0" w14:textId="77777777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58904636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4578C">
              <w:rPr>
                <w:rFonts w:ascii="Times New Roman" w:hAnsi="Times New Roman" w:cs="Times New Roman"/>
                <w:sz w:val="24"/>
                <w:szCs w:val="24"/>
              </w:rPr>
              <w:t>Кутафин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(или)</w:t>
            </w:r>
          </w:p>
          <w:p w14:paraId="639165D6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14:paraId="7166B75A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5671A649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94578C">
              <w:rPr>
                <w:rFonts w:ascii="Times New Roman" w:hAnsi="Times New Roman" w:cs="Times New Roman"/>
                <w:sz w:val="24"/>
                <w:szCs w:val="24"/>
              </w:rPr>
              <w:t>Кутафин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 (или)</w:t>
            </w:r>
          </w:p>
          <w:p w14:paraId="3AB8BABF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BE10FF2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оснований)</w:t>
            </w:r>
          </w:p>
        </w:tc>
      </w:tr>
    </w:tbl>
    <w:p w14:paraId="55298AA4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AA89" w14:textId="77777777" w:rsidR="00D376A2" w:rsidRDefault="00D376A2" w:rsidP="00F5686C">
      <w:pPr>
        <w:spacing w:after="0" w:line="240" w:lineRule="auto"/>
      </w:pPr>
      <w:r>
        <w:separator/>
      </w:r>
    </w:p>
  </w:endnote>
  <w:endnote w:type="continuationSeparator" w:id="0">
    <w:p w14:paraId="2F074DDF" w14:textId="77777777" w:rsidR="00D376A2" w:rsidRDefault="00D376A2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51CF" w14:textId="77777777" w:rsidR="00D376A2" w:rsidRDefault="00D376A2" w:rsidP="00F5686C">
      <w:pPr>
        <w:spacing w:after="0" w:line="240" w:lineRule="auto"/>
      </w:pPr>
      <w:r>
        <w:separator/>
      </w:r>
    </w:p>
  </w:footnote>
  <w:footnote w:type="continuationSeparator" w:id="0">
    <w:p w14:paraId="58A0204D" w14:textId="77777777" w:rsidR="00D376A2" w:rsidRDefault="00D376A2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2029604118">
    <w:abstractNumId w:val="0"/>
  </w:num>
  <w:num w:numId="2" w16cid:durableId="15402455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331097">
    <w:abstractNumId w:val="3"/>
  </w:num>
  <w:num w:numId="4" w16cid:durableId="11078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0300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067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C0D"/>
    <w:rsid w:val="000242D1"/>
    <w:rsid w:val="000A3142"/>
    <w:rsid w:val="001E1FBB"/>
    <w:rsid w:val="00220C0D"/>
    <w:rsid w:val="0026039A"/>
    <w:rsid w:val="002739AE"/>
    <w:rsid w:val="002C3372"/>
    <w:rsid w:val="00305780"/>
    <w:rsid w:val="00331BD8"/>
    <w:rsid w:val="00353DE6"/>
    <w:rsid w:val="00385DB0"/>
    <w:rsid w:val="003964E0"/>
    <w:rsid w:val="003A3E9A"/>
    <w:rsid w:val="00421FDB"/>
    <w:rsid w:val="00477750"/>
    <w:rsid w:val="00494B64"/>
    <w:rsid w:val="00515D51"/>
    <w:rsid w:val="005401CD"/>
    <w:rsid w:val="00572182"/>
    <w:rsid w:val="005C4D3C"/>
    <w:rsid w:val="006934D1"/>
    <w:rsid w:val="006B0D83"/>
    <w:rsid w:val="006C07A2"/>
    <w:rsid w:val="006F1E99"/>
    <w:rsid w:val="006F4F8A"/>
    <w:rsid w:val="00725DF3"/>
    <w:rsid w:val="00731D41"/>
    <w:rsid w:val="007E3084"/>
    <w:rsid w:val="00864D87"/>
    <w:rsid w:val="0093286D"/>
    <w:rsid w:val="0094578C"/>
    <w:rsid w:val="009618DD"/>
    <w:rsid w:val="009950CA"/>
    <w:rsid w:val="00A10EF7"/>
    <w:rsid w:val="00A3272B"/>
    <w:rsid w:val="00A636DC"/>
    <w:rsid w:val="00B20899"/>
    <w:rsid w:val="00B712EC"/>
    <w:rsid w:val="00BA38EE"/>
    <w:rsid w:val="00CB61D2"/>
    <w:rsid w:val="00D33DBD"/>
    <w:rsid w:val="00D376A2"/>
    <w:rsid w:val="00D67950"/>
    <w:rsid w:val="00E044C9"/>
    <w:rsid w:val="00E15EBC"/>
    <w:rsid w:val="00E30893"/>
    <w:rsid w:val="00E31EE6"/>
    <w:rsid w:val="00E861FB"/>
    <w:rsid w:val="00EA0E71"/>
    <w:rsid w:val="00F5686C"/>
    <w:rsid w:val="00F67BD5"/>
    <w:rsid w:val="00FC1B35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  <w15:docId w15:val="{8AE25F0B-24AA-48EC-ACB5-8853E06F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2024-12-09T12:05:00Z</cp:lastPrinted>
  <dcterms:created xsi:type="dcterms:W3CDTF">2025-12-17T06:08:00Z</dcterms:created>
  <dcterms:modified xsi:type="dcterms:W3CDTF">2025-12-17T11:20:00Z</dcterms:modified>
</cp:coreProperties>
</file>