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A2C18" w14:textId="251F0850" w:rsidR="009D4A63" w:rsidRPr="009D4A63" w:rsidRDefault="002747E0" w:rsidP="009D4A63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РОССИЙСКАЯ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ФЕДЕРАЦИЯ</w:t>
      </w:r>
    </w:p>
    <w:p w14:paraId="37C56EF3" w14:textId="25EB9BDF" w:rsidR="009D4A63" w:rsidRPr="009D4A63" w:rsidRDefault="002747E0" w:rsidP="009D4A63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ОРЛОВСКАЯ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ОБЛАСТЬ</w:t>
      </w:r>
    </w:p>
    <w:p w14:paraId="393201D9" w14:textId="3443B218" w:rsidR="009D4A63" w:rsidRPr="009D4A63" w:rsidRDefault="002747E0" w:rsidP="009D4A63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КРОМСКОЙ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РАЙОН</w:t>
      </w:r>
    </w:p>
    <w:p w14:paraId="43B6F0F8" w14:textId="793346BE" w:rsidR="009D4A63" w:rsidRPr="009D4A63" w:rsidRDefault="002747E0" w:rsidP="009D4A63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АДМИНИСТРАЦИЯ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СТРЕЛЕЦКОГО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СЕЛЬСКОГО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ПОСЕЛЕНИЯ</w:t>
      </w:r>
    </w:p>
    <w:p w14:paraId="764AEDA3" w14:textId="5C473F65" w:rsidR="002747E0" w:rsidRPr="009D4A63" w:rsidRDefault="002747E0" w:rsidP="009D4A63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14:paraId="338B85E5" w14:textId="7FAF6A1D" w:rsidR="002747E0" w:rsidRPr="009D4A63" w:rsidRDefault="002747E0" w:rsidP="009D4A63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ПОСТАНОВЛЕНИЕ</w:t>
      </w:r>
    </w:p>
    <w:p w14:paraId="0786D6B2" w14:textId="77777777" w:rsidR="009D4A63" w:rsidRPr="009D4A63" w:rsidRDefault="009D4A63" w:rsidP="009D4A63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2D7A0FCD" w14:textId="70FB91CE" w:rsidR="009D4A63" w:rsidRPr="009D4A63" w:rsidRDefault="002747E0" w:rsidP="009D4A6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16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августа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2013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г.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                                                                         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№91А</w:t>
      </w:r>
    </w:p>
    <w:p w14:paraId="078B224C" w14:textId="77777777" w:rsidR="009D4A63" w:rsidRPr="009D4A63" w:rsidRDefault="009D4A63" w:rsidP="009D4A6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6F5F5E0A" w14:textId="6DD8A195" w:rsidR="009D4A63" w:rsidRPr="009D4A63" w:rsidRDefault="002747E0" w:rsidP="009D4A63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внесении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изменений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административные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регламенты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предоставления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муниципальных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услуг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части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установления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максимального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времени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ожидания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при подаче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запроса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предоставлении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муниципальной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услуги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получении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документов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результатам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предоставления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муниципальной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услуги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продолжительностью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более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15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минут</w:t>
      </w:r>
    </w:p>
    <w:p w14:paraId="2BCF5100" w14:textId="77777777" w:rsidR="009D4A63" w:rsidRPr="009D4A63" w:rsidRDefault="009D4A63" w:rsidP="009D4A6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0A9C6974" w14:textId="1C0D0FBE" w:rsidR="00B4367B" w:rsidRPr="009D4A63" w:rsidRDefault="002747E0" w:rsidP="009D4A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целях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реализации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подпункта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«д»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пункта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Указа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Президента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Российской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Федерации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7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2012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года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№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601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«Об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основных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направлениях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совершенствования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системы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государственного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управления»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территории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поселения</w:t>
      </w:r>
    </w:p>
    <w:p w14:paraId="0725B3FE" w14:textId="77777777" w:rsidR="009D4A63" w:rsidRPr="009D4A63" w:rsidRDefault="00B4367B" w:rsidP="009D4A6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ОСТАНОВЛЯЮ:</w:t>
      </w:r>
    </w:p>
    <w:p w14:paraId="01BFD9E7" w14:textId="360CE59F" w:rsidR="009D4A63" w:rsidRPr="009D4A63" w:rsidRDefault="002747E0" w:rsidP="009D4A6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1.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Внести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изменения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следующие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нормативно-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правовые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акты:</w:t>
      </w:r>
    </w:p>
    <w:p w14:paraId="27CFD12E" w14:textId="2A4CB5AB" w:rsidR="009D4A63" w:rsidRPr="009D4A63" w:rsidRDefault="002747E0" w:rsidP="009D4A63">
      <w:pPr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1)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административный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регламент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предоставления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муниципальной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услуги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«По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выдаче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документов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(выписки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из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похозяйственной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книги,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справок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иных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документов»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утвержденный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постановлением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главы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администрации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Стрелецкого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сельского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поселения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bCs/>
          <w:kern w:val="32"/>
          <w:sz w:val="28"/>
          <w:szCs w:val="28"/>
        </w:rPr>
        <w:t>15.05.2012</w:t>
      </w:r>
      <w:r w:rsidR="009D4A63" w:rsidRPr="009D4A63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Pr="009D4A63">
        <w:rPr>
          <w:rFonts w:ascii="Times New Roman" w:hAnsi="Times New Roman" w:cs="Times New Roman"/>
          <w:bCs/>
          <w:kern w:val="32"/>
          <w:sz w:val="28"/>
          <w:szCs w:val="28"/>
        </w:rPr>
        <w:t>г.</w:t>
      </w:r>
      <w:r w:rsidR="009D4A63" w:rsidRPr="009D4A63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Pr="009D4A63">
        <w:rPr>
          <w:rFonts w:ascii="Times New Roman" w:hAnsi="Times New Roman" w:cs="Times New Roman"/>
          <w:bCs/>
          <w:kern w:val="32"/>
          <w:sz w:val="28"/>
          <w:szCs w:val="28"/>
        </w:rPr>
        <w:t>№41</w:t>
      </w:r>
    </w:p>
    <w:p w14:paraId="4A02A71C" w14:textId="0E215C14" w:rsidR="009D4A63" w:rsidRPr="009D4A63" w:rsidRDefault="002747E0" w:rsidP="009D4A6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2)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административный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регламент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предоставления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муниципальной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услуги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«Выдача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разрешения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проведение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земляных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работ»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утвержденный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постановлением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главы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администрации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BE6E75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Стрелецкого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сельского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поселения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BE6E75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05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2012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года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№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592A8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35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раздел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дополнить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пунктом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2.2</w:t>
      </w:r>
      <w:r w:rsidR="00592A8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4.</w:t>
      </w:r>
    </w:p>
    <w:p w14:paraId="1FD36009" w14:textId="48D9230C" w:rsidR="009D4A63" w:rsidRPr="009D4A63" w:rsidRDefault="002747E0" w:rsidP="009D4A6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3)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административный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регламент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предоставления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муниципальной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услуги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«Выдача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разрешения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проведение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муниципальной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лотереи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территории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8831DB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Стрелецкого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сельского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поселения»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утвержденный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постановлением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главы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администрации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8831DB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Стрелецкого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сельского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поселения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8831DB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06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2012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года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№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8831DB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43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пункт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2.4.1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а).</w:t>
      </w:r>
    </w:p>
    <w:p w14:paraId="3A467179" w14:textId="59319E42" w:rsidR="009D4A63" w:rsidRPr="009D4A63" w:rsidRDefault="002747E0" w:rsidP="009D4A6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4)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административный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регламент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предоставления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муниципальной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услуги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«Выдача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выписки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из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реестра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муниципальной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собственности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5454D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Стрелецкого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сельского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поселения»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утвержденный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постановлением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главы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администрации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5454D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Стрелецкого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сельского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поселения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5454D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16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2012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года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№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5454D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46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раздел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пункт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6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дополнить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подпунктом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2.</w:t>
      </w:r>
    </w:p>
    <w:p w14:paraId="163C30E9" w14:textId="0B8A1E07" w:rsidR="009D4A63" w:rsidRPr="009D4A63" w:rsidRDefault="002747E0" w:rsidP="009D4A6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5)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административный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регламент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предоставления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муниципальной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услуги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«Информирование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населения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ограничениях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использования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водных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объектов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общего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пользования,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расположенных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территории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5454D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Стрелецкого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сельского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поселения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для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личных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бытовых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нужд»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утвержденный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постановлением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главы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администрации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5454D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Стрелецкого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сельского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поселения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5454D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15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2012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года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№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5454D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36,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пункт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3.4,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последний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абзац.</w:t>
      </w:r>
    </w:p>
    <w:p w14:paraId="2043C95C" w14:textId="3FF51E40" w:rsidR="009D4A63" w:rsidRPr="009D4A63" w:rsidRDefault="00B4367B" w:rsidP="009D4A6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6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административный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регламент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предоставления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муниципальной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услуги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«Организация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библиотечно</w:t>
      </w:r>
      <w:r w:rsidR="00EF0EA2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обслуживания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населения»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утвержденный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постановлением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главы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администрации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5454D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Стрелецкого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сельского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поселения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5454D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15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2012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года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№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</w:t>
      </w:r>
      <w:r w:rsidR="005454D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7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пункт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5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дополнить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подпунктом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5</w:t>
      </w:r>
      <w:r w:rsidR="0089268B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.3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2D8630A7" w14:textId="2A3B49CF" w:rsidR="00B4367B" w:rsidRPr="009D4A63" w:rsidRDefault="00B4367B" w:rsidP="009D4A6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7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административный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регламент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предоставления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муниципальной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услуги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«По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предоставлению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информации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порядке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предоставления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жилищно-коммунальных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услуг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населению»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утвержденный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постановлением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главы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администрации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45491D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Стрелецкого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сельского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поселения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45491D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16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45491D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45491D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2012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45491D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года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45491D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№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EF0EA2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50,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EF0EA2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пункт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2.3.1</w:t>
      </w:r>
      <w:r w:rsidR="00EF0EA2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EF0EA2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первый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EF0EA2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абзац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пункт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2.3.2.</w:t>
      </w:r>
    </w:p>
    <w:p w14:paraId="64493D2E" w14:textId="495ADFC8" w:rsidR="009D4A63" w:rsidRPr="009D4A63" w:rsidRDefault="009D4A63" w:rsidP="009D4A6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B4367B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8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административный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регламент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предоставления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муниципальной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услуги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«Прием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заявлений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выдачи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документов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согласовании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переустройства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(или)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перепланировки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жилого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помещения»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утвержденный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постановлением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главы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администрации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9707A6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Стрелецкого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сельского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поселения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9707A6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16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мая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2012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года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№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EF0EA2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49,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EF0EA2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пункт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6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дополнить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подпунктом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6.3.</w:t>
      </w:r>
    </w:p>
    <w:p w14:paraId="3DFADFFF" w14:textId="59008B4A" w:rsidR="009D4A63" w:rsidRPr="009D4A63" w:rsidRDefault="00B4367B" w:rsidP="009D4A6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9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административный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регламент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предоставления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муниципальной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услуги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</w:t>
      </w:r>
      <w:r w:rsidR="00035953" w:rsidRPr="009D4A63">
        <w:rPr>
          <w:rFonts w:ascii="Times New Roman" w:hAnsi="Times New Roman" w:cs="Times New Roman"/>
          <w:sz w:val="28"/>
          <w:szCs w:val="28"/>
        </w:rPr>
        <w:t>Прием</w:t>
      </w:r>
      <w:r w:rsidR="009D4A63" w:rsidRPr="009D4A63">
        <w:rPr>
          <w:rFonts w:ascii="Times New Roman" w:hAnsi="Times New Roman" w:cs="Times New Roman"/>
          <w:sz w:val="28"/>
          <w:szCs w:val="28"/>
        </w:rPr>
        <w:t xml:space="preserve"> </w:t>
      </w:r>
      <w:r w:rsidR="00035953" w:rsidRPr="009D4A63">
        <w:rPr>
          <w:rFonts w:ascii="Times New Roman" w:hAnsi="Times New Roman" w:cs="Times New Roman"/>
          <w:sz w:val="28"/>
          <w:szCs w:val="28"/>
        </w:rPr>
        <w:t>заявлений,</w:t>
      </w:r>
      <w:r w:rsidR="009D4A63" w:rsidRPr="009D4A63">
        <w:rPr>
          <w:rFonts w:ascii="Times New Roman" w:hAnsi="Times New Roman" w:cs="Times New Roman"/>
          <w:sz w:val="28"/>
          <w:szCs w:val="28"/>
        </w:rPr>
        <w:t xml:space="preserve"> </w:t>
      </w:r>
      <w:r w:rsidR="00035953" w:rsidRPr="009D4A63">
        <w:rPr>
          <w:rFonts w:ascii="Times New Roman" w:hAnsi="Times New Roman" w:cs="Times New Roman"/>
          <w:sz w:val="28"/>
          <w:szCs w:val="28"/>
        </w:rPr>
        <w:t>документов,</w:t>
      </w:r>
      <w:r w:rsidR="009D4A63" w:rsidRPr="009D4A63">
        <w:rPr>
          <w:rFonts w:ascii="Times New Roman" w:hAnsi="Times New Roman" w:cs="Times New Roman"/>
          <w:sz w:val="28"/>
          <w:szCs w:val="28"/>
        </w:rPr>
        <w:t xml:space="preserve"> </w:t>
      </w:r>
      <w:r w:rsidR="00035953" w:rsidRPr="009D4A63">
        <w:rPr>
          <w:rFonts w:ascii="Times New Roman" w:hAnsi="Times New Roman" w:cs="Times New Roman"/>
          <w:sz w:val="28"/>
          <w:szCs w:val="28"/>
        </w:rPr>
        <w:t>а</w:t>
      </w:r>
      <w:r w:rsidR="009D4A63" w:rsidRPr="009D4A63">
        <w:rPr>
          <w:rFonts w:ascii="Times New Roman" w:hAnsi="Times New Roman" w:cs="Times New Roman"/>
          <w:sz w:val="28"/>
          <w:szCs w:val="28"/>
        </w:rPr>
        <w:t xml:space="preserve"> </w:t>
      </w:r>
      <w:r w:rsidR="00035953" w:rsidRPr="009D4A63">
        <w:rPr>
          <w:rFonts w:ascii="Times New Roman" w:hAnsi="Times New Roman" w:cs="Times New Roman"/>
          <w:sz w:val="28"/>
          <w:szCs w:val="28"/>
        </w:rPr>
        <w:t>также</w:t>
      </w:r>
      <w:r w:rsidR="009D4A63" w:rsidRPr="009D4A63">
        <w:rPr>
          <w:rFonts w:ascii="Times New Roman" w:hAnsi="Times New Roman" w:cs="Times New Roman"/>
          <w:sz w:val="28"/>
          <w:szCs w:val="28"/>
        </w:rPr>
        <w:t xml:space="preserve"> </w:t>
      </w:r>
      <w:r w:rsidR="00035953" w:rsidRPr="009D4A63">
        <w:rPr>
          <w:rFonts w:ascii="Times New Roman" w:hAnsi="Times New Roman" w:cs="Times New Roman"/>
          <w:sz w:val="28"/>
          <w:szCs w:val="28"/>
        </w:rPr>
        <w:t>постановка</w:t>
      </w:r>
      <w:r w:rsidR="009D4A63" w:rsidRPr="009D4A63">
        <w:rPr>
          <w:rFonts w:ascii="Times New Roman" w:hAnsi="Times New Roman" w:cs="Times New Roman"/>
          <w:sz w:val="28"/>
          <w:szCs w:val="28"/>
        </w:rPr>
        <w:t xml:space="preserve"> </w:t>
      </w:r>
      <w:r w:rsidR="00035953" w:rsidRPr="009D4A63">
        <w:rPr>
          <w:rFonts w:ascii="Times New Roman" w:hAnsi="Times New Roman" w:cs="Times New Roman"/>
          <w:sz w:val="28"/>
          <w:szCs w:val="28"/>
        </w:rPr>
        <w:t>граждан</w:t>
      </w:r>
      <w:r w:rsidR="009D4A63" w:rsidRPr="009D4A63">
        <w:rPr>
          <w:rFonts w:ascii="Times New Roman" w:hAnsi="Times New Roman" w:cs="Times New Roman"/>
          <w:sz w:val="28"/>
          <w:szCs w:val="28"/>
        </w:rPr>
        <w:t xml:space="preserve"> </w:t>
      </w:r>
      <w:r w:rsidR="00035953" w:rsidRPr="009D4A63">
        <w:rPr>
          <w:rFonts w:ascii="Times New Roman" w:hAnsi="Times New Roman" w:cs="Times New Roman"/>
          <w:sz w:val="28"/>
          <w:szCs w:val="28"/>
        </w:rPr>
        <w:t>на</w:t>
      </w:r>
      <w:r w:rsidR="009D4A63" w:rsidRPr="009D4A63">
        <w:rPr>
          <w:rFonts w:ascii="Times New Roman" w:hAnsi="Times New Roman" w:cs="Times New Roman"/>
          <w:sz w:val="28"/>
          <w:szCs w:val="28"/>
        </w:rPr>
        <w:t xml:space="preserve"> </w:t>
      </w:r>
      <w:r w:rsidR="00035953" w:rsidRPr="009D4A63">
        <w:rPr>
          <w:rFonts w:ascii="Times New Roman" w:hAnsi="Times New Roman" w:cs="Times New Roman"/>
          <w:sz w:val="28"/>
          <w:szCs w:val="28"/>
        </w:rPr>
        <w:t>учет</w:t>
      </w:r>
      <w:r w:rsidR="009D4A63" w:rsidRPr="009D4A63">
        <w:rPr>
          <w:rFonts w:ascii="Times New Roman" w:hAnsi="Times New Roman" w:cs="Times New Roman"/>
          <w:sz w:val="28"/>
          <w:szCs w:val="28"/>
        </w:rPr>
        <w:t xml:space="preserve"> </w:t>
      </w:r>
      <w:r w:rsidR="00035953" w:rsidRPr="009D4A63">
        <w:rPr>
          <w:rFonts w:ascii="Times New Roman" w:hAnsi="Times New Roman" w:cs="Times New Roman"/>
          <w:sz w:val="28"/>
          <w:szCs w:val="28"/>
        </w:rPr>
        <w:t>в</w:t>
      </w:r>
      <w:r w:rsidR="009D4A63" w:rsidRPr="009D4A63">
        <w:rPr>
          <w:rFonts w:ascii="Times New Roman" w:hAnsi="Times New Roman" w:cs="Times New Roman"/>
          <w:sz w:val="28"/>
          <w:szCs w:val="28"/>
        </w:rPr>
        <w:t xml:space="preserve"> </w:t>
      </w:r>
      <w:r w:rsidR="00035953" w:rsidRPr="009D4A63">
        <w:rPr>
          <w:rFonts w:ascii="Times New Roman" w:hAnsi="Times New Roman" w:cs="Times New Roman"/>
          <w:sz w:val="28"/>
          <w:szCs w:val="28"/>
        </w:rPr>
        <w:t>качестве</w:t>
      </w:r>
      <w:r w:rsidR="009D4A63" w:rsidRPr="009D4A63">
        <w:rPr>
          <w:rFonts w:ascii="Times New Roman" w:hAnsi="Times New Roman" w:cs="Times New Roman"/>
          <w:sz w:val="28"/>
          <w:szCs w:val="28"/>
        </w:rPr>
        <w:t xml:space="preserve"> </w:t>
      </w:r>
      <w:r w:rsidR="00035953" w:rsidRPr="009D4A63">
        <w:rPr>
          <w:rFonts w:ascii="Times New Roman" w:hAnsi="Times New Roman" w:cs="Times New Roman"/>
          <w:sz w:val="28"/>
          <w:szCs w:val="28"/>
        </w:rPr>
        <w:t>нуждающихся</w:t>
      </w:r>
      <w:r w:rsidR="009D4A63" w:rsidRPr="009D4A63">
        <w:rPr>
          <w:rFonts w:ascii="Times New Roman" w:hAnsi="Times New Roman" w:cs="Times New Roman"/>
          <w:sz w:val="28"/>
          <w:szCs w:val="28"/>
        </w:rPr>
        <w:t xml:space="preserve"> </w:t>
      </w:r>
      <w:r w:rsidR="00035953" w:rsidRPr="009D4A63">
        <w:rPr>
          <w:rFonts w:ascii="Times New Roman" w:hAnsi="Times New Roman" w:cs="Times New Roman"/>
          <w:sz w:val="28"/>
          <w:szCs w:val="28"/>
        </w:rPr>
        <w:t>в</w:t>
      </w:r>
      <w:r w:rsidR="009D4A63" w:rsidRPr="009D4A63">
        <w:rPr>
          <w:rFonts w:ascii="Times New Roman" w:hAnsi="Times New Roman" w:cs="Times New Roman"/>
          <w:sz w:val="28"/>
          <w:szCs w:val="28"/>
        </w:rPr>
        <w:t xml:space="preserve"> </w:t>
      </w:r>
      <w:r w:rsidR="00035953" w:rsidRPr="009D4A63">
        <w:rPr>
          <w:rFonts w:ascii="Times New Roman" w:hAnsi="Times New Roman" w:cs="Times New Roman"/>
          <w:sz w:val="28"/>
          <w:szCs w:val="28"/>
        </w:rPr>
        <w:t>жилых</w:t>
      </w:r>
      <w:r w:rsidR="009D4A63" w:rsidRPr="009D4A63">
        <w:rPr>
          <w:rFonts w:ascii="Times New Roman" w:hAnsi="Times New Roman" w:cs="Times New Roman"/>
          <w:sz w:val="28"/>
          <w:szCs w:val="28"/>
        </w:rPr>
        <w:t xml:space="preserve"> </w:t>
      </w:r>
      <w:r w:rsidR="00EF0EA2" w:rsidRPr="009D4A63">
        <w:rPr>
          <w:rFonts w:ascii="Times New Roman" w:hAnsi="Times New Roman" w:cs="Times New Roman"/>
          <w:sz w:val="28"/>
          <w:szCs w:val="28"/>
        </w:rPr>
        <w:t>помещениях</w:t>
      </w:r>
      <w:r w:rsidR="00EF0EA2" w:rsidRPr="009D4A63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Pr="009D4A63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="009D4A63" w:rsidRPr="009D4A63">
        <w:rPr>
          <w:rFonts w:ascii="Times New Roman" w:hAnsi="Times New Roman" w:cs="Times New Roman"/>
          <w:sz w:val="28"/>
          <w:szCs w:val="28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утвержденный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постановлением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главы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администрации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03595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Стрелецкого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сельского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поселения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AB0AA8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16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2012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года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№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AB0AA8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48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раздел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пункт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14.</w:t>
      </w:r>
    </w:p>
    <w:p w14:paraId="252FFDB8" w14:textId="615D94BA" w:rsidR="009D4A63" w:rsidRPr="009D4A63" w:rsidRDefault="00B4367B" w:rsidP="009D4A6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10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административный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регламент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предоставления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муниципальной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услуги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«Признание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помещения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жилым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помещением,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жилого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помещения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пригодным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(непригодным)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для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проживания</w:t>
      </w:r>
      <w:r w:rsidR="009D4A63" w:rsidRPr="009D4A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A113C" w:rsidRPr="009D4A6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D4A63" w:rsidRPr="009D4A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113C" w:rsidRPr="009D4A63">
        <w:rPr>
          <w:rFonts w:ascii="Times New Roman" w:hAnsi="Times New Roman" w:cs="Times New Roman"/>
          <w:color w:val="000000"/>
          <w:sz w:val="28"/>
          <w:szCs w:val="28"/>
        </w:rPr>
        <w:t>многоквартирного</w:t>
      </w:r>
      <w:r w:rsidR="009D4A63" w:rsidRPr="009D4A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113C" w:rsidRPr="009D4A63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9D4A63" w:rsidRPr="009D4A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113C" w:rsidRPr="009D4A63">
        <w:rPr>
          <w:rFonts w:ascii="Times New Roman" w:hAnsi="Times New Roman" w:cs="Times New Roman"/>
          <w:color w:val="000000"/>
          <w:sz w:val="28"/>
          <w:szCs w:val="28"/>
        </w:rPr>
        <w:t>аварийным</w:t>
      </w:r>
      <w:r w:rsidR="009D4A63" w:rsidRPr="009D4A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113C" w:rsidRPr="009D4A6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D4A63" w:rsidRPr="009D4A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113C" w:rsidRPr="009D4A63">
        <w:rPr>
          <w:rFonts w:ascii="Times New Roman" w:hAnsi="Times New Roman" w:cs="Times New Roman"/>
          <w:color w:val="000000"/>
          <w:sz w:val="28"/>
          <w:szCs w:val="28"/>
        </w:rPr>
        <w:t>подлежащим</w:t>
      </w:r>
      <w:r w:rsidR="009D4A63" w:rsidRPr="009D4A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113C" w:rsidRPr="009D4A63">
        <w:rPr>
          <w:rFonts w:ascii="Times New Roman" w:hAnsi="Times New Roman" w:cs="Times New Roman"/>
          <w:color w:val="000000"/>
          <w:sz w:val="28"/>
          <w:szCs w:val="28"/>
        </w:rPr>
        <w:t>сносу</w:t>
      </w:r>
      <w:r w:rsidR="009D4A63" w:rsidRPr="009D4A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113C" w:rsidRPr="009D4A63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D4A63" w:rsidRPr="009D4A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113C" w:rsidRPr="009D4A63">
        <w:rPr>
          <w:rFonts w:ascii="Times New Roman" w:hAnsi="Times New Roman" w:cs="Times New Roman"/>
          <w:color w:val="000000"/>
          <w:sz w:val="28"/>
          <w:szCs w:val="28"/>
        </w:rPr>
        <w:t>реконструкции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утвержденный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постановлением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главы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администрации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BA113C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Стрелецкого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сельского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поселения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BA113C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06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2012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года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№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52,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пункт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2.3.5.</w:t>
      </w:r>
    </w:p>
    <w:p w14:paraId="724916A8" w14:textId="2DDBAEDD" w:rsidR="009D4A63" w:rsidRPr="009D4A63" w:rsidRDefault="002747E0" w:rsidP="009D4A6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br/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</w:t>
      </w:r>
      <w:r w:rsidR="00B4367B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</w:t>
      </w:r>
      <w:r w:rsidRPr="009D4A6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)</w:t>
      </w:r>
      <w:r w:rsidR="009D4A63" w:rsidRPr="009D4A6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административный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регламент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предоставления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муниципальной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услуги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03595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«Прием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03595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заявлений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03595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03595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выдача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03595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документов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03595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03595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присвоении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03595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адреса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03595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объектам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03595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недвижимости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утвержденный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постановлением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главы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администрации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03595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Стрелецкого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сельского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поселения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03595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16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2012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года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№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03595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53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пункт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03595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0E194815" w14:textId="4BA6CB6D" w:rsidR="009D4A63" w:rsidRPr="009D4A63" w:rsidRDefault="009D4A63" w:rsidP="009D4A6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</w:t>
      </w:r>
      <w:r w:rsidR="00B4367B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административный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регламент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предоставления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муниципальной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услуги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«Оформление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документов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для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регистрации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месту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жительства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граждан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месту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пребывания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граждан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территории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BC4E6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Стрелецкого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сельского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поселения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Кромского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района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Орловской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области»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утвержденный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постановлением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главы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администрации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BC4E6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Стрелецкого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сельского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поселения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BC4E6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15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мая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2012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года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№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BC4E6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39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пункт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2.1.6.</w:t>
      </w:r>
    </w:p>
    <w:p w14:paraId="10054246" w14:textId="58D6DF73" w:rsidR="003A03A7" w:rsidRPr="009D4A63" w:rsidRDefault="002747E0" w:rsidP="009D4A6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</w:t>
      </w:r>
      <w:r w:rsidR="00B4367B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административный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регламент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предоставления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муниципальной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услуги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«Предоставление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пользователям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автомобильных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дорог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местного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значения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информации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состоянии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автомобильных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дорог»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утвержденный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постановлением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главы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администрации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403B9C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Стрелецкого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сельского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поселения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403B9C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15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2012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года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№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403B9C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40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пункт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2.3.4.</w:t>
      </w:r>
    </w:p>
    <w:p w14:paraId="34CC3579" w14:textId="1D716918" w:rsidR="003A03A7" w:rsidRPr="009D4A63" w:rsidRDefault="002747E0" w:rsidP="009D4A6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</w:t>
      </w:r>
      <w:r w:rsidR="00B4367B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административный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регламент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предоставления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муниципальной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услуги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3A03A7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«Выдача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информации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запросам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пользователей»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утвержденный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постановлением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главы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администрации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AA7ECF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Стрелецкого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сельского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поселения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AA7ECF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16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2012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года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№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3A03A7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56,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3A03A7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пункт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2.12.</w:t>
      </w:r>
    </w:p>
    <w:p w14:paraId="2F58BB3C" w14:textId="77777777" w:rsidR="009D4A63" w:rsidRPr="009D4A63" w:rsidRDefault="002747E0" w:rsidP="009D4A6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изложив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следующей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редакции: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«Максимальное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время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ожидания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подачи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запроса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предоставлении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муниципальной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услуги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получении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документов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результатам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предоставления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муниципальной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услуги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продолжительностью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более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15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минут».</w:t>
      </w:r>
    </w:p>
    <w:p w14:paraId="03317EDA" w14:textId="77777777" w:rsidR="009D4A63" w:rsidRPr="009D4A63" w:rsidRDefault="009D4A63" w:rsidP="009D4A6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44272FC8" w14:textId="77777777" w:rsidR="009D4A63" w:rsidRPr="009D4A63" w:rsidRDefault="009D4A63" w:rsidP="009D4A6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53FE0594" w14:textId="77777777" w:rsidR="009D4A63" w:rsidRPr="009D4A63" w:rsidRDefault="009D4A63" w:rsidP="009D4A6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6255151B" w14:textId="77777777" w:rsidR="009D4A63" w:rsidRPr="009D4A63" w:rsidRDefault="009D4A63" w:rsidP="009D4A6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263B95F3" w14:textId="77777777" w:rsidR="009D4A63" w:rsidRPr="009D4A63" w:rsidRDefault="009D4A63" w:rsidP="009D4A6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16584BB4" w14:textId="0664FF97" w:rsidR="009D4A63" w:rsidRPr="009D4A63" w:rsidRDefault="002747E0" w:rsidP="009D4A6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Глава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сельского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поселения</w:t>
      </w:r>
      <w:r w:rsidR="000F0EE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      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                     </w:t>
      </w:r>
      <w:proofErr w:type="spellStart"/>
      <w:r w:rsidR="009F5E9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Е.Д.Чеботарев</w:t>
      </w:r>
      <w:proofErr w:type="spellEnd"/>
    </w:p>
    <w:p w14:paraId="0CB76AFA" w14:textId="77777777" w:rsidR="009D4A63" w:rsidRPr="009D4A63" w:rsidRDefault="009D4A63" w:rsidP="009D4A6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6C165728" w14:textId="77777777" w:rsidR="009D4A63" w:rsidRPr="009D4A63" w:rsidRDefault="009D4A63" w:rsidP="009D4A6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0372421F" w14:textId="77777777" w:rsidR="009D4A63" w:rsidRPr="009D4A63" w:rsidRDefault="009D4A63" w:rsidP="009D4A6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52857C5B" w14:textId="77777777" w:rsidR="009D4A63" w:rsidRPr="009D4A63" w:rsidRDefault="009D4A63" w:rsidP="009D4A6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3DE40D7A" w14:textId="77777777" w:rsidR="009D4A63" w:rsidRPr="009D4A63" w:rsidRDefault="009D4A63" w:rsidP="009D4A6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3C5AADF9" w14:textId="77777777" w:rsidR="009D4A63" w:rsidRPr="009D4A63" w:rsidRDefault="009D4A63" w:rsidP="009D4A6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56500E17" w14:textId="77777777" w:rsidR="009D4A63" w:rsidRPr="009D4A63" w:rsidRDefault="009D4A63" w:rsidP="009D4A6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2F4D493F" w14:textId="77777777" w:rsidR="009D4A63" w:rsidRPr="009D4A63" w:rsidRDefault="009D4A63" w:rsidP="009D4A6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6A5829AC" w14:textId="77777777" w:rsidR="009D4A63" w:rsidRPr="009D4A63" w:rsidRDefault="009D4A63" w:rsidP="009D4A6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633E71B7" w14:textId="77777777" w:rsidR="009D4A63" w:rsidRPr="009D4A63" w:rsidRDefault="009D4A63" w:rsidP="009D4A6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4A60E221" w14:textId="77777777" w:rsidR="009D4A63" w:rsidRPr="009D4A63" w:rsidRDefault="009D4A63" w:rsidP="009D4A6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20743EE5" w14:textId="77777777" w:rsidR="009D4A63" w:rsidRPr="009D4A63" w:rsidRDefault="009D4A63" w:rsidP="009D4A6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08CBBD89" w14:textId="77777777" w:rsidR="009D4A63" w:rsidRPr="009D4A63" w:rsidRDefault="009D4A63" w:rsidP="009D4A6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3B4E2C58" w14:textId="77777777" w:rsidR="009D4A63" w:rsidRPr="009D4A63" w:rsidRDefault="009D4A63" w:rsidP="009D4A6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68F6A8D9" w14:textId="77777777" w:rsidR="009D4A63" w:rsidRPr="009D4A63" w:rsidRDefault="009D4A63" w:rsidP="009D4A6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14782CF1" w14:textId="77777777" w:rsidR="009D4A63" w:rsidRPr="009D4A63" w:rsidRDefault="009D4A63" w:rsidP="009D4A6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59E2B47F" w14:textId="77777777" w:rsidR="009D4A63" w:rsidRPr="009D4A63" w:rsidRDefault="009D4A63" w:rsidP="009D4A6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734648FE" w14:textId="77777777" w:rsidR="009D4A63" w:rsidRPr="009D4A63" w:rsidRDefault="009D4A63" w:rsidP="009D4A6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2CB06586" w14:textId="77777777" w:rsidR="009D4A63" w:rsidRPr="009D4A63" w:rsidRDefault="009D4A63" w:rsidP="009D4A6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00EF575F" w14:textId="77777777" w:rsidR="009D4A63" w:rsidRPr="009D4A63" w:rsidRDefault="009D4A63" w:rsidP="009D4A6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48B35F14" w14:textId="77777777" w:rsidR="009D4A63" w:rsidRPr="009D4A63" w:rsidRDefault="009D4A63" w:rsidP="009D4A6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2DA801FB" w14:textId="77777777" w:rsidR="009D4A63" w:rsidRPr="009D4A63" w:rsidRDefault="009D4A63" w:rsidP="009D4A6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194E4BE4" w14:textId="77777777" w:rsidR="009D4A63" w:rsidRPr="009D4A63" w:rsidRDefault="009D4A63" w:rsidP="009D4A6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12B13694" w14:textId="77777777" w:rsidR="009D4A63" w:rsidRPr="009D4A63" w:rsidRDefault="009D4A63" w:rsidP="009D4A6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70403E28" w14:textId="77777777" w:rsidR="009D4A63" w:rsidRPr="009D4A63" w:rsidRDefault="009D4A63" w:rsidP="009D4A6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192C25B9" w14:textId="1041558B" w:rsidR="00B4367B" w:rsidRDefault="00B4367B" w:rsidP="009D4A6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14:paraId="357B7F27" w14:textId="77777777" w:rsidR="001A650C" w:rsidRPr="009D4A63" w:rsidRDefault="001A650C" w:rsidP="009D4A6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14:paraId="4DAFD79D" w14:textId="77777777" w:rsidR="00B4367B" w:rsidRPr="009D4A63" w:rsidRDefault="00B4367B" w:rsidP="009D4A6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14:paraId="6DEF7EB8" w14:textId="77777777" w:rsidR="00B4367B" w:rsidRPr="009D4A63" w:rsidRDefault="00B4367B" w:rsidP="009D4A6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14:paraId="17DD4D23" w14:textId="77777777" w:rsidR="00B4367B" w:rsidRPr="009D4A63" w:rsidRDefault="00B4367B" w:rsidP="009D4A6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14:paraId="1FE4E799" w14:textId="77777777" w:rsidR="00B4367B" w:rsidRPr="009D4A63" w:rsidRDefault="00B4367B" w:rsidP="009D4A6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14:paraId="2B958EAF" w14:textId="77777777" w:rsidR="00B4367B" w:rsidRPr="009D4A63" w:rsidRDefault="00B4367B" w:rsidP="009D4A6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14:paraId="238F8899" w14:textId="77777777" w:rsidR="00B4367B" w:rsidRPr="009D4A63" w:rsidRDefault="00B4367B" w:rsidP="009D4A6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14:paraId="547811D3" w14:textId="77777777" w:rsidR="00B4367B" w:rsidRPr="009D4A63" w:rsidRDefault="00B4367B" w:rsidP="009D4A6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14:paraId="1D50A6FE" w14:textId="77777777" w:rsidR="00B4367B" w:rsidRPr="009D4A63" w:rsidRDefault="00B4367B" w:rsidP="009D4A6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14:paraId="70D6C89D" w14:textId="15B7A983" w:rsidR="00EF0EA2" w:rsidRPr="009D4A63" w:rsidRDefault="002747E0" w:rsidP="009D4A6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СВЕДЕНИЯ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ВНЕСЕНИИ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ИЗМЕНЕИЙ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АДМИНИСТРАТИВНЫЕ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РЕГЛАМЕНТЫ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ПРЕДОСТАВЛЕНИЯ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МУНИЦИПАЛЬНЫХ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УСЛУГ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ЧАСТИ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УСТАНОВЛЕНИЯ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МАКСИМАЛЬНОГО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ВРЕМЕНИ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ОЖИДАНИЯ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ОЧЕРЕДИ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ПОДАЧЕ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ЗАПРОСА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ПРЕДОСТАВЛЕНИИ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МУНИЦИПАЛЬНОЙ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УСЛУГИ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ПОЛУЧЕНИИ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ДОКУМЕНТОВ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РЕЗУЛЬТАТАМ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ПРЕДОСТАВЛЕНИЯ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МУНИЦИПАЛЬНОЙ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УСЛУГИ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ПРОДОЛЖИТЕЛЬНОСТЬЮ</w:t>
      </w:r>
      <w:r w:rsidRPr="009D4A6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БОЛЕЕ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15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МИНУТ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АДМИНИСТРАЦИИ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B4367B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СТРЕЛЕЦКОГО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СЕЛЬСКОГО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ПОСЕЛЕНИЯ</w:t>
      </w:r>
      <w:r w:rsidRPr="009D4A63">
        <w:rPr>
          <w:rFonts w:ascii="Times New Roman" w:hAnsi="Times New Roman" w:cs="Times New Roman"/>
          <w:color w:val="222222"/>
          <w:sz w:val="28"/>
          <w:szCs w:val="28"/>
        </w:rPr>
        <w:br/>
      </w:r>
    </w:p>
    <w:p w14:paraId="74D6E0A3" w14:textId="77777777" w:rsidR="009D4A63" w:rsidRPr="009D4A63" w:rsidRDefault="002747E0" w:rsidP="009D4A6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Количественные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данные.</w:t>
      </w:r>
    </w:p>
    <w:p w14:paraId="7ADB2B1D" w14:textId="7274B297" w:rsidR="00B4367B" w:rsidRPr="009D4A63" w:rsidRDefault="002747E0" w:rsidP="009D4A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Общее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количество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муниципальных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услуг,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предоставляемых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администрацией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B4367B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Стрелецкого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сельского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поселения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B4367B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B4367B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22.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Количество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муниципальных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услуг,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административные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регламенты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предоставления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которых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внесены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соответствующие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изменения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(или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изначально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было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предусмотрено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максимальное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время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ожидания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продолжительностью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более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15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минут)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B4367B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B4367B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14</w:t>
      </w:r>
    </w:p>
    <w:p w14:paraId="3FF90806" w14:textId="77777777" w:rsidR="009D4A63" w:rsidRPr="009D4A63" w:rsidRDefault="009D4A63" w:rsidP="009D4A6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Реквизиты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правовых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актов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(вид,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дата,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номер,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наименование)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внесении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изменений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административные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регламенты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предоставления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муниципальных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услуг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(в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случае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если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максимальное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время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ожидания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продолжительностью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более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15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минут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было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предусмотрено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изначально,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приводятся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реквизиты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правового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акта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утверждении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административного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47E0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регламента)</w:t>
      </w:r>
      <w:r w:rsidR="00B4367B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</w:p>
    <w:p w14:paraId="3E093ECE" w14:textId="4FB598BC" w:rsidR="009D4A63" w:rsidRPr="009D4A63" w:rsidRDefault="002747E0" w:rsidP="009D4A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2.1.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Постановление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B4367B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16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B4367B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августа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2013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года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№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B4367B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91А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«О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внесении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изменений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административные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регламенты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предоставления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муниципальных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услуг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части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установления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максимального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времени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ожидания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подачи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запроса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предоставлении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муниципальной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услуги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получении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документов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результатам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предоставления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муниципальной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услуги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продолжительностью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более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15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минут»</w:t>
      </w:r>
    </w:p>
    <w:p w14:paraId="0CBD0803" w14:textId="77777777" w:rsidR="009D4A63" w:rsidRPr="009D4A63" w:rsidRDefault="009D4A63" w:rsidP="009D4A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67E3D93C" w14:textId="77777777" w:rsidR="009D4A63" w:rsidRPr="009D4A63" w:rsidRDefault="009D4A63" w:rsidP="009D4A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65DB588A" w14:textId="77777777" w:rsidR="009D4A63" w:rsidRPr="009D4A63" w:rsidRDefault="009D4A63" w:rsidP="009D4A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06AAAACF" w14:textId="77777777" w:rsidR="009D4A63" w:rsidRPr="009D4A63" w:rsidRDefault="009D4A63" w:rsidP="009D4A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06368EEA" w14:textId="77777777" w:rsidR="009D4A63" w:rsidRPr="009D4A63" w:rsidRDefault="009D4A63" w:rsidP="009D4A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2D932955" w14:textId="77777777" w:rsidR="009D4A63" w:rsidRPr="009D4A63" w:rsidRDefault="009D4A63" w:rsidP="009D4A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4511EFF2" w14:textId="650DB285" w:rsidR="008850E7" w:rsidRPr="009D4A63" w:rsidRDefault="002747E0" w:rsidP="009D4A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Глава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поселения</w:t>
      </w:r>
      <w:r w:rsidR="009D4A63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                                                                   </w:t>
      </w:r>
      <w:proofErr w:type="spellStart"/>
      <w:r w:rsidR="00B4367B" w:rsidRPr="009D4A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Е.Д.Чеботарев</w:t>
      </w:r>
      <w:proofErr w:type="spellEnd"/>
    </w:p>
    <w:sectPr w:rsidR="008850E7" w:rsidRPr="009D4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54FCA"/>
    <w:multiLevelType w:val="hybridMultilevel"/>
    <w:tmpl w:val="A62C4F90"/>
    <w:lvl w:ilvl="0" w:tplc="0586510C">
      <w:start w:val="1"/>
      <w:numFmt w:val="decimal"/>
      <w:suff w:val="nothing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2222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810"/>
    <w:rsid w:val="00035953"/>
    <w:rsid w:val="000F0EEA"/>
    <w:rsid w:val="001A36EE"/>
    <w:rsid w:val="001A650C"/>
    <w:rsid w:val="002747E0"/>
    <w:rsid w:val="003A03A7"/>
    <w:rsid w:val="00403B9C"/>
    <w:rsid w:val="0045491D"/>
    <w:rsid w:val="005454D3"/>
    <w:rsid w:val="00592A83"/>
    <w:rsid w:val="007870A2"/>
    <w:rsid w:val="008831DB"/>
    <w:rsid w:val="0089268B"/>
    <w:rsid w:val="008D5BD2"/>
    <w:rsid w:val="008F1949"/>
    <w:rsid w:val="00957EC6"/>
    <w:rsid w:val="009707A6"/>
    <w:rsid w:val="009D4A63"/>
    <w:rsid w:val="009F5E93"/>
    <w:rsid w:val="00AA7ECF"/>
    <w:rsid w:val="00AB0AA8"/>
    <w:rsid w:val="00B4367B"/>
    <w:rsid w:val="00BA113C"/>
    <w:rsid w:val="00BC4E60"/>
    <w:rsid w:val="00BE6E75"/>
    <w:rsid w:val="00C67810"/>
    <w:rsid w:val="00EF0EA2"/>
    <w:rsid w:val="00F2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17483"/>
  <w15:chartTrackingRefBased/>
  <w15:docId w15:val="{46EA71B8-AF36-4D39-86D7-1420BBF7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E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3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36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5</cp:revision>
  <cp:lastPrinted>2014-03-20T04:28:00Z</cp:lastPrinted>
  <dcterms:created xsi:type="dcterms:W3CDTF">2025-07-17T05:52:00Z</dcterms:created>
  <dcterms:modified xsi:type="dcterms:W3CDTF">2025-07-24T13:36:00Z</dcterms:modified>
</cp:coreProperties>
</file>