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84D9" w14:textId="77777777" w:rsidR="00134DDD" w:rsidRPr="00811B74" w:rsidRDefault="00134DDD" w:rsidP="00134DD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РОССИЙСКАЯ ФЕДЕРАЦИЯ</w:t>
      </w:r>
    </w:p>
    <w:p w14:paraId="59223C57" w14:textId="77777777" w:rsidR="00134DDD" w:rsidRPr="00811B74" w:rsidRDefault="00134DDD" w:rsidP="00134DD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ОРЛОВСКАЯ ОБЛАСТЬ</w:t>
      </w:r>
    </w:p>
    <w:p w14:paraId="1171C8B3" w14:textId="77777777" w:rsidR="00134DDD" w:rsidRPr="00811B74" w:rsidRDefault="00134DDD" w:rsidP="00134DD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КРОМСКОЙ РАЙОН</w:t>
      </w:r>
    </w:p>
    <w:p w14:paraId="552D2E81" w14:textId="77777777" w:rsidR="00134DDD" w:rsidRPr="00811B74" w:rsidRDefault="00134DDD" w:rsidP="00134DD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РЕТЯЖ</w:t>
      </w:r>
      <w:r w:rsidRPr="00811B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СКОГО СЕЛЬСКОГО ПОСЕЛЕНИЯ</w:t>
      </w:r>
    </w:p>
    <w:p w14:paraId="415DDC89" w14:textId="77777777" w:rsidR="00134DDD" w:rsidRDefault="00134DDD" w:rsidP="00134DD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48E24D29" w14:textId="77777777" w:rsidR="00134DDD" w:rsidRPr="00811B74" w:rsidRDefault="00134DDD" w:rsidP="00134DD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2CB6EC1F" w14:textId="24D39B5E" w:rsidR="00134DDD" w:rsidRDefault="00134DDD" w:rsidP="00134DD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ПОСТАНОВЛЕНИЕ</w:t>
      </w:r>
    </w:p>
    <w:p w14:paraId="64FC31CC" w14:textId="77777777" w:rsidR="00F85158" w:rsidRDefault="00F85158" w:rsidP="00134DD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008D2D05" w14:textId="77777777" w:rsidR="00134DDD" w:rsidRPr="00692A4B" w:rsidRDefault="00134DDD" w:rsidP="00134DD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92A4B">
        <w:rPr>
          <w:rFonts w:ascii="Times New Roman" w:eastAsia="Calibri" w:hAnsi="Times New Roman" w:cs="Times New Roman"/>
          <w:sz w:val="28"/>
          <w:szCs w:val="28"/>
          <w:lang w:eastAsia="ar-SA"/>
        </w:rPr>
        <w:t>«1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Pr="00692A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ма</w:t>
      </w:r>
      <w:r w:rsidRPr="00692A4B">
        <w:rPr>
          <w:rFonts w:ascii="Times New Roman" w:eastAsia="Calibri" w:hAnsi="Times New Roman" w:cs="Times New Roman"/>
          <w:sz w:val="28"/>
          <w:szCs w:val="28"/>
          <w:lang w:eastAsia="ar-SA"/>
        </w:rPr>
        <w:t>я 2025 г.                    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</w:t>
      </w:r>
    </w:p>
    <w:p w14:paraId="4304BE6E" w14:textId="77777777" w:rsidR="00134DDD" w:rsidRDefault="00134DDD" w:rsidP="00134DD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92A4B">
        <w:rPr>
          <w:rFonts w:ascii="Times New Roman" w:eastAsia="Calibri" w:hAnsi="Times New Roman" w:cs="Times New Roman"/>
          <w:sz w:val="28"/>
          <w:szCs w:val="28"/>
          <w:lang w:eastAsia="ar-SA"/>
        </w:rPr>
        <w:t>с.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Ретяжи</w:t>
      </w:r>
    </w:p>
    <w:p w14:paraId="280A62D9" w14:textId="77777777" w:rsidR="00134DDD" w:rsidRDefault="00134DDD" w:rsidP="00134DD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A2AEAF0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5B6B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</w:t>
      </w:r>
      <w:r w:rsidRPr="005B6BC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утверждении</w:t>
      </w:r>
      <w:r w:rsidRPr="005B6BC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плана мероприятий</w:t>
      </w:r>
      <w:r w:rsidRPr="005B6BC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</w:t>
      </w:r>
      <w:r w:rsidRPr="005B6BC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противодействию коррупции</w:t>
      </w:r>
      <w:r w:rsidRPr="005B6BC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</w:t>
      </w:r>
      <w:r w:rsidRPr="005B6BC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Ретяж</w:t>
      </w:r>
      <w:r w:rsidRPr="005B6B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ского сельского</w:t>
      </w:r>
      <w:r w:rsidRPr="005B6BC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поселения на</w:t>
      </w:r>
      <w:r w:rsidRPr="005B6BC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2025-2026</w:t>
      </w:r>
      <w:r w:rsidRPr="005B6BC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годы</w:t>
      </w:r>
    </w:p>
    <w:p w14:paraId="7B83BFC4" w14:textId="77777777" w:rsidR="00134DDD" w:rsidRDefault="00134DDD" w:rsidP="00134DDD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3AA1A8C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законом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2008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№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273-ФЗ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«О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противодействии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коррупции», Указом Президента Российской Федерации от 16 августа 2021 года № 478 «О национальном плане противодействия коррупции на 2021-2024 годы»,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Законом Орловской области от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10 апреля 2009 года № 893-ОЗ «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 противодействии коррупции в Орловской области» </w:t>
      </w:r>
      <w:r w:rsidRPr="005B6B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6BC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5B6BC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5B6BC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5B6BC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r w:rsidRPr="005B6BC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Pr="005B6BC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 о с т а н о в л я ю:</w:t>
      </w:r>
    </w:p>
    <w:p w14:paraId="2FC92E7F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противодействию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коррупции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Ретяж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2025-2026 годы,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4099C78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Опубликовать настоящее Постановление в сетевом издании «Официальный сайт администрации Кромского района Орловской области» (https://adm-krom.ru).</w:t>
      </w:r>
    </w:p>
    <w:p w14:paraId="0FC49BBC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97439B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094FA6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4171F1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BCEDD5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FD08EE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сельского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Pr="005B6B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С.В. Баранов</w:t>
      </w:r>
    </w:p>
    <w:p w14:paraId="534C5260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2010464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6C125029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159A1AF3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54089F0A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69CA1667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08CA4A1C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55D90EF9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03204120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076F13DD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4B59B158" w14:textId="77777777" w:rsidR="00134DDD" w:rsidRDefault="00134DDD" w:rsidP="00134DDD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4AF5664F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Приложение </w:t>
      </w:r>
    </w:p>
    <w:p w14:paraId="4362BE17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  <w:r w:rsidRPr="005B6BC6">
        <w:rPr>
          <w:rFonts w:ascii="Times New Roman" w:eastAsia="Times New Roman" w:hAnsi="Times New Roman" w:cs="Times New Roman"/>
          <w:lang w:eastAsia="ar-SA"/>
        </w:rPr>
        <w:t>к постановлению</w:t>
      </w:r>
      <w:r w:rsidRPr="005B6BC6">
        <w:rPr>
          <w:rFonts w:ascii="Times New Roman" w:eastAsia="Arial" w:hAnsi="Times New Roman" w:cs="Times New Roman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lang w:eastAsia="ar-SA"/>
        </w:rPr>
        <w:t>администрации</w:t>
      </w:r>
    </w:p>
    <w:p w14:paraId="3E234695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Ретяж</w:t>
      </w:r>
      <w:r w:rsidRPr="005B6BC6">
        <w:rPr>
          <w:rFonts w:ascii="Times New Roman" w:eastAsia="Times New Roman" w:hAnsi="Times New Roman" w:cs="Times New Roman"/>
          <w:lang w:eastAsia="ar-SA"/>
        </w:rPr>
        <w:t>ского  сельского</w:t>
      </w:r>
      <w:r w:rsidRPr="005B6BC6">
        <w:rPr>
          <w:rFonts w:ascii="Times New Roman" w:eastAsia="Arial" w:hAnsi="Times New Roman" w:cs="Times New Roman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lang w:eastAsia="ar-SA"/>
        </w:rPr>
        <w:t>поселения</w:t>
      </w:r>
    </w:p>
    <w:p w14:paraId="6A578DE1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6BC6">
        <w:rPr>
          <w:rFonts w:ascii="Times New Roman" w:eastAsia="Times New Roman" w:hAnsi="Times New Roman" w:cs="Times New Roman"/>
          <w:lang w:eastAsia="ar-SA"/>
        </w:rPr>
        <w:lastRenderedPageBreak/>
        <w:t>от</w:t>
      </w:r>
      <w:r>
        <w:rPr>
          <w:rFonts w:ascii="Times New Roman" w:eastAsia="Arial" w:hAnsi="Times New Roman" w:cs="Times New Roman"/>
          <w:lang w:eastAsia="ar-SA"/>
        </w:rPr>
        <w:t xml:space="preserve"> 16</w:t>
      </w:r>
      <w:r w:rsidRPr="005B6BC6">
        <w:rPr>
          <w:rFonts w:ascii="Times New Roman" w:eastAsia="Arial" w:hAnsi="Times New Roman" w:cs="Times New Roman"/>
          <w:lang w:eastAsia="ar-SA"/>
        </w:rPr>
        <w:t>.05.2025</w:t>
      </w:r>
      <w:r w:rsidRPr="005B6BC6">
        <w:rPr>
          <w:rFonts w:ascii="Times New Roman" w:eastAsia="Times New Roman" w:hAnsi="Times New Roman" w:cs="Times New Roman"/>
          <w:lang w:eastAsia="ar-SA"/>
        </w:rPr>
        <w:t xml:space="preserve"> г.</w:t>
      </w:r>
      <w:r>
        <w:rPr>
          <w:rFonts w:ascii="Times New Roman" w:eastAsia="Arial" w:hAnsi="Times New Roman" w:cs="Times New Roman"/>
          <w:lang w:eastAsia="ar-SA"/>
        </w:rPr>
        <w:t xml:space="preserve"> № 20</w:t>
      </w:r>
    </w:p>
    <w:p w14:paraId="3BEAE314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D165726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План мероприятий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по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противодействию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коррупции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администрации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Ретяж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ского сельского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поселения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на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2025-2026 </w:t>
      </w:r>
      <w:r w:rsidRPr="005B6BC6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B6BC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годы</w:t>
      </w:r>
    </w:p>
    <w:p w14:paraId="1D1A2154" w14:textId="77777777" w:rsidR="00134DDD" w:rsidRPr="005B6BC6" w:rsidRDefault="00134DDD" w:rsidP="00134DDD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0320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721"/>
        <w:gridCol w:w="4738"/>
        <w:gridCol w:w="1925"/>
        <w:gridCol w:w="2936"/>
      </w:tblGrid>
      <w:tr w:rsidR="00134DDD" w:rsidRPr="005B6BC6" w14:paraId="43E816E7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D42CC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№</w:t>
            </w:r>
          </w:p>
          <w:p w14:paraId="7678572F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п/п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5A66E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E8348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Срок</w:t>
            </w:r>
          </w:p>
          <w:p w14:paraId="17BF3947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выполнения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5144A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Исполнитель</w:t>
            </w:r>
          </w:p>
        </w:tc>
      </w:tr>
      <w:tr w:rsidR="00134DDD" w:rsidRPr="005B6BC6" w14:paraId="01CE9B84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3625A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0E6A6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D1A84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EF3DF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</w:t>
            </w:r>
          </w:p>
        </w:tc>
      </w:tr>
      <w:tr w:rsidR="00134DDD" w:rsidRPr="005B6BC6" w14:paraId="6A73D850" w14:textId="77777777" w:rsidTr="00022821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0C0D6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 Антикоррупционная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экспертиза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актов</w:t>
            </w:r>
          </w:p>
          <w:p w14:paraId="5F62C030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проектов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актов</w:t>
            </w:r>
          </w:p>
        </w:tc>
      </w:tr>
      <w:tr w:rsidR="00134DDD" w:rsidRPr="005B6BC6" w14:paraId="019B3D01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E5DF5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1.1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78B98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Обеспечение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проведения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антикоррупционной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экспертизы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разработке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проектов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Ретяж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32F57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55C16BD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12D7F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134DDD" w:rsidRPr="005B6BC6" w14:paraId="43951DDA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FF700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1.2.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39836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Направление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прокуратуру Кромского района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для правовой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антикоррупционной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экспертизы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проектов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Ретяж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lang w:eastAsia="ar-SA"/>
              </w:rPr>
              <w:t>Ретяж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>ского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Совета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народных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депутатов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3336C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5B88DF9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B7E31" w14:textId="77777777" w:rsidR="00134DDD" w:rsidRPr="005B6BC6" w:rsidRDefault="00134DDD" w:rsidP="000228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134DDD" w:rsidRPr="005B6BC6" w14:paraId="228588F1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71E5E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1.3.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4E4C1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учета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результатов 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антикоррупционной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экспертизы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проектов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Ретяж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Ретяж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Совета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народных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депутатов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8631B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ACED5FB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3C97D" w14:textId="77777777" w:rsidR="00134DDD" w:rsidRPr="005B6BC6" w:rsidRDefault="00134DDD" w:rsidP="000228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134DDD" w:rsidRPr="005B6BC6" w14:paraId="0C2EE02A" w14:textId="77777777" w:rsidTr="00022821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358CB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2. Урегулирование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конфликтов интересов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служащих</w:t>
            </w:r>
          </w:p>
          <w:p w14:paraId="67D25C61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администрации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Ретяж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ского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сельского поселения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Кромского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района,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соблюдения</w:t>
            </w:r>
            <w:r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муниципальными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служащими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правил,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ограничений,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запретов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связи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с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исполнением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должностных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обязанностей,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а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также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ответственности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за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их</w:t>
            </w:r>
            <w:r w:rsidRPr="005B6BC6"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lang w:eastAsia="ar-SA"/>
              </w:rPr>
              <w:t>нарушение</w:t>
            </w:r>
          </w:p>
        </w:tc>
      </w:tr>
      <w:tr w:rsidR="00134DDD" w:rsidRPr="005B6BC6" w14:paraId="0BD0F49F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5A6673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936A7" w14:textId="77777777" w:rsidR="00134DDD" w:rsidRPr="005B6BC6" w:rsidRDefault="00134DDD" w:rsidP="00022821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Организация и проведение профилактических мероприятий по противодействию коррупции, предусматривающих:</w:t>
            </w:r>
          </w:p>
          <w:p w14:paraId="3252554C" w14:textId="77777777" w:rsidR="00134DDD" w:rsidRPr="005B6BC6" w:rsidRDefault="00134DDD" w:rsidP="00022821">
            <w:pPr>
              <w:autoSpaceDN/>
              <w:adjustRightInd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- письменное ознакомление граждан, поступающих на муниципальную службу, с требованиями к служебному поведению, ограничениями и запретами, связанными с прохождением муниципальной службы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F1A08" w14:textId="77777777" w:rsidR="00134DDD" w:rsidRPr="005B6BC6" w:rsidRDefault="00134DDD" w:rsidP="00022821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в течение    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65B14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134DDD" w:rsidRPr="005B6BC6" w14:paraId="10492F53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52FE1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ACCCF" w14:textId="77777777" w:rsidR="00134DDD" w:rsidRPr="005B6BC6" w:rsidRDefault="00134DDD" w:rsidP="00022821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Обеспечение работы </w:t>
            </w:r>
            <w:r w:rsidRPr="005B6BC6">
              <w:rPr>
                <w:rFonts w:ascii="Times New Roman" w:eastAsia="Arial" w:hAnsi="Times New Roman" w:cs="Times New Roman"/>
                <w:lang w:eastAsia="en-US"/>
              </w:rPr>
              <w:t xml:space="preserve">комиссии по соблюдению требований к служебному поведению муниципальных служащих органов местного самоуправления </w:t>
            </w:r>
            <w:r>
              <w:rPr>
                <w:rFonts w:ascii="Times New Roman" w:eastAsia="Arial" w:hAnsi="Times New Roman" w:cs="Times New Roman"/>
                <w:lang w:eastAsia="en-US"/>
              </w:rPr>
              <w:t>Ретяж</w:t>
            </w:r>
            <w:r w:rsidRPr="005B6BC6">
              <w:rPr>
                <w:rFonts w:ascii="Times New Roman" w:eastAsia="Arial" w:hAnsi="Times New Roman" w:cs="Times New Roman"/>
                <w:lang w:eastAsia="en-US"/>
              </w:rPr>
              <w:t>ского сельского поселения Кромского района и урегулированию конфликта интересов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A02DFC" w14:textId="77777777" w:rsidR="00134DDD" w:rsidRPr="005B6BC6" w:rsidRDefault="00134DDD" w:rsidP="00022821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в течение    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12870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134DDD" w:rsidRPr="005B6BC6" w14:paraId="74A631FF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94670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014E0" w14:textId="77777777" w:rsidR="00134DDD" w:rsidRPr="005B6BC6" w:rsidRDefault="00134DDD" w:rsidP="00022821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Проведение мониторинга деятельности </w:t>
            </w:r>
            <w:r w:rsidRPr="005B6BC6">
              <w:rPr>
                <w:rFonts w:ascii="Times New Roman" w:eastAsia="Arial" w:hAnsi="Times New Roman" w:cs="Times New Roman"/>
                <w:lang w:eastAsia="en-US"/>
              </w:rPr>
              <w:t xml:space="preserve">комиссии по соблюдению требований к служебному поведению муниципальных служащих администрации   </w:t>
            </w:r>
            <w:r>
              <w:rPr>
                <w:rFonts w:ascii="Times New Roman" w:eastAsia="Arial" w:hAnsi="Times New Roman" w:cs="Times New Roman"/>
                <w:lang w:eastAsia="en-US"/>
              </w:rPr>
              <w:t xml:space="preserve">Ретяжского сельского поселения </w:t>
            </w:r>
            <w:r w:rsidRPr="005B6BC6">
              <w:rPr>
                <w:rFonts w:ascii="Times New Roman" w:eastAsia="Arial" w:hAnsi="Times New Roman" w:cs="Times New Roman"/>
                <w:lang w:eastAsia="en-US"/>
              </w:rPr>
              <w:t xml:space="preserve">Кромского района и </w:t>
            </w:r>
            <w:r w:rsidRPr="005B6BC6">
              <w:rPr>
                <w:rFonts w:ascii="Times New Roman" w:eastAsia="Arial" w:hAnsi="Times New Roman" w:cs="Times New Roman"/>
                <w:lang w:eastAsia="en-US"/>
              </w:rPr>
              <w:lastRenderedPageBreak/>
              <w:t>урегулированию конфликта интересов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D9538" w14:textId="77777777" w:rsidR="00134DDD" w:rsidRPr="005B6BC6" w:rsidRDefault="00134DDD" w:rsidP="00022821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lastRenderedPageBreak/>
              <w:t>ежеквартально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22F87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134DDD" w:rsidRPr="005B6BC6" w14:paraId="0F4E71CF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8E951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2.4.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B8EA2" w14:textId="77777777" w:rsidR="00134DDD" w:rsidRPr="005B6BC6" w:rsidRDefault="00134DDD" w:rsidP="00022821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Информирование муниципальных  служащих  в случае их увольнения с муниципальной службы о необходимости соблюдения ограничений, налагаемых на гражданина, замещающего  должность муниципальной службы  при заключении им трудового договора (статья 14 Федерального закона от 02.03.2007 года  № 25-ФЗ «О муниципальной службе в  Российской Федерации»)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BBE43" w14:textId="77777777" w:rsidR="00134DDD" w:rsidRPr="005B6BC6" w:rsidRDefault="00134DDD" w:rsidP="00022821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в течение    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C8E9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134DDD" w:rsidRPr="005B6BC6" w14:paraId="6D460228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0B989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2.5.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AA479" w14:textId="77777777" w:rsidR="00134DDD" w:rsidRPr="005B6BC6" w:rsidRDefault="00134DDD" w:rsidP="00022821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Обеспечение контроля за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соблюдением муниципальными служащими администрации   </w:t>
            </w:r>
            <w:r>
              <w:rPr>
                <w:rFonts w:ascii="Times New Roman" w:eastAsia="Arial" w:hAnsi="Times New Roman" w:cs="Times New Roman"/>
                <w:lang w:eastAsia="ar-SA"/>
              </w:rPr>
              <w:t>Ретяж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>ского сельского поселения  Кромского района ограничений и запретов в связи с исполнением  должностных обязанностей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4786C" w14:textId="77777777" w:rsidR="00134DDD" w:rsidRPr="005B6BC6" w:rsidRDefault="00134DDD" w:rsidP="00022821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в течение    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C7F21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134DDD" w:rsidRPr="005B6BC6" w14:paraId="2CA77A05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DAB66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2.6.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352D10" w14:textId="77777777" w:rsidR="00134DDD" w:rsidRPr="005B6BC6" w:rsidRDefault="00134DDD" w:rsidP="00022821">
            <w:pPr>
              <w:autoSpaceDN/>
              <w:adjustRightInd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 xml:space="preserve">Обеспечение контроля за 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предоставлением муниципальными  служащими в администрации   </w:t>
            </w:r>
            <w:r>
              <w:rPr>
                <w:rFonts w:ascii="Times New Roman" w:eastAsia="Arial" w:hAnsi="Times New Roman" w:cs="Times New Roman"/>
                <w:lang w:eastAsia="ar-SA"/>
              </w:rPr>
              <w:t>Ретяж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>ского сельского поселения  Кромского района сведений о расходах,  доходах, об имуществе и обязательствах  имущественного характера своих супруги  (супруга) и несовершеннолетних  детей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EA3D1" w14:textId="77777777" w:rsidR="00134DDD" w:rsidRPr="005B6BC6" w:rsidRDefault="00134DDD" w:rsidP="00022821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Ежегодно, до</w:t>
            </w:r>
          </w:p>
          <w:p w14:paraId="3DAF5D12" w14:textId="77777777" w:rsidR="00134DDD" w:rsidRPr="005B6BC6" w:rsidRDefault="00134DDD" w:rsidP="00022821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30 апреля</w:t>
            </w:r>
          </w:p>
          <w:p w14:paraId="0B9254B5" w14:textId="77777777" w:rsidR="00134DDD" w:rsidRPr="005B6BC6" w:rsidRDefault="00134DDD" w:rsidP="00022821">
            <w:pPr>
              <w:autoSpaceDN/>
              <w:adjustRightInd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85D14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134DDD" w:rsidRPr="005B6BC6" w14:paraId="3F913A40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0DCAC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2.7.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E7792" w14:textId="77777777" w:rsidR="00134DDD" w:rsidRPr="005B6BC6" w:rsidRDefault="00134DDD" w:rsidP="00022821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Размещение сведений о доходах, расходах, об имуществе и обязательствах</w:t>
            </w:r>
          </w:p>
          <w:p w14:paraId="27DDE1A6" w14:textId="77777777" w:rsidR="00134DDD" w:rsidRPr="005B6BC6" w:rsidRDefault="00134DDD" w:rsidP="00022821">
            <w:pPr>
              <w:autoSpaceDN/>
              <w:adjustRightInd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имущественного характера своих супруги  (супруга) и несовершеннолетних  детей в сетевом издании «Официальный сайт администрации Кромского района Орловской области» (https:adm-krom.ru).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66D55" w14:textId="77777777" w:rsidR="00134DDD" w:rsidRPr="005B6BC6" w:rsidRDefault="00134DDD" w:rsidP="00022821">
            <w:pPr>
              <w:widowControl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указанные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данной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графе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сведения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ежегодно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обновляются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рабочих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дней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дня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истечения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срока,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установленного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для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подачи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D090F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134DDD" w:rsidRPr="005B6BC6" w14:paraId="5056E184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746CC3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2.8.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D4191" w14:textId="77777777" w:rsidR="00134DDD" w:rsidRPr="005B6BC6" w:rsidRDefault="00134DDD" w:rsidP="00022821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Контроль за соблюдением  квалификационных требований,  предъявляемых к гражданам,  претендующим на замещение  должностей муниципальной службы в администрации </w:t>
            </w:r>
            <w:r>
              <w:rPr>
                <w:rFonts w:ascii="Times New Roman" w:eastAsia="Arial" w:hAnsi="Times New Roman" w:cs="Times New Roman"/>
                <w:lang w:eastAsia="ar-SA"/>
              </w:rPr>
              <w:t>Ретяж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>ского сельского поселения Кромского  района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93184" w14:textId="77777777" w:rsidR="00134DDD" w:rsidRPr="005B6BC6" w:rsidRDefault="00134DDD" w:rsidP="00022821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в течение    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D669F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134DDD" w:rsidRPr="005B6BC6" w14:paraId="6384B755" w14:textId="77777777" w:rsidTr="00022821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65341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3. Антикоррупционный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мониторинг</w:t>
            </w:r>
          </w:p>
        </w:tc>
      </w:tr>
      <w:tr w:rsidR="00134DDD" w:rsidRPr="005B6BC6" w14:paraId="608F7610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7A2618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3.1.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46E56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Обеспечение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проведения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анализа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реализации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мер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противодействию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коррупции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Ретяж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 Кромского района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9D0C1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Ежегодно в декабре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A4B17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134DDD" w:rsidRPr="005B6BC6" w14:paraId="28182071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1334D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3.2.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0A1BF6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Подготовка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отчета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реализации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плана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мероприятий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противодействию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коррупции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Ретяж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FAA79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Ежегодно в декабре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BB269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134DDD" w:rsidRPr="005B6BC6" w14:paraId="30D77629" w14:textId="77777777" w:rsidTr="00022821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14EAA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4. Меры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информационному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обеспечению,</w:t>
            </w:r>
          </w:p>
          <w:p w14:paraId="0753B1C5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взаимодействию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институтами  гражданского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общества</w:t>
            </w:r>
          </w:p>
        </w:tc>
      </w:tr>
      <w:tr w:rsidR="00134DDD" w:rsidRPr="005B6BC6" w14:paraId="4D1DB919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CC116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4.1.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839B1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Участие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специалистов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учебно-методических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семинарах,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посвященных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вопросам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нормотворчества,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антикоррупционной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экспертизы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актов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FA06D3" w14:textId="77777777" w:rsidR="00134DDD" w:rsidRPr="005B6BC6" w:rsidRDefault="00134DDD" w:rsidP="000228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4D074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134DDD" w:rsidRPr="005B6BC6" w14:paraId="3EAE43F4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2CE73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4.2.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6C780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Опубликование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Ретяж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Ретяж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Совета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народных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депутатов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размещение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 сетевом издании «Официальный сайт администрации Кромского района Орловской области» (https:adm-krom.ru).»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05C68" w14:textId="77777777" w:rsidR="00134DDD" w:rsidRPr="005B6BC6" w:rsidRDefault="00134DDD" w:rsidP="000228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5D2A2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134DDD" w:rsidRPr="005B6BC6" w14:paraId="39F7983D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71BCD6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4.3.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62560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Осуществление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контроля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исполнением должностных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обязанностей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служащими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Ретяж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 поселения Кромского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района,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подверженными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риску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коррупционных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проявлений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B4A03A" w14:textId="77777777" w:rsidR="00134DDD" w:rsidRPr="005B6BC6" w:rsidRDefault="00134DDD" w:rsidP="000228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3AE6E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134DDD" w:rsidRPr="005B6BC6" w14:paraId="56AE2043" w14:textId="77777777" w:rsidTr="00022821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833AD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5. Меры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совершенствованию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муниципального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управления</w:t>
            </w:r>
          </w:p>
          <w:p w14:paraId="6C0353AE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установлению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антикоррупционных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механизмов</w:t>
            </w:r>
          </w:p>
        </w:tc>
      </w:tr>
      <w:tr w:rsidR="00134DDD" w:rsidRPr="005B6BC6" w14:paraId="63FF2D4F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89376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E1000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Предоставление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услуг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соответствии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административными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регламентами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функций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услуг,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исполняемых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(предоставляемых) администрацией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Ретяж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8ACD7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B699A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134DDD" w:rsidRPr="005B6BC6" w14:paraId="33F3517D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A0CFC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0FEDC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Осуществление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реестра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функций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услуг,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исполняемых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Ретяж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размещение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реестра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услуг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 сетевом издании «Официальный сайт администрации Кромского района Орловской области» (https:adm-krom.ru).»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DF331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7A4A0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134DDD" w:rsidRPr="005B6BC6" w14:paraId="3F1830BE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9E734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77719B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Arial" w:hAnsi="Times New Roman" w:cs="Times New Roman"/>
                <w:lang w:eastAsia="ar-SA"/>
              </w:rPr>
              <w:t>Обеспечение соблюдения действующего законодательства в сфере осуществления закупок товаров,  работ,  услуг для  муниципальных нужд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E3E98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42DA7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00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бухгалтер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134DDD" w:rsidRPr="005B6BC6" w14:paraId="12A41675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2B108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5.4.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E48BC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Обеспечение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контроля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соблюдением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требований,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установленных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Федеральным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законом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05.04.2013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года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№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44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–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ФЗ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«О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контрактной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системе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сфере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закупок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товаров,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работ,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услуг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для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обеспечения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государственных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услуг»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9436A" w14:textId="77777777" w:rsidR="00134DDD" w:rsidRPr="005B6BC6" w:rsidRDefault="00134DDD" w:rsidP="000228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C21A8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00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бухгалтер администрации сельского поселения</w:t>
            </w:r>
          </w:p>
        </w:tc>
      </w:tr>
      <w:tr w:rsidR="00134DDD" w:rsidRPr="005B6BC6" w14:paraId="7C4EF69E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FE33B0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5.5.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1AEB9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Организация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контроля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выполнением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заключенных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контрактов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для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нужд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Ретяж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ского сельского 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8A323" w14:textId="77777777" w:rsidR="00134DDD" w:rsidRPr="005B6BC6" w:rsidRDefault="00134DDD" w:rsidP="000228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72479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00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администрации сельского поселения, бухгалтер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администрации сельского поселения</w:t>
            </w:r>
          </w:p>
        </w:tc>
      </w:tr>
      <w:tr w:rsidR="00134DDD" w:rsidRPr="005B6BC6" w14:paraId="79769E98" w14:textId="77777777" w:rsidTr="00022821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8023B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5.6.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A94EF" w14:textId="77777777" w:rsidR="00134DDD" w:rsidRPr="005B6BC6" w:rsidRDefault="00134DDD" w:rsidP="00022821">
            <w:pPr>
              <w:widowControl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Мониторинг начальной цены контрактов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06645" w14:textId="77777777" w:rsidR="00134DDD" w:rsidRPr="005B6BC6" w:rsidRDefault="00134DDD" w:rsidP="000228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года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04FEB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00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бухгалтер администрации сельского поселения</w:t>
            </w:r>
          </w:p>
        </w:tc>
      </w:tr>
      <w:tr w:rsidR="00134DDD" w:rsidRPr="005B6BC6" w14:paraId="22940FF7" w14:textId="77777777" w:rsidTr="00022821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F1E36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5.7.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6D42A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Осуществление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работы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формированию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кадрового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резерва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для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замещения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должностей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службы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Ретяж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сельского поселения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Кромского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района;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организация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работы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аттестационной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комиссии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5FADE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 мере необходимости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5E58C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134DDD" w:rsidRPr="005B6BC6" w14:paraId="25F87DE8" w14:textId="77777777" w:rsidTr="00022821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543FC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5.8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DD871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Организация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личного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приема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граждан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Ретяж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 поселения Кромского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района главой поселения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51BE1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согласно графика приема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B3C63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134DDD" w:rsidRPr="005B6BC6" w14:paraId="51677261" w14:textId="77777777" w:rsidTr="00022821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2F2E4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5.9.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2CE4DB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Разработка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актов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Ретяж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 поселения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Кромского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района о противодействии коррупции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поддержание в актуальном состоянии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принятых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нормативных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правовых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актов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458BD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 мере необходимости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D0075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134DDD" w:rsidRPr="005B6BC6" w14:paraId="60CAEF25" w14:textId="77777777" w:rsidTr="00022821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BD6F9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6. Иные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меры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профилактики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коррупции</w:t>
            </w:r>
          </w:p>
          <w:p w14:paraId="5D92B8DD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повышения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эффективности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противодействия</w:t>
            </w:r>
            <w:r w:rsidRPr="005B6BC6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коррупции</w:t>
            </w:r>
          </w:p>
        </w:tc>
      </w:tr>
      <w:tr w:rsidR="00134DDD" w:rsidRPr="005B6BC6" w14:paraId="151655E6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537C1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6.1.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8D4BC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Проведение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работы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ведению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базы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данных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обращениях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граждан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организаций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фактам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коррупции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86002D" w14:textId="77777777" w:rsidR="00134DDD" w:rsidRPr="005B6BC6" w:rsidRDefault="00134DDD" w:rsidP="000228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16397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134DDD" w:rsidRPr="005B6BC6" w14:paraId="6B6DD85F" w14:textId="77777777" w:rsidTr="000228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A1B52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6.2.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6C631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Обобщение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практики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рассмотрения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обращений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граждан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организаций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фактам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коррупции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E48DB" w14:textId="77777777" w:rsidR="00134DDD" w:rsidRPr="005B6BC6" w:rsidRDefault="00134DDD" w:rsidP="000228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DA133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ведущий специалист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 сельского поселения</w:t>
            </w:r>
          </w:p>
        </w:tc>
      </w:tr>
      <w:tr w:rsidR="00134DDD" w:rsidRPr="005B6BC6" w14:paraId="2DB15FF7" w14:textId="77777777" w:rsidTr="00022821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2B336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6.3.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7224D1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Проведение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проверок: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достоверности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полноты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сведений,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предоставленных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гражданами,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претендующими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замещение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должностей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службы,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служащими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администрации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Ретяж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ского сельского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поселения;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соблюдения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служащими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ограничений,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запретов,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обязанностей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требований,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установленных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муниципальной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службе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соответствии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действующим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законодательством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B25B0" w14:textId="77777777" w:rsidR="00134DDD" w:rsidRPr="005B6BC6" w:rsidRDefault="00134DDD" w:rsidP="000228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  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br/>
              <w:t>2025-2026 годов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1C0E1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 поселения</w:t>
            </w:r>
          </w:p>
        </w:tc>
      </w:tr>
      <w:tr w:rsidR="00134DDD" w:rsidRPr="005B6BC6" w14:paraId="35B7590F" w14:textId="77777777" w:rsidTr="00022821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B539C" w14:textId="77777777" w:rsidR="00134DDD" w:rsidRPr="005B6BC6" w:rsidRDefault="00134DDD" w:rsidP="0002282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6.4.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34916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Принятие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мер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дисциплинарного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воздействия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случае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нарушения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служащими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своих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должностных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обязанностей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общих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принципов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служебного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поведения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муниципальных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служащих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979A6B" w14:textId="77777777" w:rsidR="00134DDD" w:rsidRPr="005B6BC6" w:rsidRDefault="00134DDD" w:rsidP="000228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течение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2025-2026 годов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BFB60" w14:textId="77777777" w:rsidR="00134DDD" w:rsidRPr="005B6BC6" w:rsidRDefault="00134DDD" w:rsidP="0002282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глава</w:t>
            </w:r>
            <w:r w:rsidRPr="005B6BC6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5B6BC6">
              <w:rPr>
                <w:rFonts w:ascii="Times New Roman" w:eastAsia="Times New Roman" w:hAnsi="Times New Roman" w:cs="Times New Roman"/>
                <w:lang w:eastAsia="ar-SA"/>
              </w:rPr>
              <w:t>поселения</w:t>
            </w:r>
          </w:p>
        </w:tc>
      </w:tr>
    </w:tbl>
    <w:p w14:paraId="55E05D5A" w14:textId="77777777" w:rsidR="00134DDD" w:rsidRPr="00811B74" w:rsidRDefault="00134DDD" w:rsidP="00134DD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B6A3BC9" w14:textId="77777777" w:rsidR="00134DDD" w:rsidRDefault="00134DDD" w:rsidP="00134DDD">
      <w:pPr>
        <w:pStyle w:val="a3"/>
        <w:spacing w:before="195" w:beforeAutospacing="0" w:after="0" w:afterAutospacing="0" w:line="195" w:lineRule="atLeast"/>
        <w:ind w:left="6237"/>
        <w:jc w:val="right"/>
      </w:pPr>
      <w:r>
        <w:t> </w:t>
      </w:r>
    </w:p>
    <w:p w14:paraId="55844BAF" w14:textId="77777777" w:rsidR="00134DDD" w:rsidRDefault="00134DDD" w:rsidP="00134DDD">
      <w:pPr>
        <w:pStyle w:val="a3"/>
        <w:spacing w:before="195" w:beforeAutospacing="0" w:after="0" w:afterAutospacing="0" w:line="195" w:lineRule="atLeast"/>
        <w:ind w:left="6237"/>
        <w:jc w:val="right"/>
      </w:pPr>
      <w:r>
        <w:t> </w:t>
      </w:r>
    </w:p>
    <w:p w14:paraId="4F586538" w14:textId="77777777" w:rsidR="00134DDD" w:rsidRDefault="00134DDD" w:rsidP="00134DDD">
      <w:pPr>
        <w:pStyle w:val="a3"/>
        <w:spacing w:before="195" w:beforeAutospacing="0" w:after="0" w:afterAutospacing="0" w:line="195" w:lineRule="atLeast"/>
        <w:ind w:left="6237"/>
        <w:jc w:val="right"/>
      </w:pPr>
      <w:r>
        <w:t> </w:t>
      </w:r>
    </w:p>
    <w:p w14:paraId="0D2FFDB9" w14:textId="77777777" w:rsidR="00446DFE" w:rsidRDefault="00446DFE"/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DA"/>
    <w:rsid w:val="00134DDD"/>
    <w:rsid w:val="001429DA"/>
    <w:rsid w:val="00446DFE"/>
    <w:rsid w:val="00F8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4A92"/>
  <w15:chartTrackingRefBased/>
  <w15:docId w15:val="{13F4A170-A51E-41CA-860D-B6AF0BA6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DD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D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1479</Words>
  <Characters>8433</Characters>
  <Application>Microsoft Office Word</Application>
  <DocSecurity>0</DocSecurity>
  <Lines>70</Lines>
  <Paragraphs>19</Paragraphs>
  <ScaleCrop>false</ScaleCrop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5</cp:revision>
  <dcterms:created xsi:type="dcterms:W3CDTF">2025-05-16T07:13:00Z</dcterms:created>
  <dcterms:modified xsi:type="dcterms:W3CDTF">2025-05-16T10:55:00Z</dcterms:modified>
</cp:coreProperties>
</file>