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3D91" w14:textId="6546CFE3" w:rsidR="0054442D" w:rsidRPr="00A63682" w:rsidRDefault="0054442D" w:rsidP="00E7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301BA610" w14:textId="77777777" w:rsidR="0054442D" w:rsidRPr="00A63682" w:rsidRDefault="0054442D" w:rsidP="00E7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</w:p>
    <w:p w14:paraId="2FBE8B1B" w14:textId="77777777" w:rsidR="0054442D" w:rsidRPr="00A63682" w:rsidRDefault="0054442D" w:rsidP="00E7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3BEB55BD" w14:textId="77777777" w:rsidR="0054442D" w:rsidRPr="00A63682" w:rsidRDefault="0054442D" w:rsidP="00E7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44FFB6" w14:textId="77777777" w:rsidR="0054442D" w:rsidRPr="00A63682" w:rsidRDefault="00611E16" w:rsidP="00E7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КОРОСЬКОВ</w:t>
      </w:r>
      <w:r w:rsidR="0054442D" w:rsidRPr="00A63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4812D0F8" w14:textId="77777777" w:rsidR="0054442D" w:rsidRPr="00A63682" w:rsidRDefault="0054442D" w:rsidP="00E7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E78A7F" w14:textId="77777777" w:rsidR="0054442D" w:rsidRPr="00A63682" w:rsidRDefault="0054442D" w:rsidP="00E7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11B8D9CB" w14:textId="77777777" w:rsidR="0054442D" w:rsidRPr="00A63682" w:rsidRDefault="0054442D" w:rsidP="00E77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88084D" w14:textId="616D5F50" w:rsidR="0054442D" w:rsidRPr="00A63682" w:rsidRDefault="005E7416" w:rsidP="00E77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0BB5"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602319"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="009A6ADE"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54442D"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</w:t>
      </w:r>
      <w:r w:rsidR="00E7784E"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B97578"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11E16"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>49-1</w:t>
      </w:r>
      <w:r w:rsidR="00B97578"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2CB35DB9" w14:textId="77777777" w:rsidR="0054442D" w:rsidRPr="00A63682" w:rsidRDefault="0054442D" w:rsidP="00E77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611E16"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Короськов</w:t>
      </w:r>
      <w:r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</w:p>
    <w:p w14:paraId="781F3D79" w14:textId="42913DDD" w:rsidR="0054442D" w:rsidRPr="00A63682" w:rsidRDefault="0054442D" w:rsidP="00E778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23EB0D" w14:textId="50F6BFA8" w:rsidR="0054442D" w:rsidRPr="00A63682" w:rsidRDefault="0054442D" w:rsidP="00E778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3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Решение </w:t>
      </w:r>
      <w:proofErr w:type="spellStart"/>
      <w:r w:rsidR="00611E16" w:rsidRPr="00A63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Короськов</w:t>
      </w:r>
      <w:r w:rsidRPr="00A63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="00E7784E" w:rsidRPr="00A63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63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</w:t>
      </w:r>
      <w:r w:rsidR="00611E16" w:rsidRPr="00A63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Совета народных депутатов от 18.05</w:t>
      </w:r>
      <w:r w:rsidRPr="00A63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.2015 г. № </w:t>
      </w:r>
      <w:r w:rsidR="00611E16" w:rsidRPr="00A63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36-1</w:t>
      </w:r>
      <w:r w:rsidRPr="00A63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сс «</w:t>
      </w:r>
      <w:r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бюджетном процессе в </w:t>
      </w:r>
      <w:proofErr w:type="spellStart"/>
      <w:r w:rsidR="00611E16"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Короськов</w:t>
      </w:r>
      <w:r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spellEnd"/>
      <w:r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поселении»</w:t>
      </w:r>
    </w:p>
    <w:p w14:paraId="5AFD54D9" w14:textId="77777777" w:rsidR="0054442D" w:rsidRPr="00A63682" w:rsidRDefault="0054442D" w:rsidP="00E7784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CDDE0" w14:textId="6CA66FAB" w:rsidR="0054442D" w:rsidRPr="00A63682" w:rsidRDefault="00602319" w:rsidP="00E778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6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Федеральным законом</w:t>
      </w:r>
      <w:r w:rsidR="0054442D" w:rsidRPr="00A636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</w:t>
      </w:r>
      <w:r w:rsidRPr="00A636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08.08.2024</w:t>
      </w:r>
      <w:r w:rsidR="0054442D" w:rsidRPr="00A636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 </w:t>
      </w:r>
      <w:r w:rsidRPr="00A636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277</w:t>
      </w:r>
      <w:r w:rsidR="0054442D" w:rsidRPr="00A636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-ФЗ «О внесении изменений в Бюджетный кодекс Российской </w:t>
      </w:r>
      <w:proofErr w:type="gramStart"/>
      <w:r w:rsidR="0054442D" w:rsidRPr="00A636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Федерации  и</w:t>
      </w:r>
      <w:proofErr w:type="gramEnd"/>
      <w:r w:rsidR="0054442D" w:rsidRPr="00A636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отдельные законодател</w:t>
      </w:r>
      <w:r w:rsidRPr="00A636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ьные акты Российской Федерации»</w:t>
      </w:r>
      <w:r w:rsidR="0054442D" w:rsidRPr="00A636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636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целях приведения нормативного правового акта в соответствие с действующим законодательством,</w:t>
      </w:r>
      <w:r w:rsidR="00A3005D" w:rsidRPr="00A636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4442D" w:rsidRPr="00A636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рассмотрев протест прокуратуры Кромского района Орловской области </w:t>
      </w:r>
      <w:proofErr w:type="spellStart"/>
      <w:r w:rsidR="00611E16" w:rsidRPr="00A636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Короськов</w:t>
      </w:r>
      <w:r w:rsidR="0054442D" w:rsidRPr="00A636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ский</w:t>
      </w:r>
      <w:proofErr w:type="spellEnd"/>
      <w:r w:rsidR="0054442D"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</w:t>
      </w:r>
      <w:r w:rsidR="00AA0BB5"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42D"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AA0BB5"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42D"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народных депутатов </w:t>
      </w:r>
    </w:p>
    <w:p w14:paraId="59C8BA6F" w14:textId="7FFB7437" w:rsidR="0054442D" w:rsidRPr="00A63682" w:rsidRDefault="0054442D" w:rsidP="00A636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14:paraId="04A508EC" w14:textId="59D26AFE" w:rsidR="002823D5" w:rsidRPr="00A63682" w:rsidRDefault="002823D5" w:rsidP="00E778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Положение о бюджетном процессе в </w:t>
      </w:r>
      <w:proofErr w:type="spellStart"/>
      <w:r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Короськовском</w:t>
      </w:r>
      <w:proofErr w:type="spellEnd"/>
      <w:r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поселении, утвержденное решением </w:t>
      </w:r>
      <w:proofErr w:type="spellStart"/>
      <w:r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Короськовского</w:t>
      </w:r>
      <w:proofErr w:type="spellEnd"/>
      <w:r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народных депутатов</w:t>
      </w:r>
      <w:r w:rsidRPr="00A63682">
        <w:rPr>
          <w:rFonts w:ascii="Times New Roman" w:hAnsi="Times New Roman" w:cs="Times New Roman"/>
          <w:sz w:val="28"/>
          <w:szCs w:val="28"/>
        </w:rPr>
        <w:t xml:space="preserve"> </w:t>
      </w:r>
      <w:r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Кромского района Орловской области </w:t>
      </w:r>
      <w:r w:rsidRPr="00A63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18.05.2015 г. № 36-1 сс </w:t>
      </w:r>
      <w:r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Положение) следующие изменения:</w:t>
      </w:r>
    </w:p>
    <w:p w14:paraId="4A53FBFB" w14:textId="77777777" w:rsidR="002823D5" w:rsidRPr="00A63682" w:rsidRDefault="002823D5" w:rsidP="00E77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82">
        <w:rPr>
          <w:rFonts w:ascii="Times New Roman" w:hAnsi="Times New Roman" w:cs="Times New Roman"/>
          <w:sz w:val="28"/>
          <w:szCs w:val="28"/>
        </w:rPr>
        <w:t>1.1. пункт</w:t>
      </w:r>
      <w:r w:rsidR="00B95021" w:rsidRPr="00A63682">
        <w:rPr>
          <w:rFonts w:ascii="Times New Roman" w:hAnsi="Times New Roman" w:cs="Times New Roman"/>
          <w:sz w:val="28"/>
          <w:szCs w:val="28"/>
        </w:rPr>
        <w:t xml:space="preserve"> 6</w:t>
      </w:r>
      <w:r w:rsidRPr="00A63682">
        <w:rPr>
          <w:rFonts w:ascii="Times New Roman" w:hAnsi="Times New Roman" w:cs="Times New Roman"/>
          <w:sz w:val="28"/>
          <w:szCs w:val="28"/>
        </w:rPr>
        <w:t xml:space="preserve"> статьи 17 подраздела </w:t>
      </w:r>
      <w:r w:rsidRPr="00A6368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63682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6368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95021" w:rsidRPr="00A63682">
        <w:rPr>
          <w:rFonts w:ascii="Times New Roman" w:hAnsi="Times New Roman" w:cs="Times New Roman"/>
          <w:sz w:val="28"/>
          <w:szCs w:val="28"/>
        </w:rPr>
        <w:t xml:space="preserve"> дополнить подпунктом 13</w:t>
      </w:r>
      <w:r w:rsidRPr="00A63682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14:paraId="12F6B982" w14:textId="77777777" w:rsidR="002823D5" w:rsidRPr="00A63682" w:rsidRDefault="00B95021" w:rsidP="00E77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682">
        <w:rPr>
          <w:rFonts w:ascii="Times New Roman" w:hAnsi="Times New Roman" w:cs="Times New Roman"/>
          <w:sz w:val="28"/>
          <w:szCs w:val="28"/>
        </w:rPr>
        <w:t>«13</w:t>
      </w:r>
      <w:r w:rsidR="002823D5" w:rsidRPr="00A63682">
        <w:rPr>
          <w:rFonts w:ascii="Times New Roman" w:hAnsi="Times New Roman" w:cs="Times New Roman"/>
          <w:sz w:val="28"/>
          <w:szCs w:val="28"/>
        </w:rPr>
        <w:t>.1) 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заказ);».</w:t>
      </w:r>
    </w:p>
    <w:p w14:paraId="4E0CE128" w14:textId="4A8F5639" w:rsidR="00AE4A0F" w:rsidRPr="00A63682" w:rsidRDefault="009A6ADE" w:rsidP="00E7784E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442D" w:rsidRPr="00A6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4A0F" w:rsidRPr="00A63682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AE4A0F" w:rsidRPr="00A63682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="00AE4A0F" w:rsidRPr="00A63682">
        <w:rPr>
          <w:rFonts w:ascii="Times New Roman" w:eastAsia="Calibri" w:hAnsi="Times New Roman" w:cs="Times New Roman"/>
          <w:sz w:val="28"/>
          <w:szCs w:val="28"/>
        </w:rPr>
        <w:t>:</w:t>
      </w:r>
      <w:r w:rsidR="00E7784E" w:rsidRPr="00A63682">
        <w:rPr>
          <w:rFonts w:ascii="Times New Roman" w:eastAsia="Calibri" w:hAnsi="Times New Roman" w:cs="Times New Roman"/>
          <w:sz w:val="28"/>
          <w:szCs w:val="28"/>
        </w:rPr>
        <w:t>//</w:t>
      </w:r>
      <w:proofErr w:type="spellStart"/>
      <w:r w:rsidR="00AE4A0F" w:rsidRPr="00A63682">
        <w:rPr>
          <w:rFonts w:ascii="Times New Roman" w:eastAsia="Calibri" w:hAnsi="Times New Roman" w:cs="Times New Roman"/>
          <w:sz w:val="28"/>
          <w:szCs w:val="28"/>
          <w:lang w:val="en-US"/>
        </w:rPr>
        <w:t>adm</w:t>
      </w:r>
      <w:proofErr w:type="spellEnd"/>
      <w:r w:rsidR="00AE4A0F" w:rsidRPr="00A63682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AE4A0F" w:rsidRPr="00A63682">
        <w:rPr>
          <w:rFonts w:ascii="Times New Roman" w:eastAsia="Calibri" w:hAnsi="Times New Roman" w:cs="Times New Roman"/>
          <w:sz w:val="28"/>
          <w:szCs w:val="28"/>
          <w:lang w:val="en-US"/>
        </w:rPr>
        <w:t>krom</w:t>
      </w:r>
      <w:proofErr w:type="spellEnd"/>
      <w:r w:rsidR="00AE4A0F" w:rsidRPr="00A63682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AE4A0F" w:rsidRPr="00A63682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AE4A0F" w:rsidRPr="00A63682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F269E6F" w14:textId="5D9B0B4F" w:rsidR="0054442D" w:rsidRPr="00A63682" w:rsidRDefault="009A6ADE" w:rsidP="00E778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682">
        <w:rPr>
          <w:rFonts w:ascii="Times New Roman" w:eastAsia="Calibri" w:hAnsi="Times New Roman" w:cs="Times New Roman"/>
          <w:sz w:val="28"/>
          <w:szCs w:val="28"/>
        </w:rPr>
        <w:t>3</w:t>
      </w:r>
      <w:r w:rsidR="0054442D" w:rsidRPr="00A63682">
        <w:rPr>
          <w:rFonts w:ascii="Times New Roman" w:eastAsia="Calibri" w:hAnsi="Times New Roman" w:cs="Times New Roman"/>
          <w:sz w:val="28"/>
          <w:szCs w:val="28"/>
        </w:rPr>
        <w:t>. Контроль за исполнением данного решения возложить на главу сельского поселения.</w:t>
      </w:r>
    </w:p>
    <w:p w14:paraId="6798FF88" w14:textId="77777777" w:rsidR="0054442D" w:rsidRPr="00A63682" w:rsidRDefault="0054442D" w:rsidP="00E77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BFACC8" w14:textId="77777777" w:rsidR="0062678B" w:rsidRPr="00A63682" w:rsidRDefault="0062678B" w:rsidP="00626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DB753D" w14:textId="77777777" w:rsidR="0062678B" w:rsidRPr="00A63682" w:rsidRDefault="0062678B" w:rsidP="00626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67EAF9" w14:textId="25B58895" w:rsidR="00265157" w:rsidRPr="00A63682" w:rsidRDefault="00AE4A0F" w:rsidP="00A63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682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</w:t>
      </w:r>
      <w:r w:rsidR="0062678B" w:rsidRPr="00A6368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636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11E16" w:rsidRPr="00A63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1E16" w:rsidRPr="00A63682">
        <w:rPr>
          <w:rFonts w:ascii="Times New Roman" w:hAnsi="Times New Roman" w:cs="Times New Roman"/>
          <w:sz w:val="28"/>
          <w:szCs w:val="28"/>
        </w:rPr>
        <w:t>А.А.Савостиков</w:t>
      </w:r>
      <w:proofErr w:type="spellEnd"/>
    </w:p>
    <w:sectPr w:rsidR="00265157" w:rsidRPr="00A63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EB3D" w14:textId="77777777" w:rsidR="00203304" w:rsidRDefault="00203304" w:rsidP="004557C9">
      <w:pPr>
        <w:spacing w:after="0" w:line="240" w:lineRule="auto"/>
      </w:pPr>
      <w:r>
        <w:separator/>
      </w:r>
    </w:p>
  </w:endnote>
  <w:endnote w:type="continuationSeparator" w:id="0">
    <w:p w14:paraId="1D35DE3A" w14:textId="77777777" w:rsidR="00203304" w:rsidRDefault="00203304" w:rsidP="0045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05825" w14:textId="77777777" w:rsidR="00203304" w:rsidRDefault="00203304" w:rsidP="004557C9">
      <w:pPr>
        <w:spacing w:after="0" w:line="240" w:lineRule="auto"/>
      </w:pPr>
      <w:r>
        <w:separator/>
      </w:r>
    </w:p>
  </w:footnote>
  <w:footnote w:type="continuationSeparator" w:id="0">
    <w:p w14:paraId="3DB57DC6" w14:textId="77777777" w:rsidR="00203304" w:rsidRDefault="00203304" w:rsidP="00455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FE8"/>
    <w:rsid w:val="00164278"/>
    <w:rsid w:val="00172A5E"/>
    <w:rsid w:val="001A3187"/>
    <w:rsid w:val="001C2A6C"/>
    <w:rsid w:val="00203304"/>
    <w:rsid w:val="002422A7"/>
    <w:rsid w:val="00265157"/>
    <w:rsid w:val="002823D5"/>
    <w:rsid w:val="002911E1"/>
    <w:rsid w:val="002D6E2A"/>
    <w:rsid w:val="002F10EA"/>
    <w:rsid w:val="00302213"/>
    <w:rsid w:val="00351247"/>
    <w:rsid w:val="00360F67"/>
    <w:rsid w:val="003B2273"/>
    <w:rsid w:val="004557C9"/>
    <w:rsid w:val="00483B4D"/>
    <w:rsid w:val="004D1CC7"/>
    <w:rsid w:val="004E7647"/>
    <w:rsid w:val="0054442D"/>
    <w:rsid w:val="005A0461"/>
    <w:rsid w:val="005E7416"/>
    <w:rsid w:val="005F4BB3"/>
    <w:rsid w:val="00602319"/>
    <w:rsid w:val="00611E16"/>
    <w:rsid w:val="0062678B"/>
    <w:rsid w:val="00652CAA"/>
    <w:rsid w:val="00754874"/>
    <w:rsid w:val="008468D3"/>
    <w:rsid w:val="008779E6"/>
    <w:rsid w:val="008A4A63"/>
    <w:rsid w:val="00905D55"/>
    <w:rsid w:val="009371CA"/>
    <w:rsid w:val="0095638D"/>
    <w:rsid w:val="00992FE8"/>
    <w:rsid w:val="009A6ADE"/>
    <w:rsid w:val="009D010C"/>
    <w:rsid w:val="009F12C7"/>
    <w:rsid w:val="009F1603"/>
    <w:rsid w:val="009F4EA7"/>
    <w:rsid w:val="009F6F60"/>
    <w:rsid w:val="00A3005D"/>
    <w:rsid w:val="00A32E85"/>
    <w:rsid w:val="00A370ED"/>
    <w:rsid w:val="00A378B6"/>
    <w:rsid w:val="00A63682"/>
    <w:rsid w:val="00AA0BB5"/>
    <w:rsid w:val="00AC7180"/>
    <w:rsid w:val="00AE09DD"/>
    <w:rsid w:val="00AE4A0F"/>
    <w:rsid w:val="00B47E23"/>
    <w:rsid w:val="00B745EF"/>
    <w:rsid w:val="00B877F7"/>
    <w:rsid w:val="00B95021"/>
    <w:rsid w:val="00B97578"/>
    <w:rsid w:val="00BF3BD0"/>
    <w:rsid w:val="00CE02C9"/>
    <w:rsid w:val="00D5673E"/>
    <w:rsid w:val="00D824A0"/>
    <w:rsid w:val="00DA5973"/>
    <w:rsid w:val="00DF2FFE"/>
    <w:rsid w:val="00E10294"/>
    <w:rsid w:val="00E149E8"/>
    <w:rsid w:val="00E7784E"/>
    <w:rsid w:val="00E80767"/>
    <w:rsid w:val="00F434D7"/>
    <w:rsid w:val="00F6074A"/>
    <w:rsid w:val="00F64E24"/>
    <w:rsid w:val="00FB5022"/>
    <w:rsid w:val="00FC10BD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F723"/>
  <w15:docId w15:val="{F0C45470-F129-421C-99CB-7BC369A7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010C"/>
    <w:rPr>
      <w:i/>
      <w:iCs/>
    </w:rPr>
  </w:style>
  <w:style w:type="character" w:styleId="a4">
    <w:name w:val="Hyperlink"/>
    <w:basedOn w:val="a0"/>
    <w:uiPriority w:val="99"/>
    <w:unhideWhenUsed/>
    <w:rsid w:val="009D010C"/>
    <w:rPr>
      <w:color w:val="0000FF"/>
      <w:u w:val="single"/>
    </w:rPr>
  </w:style>
  <w:style w:type="paragraph" w:customStyle="1" w:styleId="s1">
    <w:name w:val="s_1"/>
    <w:basedOn w:val="a"/>
    <w:rsid w:val="0026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7C9"/>
  </w:style>
  <w:style w:type="paragraph" w:styleId="a7">
    <w:name w:val="footer"/>
    <w:basedOn w:val="a"/>
    <w:link w:val="a8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7C9"/>
  </w:style>
  <w:style w:type="paragraph" w:styleId="a9">
    <w:name w:val="Balloon Text"/>
    <w:basedOn w:val="a"/>
    <w:link w:val="aa"/>
    <w:uiPriority w:val="99"/>
    <w:semiHidden/>
    <w:unhideWhenUsed/>
    <w:rsid w:val="00E8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767"/>
    <w:rPr>
      <w:rFonts w:ascii="Tahoma" w:hAnsi="Tahoma" w:cs="Tahoma"/>
      <w:sz w:val="16"/>
      <w:szCs w:val="16"/>
    </w:rPr>
  </w:style>
  <w:style w:type="character" w:customStyle="1" w:styleId="s10">
    <w:name w:val="s_10"/>
    <w:basedOn w:val="a0"/>
    <w:rsid w:val="00DA5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18</cp:revision>
  <cp:lastPrinted>2026-03-16T07:47:00Z</cp:lastPrinted>
  <dcterms:created xsi:type="dcterms:W3CDTF">2025-12-22T08:29:00Z</dcterms:created>
  <dcterms:modified xsi:type="dcterms:W3CDTF">2026-03-16T19:31:00Z</dcterms:modified>
</cp:coreProperties>
</file>