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1C87" w14:textId="77777777" w:rsidR="004E49C9" w:rsidRDefault="005362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14:paraId="59C23D22" w14:textId="77777777" w:rsidR="004E49C9" w:rsidRDefault="005362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ОРЛОВСКАЯ ОБЛАСТЬ</w:t>
      </w:r>
    </w:p>
    <w:p w14:paraId="0BB0363E" w14:textId="77777777" w:rsidR="004E49C9" w:rsidRDefault="005362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КРОМСКОЙ РАЙОН</w:t>
      </w:r>
    </w:p>
    <w:p w14:paraId="021DA9CA" w14:textId="77777777" w:rsidR="004E49C9" w:rsidRDefault="005362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ГУТОРОВСКОГО СЕЛЬСКОГО ПОСЕЛЕНИЯ</w:t>
      </w:r>
    </w:p>
    <w:p w14:paraId="470765E0" w14:textId="77777777" w:rsidR="004E49C9" w:rsidRDefault="004E49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1DC24C3" w14:textId="77777777" w:rsidR="004E49C9" w:rsidRPr="00536205" w:rsidRDefault="005362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36205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14:paraId="757B03E9" w14:textId="77777777" w:rsidR="004E49C9" w:rsidRDefault="004E49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B51EEE5" w14:textId="5EC13CE4" w:rsidR="004E49C9" w:rsidRDefault="00536205" w:rsidP="00A25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 xml:space="preserve">от «16» </w:t>
      </w:r>
      <w:r>
        <w:rPr>
          <w:rFonts w:ascii="Times New Roman" w:eastAsia="Times New Roman" w:hAnsi="Times New Roman" w:cs="Times New Roman"/>
          <w:spacing w:val="-10"/>
          <w:sz w:val="28"/>
        </w:rPr>
        <w:t>февраля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2023 года                                                          </w:t>
      </w:r>
      <w:r w:rsidR="00A25733">
        <w:rPr>
          <w:rFonts w:ascii="Times New Roman" w:eastAsia="Times New Roman" w:hAnsi="Times New Roman" w:cs="Times New Roman"/>
          <w:spacing w:val="-10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              №8</w:t>
      </w:r>
    </w:p>
    <w:p w14:paraId="61468B4D" w14:textId="77777777" w:rsidR="004E49C9" w:rsidRDefault="00536205">
      <w:pPr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26282F"/>
          <w:sz w:val="28"/>
        </w:rPr>
        <w:t>д.Арбузово</w:t>
      </w:r>
      <w:proofErr w:type="spellEnd"/>
    </w:p>
    <w:p w14:paraId="6A5AE715" w14:textId="77777777" w:rsidR="004E49C9" w:rsidRDefault="004E4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8940538" w14:textId="67F2C692" w:rsidR="004E49C9" w:rsidRDefault="00536205" w:rsidP="00A25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 утверждении формы проверочного листа</w:t>
      </w:r>
      <w:r w:rsidR="00A257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26282F"/>
          <w:sz w:val="28"/>
        </w:rPr>
        <w:t>муниципального</w:t>
      </w:r>
      <w:r>
        <w:rPr>
          <w:rFonts w:ascii="Times New Roman CYR" w:eastAsia="Times New Roman CYR" w:hAnsi="Times New Roman CYR" w:cs="Times New Roman CYR"/>
          <w:color w:val="26282F"/>
          <w:sz w:val="28"/>
        </w:rPr>
        <w:t xml:space="preserve"> контроля в сфере благоустройства</w:t>
      </w:r>
      <w:r w:rsidR="00A25733">
        <w:rPr>
          <w:rFonts w:ascii="Times New Roman CYR" w:eastAsia="Times New Roman CYR" w:hAnsi="Times New Roman CYR" w:cs="Times New Roman CYR"/>
          <w:color w:val="26282F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26282F"/>
          <w:sz w:val="28"/>
        </w:rPr>
        <w:t>на территории Гуторовского сельского</w:t>
      </w:r>
      <w:r>
        <w:rPr>
          <w:rFonts w:ascii="Times New Roman CYR" w:eastAsia="Times New Roman CYR" w:hAnsi="Times New Roman CYR" w:cs="Times New Roman CYR"/>
          <w:color w:val="26282F"/>
          <w:sz w:val="28"/>
        </w:rPr>
        <w:t xml:space="preserve"> поселения</w:t>
      </w:r>
    </w:p>
    <w:p w14:paraId="41991E8B" w14:textId="55D2609B" w:rsidR="004E49C9" w:rsidRDefault="004E4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A35953C" w14:textId="51BCDF61" w:rsidR="004E49C9" w:rsidRDefault="00536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A25733">
        <w:rPr>
          <w:rFonts w:ascii="Times New Roman" w:eastAsia="Times New Roman" w:hAnsi="Times New Roman" w:cs="Times New Roman"/>
          <w:color w:val="000000"/>
          <w:sz w:val="28"/>
        </w:rPr>
        <w:t>Федеральным законом</w:t>
      </w:r>
      <w:r w:rsidRPr="00A2573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31.07.2020</w:t>
      </w:r>
      <w:r w:rsidR="00A25733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573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248-ФЗ "О государственном кон</w:t>
      </w:r>
      <w:r>
        <w:rPr>
          <w:rFonts w:ascii="Times New Roman" w:eastAsia="Times New Roman" w:hAnsi="Times New Roman" w:cs="Times New Roman"/>
          <w:sz w:val="28"/>
        </w:rPr>
        <w:t xml:space="preserve">троле (надзоре) и муниципальном контроле в Российской Федерации", </w:t>
      </w:r>
      <w:r w:rsidRPr="00A25733">
        <w:rPr>
          <w:rFonts w:ascii="Times New Roman" w:eastAsia="Times New Roman" w:hAnsi="Times New Roman" w:cs="Times New Roman"/>
          <w:color w:val="000000"/>
          <w:sz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27.10.2021 </w:t>
      </w:r>
      <w:r w:rsidR="00A25733">
        <w:rPr>
          <w:rFonts w:ascii="Times New Roman" w:eastAsia="Times New Roman" w:hAnsi="Times New Roman" w:cs="Times New Roman"/>
          <w:sz w:val="28"/>
        </w:rPr>
        <w:t>года №</w:t>
      </w:r>
      <w:r>
        <w:rPr>
          <w:rFonts w:ascii="Times New Roman" w:eastAsia="Times New Roman" w:hAnsi="Times New Roman" w:cs="Times New Roman"/>
          <w:sz w:val="28"/>
        </w:rPr>
        <w:t>1844 "Об утверждении требований к разработке, сод</w:t>
      </w:r>
      <w:r>
        <w:rPr>
          <w:rFonts w:ascii="Times New Roman" w:eastAsia="Times New Roman" w:hAnsi="Times New Roman" w:cs="Times New Roman"/>
          <w:sz w:val="28"/>
        </w:rPr>
        <w:t xml:space="preserve">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Pr="00A25733">
        <w:rPr>
          <w:rFonts w:ascii="Times New Roman" w:eastAsia="Times New Roman" w:hAnsi="Times New Roman" w:cs="Times New Roman"/>
          <w:color w:val="000000"/>
          <w:sz w:val="28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Гуторовского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>,  администрация Гуторовского сельского поселения</w:t>
      </w:r>
    </w:p>
    <w:p w14:paraId="0DE07917" w14:textId="3EF8EE53" w:rsidR="004E49C9" w:rsidRDefault="00536205" w:rsidP="00250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 о с т а н о в л я е т:</w:t>
      </w:r>
    </w:p>
    <w:p w14:paraId="779213B6" w14:textId="0166ADAC" w:rsidR="004E49C9" w:rsidRDefault="00536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форму </w:t>
      </w:r>
      <w:r>
        <w:rPr>
          <w:rFonts w:ascii="Times New Roman CYR" w:eastAsia="Times New Roman CYR" w:hAnsi="Times New Roman CYR" w:cs="Times New Roman CYR"/>
          <w:sz w:val="28"/>
        </w:rPr>
        <w:t xml:space="preserve">проекта проверочного листа муниципального </w:t>
      </w:r>
      <w:r>
        <w:rPr>
          <w:rFonts w:ascii="Times New Roman CYR" w:eastAsia="Times New Roman CYR" w:hAnsi="Times New Roman CYR" w:cs="Times New Roman CYR"/>
          <w:sz w:val="28"/>
        </w:rPr>
        <w:t>контроля в сфере благоустройства на территории Гу</w:t>
      </w:r>
      <w:r>
        <w:rPr>
          <w:rFonts w:ascii="Times New Roman CYR" w:eastAsia="Times New Roman CYR" w:hAnsi="Times New Roman CYR" w:cs="Times New Roman CYR"/>
          <w:sz w:val="28"/>
        </w:rPr>
        <w:t xml:space="preserve">торовского сельского </w:t>
      </w:r>
      <w:r>
        <w:rPr>
          <w:rFonts w:ascii="Times New Roman CYR" w:eastAsia="Times New Roman CYR" w:hAnsi="Times New Roman CYR" w:cs="Times New Roman CYR"/>
          <w:sz w:val="28"/>
        </w:rPr>
        <w:t>поселения</w:t>
      </w:r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14:paraId="3A0B1B56" w14:textId="77777777" w:rsidR="004E49C9" w:rsidRDefault="005362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Настоящее постановление опубликовать (обнародовать), разместить на официальном сайте администрации Кромского района на странице Гуторовского сельского поселения в сети «Интернет» в разделе «Муниципальный контроль в сфере благоустройства» и на Платформе обр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атной связи.</w:t>
      </w:r>
    </w:p>
    <w:p w14:paraId="57249393" w14:textId="77777777" w:rsidR="004E49C9" w:rsidRDefault="005362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Постановление вступает в законную силу с момента его подписания.</w:t>
      </w:r>
    </w:p>
    <w:p w14:paraId="313E465F" w14:textId="77777777" w:rsidR="004E49C9" w:rsidRDefault="00536205">
      <w:pPr>
        <w:widowControl w:val="0"/>
        <w:spacing w:after="0" w:line="240" w:lineRule="auto"/>
        <w:ind w:firstLine="567"/>
        <w:jc w:val="both"/>
        <w:rPr>
          <w:rFonts w:ascii="YS Text" w:eastAsia="YS Text" w:hAnsi="YS Text" w:cs="YS Text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Контроль за исполнением настоящего постановления оставляю за собой.</w:t>
      </w:r>
    </w:p>
    <w:p w14:paraId="3D1E676E" w14:textId="77777777" w:rsidR="004E49C9" w:rsidRDefault="004E49C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5272B449" w14:textId="77777777" w:rsidR="004E49C9" w:rsidRDefault="004E49C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157B3FBF" w14:textId="77777777" w:rsidR="004E49C9" w:rsidRDefault="004E49C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34493317" w14:textId="4BB9B043" w:rsidR="004E49C9" w:rsidRDefault="00536205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Глава сельского поселения                                    </w:t>
      </w:r>
      <w:r w:rsidR="00250A5B">
        <w:rPr>
          <w:rFonts w:ascii="Times New Roman CYR" w:eastAsia="Times New Roman CYR" w:hAnsi="Times New Roman CYR" w:cs="Times New Roman CYR"/>
          <w:sz w:val="28"/>
        </w:rPr>
        <w:t xml:space="preserve">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Г.И.Грицай</w:t>
      </w:r>
      <w:proofErr w:type="spellEnd"/>
    </w:p>
    <w:p w14:paraId="7739D5BD" w14:textId="77777777" w:rsidR="004E49C9" w:rsidRDefault="004E49C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00C9B271" w14:textId="77777777" w:rsidR="004E49C9" w:rsidRDefault="004E49C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54CF596A" w14:textId="77777777" w:rsidR="004E49C9" w:rsidRDefault="004E49C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31A61279" w14:textId="77777777" w:rsidR="004E49C9" w:rsidRDefault="004E49C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4B1F7E87" w14:textId="77777777" w:rsidR="004E49C9" w:rsidRDefault="004E49C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14:paraId="1245E154" w14:textId="77777777" w:rsidR="004E49C9" w:rsidRDefault="004E49C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14:paraId="1DE216A7" w14:textId="77777777" w:rsidR="004E49C9" w:rsidRDefault="004E49C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14:paraId="058BD4EC" w14:textId="77777777" w:rsidR="004E49C9" w:rsidRDefault="004E49C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14:paraId="60740373" w14:textId="77777777" w:rsidR="004E49C9" w:rsidRDefault="005362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</w:rPr>
        <w:t>постановлению администрации</w:t>
      </w:r>
      <w:r>
        <w:rPr>
          <w:rFonts w:ascii="Times New Roman" w:eastAsia="Times New Roman" w:hAnsi="Times New Roman" w:cs="Times New Roman"/>
          <w:sz w:val="24"/>
        </w:rPr>
        <w:br/>
        <w:t>Гуторовского сельского поселения</w:t>
      </w:r>
      <w:r>
        <w:rPr>
          <w:rFonts w:ascii="Times New Roman" w:eastAsia="Times New Roman" w:hAnsi="Times New Roman" w:cs="Times New Roman"/>
          <w:sz w:val="24"/>
        </w:rPr>
        <w:br/>
        <w:t>от «</w:t>
      </w:r>
      <w:proofErr w:type="gramStart"/>
      <w:r>
        <w:rPr>
          <w:rFonts w:ascii="Times New Roman" w:eastAsia="Times New Roman" w:hAnsi="Times New Roman" w:cs="Times New Roman"/>
          <w:sz w:val="24"/>
        </w:rPr>
        <w:t>16»февраля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2023 года №  8</w:t>
      </w:r>
    </w:p>
    <w:p w14:paraId="5DB548F0" w14:textId="77777777" w:rsidR="004E49C9" w:rsidRDefault="004E4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2"/>
        <w:gridCol w:w="4441"/>
      </w:tblGrid>
      <w:tr w:rsidR="004E49C9" w14:paraId="033D15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C0A30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F9599" w14:textId="77777777" w:rsidR="004E49C9" w:rsidRDefault="00536205">
            <w:pPr>
              <w:spacing w:after="0" w:line="256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QR-код</w:t>
            </w:r>
          </w:p>
          <w:p w14:paraId="427AF755" w14:textId="77777777" w:rsidR="004E49C9" w:rsidRDefault="00536205">
            <w:pPr>
              <w:spacing w:after="0" w:line="256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рольном мероприятии в едином реестре, в рамках которого составлен документ.</w:t>
            </w:r>
          </w:p>
          <w:p w14:paraId="026F4F2D" w14:textId="77777777" w:rsidR="004E49C9" w:rsidRDefault="00536205">
            <w:pPr>
              <w:spacing w:after="0" w:line="256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597E7E10" w14:textId="77777777" w:rsidR="004E49C9" w:rsidRDefault="004E49C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64B7044C" w14:textId="77777777" w:rsidR="004E49C9" w:rsidRDefault="00536205">
      <w:pPr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Форма</w:t>
      </w:r>
      <w:r>
        <w:rPr>
          <w:rFonts w:ascii="Times New Roman CYR" w:eastAsia="Times New Roman CYR" w:hAnsi="Times New Roman CYR" w:cs="Times New Roman CYR"/>
          <w:b/>
          <w:sz w:val="24"/>
        </w:rPr>
        <w:br/>
        <w:t>проверочного листа муниципального контроля в сфере благоустройства на территории Гуторовского сельского поселения</w:t>
      </w:r>
    </w:p>
    <w:p w14:paraId="5C2CBDA9" w14:textId="77777777" w:rsidR="004E49C9" w:rsidRDefault="004E49C9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1"/>
        <w:gridCol w:w="4302"/>
      </w:tblGrid>
      <w:tr w:rsidR="004E49C9" w14:paraId="4D0E9B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4E55F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Наименование вида контроля, вк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03359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Муниципальный контроль в сфере благоустройства на территории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Гуторовского  сельского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поселения</w:t>
            </w:r>
          </w:p>
        </w:tc>
      </w:tr>
      <w:tr w:rsidR="004E49C9" w14:paraId="2F5325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F93BB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34A38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5F7173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8534F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0B6CC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1A6D28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1E802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Фамилия, имя и отчество (при наличии) гражданина ил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E58B0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5AC342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8A1A5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Категория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риска объекта контроля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E313A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63DCC0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47C91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B774D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N_____ от_______</w:t>
            </w:r>
          </w:p>
        </w:tc>
      </w:tr>
      <w:tr w:rsidR="004E49C9" w14:paraId="2108C1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B88A7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Место (места) проведения контрольного мероприятия с заполнением прове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рочного листа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62EA8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3B2F908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4C0AA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02030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N _________ от___________</w:t>
            </w:r>
          </w:p>
        </w:tc>
      </w:tr>
      <w:tr w:rsidR="004E49C9" w14:paraId="220433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862A3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CC7A7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63C5DEF" w14:textId="77777777" w:rsidR="004E49C9" w:rsidRDefault="004E49C9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24EC5C23" w14:textId="77777777" w:rsidR="004E49C9" w:rsidRDefault="00536205">
      <w:pPr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1A977B0A" w14:textId="77777777" w:rsidR="004E49C9" w:rsidRDefault="004E49C9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597"/>
        <w:gridCol w:w="2112"/>
        <w:gridCol w:w="517"/>
        <w:gridCol w:w="598"/>
        <w:gridCol w:w="1615"/>
        <w:gridCol w:w="1442"/>
      </w:tblGrid>
      <w:tr w:rsidR="004E49C9" w14:paraId="7CC2C3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7FDAF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BEE41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FF8A0" w14:textId="77777777" w:rsidR="004E49C9" w:rsidRDefault="00536205">
            <w:pPr>
              <w:spacing w:after="0" w:line="256" w:lineRule="auto"/>
              <w:ind w:left="34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1D0C4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Ответы на вопросы</w:t>
            </w:r>
          </w:p>
        </w:tc>
      </w:tr>
      <w:tr w:rsidR="004E49C9" w14:paraId="3F4E4B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D11FF" w14:textId="77777777" w:rsidR="004E49C9" w:rsidRDefault="004E49C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85202" w14:textId="77777777" w:rsidR="004E49C9" w:rsidRDefault="004E49C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AEDF8E" w14:textId="77777777" w:rsidR="004E49C9" w:rsidRDefault="004E49C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339B5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9968B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11868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неприменимо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22A52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примечание</w:t>
            </w:r>
          </w:p>
        </w:tc>
      </w:tr>
      <w:tr w:rsidR="004E49C9" w14:paraId="62DFD66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DEFC7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48101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общие требования к элементам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5E9CB" w14:textId="77777777" w:rsidR="004E49C9" w:rsidRDefault="00536205">
            <w:pPr>
              <w:spacing w:after="0" w:line="240" w:lineRule="auto"/>
              <w:ind w:left="34" w:firstLine="142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1.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Правил  благоустройства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территории Гуторовского сельского поселения Кромского района Орловской области, утвержденные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решением Гуторовского сельского Совета народных депутатов от 19 июля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2018 года № 20-2 сс 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6CFD7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01C55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BCFAE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B2825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3C6DF65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1FC46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7D9C0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общие 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9902A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Статья 2. Правил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66F0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5CA33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AC52B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AD6C4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1ACBF6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153D5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9EA7F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5D4FD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Статья 3. Правил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8D95B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7642E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B16AC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195C8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4CC9DD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EFB82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4.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3741B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A0D64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4.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0B083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05CBE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2C5FA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209AC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29D88A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3410C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5.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36213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617FF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5.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341BD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DE106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E9C91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9240B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4E1A87D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07A0F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6.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79120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7663F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6.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A4ED6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F3A50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CEF58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6EC77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1205FFC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A318C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7.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BBE05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5B0E4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7.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FE3F6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912A1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CA884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9BDDF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5108B0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1971D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8.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EDAA7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Соблюдаются ли требования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к  содержанию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зеленых насаждений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6E51B" w14:textId="77777777" w:rsidR="004E49C9" w:rsidRDefault="00536205">
            <w:pPr>
              <w:spacing w:after="0" w:line="256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8. Правил</w:t>
            </w:r>
          </w:p>
          <w:p w14:paraId="08DFE546" w14:textId="77777777" w:rsidR="004E49C9" w:rsidRDefault="004E49C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B6535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64D44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EE739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92E0F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2522D0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194FE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DA9D8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98795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9.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316E0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16E9C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D2B58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48C2F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0C0A638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CE82B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10.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3922F" w14:textId="77777777" w:rsidR="004E49C9" w:rsidRDefault="00536205">
            <w:pPr>
              <w:spacing w:after="0" w:line="256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Соблюдаются ли требования к порядку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C09BD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Статья 11.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E6A75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6D954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C48A7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C000B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3EBC6A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8774E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58F3A" w14:textId="77777777" w:rsidR="004E49C9" w:rsidRDefault="00536205">
            <w:pPr>
              <w:spacing w:after="0" w:line="256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содержанию зданий, сооружений и объектов, не являющихся объектами капитального строите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47E22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12.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7C4ED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AAB7E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1A9C3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A5F06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7CA9F9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BE489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B4F29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8A73E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13.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DD14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FCCA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BB7E3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A4586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E49C9" w14:paraId="190622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80DFC" w14:textId="77777777" w:rsidR="004E49C9" w:rsidRDefault="00536205">
            <w:pPr>
              <w:spacing w:after="0" w:line="25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13.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D34AB" w14:textId="77777777" w:rsidR="004E49C9" w:rsidRDefault="00536205">
            <w:pPr>
              <w:spacing w:after="0" w:line="256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Соблюдаются ли требования 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A5FD5" w14:textId="77777777" w:rsidR="004E49C9" w:rsidRDefault="00536205">
            <w:pPr>
              <w:spacing w:after="0" w:line="256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Статья 14.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B54CF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1484B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F1679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E06C1" w14:textId="77777777" w:rsidR="004E49C9" w:rsidRDefault="004E49C9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B62D935" w14:textId="77777777" w:rsidR="004E49C9" w:rsidRDefault="004E49C9">
      <w:pPr>
        <w:spacing w:after="0" w:line="240" w:lineRule="auto"/>
        <w:rPr>
          <w:rFonts w:ascii="Courier New" w:eastAsia="Courier New" w:hAnsi="Courier New" w:cs="Courier New"/>
        </w:rPr>
      </w:pPr>
    </w:p>
    <w:p w14:paraId="3A338F89" w14:textId="77777777" w:rsidR="004E49C9" w:rsidRDefault="0053620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"_____" ______________ 20__ г.</w:t>
      </w:r>
    </w:p>
    <w:p w14:paraId="671646F8" w14:textId="77777777" w:rsidR="004E49C9" w:rsidRDefault="0053620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(дата заполнения</w:t>
      </w:r>
    </w:p>
    <w:p w14:paraId="5CAD8DE1" w14:textId="77777777" w:rsidR="004E49C9" w:rsidRDefault="0053620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проверочного листа)</w:t>
      </w:r>
    </w:p>
    <w:p w14:paraId="0928DF43" w14:textId="77777777" w:rsidR="004E49C9" w:rsidRDefault="004E49C9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0009BDBF" w14:textId="77777777" w:rsidR="004E49C9" w:rsidRDefault="0053620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 _________ ____________________________</w:t>
      </w:r>
    </w:p>
    <w:p w14:paraId="10C108E7" w14:textId="77777777" w:rsidR="004E49C9" w:rsidRDefault="0053620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(должность лица, заполнившего (</w:t>
      </w:r>
      <w:proofErr w:type="gramStart"/>
      <w:r>
        <w:rPr>
          <w:rFonts w:ascii="Courier New" w:eastAsia="Courier New" w:hAnsi="Courier New" w:cs="Courier New"/>
        </w:rPr>
        <w:t xml:space="preserve">подпись)   </w:t>
      </w:r>
      <w:proofErr w:type="gramEnd"/>
      <w:r>
        <w:rPr>
          <w:rFonts w:ascii="Courier New" w:eastAsia="Courier New" w:hAnsi="Courier New" w:cs="Courier New"/>
        </w:rPr>
        <w:t>(фамилия, имя, отчество</w:t>
      </w:r>
    </w:p>
    <w:p w14:paraId="587F4874" w14:textId="77777777" w:rsidR="004E49C9" w:rsidRDefault="0053620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проверочный </w:t>
      </w:r>
      <w:proofErr w:type="gramStart"/>
      <w:r>
        <w:rPr>
          <w:rFonts w:ascii="Courier New" w:eastAsia="Courier New" w:hAnsi="Courier New" w:cs="Courier New"/>
        </w:rPr>
        <w:t xml:space="preserve">лист)   </w:t>
      </w:r>
      <w:proofErr w:type="gramEnd"/>
      <w:r>
        <w:rPr>
          <w:rFonts w:ascii="Courier New" w:eastAsia="Courier New" w:hAnsi="Courier New" w:cs="Courier New"/>
        </w:rPr>
        <w:t xml:space="preserve">   (при наличии)    лица, заполнившего</w:t>
      </w:r>
    </w:p>
    <w:p w14:paraId="260B7D07" w14:textId="77777777" w:rsidR="004E49C9" w:rsidRDefault="0053620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проверочный лист)</w:t>
      </w:r>
    </w:p>
    <w:p w14:paraId="21C8329D" w14:textId="77777777" w:rsidR="004E49C9" w:rsidRDefault="004E49C9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184A65F0" w14:textId="77777777" w:rsidR="004E49C9" w:rsidRDefault="004E49C9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sectPr w:rsidR="004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9C9"/>
    <w:rsid w:val="00250A5B"/>
    <w:rsid w:val="004E49C9"/>
    <w:rsid w:val="00536205"/>
    <w:rsid w:val="00A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0AA8"/>
  <w15:docId w15:val="{B9A6BAED-40AE-475A-AB63-D68A2826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 Иван</cp:lastModifiedBy>
  <cp:revision>5</cp:revision>
  <dcterms:created xsi:type="dcterms:W3CDTF">2023-02-16T08:34:00Z</dcterms:created>
  <dcterms:modified xsi:type="dcterms:W3CDTF">2023-02-16T08:36:00Z</dcterms:modified>
</cp:coreProperties>
</file>