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AA26" w14:textId="77777777" w:rsidR="00C30811" w:rsidRPr="00536ADF" w:rsidRDefault="00C30811" w:rsidP="0053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AD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AA04EBB" w14:textId="77777777" w:rsidR="00C30811" w:rsidRPr="00536ADF" w:rsidRDefault="00C30811" w:rsidP="0053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ADF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02F932B4" w14:textId="77777777" w:rsidR="00C30811" w:rsidRPr="00536ADF" w:rsidRDefault="00C30811" w:rsidP="00536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ADF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2D1AE3E8" w14:textId="77777777" w:rsidR="00C30811" w:rsidRPr="00536ADF" w:rsidRDefault="00C30811" w:rsidP="00536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ADF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7BA5FDD1" w14:textId="77777777" w:rsidR="00C30811" w:rsidRPr="00536ADF" w:rsidRDefault="00C30811" w:rsidP="00536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073729" w14:textId="77777777" w:rsidR="00C30811" w:rsidRPr="00536ADF" w:rsidRDefault="00C30811" w:rsidP="00536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AD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1DBD9A9" w14:textId="77777777" w:rsidR="00C30811" w:rsidRPr="00536ADF" w:rsidRDefault="00C30811" w:rsidP="00536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A2A53" w14:textId="4D85E40E" w:rsidR="0072546F" w:rsidRPr="00536ADF" w:rsidRDefault="0072546F" w:rsidP="00536AD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DF">
        <w:rPr>
          <w:rFonts w:ascii="Times New Roman" w:hAnsi="Times New Roman" w:cs="Times New Roman"/>
          <w:sz w:val="28"/>
          <w:szCs w:val="28"/>
        </w:rPr>
        <w:t xml:space="preserve">15 декабря 2025 г.                                                                 </w:t>
      </w:r>
      <w:r w:rsidR="00536ADF" w:rsidRPr="00536AD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6ADF">
        <w:rPr>
          <w:rFonts w:ascii="Times New Roman" w:hAnsi="Times New Roman" w:cs="Times New Roman"/>
          <w:sz w:val="28"/>
          <w:szCs w:val="28"/>
        </w:rPr>
        <w:t xml:space="preserve">                   №65</w:t>
      </w:r>
    </w:p>
    <w:p w14:paraId="4476646E" w14:textId="77777777" w:rsidR="008A161B" w:rsidRPr="00536ADF" w:rsidRDefault="0072546F" w:rsidP="00536AD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536ADF">
        <w:rPr>
          <w:rFonts w:ascii="Times New Roman" w:hAnsi="Times New Roman" w:cs="Times New Roman"/>
          <w:sz w:val="28"/>
          <w:szCs w:val="28"/>
        </w:rPr>
        <w:t>д. Атяевка</w:t>
      </w:r>
    </w:p>
    <w:p w14:paraId="0CF7A53C" w14:textId="77777777" w:rsidR="0072546F" w:rsidRPr="00536ADF" w:rsidRDefault="0072546F" w:rsidP="00536A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8A9709" w14:textId="77777777" w:rsidR="008A161B" w:rsidRPr="00536ADF" w:rsidRDefault="008A161B" w:rsidP="00536A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36A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3C6275" w:rsidRPr="00536A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администрации Большеколчевского сельского поселения </w:t>
      </w:r>
      <w:r w:rsidRPr="00536A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C30811" w:rsidRPr="00536A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18</w:t>
      </w:r>
      <w:r w:rsidR="007D3F35" w:rsidRPr="00536A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536A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7D3F35" w:rsidRPr="00536A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C30811" w:rsidRPr="00536A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3-6</w:t>
      </w:r>
      <w:r w:rsidR="003C6275" w:rsidRPr="00536A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«Об утверждении административного регламента предоставления муниципальной услуги «По предоставлению информации о порядке предоставления жилищно – коммунальных услуг населению»</w:t>
      </w:r>
    </w:p>
    <w:p w14:paraId="46D0FC80" w14:textId="77777777" w:rsidR="00FE363D" w:rsidRPr="00536ADF" w:rsidRDefault="00FE363D" w:rsidP="00536A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3983C" w14:textId="77777777" w:rsidR="008A161B" w:rsidRPr="00536ADF" w:rsidRDefault="00227CE1" w:rsidP="00536ADF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36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 w:bidi="ru-RU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536ADF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Pr="00536A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36ADF">
        <w:rPr>
          <w:rFonts w:ascii="Times New Roman" w:eastAsia="Calibri" w:hAnsi="Times New Roman" w:cs="Times New Roman"/>
          <w:bCs/>
          <w:sz w:val="28"/>
          <w:szCs w:val="28"/>
        </w:rPr>
        <w:t>руководствуясь Уставом Большеколчевского сельского поселения, администрация Большеколчевского сельского поселения Кромского района Орловской области,</w:t>
      </w:r>
      <w:r w:rsidR="00C30811" w:rsidRPr="00536A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A161B" w:rsidRPr="00536ADF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1FA4188E" w14:textId="43CBACD1" w:rsidR="008A161B" w:rsidRPr="00536ADF" w:rsidRDefault="00536ADF" w:rsidP="00536ADF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536ADF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D3F35" w:rsidRPr="00536ADF">
        <w:rPr>
          <w:rFonts w:ascii="Times New Roman" w:eastAsia="Calibri" w:hAnsi="Times New Roman" w:cs="Times New Roman"/>
          <w:sz w:val="28"/>
          <w:szCs w:val="28"/>
        </w:rPr>
        <w:t>в</w:t>
      </w:r>
      <w:r w:rsidR="00C30811" w:rsidRPr="00536A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6275" w:rsidRPr="00536AD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Большеколчевского сельского поселения от 18.05.2012 г. № 33-6 «Об утверждении административного регламента предоставления муниципальной услуги «По предоставлению информации о порядке предоставления жилищно – коммунальных услуг населению» </w:t>
      </w:r>
      <w:r w:rsidR="008A161B" w:rsidRPr="00536ADF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754EC27E" w14:textId="306ED18D" w:rsidR="00E22549" w:rsidRPr="00536ADF" w:rsidRDefault="00536ADF" w:rsidP="00536ADF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2546F" w:rsidRPr="00536ADF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E22549" w:rsidRPr="00536ADF">
        <w:rPr>
          <w:rFonts w:ascii="Times New Roman" w:eastAsia="Calibri" w:hAnsi="Times New Roman" w:cs="Times New Roman"/>
          <w:sz w:val="28"/>
          <w:szCs w:val="28"/>
          <w:lang w:eastAsia="ru-RU"/>
        </w:rPr>
        <w:t>ункт 1.3 статьи 1 Регламента признать утратившим силу;</w:t>
      </w:r>
    </w:p>
    <w:p w14:paraId="698863D7" w14:textId="77B1AE48" w:rsidR="008A161B" w:rsidRPr="00536ADF" w:rsidRDefault="00E22549" w:rsidP="00536AD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DF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536A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2546F" w:rsidRPr="00536ADF">
        <w:rPr>
          <w:rFonts w:ascii="Times New Roman" w:eastAsia="Calibri" w:hAnsi="Times New Roman" w:cs="Times New Roman"/>
          <w:sz w:val="28"/>
          <w:szCs w:val="28"/>
        </w:rPr>
        <w:t>С</w:t>
      </w:r>
      <w:r w:rsidR="00E64FE8" w:rsidRPr="00536ADF">
        <w:rPr>
          <w:rFonts w:ascii="Times New Roman" w:eastAsia="Calibri" w:hAnsi="Times New Roman" w:cs="Times New Roman"/>
          <w:sz w:val="28"/>
          <w:szCs w:val="28"/>
        </w:rPr>
        <w:t xml:space="preserve">татьи </w:t>
      </w:r>
      <w:r w:rsidR="00A07A23" w:rsidRPr="00536ADF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536ADF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536ADF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536ADF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536ADF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06B29EA" w14:textId="77777777" w:rsidR="008A161B" w:rsidRPr="00536ADF" w:rsidRDefault="00E22549" w:rsidP="00536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D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536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2546F" w:rsidRPr="00536ADF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536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1A33C4AF" w14:textId="77777777" w:rsidR="008A161B" w:rsidRPr="00536ADF" w:rsidRDefault="008A161B" w:rsidP="00536AD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0D3CC6" w14:textId="77777777" w:rsidR="0072546F" w:rsidRPr="00536ADF" w:rsidRDefault="0072546F" w:rsidP="00536AD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E1518B" w14:textId="77777777" w:rsidR="0072546F" w:rsidRPr="00536ADF" w:rsidRDefault="0072546F" w:rsidP="00536AD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43F3E1" w14:textId="2669E8D0" w:rsidR="00E06E5E" w:rsidRPr="00536ADF" w:rsidRDefault="006774D9" w:rsidP="00536ADF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6ADF">
        <w:rPr>
          <w:rFonts w:ascii="Times New Roman" w:hAnsi="Times New Roman" w:cs="Times New Roman"/>
          <w:sz w:val="28"/>
          <w:szCs w:val="28"/>
          <w:lang w:val="ru-RU"/>
        </w:rPr>
        <w:t xml:space="preserve">Глава сельского поселения                                                           </w:t>
      </w:r>
      <w:proofErr w:type="spellStart"/>
      <w:r w:rsidRPr="00536ADF">
        <w:rPr>
          <w:rFonts w:ascii="Times New Roman" w:hAnsi="Times New Roman" w:cs="Times New Roman"/>
          <w:sz w:val="28"/>
          <w:szCs w:val="28"/>
          <w:lang w:val="ru-RU"/>
        </w:rPr>
        <w:t>Т.В.Мартынова</w:t>
      </w:r>
      <w:proofErr w:type="spellEnd"/>
    </w:p>
    <w:sectPr w:rsidR="00E06E5E" w:rsidRPr="0053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2" w15:restartNumberingAfterBreak="0">
    <w:nsid w:val="1698014F"/>
    <w:multiLevelType w:val="multilevel"/>
    <w:tmpl w:val="E56E33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546C072C"/>
    <w:multiLevelType w:val="hybridMultilevel"/>
    <w:tmpl w:val="57B8BADA"/>
    <w:lvl w:ilvl="0" w:tplc="CE7CE384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602959421">
    <w:abstractNumId w:val="3"/>
  </w:num>
  <w:num w:numId="2" w16cid:durableId="1001005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76817">
    <w:abstractNumId w:val="2"/>
  </w:num>
  <w:num w:numId="4" w16cid:durableId="639846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264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474F4"/>
    <w:rsid w:val="00227CE1"/>
    <w:rsid w:val="003C6275"/>
    <w:rsid w:val="00536ADF"/>
    <w:rsid w:val="006511A7"/>
    <w:rsid w:val="006774D9"/>
    <w:rsid w:val="00720A3D"/>
    <w:rsid w:val="0072546F"/>
    <w:rsid w:val="00766900"/>
    <w:rsid w:val="007D3F35"/>
    <w:rsid w:val="008A161B"/>
    <w:rsid w:val="00A07A23"/>
    <w:rsid w:val="00A301EE"/>
    <w:rsid w:val="00C30811"/>
    <w:rsid w:val="00E06E5E"/>
    <w:rsid w:val="00E22549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D404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75"/>
  </w:style>
  <w:style w:type="paragraph" w:styleId="1">
    <w:name w:val="heading 1"/>
    <w:basedOn w:val="a"/>
    <w:next w:val="a"/>
    <w:link w:val="10"/>
    <w:qFormat/>
    <w:rsid w:val="00C30811"/>
    <w:pPr>
      <w:keepNext/>
      <w:spacing w:after="0" w:line="240" w:lineRule="auto"/>
      <w:ind w:left="2124" w:firstLine="708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3081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6774D9"/>
    <w:rPr>
      <w:lang w:val="en-US" w:bidi="en-US"/>
    </w:rPr>
  </w:style>
  <w:style w:type="paragraph" w:styleId="a5">
    <w:name w:val="No Spacing"/>
    <w:basedOn w:val="a"/>
    <w:link w:val="a4"/>
    <w:uiPriority w:val="1"/>
    <w:qFormat/>
    <w:rsid w:val="006774D9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dcterms:created xsi:type="dcterms:W3CDTF">2025-12-17T09:28:00Z</dcterms:created>
  <dcterms:modified xsi:type="dcterms:W3CDTF">2026-01-07T16:46:00Z</dcterms:modified>
</cp:coreProperties>
</file>