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51EB15" w14:textId="6F948C32" w:rsidR="00174C43" w:rsidRPr="00484BE2" w:rsidRDefault="00174C43" w:rsidP="00C0416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4BE2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14:paraId="24B440E0" w14:textId="77777777" w:rsidR="00174C43" w:rsidRPr="00484BE2" w:rsidRDefault="00174C43" w:rsidP="00C0416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4BE2">
        <w:rPr>
          <w:rFonts w:ascii="Times New Roman" w:hAnsi="Times New Roman" w:cs="Times New Roman"/>
          <w:b/>
          <w:sz w:val="28"/>
          <w:szCs w:val="28"/>
        </w:rPr>
        <w:t>ОРЛОВСКАЯ ОБЛАСТЬ КРОМСКОЙ РАЙОН</w:t>
      </w:r>
    </w:p>
    <w:p w14:paraId="3229865A" w14:textId="77777777" w:rsidR="00174C43" w:rsidRPr="00484BE2" w:rsidRDefault="00174C43" w:rsidP="00C0416B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484BE2">
        <w:rPr>
          <w:rFonts w:ascii="Times New Roman" w:hAnsi="Times New Roman" w:cs="Times New Roman"/>
          <w:b/>
          <w:sz w:val="28"/>
          <w:szCs w:val="28"/>
          <w:u w:val="single"/>
        </w:rPr>
        <w:t>АДМИНИСТРАЦИЯ СТРЕЛЕЦКОГО СЕЛЬСКОГО ПОСЕЛЕНИЯ</w:t>
      </w:r>
    </w:p>
    <w:p w14:paraId="7E13EE47" w14:textId="77777777" w:rsidR="00174C43" w:rsidRPr="00484BE2" w:rsidRDefault="00174C43" w:rsidP="00C0416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DA913DA" w14:textId="77777777" w:rsidR="00174C43" w:rsidRDefault="00174C43" w:rsidP="00C0416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4BE2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14:paraId="21DE636D" w14:textId="77777777" w:rsidR="009D2A55" w:rsidRPr="00484BE2" w:rsidRDefault="009D2A55" w:rsidP="00C0416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A6B67FD" w14:textId="128F5E7A" w:rsidR="00174C43" w:rsidRPr="00484BE2" w:rsidRDefault="00331728" w:rsidP="00C0416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174C4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12</w:t>
      </w:r>
      <w:r w:rsidR="00174C43" w:rsidRPr="00484BE2">
        <w:rPr>
          <w:rFonts w:ascii="Times New Roman" w:hAnsi="Times New Roman" w:cs="Times New Roman"/>
          <w:sz w:val="28"/>
          <w:szCs w:val="28"/>
        </w:rPr>
        <w:t xml:space="preserve">.2025 г.                                                                                           </w:t>
      </w:r>
      <w:r w:rsidR="00174C43">
        <w:rPr>
          <w:rFonts w:ascii="Times New Roman" w:hAnsi="Times New Roman" w:cs="Times New Roman"/>
          <w:sz w:val="28"/>
          <w:szCs w:val="28"/>
        </w:rPr>
        <w:t xml:space="preserve">          № </w:t>
      </w:r>
      <w:r w:rsidR="00FA0016">
        <w:rPr>
          <w:rFonts w:ascii="Times New Roman" w:hAnsi="Times New Roman" w:cs="Times New Roman"/>
          <w:sz w:val="28"/>
          <w:szCs w:val="28"/>
        </w:rPr>
        <w:t>49</w:t>
      </w:r>
    </w:p>
    <w:p w14:paraId="45812DED" w14:textId="77777777" w:rsidR="00174C43" w:rsidRPr="00484BE2" w:rsidRDefault="00174C43" w:rsidP="00C0416B">
      <w:pPr>
        <w:rPr>
          <w:rFonts w:ascii="Times New Roman" w:hAnsi="Times New Roman" w:cs="Times New Roman"/>
          <w:sz w:val="28"/>
          <w:szCs w:val="28"/>
        </w:rPr>
      </w:pPr>
      <w:r w:rsidRPr="00484BE2">
        <w:rPr>
          <w:rFonts w:ascii="Times New Roman" w:hAnsi="Times New Roman" w:cs="Times New Roman"/>
          <w:sz w:val="28"/>
          <w:szCs w:val="28"/>
        </w:rPr>
        <w:t>д. Стрелецкая</w:t>
      </w:r>
    </w:p>
    <w:p w14:paraId="07CBAED9" w14:textId="77777777" w:rsidR="00174C43" w:rsidRPr="0089228A" w:rsidRDefault="00174C43" w:rsidP="00C0416B">
      <w:pPr>
        <w:suppressAutoHyphens/>
        <w:autoSpaceDE w:val="0"/>
        <w:contextualSpacing/>
        <w:jc w:val="both"/>
        <w:rPr>
          <w:rFonts w:ascii="Times New Roman" w:eastAsia="Arial" w:hAnsi="Times New Roman" w:cs="Times New Roman"/>
          <w:bCs/>
          <w:color w:val="auto"/>
          <w:sz w:val="28"/>
          <w:szCs w:val="28"/>
          <w:lang w:eastAsia="ar-SA" w:bidi="ar-SA"/>
        </w:rPr>
      </w:pPr>
    </w:p>
    <w:p w14:paraId="2BFF74D4" w14:textId="4480B77A" w:rsidR="00174C43" w:rsidRPr="00331728" w:rsidRDefault="00174C43" w:rsidP="00C0416B">
      <w:pPr>
        <w:jc w:val="center"/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 признании утратившим силу постановления администрации Стрелецкого сельского поселения Кромского района Орловской области от</w:t>
      </w:r>
      <w:r w:rsidR="0033172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25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.0</w:t>
      </w:r>
      <w:r w:rsidR="0033172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4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.20</w:t>
      </w:r>
      <w:r w:rsidR="0033172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25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№ </w:t>
      </w:r>
      <w:r w:rsidR="0033172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9 </w:t>
      </w:r>
      <w:r w:rsidRPr="00AF124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«</w:t>
      </w:r>
      <w:r w:rsidR="00331728" w:rsidRPr="00331728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Об</w:t>
      </w:r>
      <w:r w:rsidR="00331728" w:rsidRPr="00331728">
        <w:rPr>
          <w:rFonts w:ascii="Times New Roman" w:eastAsia="Arial" w:hAnsi="Times New Roman" w:cs="Times New Roman"/>
          <w:color w:val="auto"/>
          <w:sz w:val="28"/>
          <w:szCs w:val="28"/>
          <w:lang w:eastAsia="ar-SA" w:bidi="ar-SA"/>
        </w:rPr>
        <w:t xml:space="preserve"> </w:t>
      </w:r>
      <w:r w:rsidR="00331728" w:rsidRPr="00331728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утверждении</w:t>
      </w:r>
      <w:r w:rsidR="00331728" w:rsidRPr="00331728">
        <w:rPr>
          <w:rFonts w:ascii="Times New Roman" w:eastAsia="Arial" w:hAnsi="Times New Roman" w:cs="Times New Roman"/>
          <w:color w:val="auto"/>
          <w:sz w:val="28"/>
          <w:szCs w:val="28"/>
          <w:lang w:eastAsia="ar-SA" w:bidi="ar-SA"/>
        </w:rPr>
        <w:t xml:space="preserve"> </w:t>
      </w:r>
      <w:r w:rsidR="00331728" w:rsidRPr="00331728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плана</w:t>
      </w:r>
      <w:r w:rsidR="00331728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 </w:t>
      </w:r>
      <w:r w:rsidR="00331728" w:rsidRPr="00331728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Мероприятий</w:t>
      </w:r>
      <w:r w:rsidR="00331728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 </w:t>
      </w:r>
      <w:r w:rsidR="00331728" w:rsidRPr="00331728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по</w:t>
      </w:r>
      <w:r w:rsidR="00331728" w:rsidRPr="00331728">
        <w:rPr>
          <w:rFonts w:ascii="Times New Roman" w:eastAsia="Arial" w:hAnsi="Times New Roman" w:cs="Times New Roman"/>
          <w:color w:val="auto"/>
          <w:sz w:val="28"/>
          <w:szCs w:val="28"/>
          <w:lang w:eastAsia="ar-SA" w:bidi="ar-SA"/>
        </w:rPr>
        <w:t xml:space="preserve"> </w:t>
      </w:r>
      <w:r w:rsidR="00331728" w:rsidRPr="00331728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противодействию коррупции</w:t>
      </w:r>
      <w:r w:rsidR="00331728" w:rsidRPr="00331728">
        <w:rPr>
          <w:rFonts w:ascii="Times New Roman" w:eastAsia="Arial" w:hAnsi="Times New Roman" w:cs="Times New Roman"/>
          <w:color w:val="auto"/>
          <w:sz w:val="28"/>
          <w:szCs w:val="28"/>
          <w:lang w:eastAsia="ar-SA" w:bidi="ar-SA"/>
        </w:rPr>
        <w:t xml:space="preserve"> </w:t>
      </w:r>
      <w:r w:rsidR="00331728" w:rsidRPr="00331728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в</w:t>
      </w:r>
      <w:r w:rsidR="00331728" w:rsidRPr="00331728">
        <w:rPr>
          <w:rFonts w:ascii="Times New Roman" w:eastAsia="Arial" w:hAnsi="Times New Roman" w:cs="Times New Roman"/>
          <w:color w:val="auto"/>
          <w:sz w:val="28"/>
          <w:szCs w:val="28"/>
          <w:lang w:eastAsia="ar-SA" w:bidi="ar-SA"/>
        </w:rPr>
        <w:t xml:space="preserve"> </w:t>
      </w:r>
      <w:r w:rsidR="00331728" w:rsidRPr="00331728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администрации</w:t>
      </w:r>
      <w:r w:rsidR="00331728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 </w:t>
      </w:r>
      <w:r w:rsidR="00331728" w:rsidRPr="00331728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Стрелецкого сельского</w:t>
      </w:r>
      <w:r w:rsidR="00331728" w:rsidRPr="00331728">
        <w:rPr>
          <w:rFonts w:ascii="Times New Roman" w:eastAsia="Arial" w:hAnsi="Times New Roman" w:cs="Times New Roman"/>
          <w:color w:val="auto"/>
          <w:sz w:val="28"/>
          <w:szCs w:val="28"/>
          <w:lang w:eastAsia="ar-SA" w:bidi="ar-SA"/>
        </w:rPr>
        <w:t xml:space="preserve"> </w:t>
      </w:r>
      <w:r w:rsidR="00331728" w:rsidRPr="00331728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поселения</w:t>
      </w:r>
      <w:r w:rsidR="00C0416B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 </w:t>
      </w:r>
      <w:r w:rsidR="00331728" w:rsidRPr="00331728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на</w:t>
      </w:r>
      <w:r w:rsidR="00331728" w:rsidRPr="00331728">
        <w:rPr>
          <w:rFonts w:ascii="Times New Roman" w:eastAsia="Arial" w:hAnsi="Times New Roman" w:cs="Times New Roman"/>
          <w:color w:val="auto"/>
          <w:sz w:val="28"/>
          <w:szCs w:val="28"/>
          <w:lang w:eastAsia="ar-SA" w:bidi="ar-SA"/>
        </w:rPr>
        <w:t xml:space="preserve"> </w:t>
      </w:r>
      <w:r w:rsidR="00331728" w:rsidRPr="00331728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2025 </w:t>
      </w:r>
      <w:r w:rsidR="00331728" w:rsidRPr="00331728">
        <w:rPr>
          <w:rFonts w:ascii="Times New Roman" w:eastAsia="Arial" w:hAnsi="Times New Roman" w:cs="Times New Roman"/>
          <w:color w:val="auto"/>
          <w:sz w:val="28"/>
          <w:szCs w:val="28"/>
          <w:lang w:eastAsia="ar-SA" w:bidi="ar-SA"/>
        </w:rPr>
        <w:t xml:space="preserve">– 2026 </w:t>
      </w:r>
      <w:r w:rsidR="00331728" w:rsidRPr="00331728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годы</w:t>
      </w:r>
      <w:r w:rsidRPr="00AF1249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»</w:t>
      </w:r>
    </w:p>
    <w:p w14:paraId="0231B320" w14:textId="77777777" w:rsidR="00174C43" w:rsidRPr="0089228A" w:rsidRDefault="00174C43" w:rsidP="00C0416B">
      <w:pPr>
        <w:ind w:firstLine="709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</w:p>
    <w:p w14:paraId="47B17864" w14:textId="5391F53C" w:rsidR="00174C43" w:rsidRDefault="00174C43" w:rsidP="00C0416B">
      <w:pPr>
        <w:autoSpaceDE w:val="0"/>
        <w:autoSpaceDN w:val="0"/>
        <w:adjustRightInd w:val="0"/>
        <w:ind w:firstLine="708"/>
        <w:contextualSpacing/>
        <w:jc w:val="both"/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</w:pPr>
      <w:r w:rsidRPr="0089228A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 w:bidi="ar-SA"/>
        </w:rPr>
        <w:t xml:space="preserve">В соответствии с Федеральным законом 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 w:bidi="ar-SA"/>
        </w:rPr>
        <w:t>от 6 октября 2003 года № 131-ФЗ «Об общих принципах организации местного самоуправления в Российской Федерации</w:t>
      </w:r>
      <w:r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  <w:t>, Уставом Стрелецкого</w:t>
      </w:r>
      <w:r w:rsidRPr="0089228A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  <w:t xml:space="preserve"> сельского поселения,</w:t>
      </w:r>
      <w:r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  <w:t xml:space="preserve"> администрация Стрелецкого</w:t>
      </w:r>
      <w:r w:rsidRPr="0089228A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  <w:t xml:space="preserve"> сельского поселения Кромского района Орловской</w:t>
      </w:r>
      <w:r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  <w:t xml:space="preserve"> области                  </w:t>
      </w:r>
    </w:p>
    <w:p w14:paraId="7E645CC8" w14:textId="77777777" w:rsidR="00174C43" w:rsidRDefault="00174C43" w:rsidP="00C0416B">
      <w:pPr>
        <w:autoSpaceDE w:val="0"/>
        <w:autoSpaceDN w:val="0"/>
        <w:adjustRightInd w:val="0"/>
        <w:ind w:firstLine="708"/>
        <w:contextualSpacing/>
        <w:jc w:val="both"/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</w:pPr>
      <w:r w:rsidRPr="0089228A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  <w:t>п о с т а н о в л я е т:</w:t>
      </w:r>
    </w:p>
    <w:p w14:paraId="54BC4D5F" w14:textId="22012104" w:rsidR="00174C43" w:rsidRPr="00FA0016" w:rsidRDefault="00174C43" w:rsidP="00C0416B">
      <w:pPr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1. Постановление администрации Стрелецкого</w:t>
      </w:r>
      <w:r w:rsidRPr="00BA3799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сельского поселения Кромского района Орловской области от</w:t>
      </w:r>
      <w:r w:rsidR="00FA0016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25.04.2025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№ </w:t>
      </w:r>
      <w:r w:rsidR="00FA001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9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FA001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«</w:t>
      </w:r>
      <w:r w:rsidR="00FA0016" w:rsidRPr="00331728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Об</w:t>
      </w:r>
      <w:r w:rsidR="00FA0016" w:rsidRPr="00331728">
        <w:rPr>
          <w:rFonts w:ascii="Times New Roman" w:eastAsia="Arial" w:hAnsi="Times New Roman" w:cs="Times New Roman"/>
          <w:color w:val="auto"/>
          <w:sz w:val="28"/>
          <w:szCs w:val="28"/>
          <w:lang w:eastAsia="ar-SA" w:bidi="ar-SA"/>
        </w:rPr>
        <w:t xml:space="preserve"> </w:t>
      </w:r>
      <w:r w:rsidR="00FA0016" w:rsidRPr="00331728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утверждении</w:t>
      </w:r>
      <w:r w:rsidR="00FA0016" w:rsidRPr="00331728">
        <w:rPr>
          <w:rFonts w:ascii="Times New Roman" w:eastAsia="Arial" w:hAnsi="Times New Roman" w:cs="Times New Roman"/>
          <w:color w:val="auto"/>
          <w:sz w:val="28"/>
          <w:szCs w:val="28"/>
          <w:lang w:eastAsia="ar-SA" w:bidi="ar-SA"/>
        </w:rPr>
        <w:t xml:space="preserve"> </w:t>
      </w:r>
      <w:r w:rsidR="00FA0016" w:rsidRPr="00331728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плана</w:t>
      </w:r>
      <w:r w:rsidR="00FA0016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 </w:t>
      </w:r>
      <w:r w:rsidR="00FA0016" w:rsidRPr="00331728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Мероприятий</w:t>
      </w:r>
      <w:r w:rsidR="00FA0016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 </w:t>
      </w:r>
      <w:r w:rsidR="00FA0016" w:rsidRPr="00331728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по</w:t>
      </w:r>
      <w:r w:rsidR="00FA0016" w:rsidRPr="00331728">
        <w:rPr>
          <w:rFonts w:ascii="Times New Roman" w:eastAsia="Arial" w:hAnsi="Times New Roman" w:cs="Times New Roman"/>
          <w:color w:val="auto"/>
          <w:sz w:val="28"/>
          <w:szCs w:val="28"/>
          <w:lang w:eastAsia="ar-SA" w:bidi="ar-SA"/>
        </w:rPr>
        <w:t xml:space="preserve"> </w:t>
      </w:r>
      <w:r w:rsidR="00FA0016" w:rsidRPr="00331728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противодействию коррупции</w:t>
      </w:r>
      <w:r w:rsidR="00FA0016" w:rsidRPr="00331728">
        <w:rPr>
          <w:rFonts w:ascii="Times New Roman" w:eastAsia="Arial" w:hAnsi="Times New Roman" w:cs="Times New Roman"/>
          <w:color w:val="auto"/>
          <w:sz w:val="28"/>
          <w:szCs w:val="28"/>
          <w:lang w:eastAsia="ar-SA" w:bidi="ar-SA"/>
        </w:rPr>
        <w:t xml:space="preserve"> </w:t>
      </w:r>
      <w:r w:rsidR="00FA0016" w:rsidRPr="00331728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в</w:t>
      </w:r>
      <w:r w:rsidR="00FA0016" w:rsidRPr="00331728">
        <w:rPr>
          <w:rFonts w:ascii="Times New Roman" w:eastAsia="Arial" w:hAnsi="Times New Roman" w:cs="Times New Roman"/>
          <w:color w:val="auto"/>
          <w:sz w:val="28"/>
          <w:szCs w:val="28"/>
          <w:lang w:eastAsia="ar-SA" w:bidi="ar-SA"/>
        </w:rPr>
        <w:t xml:space="preserve"> </w:t>
      </w:r>
      <w:r w:rsidR="00FA0016" w:rsidRPr="00331728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администрации</w:t>
      </w:r>
      <w:r w:rsidR="00FA0016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 </w:t>
      </w:r>
      <w:r w:rsidR="00FA0016" w:rsidRPr="00331728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Стрелецкого сельского</w:t>
      </w:r>
      <w:r w:rsidR="00FA0016" w:rsidRPr="00331728">
        <w:rPr>
          <w:rFonts w:ascii="Times New Roman" w:eastAsia="Arial" w:hAnsi="Times New Roman" w:cs="Times New Roman"/>
          <w:color w:val="auto"/>
          <w:sz w:val="28"/>
          <w:szCs w:val="28"/>
          <w:lang w:eastAsia="ar-SA" w:bidi="ar-SA"/>
        </w:rPr>
        <w:t xml:space="preserve"> </w:t>
      </w:r>
      <w:r w:rsidR="00FA0016" w:rsidRPr="00331728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поселения</w:t>
      </w:r>
      <w:r w:rsidR="00FA0016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 </w:t>
      </w:r>
      <w:r w:rsidR="00FA0016" w:rsidRPr="00FA0016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на</w:t>
      </w:r>
      <w:r w:rsidR="00FA0016" w:rsidRPr="00FA0016">
        <w:rPr>
          <w:rFonts w:ascii="Times New Roman" w:eastAsia="Arial" w:hAnsi="Times New Roman" w:cs="Times New Roman"/>
          <w:color w:val="auto"/>
          <w:sz w:val="28"/>
          <w:szCs w:val="28"/>
          <w:lang w:eastAsia="ar-SA" w:bidi="ar-SA"/>
        </w:rPr>
        <w:t xml:space="preserve"> </w:t>
      </w:r>
      <w:r w:rsidR="00FA0016" w:rsidRPr="00FA0016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2025 </w:t>
      </w:r>
      <w:r w:rsidR="00FA0016" w:rsidRPr="00FA0016">
        <w:rPr>
          <w:rFonts w:ascii="Times New Roman" w:eastAsia="Arial" w:hAnsi="Times New Roman" w:cs="Times New Roman"/>
          <w:color w:val="auto"/>
          <w:sz w:val="28"/>
          <w:szCs w:val="28"/>
          <w:lang w:eastAsia="ar-SA" w:bidi="ar-SA"/>
        </w:rPr>
        <w:t xml:space="preserve">– 2026 </w:t>
      </w:r>
      <w:r w:rsidR="00FA0016" w:rsidRPr="00FA0016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годы</w:t>
      </w:r>
      <w:r w:rsidR="00FA0016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»</w:t>
      </w:r>
      <w:r w:rsidR="00FA0016" w:rsidRPr="00FA0016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</w:t>
      </w:r>
      <w:r w:rsidRPr="00FA0016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признать утратившим силу.</w:t>
      </w:r>
    </w:p>
    <w:p w14:paraId="56F127C7" w14:textId="6F288D96" w:rsidR="00174C43" w:rsidRPr="00F24AF4" w:rsidRDefault="00174C43" w:rsidP="00C0416B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2. </w:t>
      </w:r>
      <w:r w:rsidRPr="0089228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Опубликовать настоящее постановление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в сетевом издании «Официальный </w:t>
      </w:r>
      <w:r w:rsidRPr="00F24AF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сайт администрации Кромского района Орловской области» (https:</w:t>
      </w:r>
      <w:r w:rsidR="00C0416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//</w:t>
      </w:r>
      <w:r w:rsidRPr="00F24AF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adm-krom.ru).        </w:t>
      </w:r>
    </w:p>
    <w:p w14:paraId="7C8FD734" w14:textId="77777777" w:rsidR="00174C43" w:rsidRPr="0089228A" w:rsidRDefault="00174C43" w:rsidP="00C0416B">
      <w:pPr>
        <w:widowControl/>
        <w:autoSpaceDE w:val="0"/>
        <w:autoSpaceDN w:val="0"/>
        <w:adjustRightInd w:val="0"/>
        <w:ind w:firstLine="708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bidi="ar-SA"/>
        </w:rPr>
        <w:t xml:space="preserve">3. </w:t>
      </w:r>
      <w:r w:rsidRPr="0089228A">
        <w:rPr>
          <w:rFonts w:ascii="Times New Roman" w:eastAsia="Times New Roman" w:hAnsi="Times New Roman" w:cs="Times New Roman"/>
          <w:color w:val="333333"/>
          <w:sz w:val="28"/>
          <w:szCs w:val="28"/>
          <w:lang w:bidi="ar-SA"/>
        </w:rPr>
        <w:t>Контроль за выполнением насто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bidi="ar-SA"/>
        </w:rPr>
        <w:t xml:space="preserve">ящего постановления оставляю за </w:t>
      </w:r>
      <w:r w:rsidRPr="0089228A">
        <w:rPr>
          <w:rFonts w:ascii="Times New Roman" w:eastAsia="Times New Roman" w:hAnsi="Times New Roman" w:cs="Times New Roman"/>
          <w:color w:val="333333"/>
          <w:sz w:val="28"/>
          <w:szCs w:val="28"/>
          <w:lang w:bidi="ar-SA"/>
        </w:rPr>
        <w:t>собой.</w:t>
      </w:r>
    </w:p>
    <w:p w14:paraId="2569E196" w14:textId="77777777" w:rsidR="00C0416B" w:rsidRDefault="00C0416B" w:rsidP="00C0416B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</w:p>
    <w:p w14:paraId="1EEAFAF6" w14:textId="77777777" w:rsidR="00C0416B" w:rsidRDefault="00C0416B" w:rsidP="00C0416B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</w:p>
    <w:p w14:paraId="22D79984" w14:textId="77777777" w:rsidR="00C0416B" w:rsidRDefault="00C0416B" w:rsidP="00C0416B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</w:p>
    <w:p w14:paraId="63703BC8" w14:textId="77777777" w:rsidR="00C0416B" w:rsidRDefault="00C0416B" w:rsidP="00C0416B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</w:p>
    <w:p w14:paraId="4C7B4949" w14:textId="77777777" w:rsidR="00C0416B" w:rsidRDefault="00C0416B" w:rsidP="00C0416B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</w:p>
    <w:p w14:paraId="09EC7659" w14:textId="3E20DCD9" w:rsidR="0083226B" w:rsidRDefault="00174C43" w:rsidP="00C0416B">
      <w:pPr>
        <w:autoSpaceDE w:val="0"/>
        <w:autoSpaceDN w:val="0"/>
        <w:adjustRightInd w:val="0"/>
        <w:jc w:val="both"/>
      </w:pPr>
      <w:r w:rsidRPr="0089228A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 xml:space="preserve">Глава сельского поселения           </w:t>
      </w:r>
      <w:r w:rsidR="00C0416B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 xml:space="preserve">                        </w:t>
      </w:r>
      <w:r w:rsidRPr="0089228A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 xml:space="preserve">        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 xml:space="preserve">                      А.А. Чаадаев</w:t>
      </w:r>
    </w:p>
    <w:sectPr w:rsidR="008322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972"/>
    <w:rsid w:val="00174C43"/>
    <w:rsid w:val="00331728"/>
    <w:rsid w:val="0083226B"/>
    <w:rsid w:val="00843972"/>
    <w:rsid w:val="009D2A55"/>
    <w:rsid w:val="00C0416B"/>
    <w:rsid w:val="00FA0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42F57"/>
  <w15:chartTrackingRefBased/>
  <w15:docId w15:val="{47F17EF9-F117-4A3C-A6F0-17ECBD444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174C43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4C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Иванов Иван</cp:lastModifiedBy>
  <cp:revision>4</cp:revision>
  <dcterms:created xsi:type="dcterms:W3CDTF">2025-12-15T05:18:00Z</dcterms:created>
  <dcterms:modified xsi:type="dcterms:W3CDTF">2025-12-22T09:34:00Z</dcterms:modified>
</cp:coreProperties>
</file>