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11B4A" w14:textId="77777777" w:rsidR="006D72DF" w:rsidRPr="00545C8E" w:rsidRDefault="006D72DF" w:rsidP="002B765E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bCs/>
          <w:sz w:val="28"/>
          <w:szCs w:val="28"/>
          <w:lang w:eastAsia="ar-SA"/>
        </w:rPr>
        <w:t>РОССИЙСКАЯ ФЕДЕРАЦИЯ</w:t>
      </w:r>
    </w:p>
    <w:p w14:paraId="1C40B383" w14:textId="77777777" w:rsidR="006D72DF" w:rsidRPr="00545C8E" w:rsidRDefault="006D72DF" w:rsidP="002B765E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bCs/>
          <w:sz w:val="28"/>
          <w:szCs w:val="28"/>
          <w:lang w:eastAsia="ar-SA"/>
        </w:rPr>
        <w:t>ОРЛОВСКАЯ ОБЛАСТЬ</w:t>
      </w:r>
    </w:p>
    <w:p w14:paraId="6E2CB632" w14:textId="77777777" w:rsidR="009707D2" w:rsidRPr="00545C8E" w:rsidRDefault="006D72DF" w:rsidP="002B765E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bCs/>
          <w:sz w:val="28"/>
          <w:szCs w:val="28"/>
          <w:lang w:eastAsia="ar-SA"/>
        </w:rPr>
        <w:t>КРОМСКОЙ РАЙОН</w:t>
      </w:r>
    </w:p>
    <w:p w14:paraId="031D03B9" w14:textId="77777777" w:rsidR="009707D2" w:rsidRPr="00545C8E" w:rsidRDefault="009707D2" w:rsidP="002B765E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bCs/>
          <w:sz w:val="28"/>
          <w:szCs w:val="28"/>
          <w:lang w:eastAsia="ar-SA"/>
        </w:rPr>
        <w:t>АДМИНИСТРАЦИЯ КРАСНИКОВСКОГО СЕЛЬСКОГО ПОСЕЛЕНИЯ</w:t>
      </w:r>
    </w:p>
    <w:p w14:paraId="111D7151" w14:textId="77777777" w:rsidR="006D72DF" w:rsidRPr="00545C8E" w:rsidRDefault="006D72DF" w:rsidP="002B765E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14:paraId="3190E254" w14:textId="77777777" w:rsidR="006D72DF" w:rsidRPr="00545C8E" w:rsidRDefault="006D72DF" w:rsidP="002B765E">
      <w:pPr>
        <w:jc w:val="center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bCs/>
          <w:sz w:val="28"/>
          <w:szCs w:val="28"/>
          <w:lang w:eastAsia="ar-SA"/>
        </w:rPr>
        <w:t>ПОСТАНОВЛЕНИЕ</w:t>
      </w:r>
    </w:p>
    <w:p w14:paraId="09C49354" w14:textId="77777777" w:rsidR="00955F3C" w:rsidRPr="00545C8E" w:rsidRDefault="00955F3C" w:rsidP="002B765E">
      <w:pPr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14:paraId="1E47894F" w14:textId="1B5EC924" w:rsidR="006D72DF" w:rsidRPr="00545C8E" w:rsidRDefault="00D53108" w:rsidP="002B765E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sz w:val="28"/>
          <w:szCs w:val="28"/>
          <w:lang w:eastAsia="ar-SA"/>
        </w:rPr>
        <w:t>15</w:t>
      </w:r>
      <w:r w:rsidR="009707D2" w:rsidRPr="00545C8E">
        <w:rPr>
          <w:rFonts w:ascii="Times New Roman" w:eastAsia="Calibri" w:hAnsi="Times New Roman"/>
          <w:sz w:val="28"/>
          <w:szCs w:val="28"/>
          <w:lang w:eastAsia="ar-SA"/>
        </w:rPr>
        <w:t xml:space="preserve"> сентября</w:t>
      </w:r>
      <w:r w:rsidR="006D72DF" w:rsidRPr="00545C8E">
        <w:rPr>
          <w:rFonts w:ascii="Times New Roman" w:eastAsia="Calibri" w:hAnsi="Times New Roman"/>
          <w:sz w:val="28"/>
          <w:szCs w:val="28"/>
          <w:lang w:eastAsia="ar-SA"/>
        </w:rPr>
        <w:t xml:space="preserve"> 2025 г.                                                      </w:t>
      </w:r>
      <w:r w:rsidR="009707D2" w:rsidRPr="00545C8E">
        <w:rPr>
          <w:rFonts w:ascii="Times New Roman" w:eastAsia="Calibri" w:hAnsi="Times New Roman"/>
          <w:sz w:val="28"/>
          <w:szCs w:val="28"/>
          <w:lang w:eastAsia="ar-SA"/>
        </w:rPr>
        <w:t xml:space="preserve">              </w:t>
      </w:r>
      <w:r w:rsidR="002B765E" w:rsidRPr="00545C8E">
        <w:rPr>
          <w:rFonts w:ascii="Times New Roman" w:eastAsia="Calibri" w:hAnsi="Times New Roman"/>
          <w:sz w:val="28"/>
          <w:szCs w:val="28"/>
          <w:lang w:eastAsia="ar-SA"/>
        </w:rPr>
        <w:t xml:space="preserve">         </w:t>
      </w:r>
      <w:r w:rsidR="009707D2" w:rsidRPr="00545C8E">
        <w:rPr>
          <w:rFonts w:ascii="Times New Roman" w:eastAsia="Calibri" w:hAnsi="Times New Roman"/>
          <w:sz w:val="28"/>
          <w:szCs w:val="28"/>
          <w:lang w:eastAsia="ar-SA"/>
        </w:rPr>
        <w:t xml:space="preserve">              № </w:t>
      </w:r>
      <w:r w:rsidR="00DB5D3B" w:rsidRPr="00545C8E">
        <w:rPr>
          <w:rFonts w:ascii="Times New Roman" w:eastAsia="Calibri" w:hAnsi="Times New Roman"/>
          <w:sz w:val="28"/>
          <w:szCs w:val="28"/>
          <w:lang w:eastAsia="ar-SA"/>
        </w:rPr>
        <w:t>23</w:t>
      </w:r>
    </w:p>
    <w:p w14:paraId="396B588B" w14:textId="4BBE4A0A" w:rsidR="006D72DF" w:rsidRPr="00545C8E" w:rsidRDefault="009707D2" w:rsidP="002B765E">
      <w:pPr>
        <w:rPr>
          <w:rFonts w:ascii="Times New Roman" w:eastAsia="Calibri" w:hAnsi="Times New Roman"/>
          <w:sz w:val="28"/>
          <w:szCs w:val="28"/>
          <w:lang w:eastAsia="ar-SA"/>
        </w:rPr>
      </w:pPr>
      <w:r w:rsidRPr="00545C8E">
        <w:rPr>
          <w:rFonts w:ascii="Times New Roman" w:eastAsia="Calibri" w:hAnsi="Times New Roman"/>
          <w:sz w:val="28"/>
          <w:szCs w:val="28"/>
          <w:lang w:eastAsia="ar-SA"/>
        </w:rPr>
        <w:t xml:space="preserve">д. </w:t>
      </w:r>
      <w:proofErr w:type="spellStart"/>
      <w:r w:rsidRPr="00545C8E">
        <w:rPr>
          <w:rFonts w:ascii="Times New Roman" w:eastAsia="Calibri" w:hAnsi="Times New Roman"/>
          <w:sz w:val="28"/>
          <w:szCs w:val="28"/>
          <w:lang w:eastAsia="ar-SA"/>
        </w:rPr>
        <w:t>Рассоховец</w:t>
      </w:r>
      <w:proofErr w:type="spellEnd"/>
    </w:p>
    <w:p w14:paraId="663092DA" w14:textId="77777777" w:rsidR="006D72DF" w:rsidRPr="00545C8E" w:rsidRDefault="006D72DF" w:rsidP="002B765E">
      <w:pPr>
        <w:rPr>
          <w:rFonts w:ascii="Times New Roman" w:hAnsi="Times New Roman"/>
          <w:sz w:val="28"/>
          <w:szCs w:val="28"/>
        </w:rPr>
      </w:pPr>
    </w:p>
    <w:p w14:paraId="707EA489" w14:textId="604FA9F4" w:rsidR="006D72DF" w:rsidRPr="00545C8E" w:rsidRDefault="006D72DF" w:rsidP="002B765E">
      <w:pPr>
        <w:jc w:val="center"/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 xml:space="preserve">Об утверждении результатов определения размеров долей, выраженных в гектарах или </w:t>
      </w:r>
      <w:proofErr w:type="spellStart"/>
      <w:r w:rsidRPr="00545C8E">
        <w:rPr>
          <w:rFonts w:ascii="Times New Roman" w:hAnsi="Times New Roman"/>
          <w:sz w:val="28"/>
          <w:szCs w:val="28"/>
        </w:rPr>
        <w:t>балло</w:t>
      </w:r>
      <w:proofErr w:type="spellEnd"/>
      <w:r w:rsidRPr="00545C8E">
        <w:rPr>
          <w:rFonts w:ascii="Times New Roman" w:hAnsi="Times New Roman"/>
          <w:sz w:val="28"/>
          <w:szCs w:val="28"/>
        </w:rPr>
        <w:t>-гектарах, в виде простой правильной дроби</w:t>
      </w:r>
    </w:p>
    <w:p w14:paraId="5BAE7ED9" w14:textId="77777777" w:rsidR="00955F3C" w:rsidRPr="00545C8E" w:rsidRDefault="00955F3C" w:rsidP="002B765E">
      <w:pPr>
        <w:jc w:val="center"/>
        <w:rPr>
          <w:rFonts w:ascii="Times New Roman" w:hAnsi="Times New Roman"/>
          <w:sz w:val="28"/>
          <w:szCs w:val="28"/>
        </w:rPr>
      </w:pPr>
    </w:p>
    <w:p w14:paraId="457B18D3" w14:textId="14E20AF9" w:rsidR="006D72DF" w:rsidRPr="00545C8E" w:rsidRDefault="006D72DF" w:rsidP="002B7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</w:t>
      </w:r>
      <w:r w:rsidR="009707D2" w:rsidRPr="00545C8E">
        <w:rPr>
          <w:rFonts w:ascii="Times New Roman" w:hAnsi="Times New Roman"/>
          <w:sz w:val="28"/>
          <w:szCs w:val="28"/>
        </w:rPr>
        <w:t>чения» администрация Красниковског</w:t>
      </w:r>
      <w:r w:rsidRPr="00545C8E">
        <w:rPr>
          <w:rFonts w:ascii="Times New Roman" w:hAnsi="Times New Roman"/>
          <w:sz w:val="28"/>
          <w:szCs w:val="28"/>
        </w:rPr>
        <w:t>о сельского поселения Кромского района Орловской области</w:t>
      </w:r>
    </w:p>
    <w:p w14:paraId="1E7436A3" w14:textId="77777777" w:rsidR="006D72DF" w:rsidRPr="00545C8E" w:rsidRDefault="006D72DF" w:rsidP="002B765E">
      <w:pPr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>п о с т а н о в л я е т:</w:t>
      </w:r>
    </w:p>
    <w:p w14:paraId="1EE896B4" w14:textId="5FA6532E" w:rsidR="009707D2" w:rsidRPr="00545C8E" w:rsidRDefault="006D72DF" w:rsidP="002B76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 xml:space="preserve">1. Утвердить размеры долей, выраженных в гектарах или </w:t>
      </w:r>
      <w:proofErr w:type="spellStart"/>
      <w:r w:rsidRPr="00545C8E">
        <w:rPr>
          <w:rFonts w:ascii="Times New Roman" w:hAnsi="Times New Roman"/>
          <w:sz w:val="28"/>
          <w:szCs w:val="28"/>
        </w:rPr>
        <w:t>балло</w:t>
      </w:r>
      <w:proofErr w:type="spellEnd"/>
      <w:r w:rsidRPr="00545C8E">
        <w:rPr>
          <w:rFonts w:ascii="Times New Roman" w:hAnsi="Times New Roman"/>
          <w:sz w:val="28"/>
          <w:szCs w:val="28"/>
        </w:rPr>
        <w:t xml:space="preserve"> - гектарах в виде простой правильной дроби в праве общей долевой собственности на земельный участок</w:t>
      </w:r>
      <w:r w:rsidR="009707D2" w:rsidRPr="00545C8E">
        <w:rPr>
          <w:rFonts w:ascii="Times New Roman" w:hAnsi="Times New Roman"/>
          <w:sz w:val="28"/>
          <w:szCs w:val="28"/>
        </w:rPr>
        <w:t xml:space="preserve"> с кадастровым номером 57:09:0040201:567, общей площадью 3246863</w:t>
      </w:r>
      <w:r w:rsidRPr="0054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C8E">
        <w:rPr>
          <w:rFonts w:ascii="Times New Roman" w:hAnsi="Times New Roman"/>
          <w:sz w:val="28"/>
          <w:szCs w:val="28"/>
        </w:rPr>
        <w:t>кв.м</w:t>
      </w:r>
      <w:proofErr w:type="spellEnd"/>
      <w:r w:rsidRPr="00545C8E">
        <w:rPr>
          <w:rFonts w:ascii="Times New Roman" w:hAnsi="Times New Roman"/>
          <w:sz w:val="28"/>
          <w:szCs w:val="28"/>
        </w:rPr>
        <w:t xml:space="preserve">, категория земель: земли сельскохозяйственного назначения,  вид разрешенного использования: для сельскохозяйственного производства, по адресу: Российская Федерация, Орловская </w:t>
      </w:r>
      <w:r w:rsidR="009707D2" w:rsidRPr="00545C8E">
        <w:rPr>
          <w:rFonts w:ascii="Times New Roman" w:hAnsi="Times New Roman"/>
          <w:sz w:val="28"/>
          <w:szCs w:val="28"/>
        </w:rPr>
        <w:t>обл., р-н Кромской, с/п Красниковское</w:t>
      </w:r>
      <w:r w:rsidRPr="00545C8E">
        <w:rPr>
          <w:rFonts w:ascii="Times New Roman" w:hAnsi="Times New Roman"/>
          <w:sz w:val="28"/>
          <w:szCs w:val="28"/>
        </w:rPr>
        <w:t xml:space="preserve">, </w:t>
      </w:r>
      <w:r w:rsidR="00DB5D3B" w:rsidRPr="00545C8E">
        <w:rPr>
          <w:rFonts w:ascii="Times New Roman" w:hAnsi="Times New Roman"/>
          <w:sz w:val="28"/>
          <w:szCs w:val="28"/>
        </w:rPr>
        <w:t>278.5 оставшихся земельных долей, расположенных</w:t>
      </w:r>
      <w:r w:rsidR="006F2CA8" w:rsidRPr="00545C8E">
        <w:rPr>
          <w:rFonts w:ascii="Times New Roman" w:hAnsi="Times New Roman"/>
          <w:sz w:val="28"/>
          <w:szCs w:val="28"/>
        </w:rPr>
        <w:t xml:space="preserve"> в границах </w:t>
      </w:r>
      <w:proofErr w:type="spellStart"/>
      <w:r w:rsidR="006F2CA8" w:rsidRPr="00545C8E">
        <w:rPr>
          <w:rFonts w:ascii="Times New Roman" w:hAnsi="Times New Roman"/>
          <w:sz w:val="28"/>
          <w:szCs w:val="28"/>
        </w:rPr>
        <w:t>хп</w:t>
      </w:r>
      <w:proofErr w:type="spellEnd"/>
      <w:r w:rsidR="006F2CA8" w:rsidRPr="00545C8E">
        <w:rPr>
          <w:rFonts w:ascii="Times New Roman" w:hAnsi="Times New Roman"/>
          <w:sz w:val="28"/>
          <w:szCs w:val="28"/>
        </w:rPr>
        <w:t xml:space="preserve"> «Мир»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64"/>
        <w:gridCol w:w="6202"/>
      </w:tblGrid>
      <w:tr w:rsidR="00955F3C" w:rsidRPr="00545C8E" w14:paraId="753819BD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90D6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4EC4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Начальная запись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73C4" w14:textId="77777777" w:rsidR="006D72DF" w:rsidRPr="00545C8E" w:rsidRDefault="006D72DF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Запись в виде простой правильной дроби</w:t>
            </w:r>
          </w:p>
        </w:tc>
      </w:tr>
      <w:tr w:rsidR="00955F3C" w:rsidRPr="00545C8E" w14:paraId="40505E8A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6B77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54D3" w14:textId="3390AAAD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FD04" w14:textId="5322E33A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74CB11FF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B709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CB7A" w14:textId="6D1B3ED8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726" w14:textId="3DEA62A1" w:rsidR="006D72DF" w:rsidRPr="00545C8E" w:rsidRDefault="00DB5D3B" w:rsidP="002B765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346A0587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51A2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034" w14:textId="17250589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840" w14:textId="7B29BE2C" w:rsidR="006D72DF" w:rsidRPr="00545C8E" w:rsidRDefault="00DB5D3B" w:rsidP="002B765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30BC92BB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38F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4C9" w14:textId="75A9C4F2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DB5D3B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,4</w:t>
            </w: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2B6" w14:textId="252F1A11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7D17D67A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5C4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521" w14:textId="0862ACD0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16,8</w:t>
            </w:r>
            <w:r w:rsidR="006D72DF" w:rsidRPr="00545C8E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687" w14:textId="3ECF8A68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168000/3246863</w:t>
            </w:r>
          </w:p>
        </w:tc>
      </w:tr>
      <w:tr w:rsidR="00955F3C" w:rsidRPr="00545C8E" w14:paraId="6E959CB2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392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39" w14:textId="02F59A54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37C" w14:textId="00DEA823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5BB14520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438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66B" w14:textId="2756443A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3E8" w14:textId="0D6DC0A0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68F01B71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F28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5E6" w14:textId="26888731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6A1" w14:textId="3E8CF3AC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0BC13940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DA7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652" w14:textId="2CBF6F27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8,4</w:t>
            </w:r>
            <w:r w:rsidR="006D72DF"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BC8" w14:textId="59F0E55C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955F3C" w:rsidRPr="00545C8E" w14:paraId="7A05705A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DD1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BEE" w14:textId="363470AC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 xml:space="preserve">2/557 </w:t>
            </w:r>
            <w:r w:rsidR="006D72DF" w:rsidRPr="00545C8E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6B5C" w14:textId="27C011B8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168000/3246863</w:t>
            </w:r>
          </w:p>
        </w:tc>
      </w:tr>
      <w:tr w:rsidR="00955F3C" w:rsidRPr="00545C8E" w14:paraId="6639F519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4EC" w14:textId="77777777" w:rsidR="006D72DF" w:rsidRPr="00545C8E" w:rsidRDefault="006D72DF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EB0" w14:textId="69B9F472" w:rsidR="006D72DF" w:rsidRPr="00545C8E" w:rsidRDefault="00DB5D3B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2/</w:t>
            </w:r>
            <w:proofErr w:type="gramStart"/>
            <w:r w:rsidRPr="00545C8E">
              <w:rPr>
                <w:rFonts w:ascii="Times New Roman" w:hAnsi="Times New Roman"/>
                <w:sz w:val="28"/>
                <w:szCs w:val="28"/>
              </w:rPr>
              <w:t xml:space="preserve">557 </w:t>
            </w:r>
            <w:r w:rsidR="006D72DF" w:rsidRPr="00545C8E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proofErr w:type="gram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E51" w14:textId="1B4F5466" w:rsidR="006D72DF" w:rsidRPr="00545C8E" w:rsidRDefault="00DB5D3B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168000/3246863</w:t>
            </w:r>
          </w:p>
        </w:tc>
      </w:tr>
      <w:tr w:rsidR="004A4059" w:rsidRPr="00545C8E" w14:paraId="45F3BA3F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A2D" w14:textId="58FC3434" w:rsidR="004A4059" w:rsidRPr="00545C8E" w:rsidRDefault="004A4059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64B" w14:textId="07C2DF4C" w:rsidR="004A4059" w:rsidRPr="00545C8E" w:rsidRDefault="004A4059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1/</w:t>
            </w:r>
            <w:proofErr w:type="gramStart"/>
            <w:r w:rsidRPr="00545C8E">
              <w:rPr>
                <w:rFonts w:ascii="Times New Roman" w:hAnsi="Times New Roman"/>
                <w:sz w:val="28"/>
                <w:szCs w:val="28"/>
              </w:rPr>
              <w:t>570  га</w:t>
            </w:r>
            <w:proofErr w:type="gram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BD6" w14:textId="7744B3CC" w:rsidR="004A4059" w:rsidRPr="00545C8E" w:rsidRDefault="004A4059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84000/3246863</w:t>
            </w:r>
          </w:p>
        </w:tc>
      </w:tr>
      <w:tr w:rsidR="004A4059" w:rsidRPr="00545C8E" w14:paraId="0E9A8565" w14:textId="77777777" w:rsidTr="00CE0B4E">
        <w:trPr>
          <w:trHeight w:val="45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EE7" w14:textId="59FD0E65" w:rsidR="004A4059" w:rsidRPr="00545C8E" w:rsidRDefault="004A4059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358" w14:textId="5FE0E128" w:rsidR="004A4059" w:rsidRPr="00545C8E" w:rsidRDefault="004A4059" w:rsidP="002B7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sz w:val="28"/>
                <w:szCs w:val="28"/>
              </w:rPr>
              <w:t>2/570 га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F20" w14:textId="21A7565B" w:rsidR="004A4059" w:rsidRPr="00545C8E" w:rsidRDefault="004A4059" w:rsidP="002B76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5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168000/3246863</w:t>
            </w:r>
          </w:p>
        </w:tc>
      </w:tr>
    </w:tbl>
    <w:p w14:paraId="587C9AAB" w14:textId="2B40835A" w:rsidR="006D72DF" w:rsidRPr="00545C8E" w:rsidRDefault="006D72DF" w:rsidP="002B765E">
      <w:pPr>
        <w:tabs>
          <w:tab w:val="left" w:pos="1163"/>
        </w:tabs>
        <w:jc w:val="both"/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 xml:space="preserve">2. </w:t>
      </w:r>
      <w:r w:rsidRPr="00545C8E">
        <w:rPr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955F3C" w:rsidRPr="00545C8E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Pr="00545C8E">
        <w:rPr>
          <w:rFonts w:ascii="Times New Roman" w:hAnsi="Times New Roman"/>
          <w:sz w:val="28"/>
          <w:szCs w:val="28"/>
          <w:shd w:val="clear" w:color="auto" w:fill="FFFFFF"/>
        </w:rPr>
        <w:t>adm-krom.ru)</w:t>
      </w:r>
      <w:r w:rsidRPr="00545C8E">
        <w:rPr>
          <w:rFonts w:ascii="Times New Roman" w:hAnsi="Times New Roman"/>
          <w:sz w:val="28"/>
          <w:szCs w:val="28"/>
          <w:lang w:eastAsia="ru-RU"/>
        </w:rPr>
        <w:t>.</w:t>
      </w:r>
    </w:p>
    <w:p w14:paraId="3F46831D" w14:textId="659A36FC" w:rsidR="006D72DF" w:rsidRPr="00545C8E" w:rsidRDefault="006D72DF" w:rsidP="002B765E">
      <w:pPr>
        <w:jc w:val="both"/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5" w:history="1">
        <w:r w:rsidRPr="00545C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45C8E"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14:paraId="0F20C615" w14:textId="77777777" w:rsidR="006D72DF" w:rsidRPr="00545C8E" w:rsidRDefault="006D72DF" w:rsidP="002B765E">
      <w:pPr>
        <w:jc w:val="both"/>
        <w:rPr>
          <w:rFonts w:ascii="Times New Roman" w:hAnsi="Times New Roman"/>
          <w:sz w:val="28"/>
          <w:szCs w:val="28"/>
        </w:rPr>
      </w:pPr>
    </w:p>
    <w:p w14:paraId="775BBF3C" w14:textId="77777777" w:rsidR="006D72DF" w:rsidRPr="00545C8E" w:rsidRDefault="006D72DF" w:rsidP="002B765E">
      <w:pPr>
        <w:jc w:val="both"/>
        <w:rPr>
          <w:rFonts w:ascii="Times New Roman" w:hAnsi="Times New Roman"/>
          <w:sz w:val="28"/>
          <w:szCs w:val="28"/>
        </w:rPr>
      </w:pPr>
    </w:p>
    <w:p w14:paraId="6037990C" w14:textId="77777777" w:rsidR="00955F3C" w:rsidRPr="00545C8E" w:rsidRDefault="00955F3C" w:rsidP="002B765E">
      <w:pPr>
        <w:jc w:val="both"/>
        <w:rPr>
          <w:rFonts w:ascii="Times New Roman" w:hAnsi="Times New Roman"/>
          <w:sz w:val="28"/>
          <w:szCs w:val="28"/>
        </w:rPr>
      </w:pPr>
    </w:p>
    <w:p w14:paraId="666BE8DA" w14:textId="77777777" w:rsidR="00545C8E" w:rsidRPr="00545C8E" w:rsidRDefault="00545C8E" w:rsidP="00545C8E">
      <w:pPr>
        <w:jc w:val="both"/>
        <w:rPr>
          <w:rFonts w:ascii="Times New Roman" w:hAnsi="Times New Roman"/>
          <w:sz w:val="28"/>
          <w:szCs w:val="28"/>
        </w:rPr>
      </w:pPr>
    </w:p>
    <w:p w14:paraId="282661A1" w14:textId="4FBCB482" w:rsidR="00D33FA8" w:rsidRPr="00545C8E" w:rsidRDefault="00077F54" w:rsidP="00545C8E">
      <w:pPr>
        <w:jc w:val="both"/>
        <w:rPr>
          <w:rFonts w:ascii="Times New Roman" w:hAnsi="Times New Roman"/>
          <w:sz w:val="28"/>
          <w:szCs w:val="28"/>
        </w:rPr>
      </w:pPr>
      <w:r w:rsidRPr="00545C8E">
        <w:rPr>
          <w:rFonts w:ascii="Times New Roman" w:hAnsi="Times New Roman"/>
          <w:sz w:val="28"/>
          <w:szCs w:val="28"/>
        </w:rPr>
        <w:t xml:space="preserve">Глава </w:t>
      </w:r>
      <w:r w:rsidR="006D72DF" w:rsidRPr="00545C8E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 w:rsidR="00D53108" w:rsidRPr="00545C8E">
        <w:rPr>
          <w:rFonts w:ascii="Times New Roman" w:hAnsi="Times New Roman"/>
          <w:sz w:val="28"/>
          <w:szCs w:val="28"/>
        </w:rPr>
        <w:t xml:space="preserve">                    </w:t>
      </w:r>
      <w:r w:rsidR="00545C8E" w:rsidRPr="00545C8E">
        <w:rPr>
          <w:rFonts w:ascii="Times New Roman" w:hAnsi="Times New Roman"/>
          <w:sz w:val="28"/>
          <w:szCs w:val="28"/>
        </w:rPr>
        <w:t xml:space="preserve">      </w:t>
      </w:r>
      <w:r w:rsidR="006D72DF" w:rsidRPr="00545C8E">
        <w:rPr>
          <w:rFonts w:ascii="Times New Roman" w:hAnsi="Times New Roman"/>
          <w:sz w:val="28"/>
          <w:szCs w:val="28"/>
        </w:rPr>
        <w:t xml:space="preserve">                      </w:t>
      </w:r>
      <w:r w:rsidRPr="00545C8E">
        <w:rPr>
          <w:rFonts w:ascii="Times New Roman" w:hAnsi="Times New Roman"/>
          <w:sz w:val="28"/>
          <w:szCs w:val="28"/>
        </w:rPr>
        <w:t>Е.А. Еременко</w:t>
      </w:r>
    </w:p>
    <w:p w14:paraId="213DE9EB" w14:textId="77777777" w:rsidR="002B765E" w:rsidRPr="00545C8E" w:rsidRDefault="002B765E" w:rsidP="002B765E">
      <w:pPr>
        <w:jc w:val="center"/>
        <w:rPr>
          <w:rFonts w:ascii="Times New Roman" w:hAnsi="Times New Roman"/>
          <w:sz w:val="28"/>
          <w:szCs w:val="28"/>
        </w:rPr>
      </w:pPr>
    </w:p>
    <w:sectPr w:rsidR="002B765E" w:rsidRPr="00545C8E" w:rsidSect="00955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CA"/>
    <w:rsid w:val="00022299"/>
    <w:rsid w:val="00077F54"/>
    <w:rsid w:val="000A170C"/>
    <w:rsid w:val="001377DC"/>
    <w:rsid w:val="0017121F"/>
    <w:rsid w:val="001A564C"/>
    <w:rsid w:val="00287440"/>
    <w:rsid w:val="002956D9"/>
    <w:rsid w:val="002A281D"/>
    <w:rsid w:val="002B765E"/>
    <w:rsid w:val="00335146"/>
    <w:rsid w:val="003D3502"/>
    <w:rsid w:val="004A4059"/>
    <w:rsid w:val="004C06F6"/>
    <w:rsid w:val="00523030"/>
    <w:rsid w:val="00525ECA"/>
    <w:rsid w:val="00545C8E"/>
    <w:rsid w:val="005B7246"/>
    <w:rsid w:val="00666D05"/>
    <w:rsid w:val="006D72DF"/>
    <w:rsid w:val="006F2CA8"/>
    <w:rsid w:val="006F5D9A"/>
    <w:rsid w:val="007A4365"/>
    <w:rsid w:val="00855448"/>
    <w:rsid w:val="00883E04"/>
    <w:rsid w:val="009036FA"/>
    <w:rsid w:val="00955F3C"/>
    <w:rsid w:val="009707D2"/>
    <w:rsid w:val="009B4169"/>
    <w:rsid w:val="009E508A"/>
    <w:rsid w:val="00A835D5"/>
    <w:rsid w:val="00B61763"/>
    <w:rsid w:val="00C231DC"/>
    <w:rsid w:val="00D33FA8"/>
    <w:rsid w:val="00D53108"/>
    <w:rsid w:val="00D77E12"/>
    <w:rsid w:val="00DB214E"/>
    <w:rsid w:val="00DB5D3B"/>
    <w:rsid w:val="00F17648"/>
    <w:rsid w:val="00F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108"/>
  <w15:docId w15:val="{419D2ED9-5F81-419C-B3A8-D7FE390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4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74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0"/>
    <w:pPr>
      <w:widowControl w:val="0"/>
      <w:autoSpaceDE w:val="0"/>
      <w:autoSpaceDN w:val="0"/>
      <w:ind w:left="602"/>
      <w:jc w:val="both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D77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E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DE7A-6FF2-462F-8522-DAF735B8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14</cp:revision>
  <cp:lastPrinted>2025-09-17T12:45:00Z</cp:lastPrinted>
  <dcterms:created xsi:type="dcterms:W3CDTF">2025-08-27T13:33:00Z</dcterms:created>
  <dcterms:modified xsi:type="dcterms:W3CDTF">2025-09-17T19:07:00Z</dcterms:modified>
</cp:coreProperties>
</file>