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61194" w14:textId="460D0921" w:rsidR="00C36EC9" w:rsidRPr="00312189" w:rsidRDefault="00C36EC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РОССИЙСКАЯ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ФЕДЕРАЦИЯ</w:t>
      </w:r>
    </w:p>
    <w:p w14:paraId="076D3BF4" w14:textId="6E2A49B7" w:rsidR="00C36EC9" w:rsidRPr="00312189" w:rsidRDefault="00C36EC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ОРЛОВСКАЯ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ОБЛАСТЬ</w:t>
      </w:r>
    </w:p>
    <w:p w14:paraId="04A1A34F" w14:textId="268F1CFB" w:rsidR="00C36EC9" w:rsidRPr="00312189" w:rsidRDefault="00C36EC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КРОМСКОЙ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РАЙОН</w:t>
      </w:r>
    </w:p>
    <w:p w14:paraId="4802D2DC" w14:textId="305B70AF" w:rsidR="00C36EC9" w:rsidRPr="00312189" w:rsidRDefault="00C36EC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АДМИНИСТРАЦИЯ</w:t>
      </w:r>
      <w:r w:rsidR="00312189" w:rsidRPr="00312189">
        <w:rPr>
          <w:sz w:val="28"/>
          <w:szCs w:val="28"/>
        </w:rPr>
        <w:t xml:space="preserve"> </w:t>
      </w:r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</w:p>
    <w:p w14:paraId="2F600E80" w14:textId="4F3F63CF" w:rsidR="00C36EC9" w:rsidRPr="00312189" w:rsidRDefault="0031218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13191068" w14:textId="77777777" w:rsidR="004961B9" w:rsidRPr="00312189" w:rsidRDefault="004961B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ПОСТАНОВЛЕНИЕ</w:t>
      </w:r>
    </w:p>
    <w:p w14:paraId="01592674" w14:textId="77777777" w:rsidR="00312189" w:rsidRPr="00312189" w:rsidRDefault="0031218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43971955" w14:textId="6E380EFC" w:rsidR="00C36EC9" w:rsidRPr="00312189" w:rsidRDefault="0095239A" w:rsidP="00312189">
      <w:pPr>
        <w:pStyle w:val="a3"/>
        <w:spacing w:before="0" w:beforeAutospacing="0" w:after="0" w:afterAutospacing="0"/>
        <w:rPr>
          <w:sz w:val="28"/>
          <w:szCs w:val="28"/>
        </w:rPr>
      </w:pPr>
      <w:r w:rsidRPr="00312189">
        <w:rPr>
          <w:sz w:val="28"/>
          <w:szCs w:val="28"/>
        </w:rPr>
        <w:t>14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сентября</w:t>
      </w:r>
      <w:r w:rsidR="00312189" w:rsidRPr="00312189">
        <w:rPr>
          <w:sz w:val="28"/>
          <w:szCs w:val="28"/>
        </w:rPr>
        <w:t xml:space="preserve"> </w:t>
      </w:r>
      <w:r w:rsidR="00C36EC9" w:rsidRPr="00312189">
        <w:rPr>
          <w:sz w:val="28"/>
          <w:szCs w:val="28"/>
        </w:rPr>
        <w:t>2012</w:t>
      </w:r>
      <w:r w:rsidR="00312189" w:rsidRPr="00312189">
        <w:rPr>
          <w:sz w:val="28"/>
          <w:szCs w:val="28"/>
        </w:rPr>
        <w:t xml:space="preserve"> </w:t>
      </w:r>
      <w:r w:rsidR="00C36EC9" w:rsidRPr="00312189">
        <w:rPr>
          <w:sz w:val="28"/>
          <w:szCs w:val="28"/>
        </w:rPr>
        <w:t>года</w:t>
      </w:r>
      <w:r w:rsidR="00312189" w:rsidRPr="00312189">
        <w:rPr>
          <w:sz w:val="28"/>
          <w:szCs w:val="28"/>
        </w:rPr>
        <w:t xml:space="preserve">                                                         </w:t>
      </w:r>
      <w:r w:rsidR="00312189">
        <w:rPr>
          <w:sz w:val="28"/>
          <w:szCs w:val="28"/>
        </w:rPr>
        <w:t xml:space="preserve">         </w:t>
      </w:r>
      <w:r w:rsidR="00312189" w:rsidRPr="00312189">
        <w:rPr>
          <w:sz w:val="28"/>
          <w:szCs w:val="28"/>
        </w:rPr>
        <w:t xml:space="preserve">                    </w:t>
      </w:r>
      <w:r w:rsidR="004961B9" w:rsidRPr="00312189">
        <w:rPr>
          <w:sz w:val="28"/>
          <w:szCs w:val="28"/>
        </w:rPr>
        <w:t>№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52</w:t>
      </w:r>
    </w:p>
    <w:p w14:paraId="16B3AA86" w14:textId="70DDEDEC" w:rsidR="00C36EC9" w:rsidRPr="00312189" w:rsidRDefault="00C36EC9" w:rsidP="00312189">
      <w:pPr>
        <w:pStyle w:val="a3"/>
        <w:spacing w:before="0" w:beforeAutospacing="0" w:after="0" w:afterAutospacing="0"/>
        <w:rPr>
          <w:sz w:val="28"/>
          <w:szCs w:val="28"/>
        </w:rPr>
      </w:pPr>
      <w:r w:rsidRPr="00312189">
        <w:rPr>
          <w:sz w:val="28"/>
          <w:szCs w:val="28"/>
        </w:rPr>
        <w:t>с.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о</w:t>
      </w:r>
      <w:proofErr w:type="spellEnd"/>
    </w:p>
    <w:p w14:paraId="05A18597" w14:textId="72446CE1" w:rsidR="00C36EC9" w:rsidRPr="00312189" w:rsidRDefault="0031218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208E9A18" w14:textId="7AADABA4" w:rsidR="00C36EC9" w:rsidRPr="00312189" w:rsidRDefault="00C36EC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утверждении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«Выдача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пользователей»</w:t>
      </w:r>
    </w:p>
    <w:p w14:paraId="1C0D1204" w14:textId="14751C22" w:rsidR="00C36EC9" w:rsidRPr="00312189" w:rsidRDefault="00C36EC9" w:rsidP="003121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189">
        <w:rPr>
          <w:sz w:val="28"/>
          <w:szCs w:val="28"/>
        </w:rPr>
        <w:t>(в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ред.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постановлени</w:t>
      </w:r>
      <w:r w:rsidR="0095239A" w:rsidRPr="00312189">
        <w:rPr>
          <w:rStyle w:val="1"/>
          <w:sz w:val="28"/>
          <w:szCs w:val="28"/>
        </w:rPr>
        <w:t>я</w:t>
      </w:r>
      <w:r w:rsidR="00312189" w:rsidRPr="00312189">
        <w:rPr>
          <w:rStyle w:val="1"/>
          <w:sz w:val="28"/>
          <w:szCs w:val="28"/>
        </w:rPr>
        <w:t xml:space="preserve"> </w:t>
      </w:r>
      <w:r w:rsidR="0095239A" w:rsidRPr="00312189">
        <w:rPr>
          <w:rStyle w:val="1"/>
          <w:sz w:val="28"/>
          <w:szCs w:val="28"/>
        </w:rPr>
        <w:t>от</w:t>
      </w:r>
      <w:r w:rsidR="00312189" w:rsidRPr="00312189">
        <w:rPr>
          <w:rStyle w:val="1"/>
          <w:sz w:val="28"/>
          <w:szCs w:val="28"/>
        </w:rPr>
        <w:t xml:space="preserve"> </w:t>
      </w:r>
      <w:r w:rsidR="0095239A" w:rsidRPr="00312189">
        <w:rPr>
          <w:rStyle w:val="1"/>
          <w:sz w:val="28"/>
          <w:szCs w:val="28"/>
        </w:rPr>
        <w:t>05</w:t>
      </w:r>
      <w:r w:rsidRPr="00312189">
        <w:rPr>
          <w:rStyle w:val="1"/>
          <w:sz w:val="28"/>
          <w:szCs w:val="28"/>
        </w:rPr>
        <w:t>.10.2012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г.№</w:t>
      </w:r>
      <w:r w:rsidR="00312189" w:rsidRPr="00312189">
        <w:rPr>
          <w:rStyle w:val="1"/>
          <w:sz w:val="28"/>
          <w:szCs w:val="28"/>
        </w:rPr>
        <w:t xml:space="preserve"> </w:t>
      </w:r>
      <w:r w:rsidR="0095239A" w:rsidRPr="00312189">
        <w:rPr>
          <w:rStyle w:val="1"/>
          <w:sz w:val="28"/>
          <w:szCs w:val="28"/>
        </w:rPr>
        <w:t>64</w:t>
      </w:r>
      <w:r w:rsidRPr="00312189">
        <w:rPr>
          <w:sz w:val="28"/>
          <w:szCs w:val="28"/>
        </w:rPr>
        <w:t>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от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17.12.2018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года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№</w:t>
      </w:r>
      <w:r w:rsidR="00312189" w:rsidRPr="00312189">
        <w:rPr>
          <w:rStyle w:val="1"/>
          <w:sz w:val="28"/>
          <w:szCs w:val="28"/>
        </w:rPr>
        <w:t xml:space="preserve"> </w:t>
      </w:r>
      <w:r w:rsidR="0037390F" w:rsidRPr="00312189">
        <w:rPr>
          <w:rStyle w:val="1"/>
          <w:sz w:val="28"/>
          <w:szCs w:val="28"/>
        </w:rPr>
        <w:t>75</w:t>
      </w:r>
      <w:r w:rsidRPr="00312189">
        <w:rPr>
          <w:sz w:val="28"/>
          <w:szCs w:val="28"/>
        </w:rPr>
        <w:t>)</w:t>
      </w:r>
    </w:p>
    <w:p w14:paraId="3C78DFD9" w14:textId="4D4FF40E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04304ABF" w14:textId="1752430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Федеральным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законом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от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27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июля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2010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года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№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210-ФЗ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«Об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организации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предоставления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государственных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и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муниципальных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услуг»</w:t>
      </w:r>
      <w:r w:rsidRPr="00312189">
        <w:rPr>
          <w:sz w:val="28"/>
          <w:szCs w:val="28"/>
        </w:rPr>
        <w:t>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постановлением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proofErr w:type="spellEnd"/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</w:t>
      </w:r>
      <w:r w:rsidR="004961B9" w:rsidRPr="00312189">
        <w:rPr>
          <w:sz w:val="28"/>
          <w:szCs w:val="28"/>
        </w:rPr>
        <w:t>ого</w:t>
      </w:r>
      <w:r w:rsidR="00312189" w:rsidRPr="00312189">
        <w:rPr>
          <w:sz w:val="28"/>
          <w:szCs w:val="28"/>
        </w:rPr>
        <w:t xml:space="preserve"> </w:t>
      </w:r>
      <w:r w:rsidR="004961B9"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="004961B9"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="004961B9" w:rsidRPr="00312189">
        <w:rPr>
          <w:sz w:val="28"/>
          <w:szCs w:val="28"/>
        </w:rPr>
        <w:t>05.05.2012</w:t>
      </w:r>
      <w:r w:rsidR="00312189" w:rsidRPr="00312189">
        <w:rPr>
          <w:sz w:val="28"/>
          <w:szCs w:val="28"/>
        </w:rPr>
        <w:t xml:space="preserve"> </w:t>
      </w:r>
      <w:r w:rsidR="004961B9" w:rsidRPr="00312189">
        <w:rPr>
          <w:sz w:val="28"/>
          <w:szCs w:val="28"/>
        </w:rPr>
        <w:t>г</w:t>
      </w:r>
      <w:r w:rsidR="00312189" w:rsidRPr="00312189">
        <w:rPr>
          <w:sz w:val="28"/>
          <w:szCs w:val="28"/>
        </w:rPr>
        <w:t xml:space="preserve"> </w:t>
      </w:r>
      <w:r w:rsidR="004961B9" w:rsidRPr="00312189">
        <w:rPr>
          <w:sz w:val="28"/>
          <w:szCs w:val="28"/>
        </w:rPr>
        <w:t>№</w:t>
      </w:r>
      <w:r w:rsidR="00312189" w:rsidRPr="00312189">
        <w:rPr>
          <w:sz w:val="28"/>
          <w:szCs w:val="28"/>
        </w:rPr>
        <w:t xml:space="preserve"> </w:t>
      </w:r>
      <w:r w:rsidR="0010327C" w:rsidRPr="00312189">
        <w:rPr>
          <w:sz w:val="28"/>
          <w:szCs w:val="28"/>
        </w:rPr>
        <w:t>11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утверждении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разработки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утверждения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(исполнения)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(функций),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Уставом</w:t>
      </w:r>
      <w:r w:rsidR="00312189" w:rsidRPr="00312189">
        <w:rPr>
          <w:rStyle w:val="1"/>
          <w:sz w:val="28"/>
          <w:szCs w:val="28"/>
        </w:rPr>
        <w:t xml:space="preserve"> </w:t>
      </w:r>
      <w:proofErr w:type="spellStart"/>
      <w:r w:rsidR="004961B9" w:rsidRPr="00312189">
        <w:rPr>
          <w:rStyle w:val="1"/>
          <w:sz w:val="28"/>
          <w:szCs w:val="28"/>
        </w:rPr>
        <w:t>Короськов</w:t>
      </w:r>
      <w:r w:rsidRPr="00312189">
        <w:rPr>
          <w:rStyle w:val="1"/>
          <w:sz w:val="28"/>
          <w:szCs w:val="28"/>
        </w:rPr>
        <w:t>ского</w:t>
      </w:r>
      <w:proofErr w:type="spellEnd"/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сельского</w:t>
      </w:r>
      <w:r w:rsidR="00312189" w:rsidRPr="00312189">
        <w:rPr>
          <w:rStyle w:val="1"/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администрация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proofErr w:type="spellEnd"/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ПОСТАНОВЛЯЕТ:</w:t>
      </w:r>
    </w:p>
    <w:p w14:paraId="4BB03CBB" w14:textId="0A80FB6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Утвердить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«Выдача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пользователей».</w:t>
      </w:r>
    </w:p>
    <w:p w14:paraId="4316A661" w14:textId="6A6DA73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Ведущему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организовать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регламента.</w:t>
      </w:r>
    </w:p>
    <w:p w14:paraId="56F9A5E9" w14:textId="7D3A3CC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Ведущему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обеспечить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размещение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утвержденного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официальной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странице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Кромского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района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сайте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Кромского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района: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rStyle w:val="1"/>
          <w:sz w:val="28"/>
          <w:szCs w:val="28"/>
        </w:rPr>
        <w:t>www.adm-krom.ru</w:t>
      </w:r>
    </w:p>
    <w:p w14:paraId="425ED135" w14:textId="22F18B6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Обнародовать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настоящее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постановление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порядке»</w:t>
      </w:r>
    </w:p>
    <w:p w14:paraId="4A8CB7DE" w14:textId="2F7A514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5.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Постановление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вступает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силу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официального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обнародования.</w:t>
      </w:r>
    </w:p>
    <w:p w14:paraId="1376A2C8" w14:textId="724225A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6.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Контроль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выполнением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настоящего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постановления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оставляю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собой.</w:t>
      </w:r>
    </w:p>
    <w:p w14:paraId="494F920C" w14:textId="71C9FE7B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0CA2A377" w14:textId="1A23392E" w:rsidR="00C36EC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00941334" w14:textId="77777777" w:rsidR="003530DC" w:rsidRDefault="003530DC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25D1D6" w14:textId="77777777" w:rsidR="003530DC" w:rsidRPr="00312189" w:rsidRDefault="003530DC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901962" w14:textId="10205D9A" w:rsidR="00E442F3" w:rsidRDefault="0010327C" w:rsidP="003530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Глава</w:t>
      </w:r>
      <w:r w:rsidR="00312189" w:rsidRPr="00312189">
        <w:rPr>
          <w:sz w:val="28"/>
          <w:szCs w:val="28"/>
        </w:rPr>
        <w:t xml:space="preserve"> </w:t>
      </w:r>
      <w:r w:rsidR="00C36EC9"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         </w:t>
      </w:r>
      <w:r w:rsidR="00E442F3">
        <w:rPr>
          <w:sz w:val="28"/>
          <w:szCs w:val="28"/>
        </w:rPr>
        <w:t xml:space="preserve">            </w:t>
      </w:r>
      <w:r w:rsidR="003530DC">
        <w:rPr>
          <w:sz w:val="28"/>
          <w:szCs w:val="28"/>
        </w:rPr>
        <w:t xml:space="preserve">           </w:t>
      </w:r>
      <w:r w:rsidR="00E442F3">
        <w:rPr>
          <w:sz w:val="28"/>
          <w:szCs w:val="28"/>
        </w:rPr>
        <w:t xml:space="preserve">                      </w:t>
      </w:r>
      <w:r w:rsidR="00312189" w:rsidRPr="00312189">
        <w:rPr>
          <w:sz w:val="28"/>
          <w:szCs w:val="28"/>
        </w:rPr>
        <w:t xml:space="preserve">    </w:t>
      </w:r>
      <w:proofErr w:type="spellStart"/>
      <w:r w:rsidRPr="00312189">
        <w:rPr>
          <w:sz w:val="28"/>
          <w:szCs w:val="28"/>
        </w:rPr>
        <w:t>А.А.Савостиков</w:t>
      </w:r>
      <w:proofErr w:type="spellEnd"/>
    </w:p>
    <w:p w14:paraId="556B28FB" w14:textId="77777777" w:rsidR="00E442F3" w:rsidRDefault="00E442F3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B4A67D" w14:textId="77777777" w:rsidR="00E442F3" w:rsidRPr="00312189" w:rsidRDefault="00E442F3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5E4221" w14:textId="77777777" w:rsidR="0010327C" w:rsidRPr="00312189" w:rsidRDefault="0010327C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14:paraId="671BA89A" w14:textId="77777777" w:rsidR="002948FA" w:rsidRPr="00312189" w:rsidRDefault="002948FA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14:paraId="2B201A20" w14:textId="7777777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Приложение</w:t>
      </w:r>
    </w:p>
    <w:p w14:paraId="099712F9" w14:textId="1641034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постановлению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</w:p>
    <w:p w14:paraId="03BF89AA" w14:textId="0906D8D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</w:p>
    <w:p w14:paraId="661102DE" w14:textId="2692BEB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="002948FA" w:rsidRPr="00312189">
        <w:rPr>
          <w:sz w:val="28"/>
          <w:szCs w:val="28"/>
        </w:rPr>
        <w:t>14</w:t>
      </w:r>
      <w:r w:rsidR="00312189" w:rsidRPr="00312189">
        <w:rPr>
          <w:sz w:val="28"/>
          <w:szCs w:val="28"/>
        </w:rPr>
        <w:t xml:space="preserve"> </w:t>
      </w:r>
      <w:r w:rsidR="002948FA" w:rsidRPr="00312189">
        <w:rPr>
          <w:sz w:val="28"/>
          <w:szCs w:val="28"/>
        </w:rPr>
        <w:t>сентября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2012г.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№</w:t>
      </w:r>
      <w:r w:rsidR="00312189" w:rsidRPr="00312189">
        <w:rPr>
          <w:sz w:val="28"/>
          <w:szCs w:val="28"/>
        </w:rPr>
        <w:t xml:space="preserve"> </w:t>
      </w:r>
      <w:r w:rsidR="002948FA" w:rsidRPr="00312189">
        <w:rPr>
          <w:sz w:val="28"/>
          <w:szCs w:val="28"/>
        </w:rPr>
        <w:t>52</w:t>
      </w:r>
    </w:p>
    <w:p w14:paraId="35A7DCC2" w14:textId="0745855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ред.</w:t>
      </w:r>
      <w:r w:rsidR="00312189" w:rsidRPr="00312189">
        <w:rPr>
          <w:sz w:val="28"/>
          <w:szCs w:val="28"/>
        </w:rPr>
        <w:t xml:space="preserve"> </w:t>
      </w:r>
      <w:hyperlink r:id="rId4" w:tgtFrame="_blank" w:history="1">
        <w:r w:rsidR="0037390F" w:rsidRPr="00312189">
          <w:rPr>
            <w:rStyle w:val="1"/>
            <w:sz w:val="28"/>
            <w:szCs w:val="28"/>
          </w:rPr>
          <w:t>постановления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="0037390F" w:rsidRPr="00312189">
          <w:rPr>
            <w:rStyle w:val="1"/>
            <w:sz w:val="28"/>
            <w:szCs w:val="28"/>
          </w:rPr>
          <w:t>от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="0037390F" w:rsidRPr="00312189">
          <w:rPr>
            <w:rStyle w:val="1"/>
            <w:sz w:val="28"/>
            <w:szCs w:val="28"/>
          </w:rPr>
          <w:t>05</w:t>
        </w:r>
        <w:r w:rsidRPr="00312189">
          <w:rPr>
            <w:rStyle w:val="1"/>
            <w:sz w:val="28"/>
            <w:szCs w:val="28"/>
          </w:rPr>
          <w:t>.10.2012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г.№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="0037390F" w:rsidRPr="00312189">
          <w:rPr>
            <w:rStyle w:val="1"/>
            <w:sz w:val="28"/>
            <w:szCs w:val="28"/>
          </w:rPr>
          <w:t>64</w:t>
        </w:r>
      </w:hyperlink>
      <w:r w:rsidRPr="00312189">
        <w:rPr>
          <w:sz w:val="28"/>
          <w:szCs w:val="28"/>
        </w:rPr>
        <w:t>,</w:t>
      </w:r>
    </w:p>
    <w:p w14:paraId="03CCDDB7" w14:textId="147C631D" w:rsidR="00C36EC9" w:rsidRPr="00312189" w:rsidRDefault="00000000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hyperlink r:id="rId5" w:tgtFrame="_blank" w:history="1">
        <w:r w:rsidR="00C36EC9" w:rsidRPr="00312189">
          <w:rPr>
            <w:rStyle w:val="1"/>
            <w:sz w:val="28"/>
            <w:szCs w:val="28"/>
          </w:rPr>
          <w:t>от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="00C36EC9" w:rsidRPr="00312189">
          <w:rPr>
            <w:rStyle w:val="1"/>
            <w:sz w:val="28"/>
            <w:szCs w:val="28"/>
          </w:rPr>
          <w:t>17.12.2018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="00C36EC9" w:rsidRPr="00312189">
          <w:rPr>
            <w:rStyle w:val="1"/>
            <w:sz w:val="28"/>
            <w:szCs w:val="28"/>
          </w:rPr>
          <w:t>года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="00C36EC9" w:rsidRPr="00312189">
          <w:rPr>
            <w:rStyle w:val="1"/>
            <w:sz w:val="28"/>
            <w:szCs w:val="28"/>
          </w:rPr>
          <w:t>№</w:t>
        </w:r>
        <w:r w:rsidR="0037390F" w:rsidRPr="00312189">
          <w:rPr>
            <w:rStyle w:val="1"/>
            <w:sz w:val="28"/>
            <w:szCs w:val="28"/>
          </w:rPr>
          <w:t>75</w:t>
        </w:r>
      </w:hyperlink>
    </w:p>
    <w:p w14:paraId="656263C9" w14:textId="41F7E28B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0A9AF99A" w14:textId="61E0D133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76664BC7" w14:textId="41EBE5F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АДМИНИСТРАТИВНЫЙ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РЕГЛАМЕНТ</w:t>
      </w:r>
    </w:p>
    <w:p w14:paraId="4D761265" w14:textId="6140C54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предоставления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муниципальной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услуги</w:t>
      </w:r>
    </w:p>
    <w:p w14:paraId="45AC8555" w14:textId="49D40B0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«Выдача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информации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по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запросам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пользователей»</w:t>
      </w:r>
    </w:p>
    <w:p w14:paraId="0683E327" w14:textId="11055222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 xml:space="preserve"> </w:t>
      </w:r>
    </w:p>
    <w:p w14:paraId="0CADF768" w14:textId="6D5837B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1.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Общие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положения</w:t>
      </w:r>
    </w:p>
    <w:p w14:paraId="08F91904" w14:textId="08C30BE4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574165D3" w14:textId="505E728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разработан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целях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повышения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качества,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доступности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прозрачности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создания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условий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участников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отношений,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возникающих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определения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последовательности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(административных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полномочий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«Выдача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пользователей».</w:t>
      </w:r>
    </w:p>
    <w:p w14:paraId="02EC3269" w14:textId="2377D15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целей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настоящего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используются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следующие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понятия:</w:t>
      </w:r>
    </w:p>
    <w:p w14:paraId="3A56A90E" w14:textId="68CEABC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акт,</w:t>
      </w:r>
    </w:p>
    <w:p w14:paraId="29A05FCC" w14:textId="54A7908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устанавливающий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стандарт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(далее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регламент);</w:t>
      </w:r>
    </w:p>
    <w:p w14:paraId="0887DA32" w14:textId="74EBC6E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предоставляемая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деятельность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реализации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функций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пределах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полномочий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значения,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Федеральным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06.10.2003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№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131-ФЗ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принципах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Федерации»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hyperlink r:id="rId6" w:tgtFrame="_blank" w:history="1">
        <w:r w:rsidRPr="00312189">
          <w:rPr>
            <w:rStyle w:val="1"/>
            <w:sz w:val="28"/>
            <w:szCs w:val="28"/>
          </w:rPr>
          <w:t>Уставом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сельского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поселения</w:t>
        </w:r>
      </w:hyperlink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(далее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услуга);</w:t>
      </w:r>
    </w:p>
    <w:p w14:paraId="5ECA75C5" w14:textId="56CD3E0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служащий,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сотрудник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подведомственной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бюджетной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1814FCF5" w14:textId="71AE3A8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физическое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исключением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территориальных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внебюджетных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фондов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территориальных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lastRenderedPageBreak/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уполномоченные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представители,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обратившиеся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выраженным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устной,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форме;</w:t>
      </w:r>
    </w:p>
    <w:p w14:paraId="7838F62D" w14:textId="6F347D2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последовательность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(структурных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подразделений)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3C491EE0" w14:textId="066D6F3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конкретное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(структурного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подразделения)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5C323B09" w14:textId="7AD2073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информирования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0E0FA2F0" w14:textId="3064D26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предоставляется:</w:t>
      </w:r>
    </w:p>
    <w:p w14:paraId="08EA7C6D" w14:textId="2B6FECC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сотрудниками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средств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связи,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информирования,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устно.</w:t>
      </w:r>
    </w:p>
    <w:p w14:paraId="26B40DA8" w14:textId="3B1F5AF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Местонахождение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администрации: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3032</w:t>
      </w:r>
      <w:r w:rsidR="0010327C" w:rsidRPr="00312189">
        <w:rPr>
          <w:sz w:val="28"/>
          <w:szCs w:val="28"/>
        </w:rPr>
        <w:t>15</w:t>
      </w:r>
      <w:r w:rsidRPr="00312189">
        <w:rPr>
          <w:sz w:val="28"/>
          <w:szCs w:val="28"/>
        </w:rPr>
        <w:t>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Орловская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область,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Кромской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район.</w:t>
      </w:r>
      <w:r w:rsidR="00312189" w:rsidRPr="00312189">
        <w:rPr>
          <w:sz w:val="28"/>
          <w:szCs w:val="28"/>
        </w:rPr>
        <w:t xml:space="preserve"> </w:t>
      </w:r>
      <w:proofErr w:type="spellStart"/>
      <w:r w:rsidRPr="00312189">
        <w:rPr>
          <w:sz w:val="28"/>
          <w:szCs w:val="28"/>
        </w:rPr>
        <w:t>с.</w:t>
      </w:r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о</w:t>
      </w:r>
      <w:proofErr w:type="spellEnd"/>
      <w:r w:rsidRPr="00312189">
        <w:rPr>
          <w:sz w:val="28"/>
          <w:szCs w:val="28"/>
        </w:rPr>
        <w:t>.</w:t>
      </w:r>
    </w:p>
    <w:p w14:paraId="647CB860" w14:textId="0BF8013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Контактный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(телефон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справок):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8(48643)2-</w:t>
      </w:r>
      <w:r w:rsidR="0010327C" w:rsidRPr="00312189">
        <w:rPr>
          <w:sz w:val="28"/>
          <w:szCs w:val="28"/>
        </w:rPr>
        <w:t>37-23</w:t>
      </w:r>
    </w:p>
    <w:p w14:paraId="1FBA2C9E" w14:textId="5249AB3C" w:rsidR="0010327C" w:rsidRPr="00312189" w:rsidRDefault="00312189" w:rsidP="00312189">
      <w:pPr>
        <w:pBdr>
          <w:bottom w:val="single" w:sz="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89">
        <w:rPr>
          <w:sz w:val="28"/>
          <w:szCs w:val="28"/>
        </w:rPr>
        <w:t xml:space="preserve">      </w:t>
      </w:r>
      <w:r w:rsidR="00C36EC9" w:rsidRPr="00312189">
        <w:rPr>
          <w:rFonts w:ascii="Times New Roman" w:hAnsi="Times New Roman" w:cs="Times New Roman"/>
          <w:sz w:val="28"/>
          <w:szCs w:val="28"/>
        </w:rPr>
        <w:t>адрес</w:t>
      </w:r>
      <w:r w:rsidRPr="00312189">
        <w:rPr>
          <w:rFonts w:ascii="Times New Roman" w:hAnsi="Times New Roman" w:cs="Times New Roman"/>
          <w:sz w:val="28"/>
          <w:szCs w:val="28"/>
        </w:rPr>
        <w:t xml:space="preserve"> </w:t>
      </w:r>
      <w:r w:rsidR="00C36EC9" w:rsidRPr="00312189">
        <w:rPr>
          <w:rFonts w:ascii="Times New Roman" w:hAnsi="Times New Roman" w:cs="Times New Roman"/>
          <w:sz w:val="28"/>
          <w:szCs w:val="28"/>
        </w:rPr>
        <w:t>электронной</w:t>
      </w:r>
      <w:r w:rsidRPr="00312189">
        <w:rPr>
          <w:rFonts w:ascii="Times New Roman" w:hAnsi="Times New Roman" w:cs="Times New Roman"/>
          <w:sz w:val="28"/>
          <w:szCs w:val="28"/>
        </w:rPr>
        <w:t xml:space="preserve"> </w:t>
      </w:r>
      <w:r w:rsidR="00C36EC9" w:rsidRPr="00312189">
        <w:rPr>
          <w:rFonts w:ascii="Times New Roman" w:hAnsi="Times New Roman" w:cs="Times New Roman"/>
          <w:sz w:val="28"/>
          <w:szCs w:val="28"/>
        </w:rPr>
        <w:t>почты:</w:t>
      </w:r>
      <w:r w:rsidRPr="00312189">
        <w:rPr>
          <w:rFonts w:ascii="Times New Roman" w:hAnsi="Times New Roman" w:cs="Times New Roman"/>
          <w:sz w:val="28"/>
          <w:szCs w:val="28"/>
        </w:rPr>
        <w:t xml:space="preserve"> </w:t>
      </w:r>
      <w:r w:rsidR="0010327C" w:rsidRPr="0031218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admkoros@mail.ru</w:t>
      </w:r>
    </w:p>
    <w:p w14:paraId="444E78E6" w14:textId="7777777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80DEAF" w14:textId="49E017B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номерам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справок,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размещается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информационно-телекоммуникационных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сетях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т.ч.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Интернет,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обнародуется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информационных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стендах</w:t>
      </w:r>
    </w:p>
    <w:p w14:paraId="17EB8BDC" w14:textId="788D63C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звонки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консультирование,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сняв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трубку,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представиться,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назвав:</w:t>
      </w:r>
    </w:p>
    <w:p w14:paraId="426137CF" w14:textId="4691271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наименование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органа;</w:t>
      </w:r>
    </w:p>
    <w:p w14:paraId="26A6E594" w14:textId="67ED25B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должность;</w:t>
      </w:r>
    </w:p>
    <w:p w14:paraId="6BC22F63" w14:textId="3BC1BED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отчество.</w:t>
      </w:r>
    </w:p>
    <w:p w14:paraId="13A0D3E4" w14:textId="3D31327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разговора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произносить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слова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четко,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допускать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параллельных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разговоров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окружающими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людьми.</w:t>
      </w:r>
    </w:p>
    <w:p w14:paraId="1BED8D19" w14:textId="4CB26A4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1.2.5.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консультирование,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пределах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компетенции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самостоятельно.</w:t>
      </w:r>
    </w:p>
    <w:p w14:paraId="034AC590" w14:textId="7C98339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Если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самостоятельно,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требует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продолжительного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времени,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обязан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предложить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один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вариантов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дальнейших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действий:</w:t>
      </w:r>
    </w:p>
    <w:p w14:paraId="6689D1BE" w14:textId="0572C9F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изложить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форме;</w:t>
      </w:r>
    </w:p>
    <w:p w14:paraId="50405B37" w14:textId="4CD34DA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назначить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другое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удобное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посетителя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консультации.</w:t>
      </w:r>
    </w:p>
    <w:p w14:paraId="4FF81AC1" w14:textId="4636C45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1.2.6.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консультирование,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обязан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относиться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обратившимся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корректно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внимательно.</w:t>
      </w:r>
    </w:p>
    <w:p w14:paraId="7C274CC7" w14:textId="5AABF1F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1.2.7.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разъяснения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готовят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разъяснения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пределах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компетенции.</w:t>
      </w:r>
    </w:p>
    <w:p w14:paraId="0AB9795D" w14:textId="460E6B5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08719D0F" w14:textId="4BD9309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1.3.1.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администрации.</w:t>
      </w:r>
    </w:p>
    <w:p w14:paraId="09A30BBD" w14:textId="32A4A9F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заинтересованное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отдел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администрации.</w:t>
      </w:r>
    </w:p>
    <w:p w14:paraId="4F06097B" w14:textId="6877E03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1.3.2.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являются:</w:t>
      </w:r>
    </w:p>
    <w:p w14:paraId="35A699E3" w14:textId="431BD91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актуальность;</w:t>
      </w:r>
    </w:p>
    <w:p w14:paraId="536A6A03" w14:textId="15E3EBD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своевременность;</w:t>
      </w:r>
    </w:p>
    <w:p w14:paraId="3471D90C" w14:textId="2750054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четкость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изложении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материала;</w:t>
      </w:r>
    </w:p>
    <w:p w14:paraId="0EA060AD" w14:textId="64977AD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консультирования;</w:t>
      </w:r>
    </w:p>
    <w:p w14:paraId="39A992FB" w14:textId="1D72FBD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наглядность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материала;</w:t>
      </w:r>
    </w:p>
    <w:p w14:paraId="3978819F" w14:textId="72E0D47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удобство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доступность.</w:t>
      </w:r>
    </w:p>
    <w:p w14:paraId="5F1193D1" w14:textId="31BA75C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1.3.3.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следующим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вопросам:</w:t>
      </w:r>
    </w:p>
    <w:p w14:paraId="406097B6" w14:textId="3EF6E1D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перечня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54A8F257" w14:textId="12CEDCA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времени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документов;</w:t>
      </w:r>
    </w:p>
    <w:p w14:paraId="7065C98C" w14:textId="1573351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0BF1E6D0" w14:textId="42CCEF2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обжалования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(бездействия)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принимаемых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ходе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5A308337" w14:textId="600EA67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1.3.4.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посредством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сайта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почты.</w:t>
      </w:r>
    </w:p>
    <w:p w14:paraId="1226C407" w14:textId="40073A2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Стандарт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</w:p>
    <w:p w14:paraId="743AFB5C" w14:textId="32051B2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«Выдача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пользователей»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с:</w:t>
      </w:r>
    </w:p>
    <w:p w14:paraId="15C9E8D1" w14:textId="3BF675F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Конституцией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Федерации;</w:t>
      </w:r>
    </w:p>
    <w:p w14:paraId="7DF55F15" w14:textId="61723B9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hyperlink r:id="rId7" w:tgtFrame="_blank" w:history="1">
        <w:r w:rsidRPr="00312189">
          <w:rPr>
            <w:rStyle w:val="1"/>
            <w:sz w:val="28"/>
            <w:szCs w:val="28"/>
          </w:rPr>
          <w:t>Федеральным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законом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от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06.10.2003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№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131-ФЗ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«Об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общих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принципах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организации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местного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самоуправления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в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Российской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Федерации»</w:t>
        </w:r>
      </w:hyperlink>
      <w:r w:rsidRPr="00312189">
        <w:rPr>
          <w:sz w:val="28"/>
          <w:szCs w:val="28"/>
        </w:rPr>
        <w:t>;</w:t>
      </w:r>
    </w:p>
    <w:p w14:paraId="494D9B92" w14:textId="6324CD7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Совета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депутатов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утверждении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Положения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обеспечении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доступа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деятельности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proofErr w:type="spellEnd"/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поселения»;</w:t>
      </w:r>
    </w:p>
    <w:p w14:paraId="4155FC17" w14:textId="2B8A58F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поселения;</w:t>
      </w:r>
    </w:p>
    <w:p w14:paraId="1AB4E635" w14:textId="2483BC4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поселения;</w:t>
      </w:r>
    </w:p>
    <w:p w14:paraId="28F04FA7" w14:textId="2907CBA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Инструкцией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делопроизводству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поселения;</w:t>
      </w:r>
    </w:p>
    <w:p w14:paraId="262C8FB0" w14:textId="5804627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Уставом</w:t>
      </w:r>
      <w:r w:rsidR="00312189" w:rsidRPr="00312189">
        <w:rPr>
          <w:sz w:val="28"/>
          <w:szCs w:val="28"/>
        </w:rPr>
        <w:t xml:space="preserve"> </w:t>
      </w:r>
      <w:hyperlink r:id="rId8" w:tgtFrame="_blank" w:history="1">
        <w:r w:rsidRPr="00312189">
          <w:rPr>
            <w:rStyle w:val="1"/>
            <w:sz w:val="28"/>
            <w:szCs w:val="28"/>
          </w:rPr>
          <w:t>сельского</w:t>
        </w:r>
        <w:r w:rsidR="00312189" w:rsidRPr="00312189">
          <w:rPr>
            <w:rStyle w:val="1"/>
            <w:sz w:val="28"/>
            <w:szCs w:val="28"/>
          </w:rPr>
          <w:t xml:space="preserve"> </w:t>
        </w:r>
        <w:r w:rsidRPr="00312189">
          <w:rPr>
            <w:rStyle w:val="1"/>
            <w:sz w:val="28"/>
            <w:szCs w:val="28"/>
          </w:rPr>
          <w:t>поселения</w:t>
        </w:r>
      </w:hyperlink>
    </w:p>
    <w:p w14:paraId="16911A7F" w14:textId="2A1EDD4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2.2.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администрацией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proofErr w:type="spellEnd"/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(далее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администрация).</w:t>
      </w:r>
    </w:p>
    <w:p w14:paraId="57B23F85" w14:textId="565ABAC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6C3BB2CC" w14:textId="2AC1191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Результатом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являются:</w:t>
      </w:r>
    </w:p>
    <w:p w14:paraId="49472203" w14:textId="610807B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письма).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указываются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исполнителя.</w:t>
      </w:r>
    </w:p>
    <w:p w14:paraId="48F0A821" w14:textId="767AB68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536EC810" w14:textId="312CA9E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2.4.1.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любым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заинтересованным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законодательством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Федерации:</w:t>
      </w:r>
    </w:p>
    <w:p w14:paraId="5BFDF1FE" w14:textId="0304CB3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власти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субъектов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лицам;</w:t>
      </w:r>
    </w:p>
    <w:p w14:paraId="3839717E" w14:textId="3142386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физическим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предъявлении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удостоверяющего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личность,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уполномоченным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представителям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подтверждающих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лица.</w:t>
      </w:r>
    </w:p>
    <w:p w14:paraId="0EC3CEE9" w14:textId="1D8F9D4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2.4.2.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обратиться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посредством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(доверенного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лица).</w:t>
      </w:r>
    </w:p>
    <w:p w14:paraId="08E575D9" w14:textId="640841F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Доверенное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совершать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уполномочено.</w:t>
      </w:r>
    </w:p>
    <w:p w14:paraId="65E6B7F5" w14:textId="0C716A2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Доверенное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передоверить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совершение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другому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если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уполномочено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это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доверенностью.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всех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передоверие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допускается.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Доверенность,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выданная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передоверия,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нотариально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удостоверена.</w:t>
      </w:r>
    </w:p>
    <w:p w14:paraId="5F2C1FB3" w14:textId="09CDCEE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2.5.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документам.</w:t>
      </w:r>
    </w:p>
    <w:p w14:paraId="3AC8ECDF" w14:textId="4D1BA41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2.5.1.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заполняется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разборчиво,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экземпляре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(приложение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1).</w:t>
      </w:r>
    </w:p>
    <w:p w14:paraId="4933EE7E" w14:textId="103AD94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2.5.2.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удостоверяющим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относятся:</w:t>
      </w:r>
    </w:p>
    <w:p w14:paraId="68513C8D" w14:textId="2286066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паспорт,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заграничный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паспорт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постоянно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проживающих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границей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временно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находятся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территории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Федерации);</w:t>
      </w:r>
    </w:p>
    <w:p w14:paraId="0F8CD2D4" w14:textId="36E06BE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освобождении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свободы,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архивная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9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освободившихся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свободы;</w:t>
      </w:r>
    </w:p>
    <w:p w14:paraId="2880CE2F" w14:textId="59C6AE2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пункте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учета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определенного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жительства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давностью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более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6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месяцев;</w:t>
      </w:r>
    </w:p>
    <w:p w14:paraId="70729945" w14:textId="6443A61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копия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вида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жительство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иностранных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гражданства;</w:t>
      </w:r>
    </w:p>
    <w:p w14:paraId="776ECEBE" w14:textId="3BE4BDB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выдаваемые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документы.</w:t>
      </w:r>
    </w:p>
    <w:p w14:paraId="70FE57C4" w14:textId="363E60B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2.6.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Перечень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6879E712" w14:textId="24DD4D3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2.6.1.Перечень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услуги:</w:t>
      </w:r>
    </w:p>
    <w:p w14:paraId="27A29AE5" w14:textId="28C5548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физических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оформлено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фирменном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бланке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наименования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лица,</w:t>
      </w:r>
    </w:p>
    <w:p w14:paraId="241D189D" w14:textId="61B716E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организационно-правовой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ИНН,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ОГРН,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почтового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адресов.</w:t>
      </w:r>
    </w:p>
    <w:p w14:paraId="0B45F536" w14:textId="262F3AF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Заявления,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поступающие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физических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содержать:</w:t>
      </w:r>
    </w:p>
    <w:p w14:paraId="15DCD89C" w14:textId="560D1E1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наименование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направлено;</w:t>
      </w:r>
    </w:p>
    <w:p w14:paraId="546E90CB" w14:textId="3159310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(последнее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наличии),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почтовый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жительства</w:t>
      </w:r>
    </w:p>
    <w:p w14:paraId="30B59776" w14:textId="46B7344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гражданина,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контактный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телефон;</w:t>
      </w:r>
    </w:p>
    <w:p w14:paraId="418049EE" w14:textId="02EE451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изложение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существа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запроса;</w:t>
      </w:r>
    </w:p>
    <w:p w14:paraId="71A114E9" w14:textId="5011243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подпись;</w:t>
      </w:r>
    </w:p>
    <w:p w14:paraId="4BAC2C99" w14:textId="557E3DC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2.6.2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вправе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собственной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инициативе.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желанию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дополнительно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мнению,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имеют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значение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2737D076" w14:textId="7D1F83A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2.6.3.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proofErr w:type="spellEnd"/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вправе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настоящим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находятся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распоряжении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органов.</w:t>
      </w:r>
    </w:p>
    <w:p w14:paraId="23450168" w14:textId="03FBD7A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2.7.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Обязательства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отношении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графика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(режима)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работы.</w:t>
      </w:r>
    </w:p>
    <w:p w14:paraId="2953B1A6" w14:textId="6382A3F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Администрация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9.00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17.00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понедельника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четверг,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9.00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16.00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пятницам,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обеденный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перерыв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13.00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14.00,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выходные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суббота,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воскресенье.</w:t>
      </w:r>
    </w:p>
    <w:p w14:paraId="0AD2EFFF" w14:textId="3A567BC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2.8.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594DB013" w14:textId="7EADE49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Общий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превышать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30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пакетом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1468A9B6" w14:textId="139476C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если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написано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иностранном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языке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точечно-рельефным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шрифтом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слепых,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увеличивается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перевода.</w:t>
      </w:r>
    </w:p>
    <w:p w14:paraId="0E4378AC" w14:textId="7D326DC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Рассмотрение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защиты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ребенка,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предложения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предотвращению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возможных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аварий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чрезвычайных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ситуаций,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производится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безотлагательно.</w:t>
      </w:r>
    </w:p>
    <w:p w14:paraId="4D7911E2" w14:textId="1274D92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Глава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заместитель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вправе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устанавливать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сокращенные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отдельных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граждан.</w:t>
      </w:r>
    </w:p>
    <w:p w14:paraId="38AFFC2B" w14:textId="4E2B43A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Запросы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определенной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проблеме,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теме,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событию,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факту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(тематические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запросы),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поступившие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lastRenderedPageBreak/>
        <w:t>государственной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власти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Орловской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области,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образований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Орловской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области,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связанные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функций,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рассматриваются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первоочередном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законодательством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сроки.</w:t>
      </w:r>
    </w:p>
    <w:p w14:paraId="5269DB21" w14:textId="3FBB8AB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Запрос,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отсутствуют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(непрофильный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принадлежности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соответствующую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где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могут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храниться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позднее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5-дневный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уведомлением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переадресации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запроса.</w:t>
      </w:r>
    </w:p>
    <w:p w14:paraId="42087534" w14:textId="1E2E2C4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могут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дополнительных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сведений,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течение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5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рабочих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просьбой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недостающие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уточняющие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сведения.</w:t>
      </w:r>
    </w:p>
    <w:p w14:paraId="59851B2A" w14:textId="2D2D46A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технических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ошибок,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допущенных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работником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функции,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превышать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3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рабочих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момента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обнаружения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ошибки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ошибке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тексте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подготовленного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запроса.</w:t>
      </w:r>
    </w:p>
    <w:p w14:paraId="626FFAD7" w14:textId="58D6FB4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2.9.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Перечень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7CF6E91C" w14:textId="7DA3F78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2.9.1.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документов:</w:t>
      </w:r>
    </w:p>
    <w:p w14:paraId="2759E3AA" w14:textId="45BCCD5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содержит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наименование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администрация</w:t>
      </w:r>
      <w:r w:rsidR="00312189" w:rsidRPr="00312189">
        <w:rPr>
          <w:sz w:val="28"/>
          <w:szCs w:val="28"/>
        </w:rPr>
        <w:t xml:space="preserve"> </w:t>
      </w:r>
      <w:proofErr w:type="spellStart"/>
      <w:r w:rsidR="004961B9" w:rsidRPr="00312189">
        <w:rPr>
          <w:sz w:val="28"/>
          <w:szCs w:val="28"/>
        </w:rPr>
        <w:t>Короськов</w:t>
      </w:r>
      <w:r w:rsidRPr="00312189">
        <w:rPr>
          <w:sz w:val="28"/>
          <w:szCs w:val="28"/>
        </w:rPr>
        <w:t>ского</w:t>
      </w:r>
      <w:proofErr w:type="spellEnd"/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соответствующего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лица;</w:t>
      </w:r>
    </w:p>
    <w:p w14:paraId="3E7FBA6A" w14:textId="5B5C6BD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физических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содержит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(последнее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наличии),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почтовый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подпись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дату;</w:t>
      </w:r>
    </w:p>
    <w:p w14:paraId="451F3D30" w14:textId="53D2830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название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(последнее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наличии)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руководителя,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почтовый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исходящий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номер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дата,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подпись;</w:t>
      </w:r>
    </w:p>
    <w:p w14:paraId="5A7B3B9E" w14:textId="1FFA7EC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предъявлен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удостоверяющий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личность,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отсутствие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доверенности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запрашиваемой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затрагивает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непосредственно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свободы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интересы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конкретного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поименованного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тексте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третьего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лица.</w:t>
      </w:r>
    </w:p>
    <w:p w14:paraId="44AB0CCA" w14:textId="72887EA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2.9.2.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услуги:</w:t>
      </w:r>
    </w:p>
    <w:p w14:paraId="71168CE7" w14:textId="3AA6B77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гражданина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содержится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многократно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давались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существу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связи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направляемыми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обращениями,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приводятся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новые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доводы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обстоятельства,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условии,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что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направляемые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направлялись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один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lastRenderedPageBreak/>
        <w:t>государственный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самоуправления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лицу;</w:t>
      </w:r>
    </w:p>
    <w:p w14:paraId="09286CDD" w14:textId="6DB5E6A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вопросам,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содержащимся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имеется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вступившее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силу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судебное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решение;</w:t>
      </w:r>
    </w:p>
    <w:p w14:paraId="6EE4FFF9" w14:textId="1E95A11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нецензурные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оскорбительные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выражения,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угрозы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жизни,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здоровью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имуществу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членов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семьи;</w:t>
      </w:r>
    </w:p>
    <w:p w14:paraId="623CDB4E" w14:textId="3652AB1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обратившегося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почтовый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ответа;</w:t>
      </w:r>
    </w:p>
    <w:p w14:paraId="53B6363F" w14:textId="7808038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гражданина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поступило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прекращении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обращения;</w:t>
      </w:r>
    </w:p>
    <w:p w14:paraId="104BF2D8" w14:textId="1496C85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текст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поддается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прочтению;</w:t>
      </w:r>
    </w:p>
    <w:p w14:paraId="4CB007C8" w14:textId="6B5B99B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существу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поставленного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разглашения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сведений,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составляющих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охраняемую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федеральным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тайну.</w:t>
      </w:r>
    </w:p>
    <w:p w14:paraId="18277028" w14:textId="4303634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2.10.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заявителей.</w:t>
      </w:r>
    </w:p>
    <w:p w14:paraId="3C06629B" w14:textId="0F09F1A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Места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оборудованы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стульями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скамьями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(банкетками).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Количество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определяется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исходя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фактической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нагрузки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возможностей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размещения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составлять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2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мест.</w:t>
      </w:r>
    </w:p>
    <w:p w14:paraId="5C01B75D" w14:textId="630CAC5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заявителей.</w:t>
      </w:r>
    </w:p>
    <w:p w14:paraId="48E44992" w14:textId="2219568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2.11.1.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Кабинеты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оборудованы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информационными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табличками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(вывесками)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указанием:</w:t>
      </w:r>
    </w:p>
    <w:p w14:paraId="78E73742" w14:textId="612D308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номера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названия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кабинета;</w:t>
      </w:r>
    </w:p>
    <w:p w14:paraId="593FDB48" w14:textId="72421ED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имени,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прием;</w:t>
      </w:r>
    </w:p>
    <w:p w14:paraId="01CC4030" w14:textId="01EE11C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режима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работы.</w:t>
      </w:r>
    </w:p>
    <w:p w14:paraId="13C71B8D" w14:textId="4D0A350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2.11.2.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посетителя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снабжено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стулом,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иметь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раскладки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5878A6D9" w14:textId="35CAEBF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2.11.3.Места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оснащаются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учётом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обеспечения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возможности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реализации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инвалидов,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включая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инвалидов,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использующих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кресла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коляски,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удобства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комфорта:</w:t>
      </w:r>
    </w:p>
    <w:p w14:paraId="27A5AD46" w14:textId="799181B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иметь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расширенный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проход,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позволяющий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обеспечить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беспрепятственный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доступ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инвалидов;</w:t>
      </w:r>
    </w:p>
    <w:p w14:paraId="19F51320" w14:textId="64C70A4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оборудуется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кнопкой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вызова;</w:t>
      </w:r>
    </w:p>
    <w:p w14:paraId="69EB6B0B" w14:textId="163BD4D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срабатывании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кнопки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вызова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вызывается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сотрудник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учреждения,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окажет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содействие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передвижении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зданию;</w:t>
      </w:r>
    </w:p>
    <w:p w14:paraId="07767C96" w14:textId="4899A40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оборудуется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пандусом;</w:t>
      </w:r>
    </w:p>
    <w:p w14:paraId="67963612" w14:textId="5FA7236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помещение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выбирается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примыкающими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ширины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дверными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коридорными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проёмами;</w:t>
      </w:r>
    </w:p>
    <w:p w14:paraId="08A5377F" w14:textId="7D7641F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территории,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прилегающей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зданию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оборудованы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парковочные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автомобилей;</w:t>
      </w:r>
    </w:p>
    <w:p w14:paraId="454EA647" w14:textId="28AE9DF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парковочного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парковки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транспортных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средств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инвалидов;</w:t>
      </w:r>
    </w:p>
    <w:p w14:paraId="754DD2E6" w14:textId="70676BF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парковочных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взиматься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плата;</w:t>
      </w:r>
    </w:p>
    <w:p w14:paraId="45A0AAFB" w14:textId="5F920C2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обслуживание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инвалида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очереди;</w:t>
      </w:r>
    </w:p>
    <w:p w14:paraId="3FCC288A" w14:textId="0E70AD1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оказание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инвалидам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помощи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преодолении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барьеров,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мешающих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наравне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другими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лицами.</w:t>
      </w:r>
    </w:p>
    <w:p w14:paraId="163C094E" w14:textId="4566C82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Максимальное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продолжительностью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более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15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минут.</w:t>
      </w:r>
    </w:p>
    <w:p w14:paraId="183DC0A4" w14:textId="73DCFD2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запроса.</w:t>
      </w:r>
    </w:p>
    <w:p w14:paraId="14141C1D" w14:textId="71DCB11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очереди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составлять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30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минут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часа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зависимости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количества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ожидающих.</w:t>
      </w:r>
    </w:p>
    <w:p w14:paraId="6287316A" w14:textId="6F3044B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Дата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время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являющихся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одновременно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информированием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готовности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777FA824" w14:textId="0099AC1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Максимальный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ожидания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очереди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30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минут.</w:t>
      </w:r>
    </w:p>
    <w:p w14:paraId="776257D9" w14:textId="6892C75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2.13.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бесплатно.</w:t>
      </w:r>
    </w:p>
    <w:p w14:paraId="12D119E5" w14:textId="346A98C7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7ADB159E" w14:textId="58A83FB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3.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Административные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процедуры</w:t>
      </w:r>
    </w:p>
    <w:p w14:paraId="41D94DC7" w14:textId="7759A77B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48899D0A" w14:textId="292FD25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Последовательность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процедур.</w:t>
      </w:r>
    </w:p>
    <w:p w14:paraId="625A68FD" w14:textId="2DA74D3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Предоставление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включает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себя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следующие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процедуры:</w:t>
      </w:r>
    </w:p>
    <w:p w14:paraId="417AA261" w14:textId="540AFE5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документами;</w:t>
      </w:r>
    </w:p>
    <w:p w14:paraId="18B42F5E" w14:textId="7ACC0B9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анализ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тематики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поступившего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запроса;</w:t>
      </w:r>
    </w:p>
    <w:p w14:paraId="5389F19A" w14:textId="4FAE9D7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направлению</w:t>
      </w:r>
    </w:p>
    <w:p w14:paraId="6E069395" w14:textId="7777777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деятельности;</w:t>
      </w:r>
    </w:p>
    <w:p w14:paraId="0D58B7E3" w14:textId="29F7FE4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экспертизы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документами;</w:t>
      </w:r>
    </w:p>
    <w:p w14:paraId="1F934394" w14:textId="586FD36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запроса;</w:t>
      </w:r>
    </w:p>
    <w:p w14:paraId="6F943C82" w14:textId="2CD7C8E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принадлежности;</w:t>
      </w:r>
    </w:p>
    <w:p w14:paraId="24E24CD3" w14:textId="4322785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справочной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ходе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запроса;</w:t>
      </w:r>
    </w:p>
    <w:p w14:paraId="18AA0F66" w14:textId="427C1E8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информирование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готовности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документов;</w:t>
      </w:r>
    </w:p>
    <w:p w14:paraId="4F1D803D" w14:textId="7CB7709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оказании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39CD893D" w14:textId="4A9D36C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отправка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рекомендации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поиску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запрашиваемых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1D16C447" w14:textId="4F6BF0A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документами.</w:t>
      </w:r>
    </w:p>
    <w:p w14:paraId="0D74867A" w14:textId="28D29EE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3.2.1.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начала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пользователей.</w:t>
      </w:r>
    </w:p>
    <w:p w14:paraId="4A57B004" w14:textId="079D161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3.2.2.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пользователей:</w:t>
      </w:r>
    </w:p>
    <w:p w14:paraId="21085E0D" w14:textId="4E3FE94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устанавливает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предмет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числе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удостоверяющий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личность;</w:t>
      </w:r>
    </w:p>
    <w:p w14:paraId="590CCEF8" w14:textId="091A6D9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правомочность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заявителя;</w:t>
      </w:r>
    </w:p>
    <w:p w14:paraId="5B6CED6A" w14:textId="0D984BB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консультирует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составе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представляемых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предмету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обращения;</w:t>
      </w:r>
    </w:p>
    <w:p w14:paraId="7CDCD5DE" w14:textId="7E7B287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3F05A819" w14:textId="5D2651C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3.2.3.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если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достаточно,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входящей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корреспонденции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отделе,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осуществляющем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обработку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входящей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исходящей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корреспонденции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(далее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–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входящей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корреспонденции).</w:t>
      </w:r>
    </w:p>
    <w:p w14:paraId="570EAA10" w14:textId="6752B5A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Анализ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тематики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поступившего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запроса.</w:t>
      </w:r>
    </w:p>
    <w:p w14:paraId="689EFFA0" w14:textId="565B300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Основанием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начала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поступившее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документами.</w:t>
      </w:r>
    </w:p>
    <w:p w14:paraId="36C198D5" w14:textId="2EE5863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Передача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деятельности.</w:t>
      </w:r>
    </w:p>
    <w:p w14:paraId="3C10F8F3" w14:textId="62539C6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</w:p>
    <w:p w14:paraId="722B4662" w14:textId="3F926B5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заместителю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замещающему,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резолюцией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запросом.</w:t>
      </w:r>
    </w:p>
    <w:p w14:paraId="01382214" w14:textId="3BEBF47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3.5.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экспертизы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документами.</w:t>
      </w:r>
    </w:p>
    <w:p w14:paraId="61801222" w14:textId="4951005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3.5.1.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начала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является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поступившее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зарегистрированное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резолюциями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документами.</w:t>
      </w:r>
    </w:p>
    <w:p w14:paraId="09449D63" w14:textId="015B1DC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3.5.2.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проводит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экспертизу:</w:t>
      </w:r>
    </w:p>
    <w:p w14:paraId="2856A7A6" w14:textId="0224706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заключается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отсутствия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противоречий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между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заявлением,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образцом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регламентом;</w:t>
      </w:r>
    </w:p>
    <w:p w14:paraId="1F6A4620" w14:textId="0F46555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прилагаемых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4B1103A7" w14:textId="6A57B43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lastRenderedPageBreak/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готовятся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промежуточные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существу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инстанции.</w:t>
      </w:r>
    </w:p>
    <w:p w14:paraId="66C60930" w14:textId="1652112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3.6.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проекта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запрашиваемую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отказе.</w:t>
      </w:r>
    </w:p>
    <w:p w14:paraId="565B6960" w14:textId="38386F3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Подготовленный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специалистом,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подготовку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проект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запрашиваемую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согласование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заместителю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подписание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</w:p>
    <w:p w14:paraId="0BE67A25" w14:textId="7527D14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3.7.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исходящей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корреспонденции:</w:t>
      </w:r>
    </w:p>
    <w:p w14:paraId="23E890FE" w14:textId="25EAB0A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делает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отметку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журнале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что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запрашиваемой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подготовлено,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проставляет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выдачи;</w:t>
      </w:r>
    </w:p>
    <w:p w14:paraId="2C0F38EA" w14:textId="59B7810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подшивает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второй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экземпляр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дело;</w:t>
      </w:r>
    </w:p>
    <w:p w14:paraId="5F073E46" w14:textId="1760782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передает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документов.</w:t>
      </w:r>
    </w:p>
    <w:p w14:paraId="33ECF865" w14:textId="54D95BE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3.8.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отказе:</w:t>
      </w:r>
    </w:p>
    <w:p w14:paraId="250202ED" w14:textId="35A3E7D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устанавливает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5936F578" w14:textId="776D153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информирует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готовности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документов;</w:t>
      </w:r>
    </w:p>
    <w:p w14:paraId="2C73DF5A" w14:textId="443E4EB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фиксирует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факт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путем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внесения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соответствующей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записи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журнал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учета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писем;</w:t>
      </w:r>
    </w:p>
    <w:p w14:paraId="744C429A" w14:textId="0D946E11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отправляет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заявлении,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посредством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факсимильной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связи.</w:t>
      </w:r>
    </w:p>
    <w:p w14:paraId="2CA41604" w14:textId="05B2670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3.9.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за:</w:t>
      </w:r>
    </w:p>
    <w:p w14:paraId="2DED6BE6" w14:textId="4238215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соблюдение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пользователей,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регламентом;</w:t>
      </w:r>
    </w:p>
    <w:p w14:paraId="0851253C" w14:textId="00ADD40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экспертизы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законодательства;</w:t>
      </w:r>
    </w:p>
    <w:p w14:paraId="2C0E17A2" w14:textId="3A4323E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правильность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сообщения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отказе.</w:t>
      </w:r>
    </w:p>
    <w:p w14:paraId="33AD7B78" w14:textId="5004B79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3.10.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Блок-схема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оказания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приведена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приложении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№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настоящему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регламенту.</w:t>
      </w:r>
    </w:p>
    <w:p w14:paraId="2166675D" w14:textId="6D63700F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70981A2C" w14:textId="022D323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4.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Формы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контроля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за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предоставлением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муниципальной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услуги</w:t>
      </w:r>
    </w:p>
    <w:p w14:paraId="1630FD74" w14:textId="74A02738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7077FB2B" w14:textId="61C42D5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Текущий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контроль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соблюдением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последовательности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определенных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</w:p>
    <w:p w14:paraId="45EB8B05" w14:textId="7E938A9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Специалисты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несут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персональную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информирование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граждан,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полноту,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грамотность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lastRenderedPageBreak/>
        <w:t>доступность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консультирования,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полноту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собранных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правильность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соблюдение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правильность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выполнения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процедур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контроль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соблюдения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составу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своевременное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правильность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784115F4" w14:textId="0A946E3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Периодичность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текущего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контроля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составляет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один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3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месяца.</w:t>
      </w:r>
    </w:p>
    <w:p w14:paraId="73F43B5B" w14:textId="6DEC548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Контроль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полнотой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качеством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включает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себя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проверок,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выявление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устранение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пределах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компетенции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подготовку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(бездействие)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лиц.</w:t>
      </w:r>
    </w:p>
    <w:p w14:paraId="7B960CDD" w14:textId="1E1FFF0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4.5.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проверок,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документально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выявления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привлечение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виновных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ответственности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законодательством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Федерации.</w:t>
      </w:r>
    </w:p>
    <w:p w14:paraId="46786F66" w14:textId="38106CD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4.6.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могут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плановыми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(осуществляться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полугодовых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годовых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планов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работы)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внеплановыми.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могут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рассматриваться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все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связанные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(комплексные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проверки),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отдельные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вопросы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(тематические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проверки).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проводиться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конкретному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обращению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заявителя.</w:t>
      </w:r>
    </w:p>
    <w:p w14:paraId="1556724D" w14:textId="44BA33A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4.7.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проверки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качества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формируется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комиссия.</w:t>
      </w:r>
    </w:p>
    <w:p w14:paraId="306BAA12" w14:textId="7B5DDE7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4.8.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деятельности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комиссии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оформляются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виде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справки,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отмечаются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выявленные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недостатки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предложения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устранению.</w:t>
      </w:r>
    </w:p>
    <w:p w14:paraId="2D6853ED" w14:textId="63C7379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4.9.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Справка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подписывается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председателем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комиссии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утверждается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сельского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</w:p>
    <w:p w14:paraId="16686758" w14:textId="5ADF8800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3E514FF2" w14:textId="5C05E53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12189">
        <w:rPr>
          <w:b/>
          <w:bCs/>
          <w:sz w:val="28"/>
          <w:szCs w:val="28"/>
        </w:rPr>
        <w:t>5.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Порядок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обжалования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действий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(бездействия)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и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решений,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осуществляемых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(принятых)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в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ходе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предоставления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муниципальной</w:t>
      </w:r>
      <w:r w:rsidR="00312189" w:rsidRPr="00312189">
        <w:rPr>
          <w:b/>
          <w:bCs/>
          <w:sz w:val="28"/>
          <w:szCs w:val="28"/>
        </w:rPr>
        <w:t xml:space="preserve"> </w:t>
      </w:r>
      <w:r w:rsidRPr="00312189">
        <w:rPr>
          <w:b/>
          <w:bCs/>
          <w:sz w:val="28"/>
          <w:szCs w:val="28"/>
        </w:rPr>
        <w:t>услуги</w:t>
      </w:r>
    </w:p>
    <w:p w14:paraId="5074BA80" w14:textId="36400822" w:rsidR="00C36EC9" w:rsidRPr="00312189" w:rsidRDefault="0031218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 xml:space="preserve"> </w:t>
      </w:r>
    </w:p>
    <w:p w14:paraId="29239432" w14:textId="6099A58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5.1.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обратиться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случаях:</w:t>
      </w:r>
    </w:p>
    <w:p w14:paraId="54F917E2" w14:textId="3A67831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запроса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73160B25" w14:textId="55DAEAAC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2FB686AD" w14:textId="600C9A57" w:rsidR="00C36EC9" w:rsidRPr="00312189" w:rsidRDefault="00C36EC9" w:rsidP="00312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действий,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субъектов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lastRenderedPageBreak/>
        <w:t>муниципальными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услуги;</w:t>
      </w:r>
    </w:p>
    <w:p w14:paraId="0859549F" w14:textId="69A7848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субъектов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заявителя;</w:t>
      </w:r>
    </w:p>
    <w:p w14:paraId="66100CF5" w14:textId="77A1F86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если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федеральными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соответствии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ними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субъектов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актами;</w:t>
      </w:r>
    </w:p>
    <w:p w14:paraId="10CE11DC" w14:textId="525975B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затребования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платы,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субъектов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актами;</w:t>
      </w:r>
    </w:p>
    <w:p w14:paraId="4C8FEC41" w14:textId="671DB60A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исправлении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допущенных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опечаток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ошибок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исправлений.</w:t>
      </w:r>
    </w:p>
    <w:p w14:paraId="48675074" w14:textId="662685B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обратиться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досудебном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внесудебном)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статье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11.1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закона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27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июля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2010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года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№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210-ФЗ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«Об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организации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услуг.</w:t>
      </w:r>
    </w:p>
    <w:p w14:paraId="3E865FFC" w14:textId="2296387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5.2.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требования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подачи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</w:t>
      </w:r>
    </w:p>
    <w:p w14:paraId="441D2B53" w14:textId="67284D3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бумажном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носителе,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Главе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поселения.</w:t>
      </w:r>
    </w:p>
    <w:p w14:paraId="2E13F4C2" w14:textId="4C493424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2.Жалоба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направлена</w:t>
      </w:r>
    </w:p>
    <w:p w14:paraId="4EA175A4" w14:textId="4EEF9A8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почте,</w:t>
      </w:r>
    </w:p>
    <w:p w14:paraId="232AF324" w14:textId="2149584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-через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многофункциональный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центр,</w:t>
      </w:r>
    </w:p>
    <w:p w14:paraId="41BE6865" w14:textId="2E2477F3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информационно-телекоммуникационной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сети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"Интернет",</w:t>
      </w:r>
    </w:p>
    <w:p w14:paraId="40B7CCFF" w14:textId="039BA4E5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официального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сайта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района,</w:t>
      </w:r>
    </w:p>
    <w:p w14:paraId="66403876" w14:textId="5DABC3E9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использованием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единого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портала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регионального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портала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государственных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может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личном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заявителя.</w:t>
      </w:r>
    </w:p>
    <w:p w14:paraId="48C3014D" w14:textId="62D19998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содержать:</w:t>
      </w:r>
    </w:p>
    <w:p w14:paraId="7C15B92A" w14:textId="6F383AD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наименование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служащего,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(бездействие)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обжалуются;</w:t>
      </w:r>
    </w:p>
    <w:p w14:paraId="686D8A6C" w14:textId="57CE4C46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фамилию,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имя,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отчество,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сведения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жительства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физического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наименование,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сведения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месте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нахождения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-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юридического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номер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(номера)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контактного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lastRenderedPageBreak/>
        <w:t>телефона,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(адреса)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наличии)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почтовый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адрес,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заявителю;</w:t>
      </w:r>
    </w:p>
    <w:p w14:paraId="4D644F57" w14:textId="01630DAD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3)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сведения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обжалуемых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(бездействии)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служащего;</w:t>
      </w:r>
    </w:p>
    <w:p w14:paraId="1C448AFC" w14:textId="6A31909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доводы,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основании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согласен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(бездействие)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служащего.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могут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быть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представлены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(при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наличии),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подтверждающие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доводы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копии.</w:t>
      </w:r>
    </w:p>
    <w:p w14:paraId="0C9498E0" w14:textId="3D3EE16B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4.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Жалоба,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поступившая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подлежит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должностным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лицом,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наделенным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полномочиями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течение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пятнадцати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рабочих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регистрации.</w:t>
      </w:r>
    </w:p>
    <w:p w14:paraId="3BB98D1C" w14:textId="6B039890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обжалования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приеме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либо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исправлении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допущенных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опечаток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ошибок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или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обжалования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установленного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срока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исправлений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рассматривается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течение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пяти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рабочих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регистрации.</w:t>
      </w:r>
    </w:p>
    <w:p w14:paraId="58674CCD" w14:textId="29FECA3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5.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администрация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поселения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принимает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одно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следующих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решений:</w:t>
      </w:r>
    </w:p>
    <w:p w14:paraId="0DFA4851" w14:textId="59E6C0AF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1)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удовлетворяет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жалобу,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числе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отмены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исправления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допущенных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опечаток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ошибок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выданных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документах,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возврата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денежных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средств,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взимание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предусмотрено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нормативными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субъектов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Российской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Федерации,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правовыми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актами,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формах;</w:t>
      </w:r>
    </w:p>
    <w:p w14:paraId="55B4F7DB" w14:textId="645437FE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2)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отказывает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удовлетворении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жалобы.</w:t>
      </w:r>
    </w:p>
    <w:p w14:paraId="1A9581C0" w14:textId="6235C822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6.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позднее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следующего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днем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указанного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5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настоящей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статьи,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письменной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желанию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электронной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форме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направляется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мотивированный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результатах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рассмотрения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жалобы.</w:t>
      </w:r>
    </w:p>
    <w:p w14:paraId="749F5985" w14:textId="4DEBB744" w:rsidR="00C36EC9" w:rsidRPr="00312189" w:rsidRDefault="00C36EC9" w:rsidP="003121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6.1.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признания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подлежащей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удовлетворению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действиях,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осуществляемых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органом,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предоставляющим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муниципальную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услугу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многофункциональным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центром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целях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незамедлительного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устранения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выявленных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нарушений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оказании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приносятся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извинения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доставленные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неудобства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указывается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дальнейших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действиях,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которые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необходимо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совершить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целях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получения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муниципальной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услуги.</w:t>
      </w:r>
    </w:p>
    <w:p w14:paraId="203A3B0E" w14:textId="4FCFBC77" w:rsidR="00C36EC9" w:rsidRPr="00312189" w:rsidRDefault="00C36EC9" w:rsidP="003121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189">
        <w:rPr>
          <w:sz w:val="28"/>
          <w:szCs w:val="28"/>
        </w:rPr>
        <w:t>6.2.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случае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признания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жалобы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не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подлежащей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удовлетворению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в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ответе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заявителю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даются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аргументированные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разъяснения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причинах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решения,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а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также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информация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порядке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обжалования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принятого</w:t>
      </w:r>
      <w:r w:rsidR="00312189" w:rsidRPr="00312189">
        <w:rPr>
          <w:sz w:val="28"/>
          <w:szCs w:val="28"/>
        </w:rPr>
        <w:t xml:space="preserve"> </w:t>
      </w:r>
      <w:r w:rsidRPr="00312189">
        <w:rPr>
          <w:sz w:val="28"/>
          <w:szCs w:val="28"/>
        </w:rPr>
        <w:t>решения.</w:t>
      </w:r>
    </w:p>
    <w:p w14:paraId="74F845C0" w14:textId="77777777" w:rsidR="006E2891" w:rsidRPr="00312189" w:rsidRDefault="006E2891" w:rsidP="00312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2891" w:rsidRPr="0031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2DB"/>
    <w:rsid w:val="0010327C"/>
    <w:rsid w:val="001F287D"/>
    <w:rsid w:val="00205753"/>
    <w:rsid w:val="002948FA"/>
    <w:rsid w:val="00312189"/>
    <w:rsid w:val="003530DC"/>
    <w:rsid w:val="0037390F"/>
    <w:rsid w:val="004961B9"/>
    <w:rsid w:val="006E2891"/>
    <w:rsid w:val="006E68DB"/>
    <w:rsid w:val="0095239A"/>
    <w:rsid w:val="00C36EC9"/>
    <w:rsid w:val="00D772DB"/>
    <w:rsid w:val="00E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E237"/>
  <w15:docId w15:val="{4BFECCB5-8B18-4FFD-9D71-DE2C1BC8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3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5849CA9-210A-40F7-AABC-2C3F00ABE3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5849CA9-210A-40F7-AABC-2C3F00ABE381" TargetMode="External"/><Relationship Id="rId5" Type="http://schemas.openxmlformats.org/officeDocument/2006/relationships/hyperlink" Target="https://pravo-search.minjust.ru/bigs/showDocument.html?id=9AC129A2-0365-4B3F-B26F-9C99864B67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F14C7612-B903-43BD-970D-B3609C63E4F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4766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15</cp:revision>
  <dcterms:created xsi:type="dcterms:W3CDTF">2025-03-19T08:23:00Z</dcterms:created>
  <dcterms:modified xsi:type="dcterms:W3CDTF">2025-12-23T07:49:00Z</dcterms:modified>
</cp:coreProperties>
</file>