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3ED5E" w14:textId="77777777" w:rsidR="000A4875" w:rsidRPr="00955F3C" w:rsidRDefault="000A4875" w:rsidP="00A23343">
      <w:pPr>
        <w:spacing w:after="0"/>
        <w:jc w:val="center"/>
        <w:rPr>
          <w:rFonts w:eastAsia="Calibri"/>
          <w:b/>
          <w:szCs w:val="28"/>
          <w:lang w:eastAsia="ar-SA"/>
        </w:rPr>
      </w:pPr>
      <w:r w:rsidRPr="00955F3C">
        <w:rPr>
          <w:rFonts w:eastAsia="Calibri"/>
          <w:b/>
          <w:szCs w:val="28"/>
          <w:lang w:eastAsia="ar-SA"/>
        </w:rPr>
        <w:t>РОССИЙСКАЯ ФЕДЕРАЦИЯ</w:t>
      </w:r>
    </w:p>
    <w:p w14:paraId="5F9608D6" w14:textId="77777777" w:rsidR="000A4875" w:rsidRPr="00955F3C" w:rsidRDefault="000A4875" w:rsidP="00A23343">
      <w:pPr>
        <w:spacing w:after="0"/>
        <w:jc w:val="center"/>
        <w:rPr>
          <w:rFonts w:eastAsia="Calibri"/>
          <w:b/>
          <w:szCs w:val="28"/>
          <w:lang w:eastAsia="ar-SA"/>
        </w:rPr>
      </w:pPr>
      <w:r w:rsidRPr="00955F3C">
        <w:rPr>
          <w:rFonts w:eastAsia="Calibri"/>
          <w:b/>
          <w:szCs w:val="28"/>
          <w:lang w:eastAsia="ar-SA"/>
        </w:rPr>
        <w:t>ОРЛОВСКАЯ ОБЛАСТЬ</w:t>
      </w:r>
    </w:p>
    <w:p w14:paraId="19DDE3D8" w14:textId="77777777" w:rsidR="000A4875" w:rsidRDefault="000A4875" w:rsidP="00A23343">
      <w:pPr>
        <w:spacing w:after="0"/>
        <w:jc w:val="center"/>
        <w:rPr>
          <w:rFonts w:eastAsia="Calibri"/>
          <w:b/>
          <w:szCs w:val="28"/>
          <w:lang w:eastAsia="ar-SA"/>
        </w:rPr>
      </w:pPr>
      <w:r w:rsidRPr="00955F3C">
        <w:rPr>
          <w:rFonts w:eastAsia="Calibri"/>
          <w:b/>
          <w:szCs w:val="28"/>
          <w:lang w:eastAsia="ar-SA"/>
        </w:rPr>
        <w:t>КРОМСКОЙ РАЙОН</w:t>
      </w:r>
    </w:p>
    <w:p w14:paraId="707A90BC" w14:textId="77777777" w:rsidR="000A4875" w:rsidRPr="00E6497A" w:rsidRDefault="000A4875" w:rsidP="00A23343">
      <w:pPr>
        <w:spacing w:after="0"/>
        <w:jc w:val="center"/>
        <w:rPr>
          <w:rFonts w:eastAsia="Calibri"/>
          <w:b/>
          <w:sz w:val="24"/>
          <w:szCs w:val="24"/>
          <w:lang w:eastAsia="ar-SA"/>
        </w:rPr>
      </w:pPr>
      <w:r w:rsidRPr="009707D2">
        <w:rPr>
          <w:rFonts w:eastAsia="Calibri"/>
          <w:b/>
          <w:sz w:val="24"/>
          <w:szCs w:val="24"/>
          <w:lang w:eastAsia="ar-SA"/>
        </w:rPr>
        <w:t>АДМИНИСТРАЦИЯ КРАСНИКОВСКОГО СЕЛЬСКОГО ПОСЕЛЕНИЯ</w:t>
      </w:r>
    </w:p>
    <w:p w14:paraId="51C464FD" w14:textId="77777777" w:rsidR="00A23343" w:rsidRDefault="00A23343" w:rsidP="00A23343">
      <w:pPr>
        <w:spacing w:after="0"/>
        <w:jc w:val="center"/>
        <w:rPr>
          <w:rFonts w:eastAsia="Calibri"/>
          <w:b/>
          <w:szCs w:val="28"/>
          <w:lang w:eastAsia="ar-SA"/>
        </w:rPr>
      </w:pPr>
    </w:p>
    <w:p w14:paraId="290F7023" w14:textId="30FC1528" w:rsidR="000A4875" w:rsidRDefault="000A4875" w:rsidP="00A23343">
      <w:pPr>
        <w:spacing w:after="0"/>
        <w:jc w:val="center"/>
        <w:rPr>
          <w:rFonts w:eastAsia="Calibri"/>
          <w:b/>
          <w:szCs w:val="28"/>
          <w:lang w:eastAsia="ar-SA"/>
        </w:rPr>
      </w:pPr>
      <w:r w:rsidRPr="00955F3C">
        <w:rPr>
          <w:rFonts w:eastAsia="Calibri"/>
          <w:b/>
          <w:szCs w:val="28"/>
          <w:lang w:eastAsia="ar-SA"/>
        </w:rPr>
        <w:t>ПОСТАНОВЛЕНИЕ</w:t>
      </w:r>
    </w:p>
    <w:p w14:paraId="54C37934" w14:textId="77777777" w:rsidR="00A23343" w:rsidRPr="00955F3C" w:rsidRDefault="00A23343" w:rsidP="00A23343">
      <w:pPr>
        <w:spacing w:after="0"/>
        <w:jc w:val="center"/>
        <w:rPr>
          <w:rFonts w:eastAsia="Calibri"/>
          <w:b/>
          <w:szCs w:val="28"/>
          <w:lang w:eastAsia="ar-SA"/>
        </w:rPr>
      </w:pPr>
    </w:p>
    <w:p w14:paraId="504DC1A9" w14:textId="4D094D6F" w:rsidR="000A4875" w:rsidRPr="00955F3C" w:rsidRDefault="00600C56" w:rsidP="004C28D4">
      <w:pPr>
        <w:spacing w:after="0"/>
        <w:jc w:val="both"/>
        <w:rPr>
          <w:rFonts w:eastAsia="Calibri"/>
          <w:szCs w:val="28"/>
          <w:lang w:eastAsia="ar-SA"/>
        </w:rPr>
      </w:pPr>
      <w:r>
        <w:rPr>
          <w:rFonts w:eastAsia="Calibri"/>
          <w:szCs w:val="28"/>
          <w:lang w:eastAsia="ar-SA"/>
        </w:rPr>
        <w:t>13 ноября</w:t>
      </w:r>
      <w:r w:rsidR="000A4875">
        <w:rPr>
          <w:rFonts w:eastAsia="Calibri"/>
          <w:szCs w:val="28"/>
          <w:lang w:eastAsia="ar-SA"/>
        </w:rPr>
        <w:t xml:space="preserve"> </w:t>
      </w:r>
      <w:r w:rsidR="000A4875" w:rsidRPr="00955F3C">
        <w:rPr>
          <w:rFonts w:eastAsia="Calibri"/>
          <w:szCs w:val="28"/>
          <w:lang w:eastAsia="ar-SA"/>
        </w:rPr>
        <w:t xml:space="preserve">2025 г.                                                      </w:t>
      </w:r>
      <w:r>
        <w:rPr>
          <w:rFonts w:eastAsia="Calibri"/>
          <w:szCs w:val="28"/>
          <w:lang w:eastAsia="ar-SA"/>
        </w:rPr>
        <w:t xml:space="preserve">         </w:t>
      </w:r>
      <w:r w:rsidR="004C28D4">
        <w:rPr>
          <w:rFonts w:eastAsia="Calibri"/>
          <w:szCs w:val="28"/>
          <w:lang w:eastAsia="ar-SA"/>
        </w:rPr>
        <w:t xml:space="preserve">             </w:t>
      </w:r>
      <w:r>
        <w:rPr>
          <w:rFonts w:eastAsia="Calibri"/>
          <w:szCs w:val="28"/>
          <w:lang w:eastAsia="ar-SA"/>
        </w:rPr>
        <w:t xml:space="preserve">                   № 30</w:t>
      </w:r>
    </w:p>
    <w:p w14:paraId="520B4D28" w14:textId="77777777" w:rsidR="000A4875" w:rsidRPr="00955F3C" w:rsidRDefault="000A4875" w:rsidP="00A23343">
      <w:pPr>
        <w:spacing w:after="0"/>
        <w:rPr>
          <w:rFonts w:eastAsia="Calibri"/>
          <w:szCs w:val="28"/>
          <w:lang w:eastAsia="ar-SA"/>
        </w:rPr>
      </w:pPr>
      <w:r>
        <w:rPr>
          <w:rFonts w:eastAsia="Calibri"/>
          <w:szCs w:val="28"/>
          <w:lang w:eastAsia="ar-SA"/>
        </w:rPr>
        <w:t xml:space="preserve">д. </w:t>
      </w:r>
      <w:proofErr w:type="spellStart"/>
      <w:r>
        <w:rPr>
          <w:rFonts w:eastAsia="Calibri"/>
          <w:szCs w:val="28"/>
          <w:lang w:eastAsia="ar-SA"/>
        </w:rPr>
        <w:t>Рассоховец</w:t>
      </w:r>
      <w:proofErr w:type="spellEnd"/>
    </w:p>
    <w:p w14:paraId="77845D82" w14:textId="77777777" w:rsidR="000A4875" w:rsidRDefault="000A4875" w:rsidP="00A23343">
      <w:pPr>
        <w:spacing w:after="0"/>
        <w:jc w:val="both"/>
        <w:rPr>
          <w:b/>
        </w:rPr>
      </w:pPr>
    </w:p>
    <w:p w14:paraId="267A7A70" w14:textId="6EF68704" w:rsidR="00A05543" w:rsidRPr="00FB3951" w:rsidRDefault="00A05543" w:rsidP="00A23343">
      <w:pPr>
        <w:spacing w:after="0"/>
        <w:ind w:firstLine="709"/>
        <w:jc w:val="center"/>
      </w:pPr>
      <w:r w:rsidRPr="00FB3951">
        <w:t>О создании комиссии по отбору юридических лиц для организации от имени</w:t>
      </w:r>
      <w:r w:rsidR="000A4875">
        <w:t xml:space="preserve"> Красниковского сельского поселения Кромского муниципального района  Орловской области</w:t>
      </w:r>
      <w:r w:rsidRPr="00FB3951">
        <w:t xml:space="preserve"> </w:t>
      </w:r>
      <w:r w:rsidR="00E33839" w:rsidRPr="00E33839">
        <w:t>продажи приватизируемого имущества, находящегося в муниципальной собственности, и (или) осуществления функций продавца способами предусмотренными Федеральным законом "О приватизации государственного и муниципального имущества" от 21.12.2001 №178-ФЗ недвижимого имущества (зданий, строений, сооружений, земельных участков и др.), движимого имущества (легковые и грузовые автомобили, автобусы, специализированная техника, оборудование и др.), долей в хозяйственных обществах и акций хозяйственных обществ»</w:t>
      </w:r>
    </w:p>
    <w:p w14:paraId="43B7EF5B" w14:textId="77777777" w:rsidR="00A05543" w:rsidRDefault="00A05543" w:rsidP="00A23343">
      <w:pPr>
        <w:spacing w:after="0"/>
        <w:ind w:firstLine="709"/>
        <w:jc w:val="center"/>
      </w:pPr>
    </w:p>
    <w:p w14:paraId="026659A4" w14:textId="1B54E4E5" w:rsidR="009A6261" w:rsidRDefault="00A05543" w:rsidP="00A23343">
      <w:pPr>
        <w:spacing w:after="0"/>
        <w:ind w:firstLine="709"/>
        <w:jc w:val="both"/>
      </w:pPr>
      <w:r w:rsidRPr="00A05543">
        <w:t>В соответствии с Федеральным законом от 21 декабря 2001 года</w:t>
      </w:r>
      <w:r w:rsidR="00474E0C">
        <w:t xml:space="preserve"> </w:t>
      </w:r>
      <w:r w:rsidRPr="00A05543">
        <w:t>№ 178-ФЗ «О приватизации государственного и муниципального имущества», постановлением Правительства Российской Федерации</w:t>
      </w:r>
      <w:r w:rsidR="004B014C">
        <w:t xml:space="preserve"> </w:t>
      </w:r>
      <w:r w:rsidRPr="00A05543">
        <w:t>от 27 августа 2012 года № 860 «Об организации и проведении продажи государственного или муниципального</w:t>
      </w:r>
      <w:r w:rsidR="00474E0C">
        <w:t xml:space="preserve"> имущества в электронной форме»</w:t>
      </w:r>
      <w:r w:rsidR="00FB3951">
        <w:t xml:space="preserve">, </w:t>
      </w:r>
      <w:r w:rsidR="00FB3951" w:rsidRPr="000A4875">
        <w:t>постановления администрации</w:t>
      </w:r>
      <w:r w:rsidR="000A4875" w:rsidRPr="000A4875">
        <w:t xml:space="preserve"> </w:t>
      </w:r>
      <w:r w:rsidR="000A4875">
        <w:t xml:space="preserve">Красниковского </w:t>
      </w:r>
      <w:r w:rsidR="000A4875" w:rsidRPr="00A00602">
        <w:t xml:space="preserve">сельского поселения Кромского муниципального района  Орловской области </w:t>
      </w:r>
      <w:r w:rsidR="00820464" w:rsidRPr="00A00602">
        <w:t>от 13.11.2025</w:t>
      </w:r>
      <w:r w:rsidR="00820464">
        <w:t xml:space="preserve"> года № 29</w:t>
      </w:r>
      <w:r w:rsidR="00302971">
        <w:t xml:space="preserve"> </w:t>
      </w:r>
      <w:r w:rsidR="00FB3951">
        <w:t>«</w:t>
      </w:r>
      <w:r w:rsidR="00FB3951" w:rsidRPr="00C27156">
        <w:t xml:space="preserve">Об утверждении Положения о порядке осуществления отбора юридических лиц для организации от имени </w:t>
      </w:r>
      <w:r w:rsidR="00FB3951" w:rsidRPr="00104708">
        <w:t>муниципального образования</w:t>
      </w:r>
      <w:r w:rsidR="000A4875" w:rsidRPr="000A4875">
        <w:t xml:space="preserve"> </w:t>
      </w:r>
      <w:r w:rsidR="000A4875">
        <w:t>Красниковского сельского поселения Кромского муниципального района  Орловской области</w:t>
      </w:r>
      <w:r w:rsidR="00FB3951" w:rsidRPr="00104708">
        <w:t xml:space="preserve"> </w:t>
      </w:r>
      <w:r w:rsidR="00FB3951" w:rsidRPr="00C27156">
        <w:t xml:space="preserve">продажи приватизируемого имущества, находящегося в муниципальной собственности, и (или) осуществления функций продавца </w:t>
      </w:r>
      <w:r w:rsidR="00E33839" w:rsidRPr="00E33839">
        <w:t>способами предусмотренными Федеральным законом "О приватизации государственного и муниципального имущества" от 21.12.2001 №178-ФЗ недвижимого имущества (зданий, строений, сооружений, земельных участков и др.), движимого имущества (легковые и грузовые автомобили, автобусы, специализированная техника, оборудование и др.), долей в хозяйственных обществах и акций хозяйственных обществ»</w:t>
      </w:r>
      <w:r w:rsidR="00FB3951">
        <w:t>, руководствуясь Уставом</w:t>
      </w:r>
      <w:r w:rsidR="006C708B" w:rsidRPr="006C708B">
        <w:t xml:space="preserve"> </w:t>
      </w:r>
      <w:r w:rsidR="006C708B">
        <w:t>Красниковского сельского поселения Кромского муниципального района  Орловской области</w:t>
      </w:r>
      <w:r w:rsidR="009A6261">
        <w:t>, администрация</w:t>
      </w:r>
      <w:r w:rsidR="006C708B" w:rsidRPr="006C708B">
        <w:t xml:space="preserve"> </w:t>
      </w:r>
      <w:r w:rsidR="006C708B">
        <w:t>Красниковского сельского поселения Кромского муниципального района  Орловской области</w:t>
      </w:r>
      <w:r w:rsidR="009A6261">
        <w:t xml:space="preserve"> </w:t>
      </w:r>
    </w:p>
    <w:p w14:paraId="2B89AB6A" w14:textId="77777777" w:rsidR="00A05543" w:rsidRDefault="009A6261" w:rsidP="00A23343">
      <w:pPr>
        <w:spacing w:after="0"/>
        <w:ind w:firstLine="709"/>
        <w:jc w:val="both"/>
      </w:pPr>
      <w:r>
        <w:t>ПОСТАНОВЛЯЕТ</w:t>
      </w:r>
      <w:r w:rsidR="00A05543">
        <w:t>:</w:t>
      </w:r>
    </w:p>
    <w:p w14:paraId="5B81DC3F" w14:textId="78F2300D" w:rsidR="00A05543" w:rsidRDefault="00A05543" w:rsidP="00A23343">
      <w:pPr>
        <w:spacing w:after="0"/>
        <w:ind w:firstLine="709"/>
        <w:jc w:val="both"/>
      </w:pPr>
      <w:r>
        <w:t xml:space="preserve">1. Создать комиссию по отбору </w:t>
      </w:r>
      <w:r w:rsidRPr="00A05543">
        <w:t xml:space="preserve">юридических лиц для организации от имени </w:t>
      </w:r>
      <w:r w:rsidR="006C708B">
        <w:t xml:space="preserve">Красниковского сельского поселения Кромского муниципального района  Орловской области </w:t>
      </w:r>
      <w:r w:rsidRPr="00A05543">
        <w:t xml:space="preserve">продажи приватизируемого имущества, </w:t>
      </w:r>
      <w:r w:rsidRPr="00A05543">
        <w:lastRenderedPageBreak/>
        <w:t xml:space="preserve">находящегося в муниципальной собственности, и (или) осуществления функций продавца при проведении конкурса по продаже муниципального имущества, </w:t>
      </w:r>
      <w:r w:rsidR="0092304F" w:rsidRPr="00E33839">
        <w:t>способами предусмотренными Федеральным законом "О приватизации государственного и муниципального имущества" от 21.12.2001 №178-ФЗ недвижимого имущества (зданий, строений, сооружений, земельных участков и др.), движимого имущества (легковые и грузовые автомобили, автобусы, специализированная техника, оборудование и др.), долей в хозяйственных обществах и акций хозяйственных обществ</w:t>
      </w:r>
      <w:r w:rsidR="004B014C">
        <w:t xml:space="preserve"> и утвердить ее состав </w:t>
      </w:r>
      <w:r w:rsidR="00FB3951">
        <w:t>согласно приложения</w:t>
      </w:r>
      <w:r w:rsidR="004B014C">
        <w:t xml:space="preserve"> 1</w:t>
      </w:r>
      <w:r w:rsidR="00FB3951">
        <w:t xml:space="preserve"> к настоящему распоряжению</w:t>
      </w:r>
      <w:r w:rsidR="004B014C">
        <w:t>.</w:t>
      </w:r>
    </w:p>
    <w:p w14:paraId="1FEB4C75" w14:textId="7673329F" w:rsidR="00A05543" w:rsidRDefault="00A05543" w:rsidP="00A23343">
      <w:pPr>
        <w:spacing w:after="0"/>
        <w:ind w:firstLine="709"/>
        <w:jc w:val="both"/>
      </w:pPr>
      <w:r>
        <w:t xml:space="preserve">2. Утвердить прилагаемый регламент деятельности комиссии </w:t>
      </w:r>
      <w:r w:rsidR="004B014C">
        <w:t xml:space="preserve">по отбору </w:t>
      </w:r>
      <w:r w:rsidRPr="00A05543">
        <w:t>юридических лиц для организации от имени</w:t>
      </w:r>
      <w:r w:rsidR="006C708B" w:rsidRPr="006C708B">
        <w:t xml:space="preserve"> </w:t>
      </w:r>
      <w:r w:rsidR="006C708B">
        <w:t>Красниковского сельского поселения Кромского муниципального района Орловской области</w:t>
      </w:r>
      <w:r w:rsidRPr="00A05543">
        <w:t xml:space="preserve"> </w:t>
      </w:r>
      <w:r w:rsidR="0092304F" w:rsidRPr="00A05543">
        <w:t xml:space="preserve">продажи приватизируемого имущества, находящегося в муниципальной собственности, и (или) осуществления функций продавца при проведении конкурса по продаже муниципального имущества, </w:t>
      </w:r>
      <w:r w:rsidR="0092304F" w:rsidRPr="00E33839">
        <w:t>способами предусмотренными Федеральным законом "О приватизации государственного и муниципального имущества" от 21.12.2001 №178-ФЗ недвижимого имущества (зданий, строений, сооружений, земельных участков и др.), движимого имущества (легковые и грузовые автомобили, автобусы, специализированная техника, оборудование и др.), долей в хозяйственных обществах и акций хозяйственных обществ</w:t>
      </w:r>
      <w:r w:rsidR="004B014C">
        <w:t xml:space="preserve"> </w:t>
      </w:r>
      <w:r w:rsidR="00FB3951">
        <w:t>согласно приложения 2 к настоящему распоряжению</w:t>
      </w:r>
      <w:r>
        <w:t>.</w:t>
      </w:r>
    </w:p>
    <w:p w14:paraId="20E0E9BD" w14:textId="35FA1E99" w:rsidR="00A05543" w:rsidRDefault="00A05543" w:rsidP="00A23343">
      <w:pPr>
        <w:spacing w:after="0"/>
        <w:ind w:firstLine="709"/>
        <w:jc w:val="both"/>
      </w:pPr>
      <w:r>
        <w:t xml:space="preserve">3. Провести отбор </w:t>
      </w:r>
      <w:r w:rsidRPr="00A05543">
        <w:t>юридических лиц для организации от имени</w:t>
      </w:r>
      <w:r w:rsidR="006C708B" w:rsidRPr="006C708B">
        <w:t xml:space="preserve"> </w:t>
      </w:r>
      <w:r w:rsidR="006C708B">
        <w:t>Красниковского сельского поселения Кромского муниципального района  Орловской области</w:t>
      </w:r>
      <w:r w:rsidRPr="00A05543">
        <w:t xml:space="preserve"> </w:t>
      </w:r>
      <w:r w:rsidR="0092304F" w:rsidRPr="00A05543">
        <w:t xml:space="preserve">продажи приватизируемого имущества, находящегося в муниципальной собственности, и (или) осуществления функций продавца при проведении конкурса по продаже муниципального имущества, </w:t>
      </w:r>
      <w:r w:rsidR="0092304F" w:rsidRPr="00E33839">
        <w:t>способами предусмотренными Федеральным законом "О приватизации государственного и муниципального имущества" от 21.12.2001 №178-ФЗ недвижимого имущества (зданий, строений, сооружений, земельных участков и др.), движимого имущества (легковые и грузовые автомобили, автобусы, специализированная техника, оборудование и др.), долей в хозяйственных обществах и акций хозяйственных обществ</w:t>
      </w:r>
      <w:r>
        <w:t>.</w:t>
      </w:r>
    </w:p>
    <w:p w14:paraId="6F73CB34" w14:textId="3573E634" w:rsidR="00474E0C" w:rsidRDefault="00474E0C" w:rsidP="00A23343">
      <w:pPr>
        <w:spacing w:after="0"/>
        <w:ind w:firstLine="709"/>
        <w:jc w:val="both"/>
      </w:pPr>
      <w:r>
        <w:t xml:space="preserve">4. </w:t>
      </w:r>
      <w:r w:rsidRPr="00A03FCF">
        <w:rPr>
          <w:rFonts w:eastAsia="Calibri" w:cs="Times New Roman"/>
          <w:szCs w:val="28"/>
        </w:rPr>
        <w:t xml:space="preserve">Контроль за исполнением данного </w:t>
      </w:r>
      <w:r w:rsidR="006C708B">
        <w:rPr>
          <w:rFonts w:eastAsia="Calibri" w:cs="Times New Roman"/>
          <w:szCs w:val="28"/>
        </w:rPr>
        <w:t>постановления оставляю за собой.</w:t>
      </w:r>
    </w:p>
    <w:p w14:paraId="22DB0603" w14:textId="4A32DC17" w:rsidR="00182F5E" w:rsidRDefault="00182F5E" w:rsidP="00A23343">
      <w:pPr>
        <w:spacing w:after="0"/>
        <w:ind w:firstLine="708"/>
        <w:jc w:val="both"/>
        <w:rPr>
          <w:szCs w:val="28"/>
        </w:rPr>
      </w:pPr>
      <w:r>
        <w:t xml:space="preserve">5. </w:t>
      </w:r>
      <w:r>
        <w:rPr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A23343">
        <w:rPr>
          <w:szCs w:val="28"/>
        </w:rPr>
        <w:t>//</w:t>
      </w:r>
      <w:r>
        <w:rPr>
          <w:szCs w:val="28"/>
        </w:rPr>
        <w:t>adm-krom.ru)</w:t>
      </w:r>
    </w:p>
    <w:p w14:paraId="1697C1D0" w14:textId="2AFD6944" w:rsidR="00474E0C" w:rsidRDefault="00474E0C" w:rsidP="00A23343">
      <w:pPr>
        <w:spacing w:after="0"/>
        <w:jc w:val="both"/>
      </w:pPr>
    </w:p>
    <w:p w14:paraId="4E96FCD8" w14:textId="77777777" w:rsidR="00A23343" w:rsidRDefault="00A23343" w:rsidP="00A23343">
      <w:pPr>
        <w:spacing w:after="0"/>
        <w:jc w:val="both"/>
      </w:pPr>
    </w:p>
    <w:p w14:paraId="609C05CF" w14:textId="77777777" w:rsidR="00A23343" w:rsidRDefault="00A23343" w:rsidP="00A23343">
      <w:pPr>
        <w:spacing w:after="0"/>
        <w:jc w:val="both"/>
      </w:pPr>
    </w:p>
    <w:p w14:paraId="470EEA57" w14:textId="77777777" w:rsidR="00A23343" w:rsidRDefault="00A23343" w:rsidP="00A23343">
      <w:pPr>
        <w:spacing w:after="0"/>
        <w:jc w:val="both"/>
      </w:pPr>
    </w:p>
    <w:p w14:paraId="56F30122" w14:textId="05523F6F" w:rsidR="00474E0C" w:rsidRPr="00FB3951" w:rsidRDefault="00474E0C" w:rsidP="00A23343">
      <w:pPr>
        <w:pStyle w:val="a4"/>
        <w:spacing w:after="0"/>
        <w:jc w:val="both"/>
        <w:rPr>
          <w:sz w:val="28"/>
          <w:szCs w:val="28"/>
        </w:rPr>
      </w:pPr>
      <w:r w:rsidRPr="00FB3951">
        <w:rPr>
          <w:sz w:val="28"/>
          <w:szCs w:val="28"/>
        </w:rPr>
        <w:t xml:space="preserve">Глава </w:t>
      </w:r>
      <w:r w:rsidR="006C708B">
        <w:rPr>
          <w:sz w:val="28"/>
          <w:szCs w:val="28"/>
        </w:rPr>
        <w:t xml:space="preserve">сельского поселения </w:t>
      </w:r>
      <w:r w:rsidR="00C834E8">
        <w:rPr>
          <w:sz w:val="28"/>
          <w:szCs w:val="28"/>
        </w:rPr>
        <w:t xml:space="preserve">                                     </w:t>
      </w:r>
      <w:r w:rsidR="007A5038">
        <w:rPr>
          <w:sz w:val="28"/>
          <w:szCs w:val="28"/>
        </w:rPr>
        <w:t xml:space="preserve">   </w:t>
      </w:r>
      <w:r w:rsidR="00C834E8">
        <w:rPr>
          <w:sz w:val="28"/>
          <w:szCs w:val="28"/>
        </w:rPr>
        <w:t xml:space="preserve"> </w:t>
      </w:r>
      <w:r w:rsidR="00A60874">
        <w:rPr>
          <w:sz w:val="28"/>
          <w:szCs w:val="28"/>
        </w:rPr>
        <w:t xml:space="preserve"> </w:t>
      </w:r>
      <w:r w:rsidR="00A23343">
        <w:rPr>
          <w:sz w:val="28"/>
          <w:szCs w:val="28"/>
        </w:rPr>
        <w:t xml:space="preserve">             </w:t>
      </w:r>
      <w:r w:rsidR="00A60874">
        <w:rPr>
          <w:sz w:val="28"/>
          <w:szCs w:val="28"/>
        </w:rPr>
        <w:t xml:space="preserve">   </w:t>
      </w:r>
      <w:r w:rsidR="00C834E8">
        <w:rPr>
          <w:sz w:val="28"/>
          <w:szCs w:val="28"/>
        </w:rPr>
        <w:t xml:space="preserve">  Е.А. Еременко</w:t>
      </w:r>
    </w:p>
    <w:p w14:paraId="25ED4DFC" w14:textId="77777777" w:rsidR="00A23343" w:rsidRDefault="00A23343" w:rsidP="00A23343">
      <w:pPr>
        <w:spacing w:after="0"/>
        <w:jc w:val="right"/>
      </w:pPr>
    </w:p>
    <w:p w14:paraId="6A3F596C" w14:textId="77777777" w:rsidR="00A23343" w:rsidRDefault="00A23343" w:rsidP="00A23343">
      <w:pPr>
        <w:spacing w:after="0"/>
        <w:jc w:val="right"/>
      </w:pPr>
    </w:p>
    <w:p w14:paraId="5DD39482" w14:textId="77777777" w:rsidR="00A23343" w:rsidRDefault="00A23343" w:rsidP="00A23343">
      <w:pPr>
        <w:spacing w:after="0"/>
        <w:jc w:val="right"/>
      </w:pPr>
    </w:p>
    <w:p w14:paraId="11B4E5FA" w14:textId="77777777" w:rsidR="00A23343" w:rsidRDefault="00A23343" w:rsidP="00A23343">
      <w:pPr>
        <w:spacing w:after="0"/>
        <w:jc w:val="right"/>
      </w:pPr>
    </w:p>
    <w:p w14:paraId="50E815EC" w14:textId="380194F9" w:rsidR="00A60874" w:rsidRDefault="00474E0C" w:rsidP="00A23343">
      <w:pPr>
        <w:spacing w:after="0"/>
        <w:jc w:val="right"/>
        <w:rPr>
          <w:rFonts w:eastAsia="Times New Roman" w:cs="Times New Roman"/>
          <w:iCs/>
          <w:szCs w:val="28"/>
        </w:rPr>
      </w:pPr>
      <w:r w:rsidRPr="00FB3951">
        <w:rPr>
          <w:rFonts w:eastAsia="Times New Roman" w:cs="Times New Roman"/>
          <w:iCs/>
          <w:szCs w:val="28"/>
        </w:rPr>
        <w:lastRenderedPageBreak/>
        <w:t>Приложение</w:t>
      </w:r>
      <w:r w:rsidR="004B014C" w:rsidRPr="00FB3951">
        <w:rPr>
          <w:rFonts w:eastAsia="Times New Roman" w:cs="Times New Roman"/>
          <w:iCs/>
          <w:szCs w:val="28"/>
        </w:rPr>
        <w:t xml:space="preserve"> 1</w:t>
      </w:r>
      <w:r w:rsidR="00FB3951">
        <w:rPr>
          <w:rFonts w:eastAsia="Times New Roman" w:cs="Times New Roman"/>
          <w:iCs/>
          <w:szCs w:val="28"/>
        </w:rPr>
        <w:t xml:space="preserve"> к </w:t>
      </w:r>
      <w:r w:rsidR="00A60874">
        <w:rPr>
          <w:rFonts w:eastAsia="Times New Roman" w:cs="Times New Roman"/>
          <w:iCs/>
          <w:szCs w:val="28"/>
        </w:rPr>
        <w:t xml:space="preserve">постановлению </w:t>
      </w:r>
    </w:p>
    <w:p w14:paraId="0290A0DE" w14:textId="77777777" w:rsidR="00A23343" w:rsidRDefault="00FB3951" w:rsidP="00A23343">
      <w:pPr>
        <w:spacing w:after="0"/>
        <w:jc w:val="right"/>
      </w:pPr>
      <w:r>
        <w:rPr>
          <w:rFonts w:eastAsia="Times New Roman" w:cs="Times New Roman"/>
          <w:iCs/>
          <w:szCs w:val="28"/>
        </w:rPr>
        <w:t xml:space="preserve">администрации </w:t>
      </w:r>
      <w:r w:rsidR="00A60874">
        <w:t>Красниковского сельского</w:t>
      </w:r>
    </w:p>
    <w:p w14:paraId="2F039B60" w14:textId="77777777" w:rsidR="00A23343" w:rsidRDefault="00A60874" w:rsidP="00A23343">
      <w:pPr>
        <w:spacing w:after="0"/>
        <w:jc w:val="right"/>
      </w:pPr>
      <w:r>
        <w:t xml:space="preserve"> поселения Кромского муниципального района</w:t>
      </w:r>
    </w:p>
    <w:p w14:paraId="751648E3" w14:textId="783F49EA" w:rsidR="00FB3951" w:rsidRDefault="00A60874" w:rsidP="00A23343">
      <w:pPr>
        <w:spacing w:after="0"/>
        <w:jc w:val="right"/>
        <w:rPr>
          <w:rFonts w:eastAsia="Times New Roman" w:cs="Times New Roman"/>
          <w:iCs/>
          <w:szCs w:val="28"/>
        </w:rPr>
      </w:pPr>
      <w:r>
        <w:t>Орловской области</w:t>
      </w:r>
      <w:r w:rsidRPr="00A05543">
        <w:t xml:space="preserve"> </w:t>
      </w:r>
    </w:p>
    <w:p w14:paraId="72F7112A" w14:textId="386C84F9" w:rsidR="00474E0C" w:rsidRPr="00FB3951" w:rsidRDefault="00600C56" w:rsidP="00A23343">
      <w:pPr>
        <w:autoSpaceDE w:val="0"/>
        <w:autoSpaceDN w:val="0"/>
        <w:adjustRightInd w:val="0"/>
        <w:spacing w:after="0"/>
        <w:contextualSpacing/>
        <w:jc w:val="right"/>
        <w:rPr>
          <w:rFonts w:eastAsia="Times New Roman" w:cs="Times New Roman"/>
          <w:iCs/>
          <w:szCs w:val="28"/>
        </w:rPr>
      </w:pPr>
      <w:r>
        <w:rPr>
          <w:rFonts w:eastAsia="Times New Roman" w:cs="Times New Roman"/>
          <w:iCs/>
          <w:szCs w:val="28"/>
        </w:rPr>
        <w:t>от 13 ноября 2025г. № 30</w:t>
      </w:r>
    </w:p>
    <w:p w14:paraId="0B5A7D42" w14:textId="77777777" w:rsidR="00474E0C" w:rsidRDefault="00474E0C" w:rsidP="00A23343">
      <w:pPr>
        <w:autoSpaceDE w:val="0"/>
        <w:autoSpaceDN w:val="0"/>
        <w:adjustRightInd w:val="0"/>
        <w:spacing w:after="0"/>
        <w:contextualSpacing/>
        <w:jc w:val="right"/>
        <w:rPr>
          <w:rFonts w:eastAsia="Times New Roman" w:cs="Times New Roman"/>
          <w:b/>
          <w:iCs/>
          <w:szCs w:val="28"/>
        </w:rPr>
      </w:pPr>
    </w:p>
    <w:p w14:paraId="4A739865" w14:textId="77777777" w:rsidR="00A05543" w:rsidRPr="00FB3951" w:rsidRDefault="00A05543" w:rsidP="00A23343">
      <w:pPr>
        <w:spacing w:after="0"/>
        <w:ind w:firstLine="709"/>
        <w:jc w:val="center"/>
      </w:pPr>
      <w:r w:rsidRPr="00FB3951">
        <w:t>СОСТАВ</w:t>
      </w:r>
    </w:p>
    <w:p w14:paraId="4FAA3CC6" w14:textId="26D7DE27" w:rsidR="00A05543" w:rsidRPr="00FB3951" w:rsidRDefault="00A05543" w:rsidP="00A23343">
      <w:pPr>
        <w:spacing w:after="0"/>
        <w:ind w:firstLine="709"/>
        <w:jc w:val="center"/>
      </w:pPr>
      <w:r w:rsidRPr="00FB3951">
        <w:t xml:space="preserve">комиссии по отбору юридических лиц для организации от имени </w:t>
      </w:r>
      <w:r w:rsidR="00A60874">
        <w:t>Красниковского сельского поселения Кромского муниципального района  Орловской области</w:t>
      </w:r>
      <w:r w:rsidR="00A60874" w:rsidRPr="00A05543">
        <w:t xml:space="preserve"> </w:t>
      </w:r>
      <w:r w:rsidR="0092304F" w:rsidRPr="00A05543">
        <w:t xml:space="preserve">продажи приватизируемого имущества, находящегося в муниципальной собственности, и (или) осуществления функций продавца при проведении конкурса по продаже муниципального имущества, </w:t>
      </w:r>
      <w:r w:rsidR="0092304F" w:rsidRPr="00E33839">
        <w:t>способами предусмотренными Федеральным законом "О приватизации государственного и муниципального имущества" от 21.12.2001 №178-ФЗ недвижимого имущества (зданий, строений, сооружений, земельных участков и др.), движимого имущества (легковые и грузовые автомобили, автобусы, специализированная техника, оборудование и др.), долей в хозяйственных обществах и акций хозяйственных обществ</w:t>
      </w:r>
    </w:p>
    <w:p w14:paraId="50EA48DA" w14:textId="77777777" w:rsidR="00A05543" w:rsidRDefault="00A05543" w:rsidP="00A23343">
      <w:pPr>
        <w:spacing w:after="0"/>
        <w:ind w:firstLine="709"/>
        <w:jc w:val="both"/>
      </w:pP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954"/>
      </w:tblGrid>
      <w:tr w:rsidR="00A05543" w14:paraId="13887452" w14:textId="77777777" w:rsidTr="005607EF">
        <w:tc>
          <w:tcPr>
            <w:tcW w:w="3397" w:type="dxa"/>
          </w:tcPr>
          <w:p w14:paraId="46F9B3A1" w14:textId="079BEEE4" w:rsidR="00A05543" w:rsidRDefault="00A60874" w:rsidP="00A23343">
            <w:pPr>
              <w:jc w:val="both"/>
            </w:pPr>
            <w:r>
              <w:t>Еременко Елена Андреевна</w:t>
            </w:r>
          </w:p>
        </w:tc>
        <w:tc>
          <w:tcPr>
            <w:tcW w:w="5954" w:type="dxa"/>
          </w:tcPr>
          <w:p w14:paraId="746CF88F" w14:textId="483C8EBF" w:rsidR="00A05543" w:rsidRDefault="008A4554" w:rsidP="00A23343">
            <w:pPr>
              <w:jc w:val="both"/>
            </w:pPr>
            <w:r>
              <w:t>Г</w:t>
            </w:r>
            <w:r w:rsidR="00A60874">
              <w:t>лава</w:t>
            </w:r>
            <w:r w:rsidR="00FB3951">
              <w:t xml:space="preserve"> </w:t>
            </w:r>
            <w:r w:rsidR="00A60874">
              <w:t>Красниковского сельского поселения Кромского муниципального района  Орловской области</w:t>
            </w:r>
            <w:r w:rsidR="00A05543">
              <w:t>, председатель комиссии</w:t>
            </w:r>
            <w:r w:rsidR="005607EF">
              <w:t>;</w:t>
            </w:r>
          </w:p>
        </w:tc>
      </w:tr>
      <w:tr w:rsidR="00A05543" w14:paraId="22867034" w14:textId="77777777" w:rsidTr="005607EF">
        <w:tc>
          <w:tcPr>
            <w:tcW w:w="3397" w:type="dxa"/>
          </w:tcPr>
          <w:p w14:paraId="5AE79BEB" w14:textId="1BAEDD97" w:rsidR="00A05543" w:rsidRDefault="009630C9" w:rsidP="00A23343">
            <w:pPr>
              <w:jc w:val="both"/>
            </w:pPr>
            <w:proofErr w:type="spellStart"/>
            <w:r>
              <w:t>Давышина</w:t>
            </w:r>
            <w:proofErr w:type="spellEnd"/>
            <w:r>
              <w:t xml:space="preserve"> Наталья Юрьевна</w:t>
            </w:r>
          </w:p>
        </w:tc>
        <w:tc>
          <w:tcPr>
            <w:tcW w:w="5954" w:type="dxa"/>
          </w:tcPr>
          <w:p w14:paraId="02556EC0" w14:textId="5FB2943A" w:rsidR="00A05543" w:rsidRDefault="009630C9" w:rsidP="00A23343">
            <w:pPr>
              <w:jc w:val="both"/>
            </w:pPr>
            <w:r>
              <w:rPr>
                <w:color w:val="000000"/>
              </w:rPr>
              <w:t xml:space="preserve">Ведущий специалист администрации Красниковского сельского поселения </w:t>
            </w:r>
            <w:r>
              <w:t xml:space="preserve">Кромского муниципального района  Орловской области, </w:t>
            </w:r>
            <w:r w:rsidR="00A05543">
              <w:t>секретарь комиссии</w:t>
            </w:r>
            <w:r w:rsidR="005607EF">
              <w:t>;</w:t>
            </w:r>
          </w:p>
        </w:tc>
      </w:tr>
      <w:tr w:rsidR="004B014C" w14:paraId="69592AFE" w14:textId="77777777" w:rsidTr="007379B5">
        <w:tc>
          <w:tcPr>
            <w:tcW w:w="9351" w:type="dxa"/>
            <w:gridSpan w:val="2"/>
          </w:tcPr>
          <w:p w14:paraId="1A8B3411" w14:textId="77777777" w:rsidR="004B014C" w:rsidRDefault="004B014C" w:rsidP="00A23343">
            <w:pPr>
              <w:jc w:val="center"/>
            </w:pPr>
            <w:r>
              <w:t>Члены комиссии:</w:t>
            </w:r>
          </w:p>
        </w:tc>
      </w:tr>
      <w:tr w:rsidR="00A05543" w14:paraId="02A119BD" w14:textId="77777777" w:rsidTr="005607EF">
        <w:tc>
          <w:tcPr>
            <w:tcW w:w="3397" w:type="dxa"/>
          </w:tcPr>
          <w:p w14:paraId="1CD342AB" w14:textId="27B8A311" w:rsidR="00A05543" w:rsidRPr="009630C9" w:rsidRDefault="009630C9" w:rsidP="00A23343">
            <w:pPr>
              <w:jc w:val="both"/>
              <w:rPr>
                <w:rFonts w:cs="Times New Roman"/>
              </w:rPr>
            </w:pPr>
            <w:r w:rsidRPr="009630C9">
              <w:rPr>
                <w:rFonts w:cs="Times New Roman"/>
                <w:color w:val="212529"/>
                <w:shd w:val="clear" w:color="auto" w:fill="FFFFFF"/>
              </w:rPr>
              <w:t>Сиротинина Татьяна Станиславовна</w:t>
            </w:r>
          </w:p>
        </w:tc>
        <w:tc>
          <w:tcPr>
            <w:tcW w:w="5954" w:type="dxa"/>
          </w:tcPr>
          <w:p w14:paraId="6FB15F47" w14:textId="3D638914" w:rsidR="00A05543" w:rsidRDefault="009630C9" w:rsidP="00A23343">
            <w:pPr>
              <w:jc w:val="both"/>
            </w:pPr>
            <w:r w:rsidRPr="009630C9">
              <w:rPr>
                <w:rFonts w:cs="Times New Roman"/>
                <w:color w:val="212529"/>
                <w:shd w:val="clear" w:color="auto" w:fill="FFFFFF"/>
              </w:rPr>
              <w:t>Заместитель начальника отдела</w:t>
            </w:r>
            <w:r>
              <w:t xml:space="preserve"> </w:t>
            </w:r>
            <w:r w:rsidR="007379B5">
              <w:t>по управлению муниципальным имущ</w:t>
            </w:r>
            <w:r w:rsidR="00A60874">
              <w:t>еством администрации Кромского</w:t>
            </w:r>
            <w:r w:rsidR="007379B5">
              <w:t xml:space="preserve"> района</w:t>
            </w:r>
            <w:r w:rsidR="00A60874">
              <w:t xml:space="preserve"> Орловской области( по согласованию)</w:t>
            </w:r>
            <w:r w:rsidR="005607EF">
              <w:t>;</w:t>
            </w:r>
          </w:p>
        </w:tc>
      </w:tr>
      <w:tr w:rsidR="005607EF" w14:paraId="76C0AD8C" w14:textId="77777777" w:rsidTr="005607EF">
        <w:tc>
          <w:tcPr>
            <w:tcW w:w="3397" w:type="dxa"/>
          </w:tcPr>
          <w:p w14:paraId="79650D59" w14:textId="6D9136FF" w:rsidR="005607EF" w:rsidRDefault="00A60874" w:rsidP="00A23343">
            <w:pPr>
              <w:jc w:val="both"/>
            </w:pPr>
            <w:proofErr w:type="spellStart"/>
            <w:r>
              <w:t>Антохина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5954" w:type="dxa"/>
          </w:tcPr>
          <w:p w14:paraId="34BDF730" w14:textId="72106401" w:rsidR="005607EF" w:rsidRDefault="00600C56" w:rsidP="00A23343">
            <w:pPr>
              <w:jc w:val="both"/>
            </w:pPr>
            <w:r>
              <w:t>Депутат Красниковского сель</w:t>
            </w:r>
            <w:r w:rsidR="00A60874">
              <w:t>ского Совета народных депутатов</w:t>
            </w:r>
          </w:p>
        </w:tc>
      </w:tr>
      <w:tr w:rsidR="005607EF" w14:paraId="42FE3013" w14:textId="77777777" w:rsidTr="005607EF">
        <w:tc>
          <w:tcPr>
            <w:tcW w:w="3397" w:type="dxa"/>
          </w:tcPr>
          <w:p w14:paraId="58CECE24" w14:textId="27C4BF7E" w:rsidR="005607EF" w:rsidRDefault="00A60874" w:rsidP="00A23343">
            <w:pPr>
              <w:jc w:val="both"/>
            </w:pPr>
            <w:r>
              <w:t xml:space="preserve">Мезенцева </w:t>
            </w:r>
            <w:r w:rsidR="00FB3951">
              <w:t xml:space="preserve"> Татьяна </w:t>
            </w:r>
            <w:r>
              <w:t>Александровна</w:t>
            </w:r>
          </w:p>
        </w:tc>
        <w:tc>
          <w:tcPr>
            <w:tcW w:w="5954" w:type="dxa"/>
          </w:tcPr>
          <w:p w14:paraId="10C725B4" w14:textId="3621C814" w:rsidR="005607EF" w:rsidRPr="005607EF" w:rsidRDefault="007379B5" w:rsidP="00A23343">
            <w:pPr>
              <w:jc w:val="both"/>
            </w:pPr>
            <w:r>
              <w:rPr>
                <w:color w:val="000000"/>
              </w:rPr>
              <w:t xml:space="preserve"> </w:t>
            </w:r>
            <w:r w:rsidR="008A4554">
              <w:rPr>
                <w:color w:val="000000"/>
              </w:rPr>
              <w:t>Б</w:t>
            </w:r>
            <w:r>
              <w:rPr>
                <w:color w:val="000000"/>
              </w:rPr>
              <w:t xml:space="preserve">ухгалтер администрации </w:t>
            </w:r>
            <w:r w:rsidR="00A60874">
              <w:rPr>
                <w:color w:val="000000"/>
              </w:rPr>
              <w:t xml:space="preserve">Красниковского сельского поселения </w:t>
            </w:r>
            <w:r w:rsidR="00A60874">
              <w:t>Кромского муниципального района  Орловской области</w:t>
            </w:r>
            <w:r w:rsidR="009630C9">
              <w:rPr>
                <w:color w:val="000000"/>
              </w:rPr>
              <w:t>.</w:t>
            </w:r>
          </w:p>
        </w:tc>
      </w:tr>
    </w:tbl>
    <w:p w14:paraId="553B719B" w14:textId="77777777" w:rsidR="004B014C" w:rsidRDefault="004B014C" w:rsidP="00A23343">
      <w:pPr>
        <w:autoSpaceDE w:val="0"/>
        <w:autoSpaceDN w:val="0"/>
        <w:adjustRightInd w:val="0"/>
        <w:spacing w:after="0"/>
        <w:contextualSpacing/>
        <w:jc w:val="center"/>
        <w:rPr>
          <w:rFonts w:eastAsia="Times New Roman" w:cs="Times New Roman"/>
          <w:b/>
          <w:iCs/>
          <w:szCs w:val="28"/>
        </w:rPr>
      </w:pPr>
    </w:p>
    <w:p w14:paraId="648225CB" w14:textId="77777777" w:rsidR="00FB3951" w:rsidRDefault="00FB3951" w:rsidP="00A23343">
      <w:pPr>
        <w:spacing w:after="0"/>
        <w:rPr>
          <w:rFonts w:eastAsia="Times New Roman" w:cs="Times New Roman"/>
          <w:b/>
          <w:iCs/>
          <w:szCs w:val="28"/>
        </w:rPr>
      </w:pPr>
      <w:r>
        <w:rPr>
          <w:rFonts w:eastAsia="Times New Roman" w:cs="Times New Roman"/>
          <w:b/>
          <w:iCs/>
          <w:szCs w:val="28"/>
        </w:rPr>
        <w:br w:type="page"/>
      </w:r>
    </w:p>
    <w:p w14:paraId="6FF0B875" w14:textId="0A3408FD" w:rsidR="00FB3951" w:rsidRDefault="00FB3951" w:rsidP="00A23343">
      <w:pPr>
        <w:autoSpaceDE w:val="0"/>
        <w:autoSpaceDN w:val="0"/>
        <w:adjustRightInd w:val="0"/>
        <w:spacing w:after="0"/>
        <w:contextualSpacing/>
        <w:rPr>
          <w:rFonts w:eastAsia="Times New Roman" w:cs="Times New Roman"/>
          <w:iCs/>
          <w:szCs w:val="28"/>
        </w:rPr>
      </w:pPr>
      <w:r w:rsidRPr="00FB3951">
        <w:rPr>
          <w:rFonts w:eastAsia="Times New Roman" w:cs="Times New Roman"/>
          <w:iCs/>
          <w:szCs w:val="28"/>
        </w:rPr>
        <w:lastRenderedPageBreak/>
        <w:t xml:space="preserve">Приложение </w:t>
      </w:r>
      <w:r>
        <w:rPr>
          <w:rFonts w:eastAsia="Times New Roman" w:cs="Times New Roman"/>
          <w:iCs/>
          <w:szCs w:val="28"/>
        </w:rPr>
        <w:t xml:space="preserve">2 к </w:t>
      </w:r>
      <w:r w:rsidR="007441FE">
        <w:rPr>
          <w:rFonts w:eastAsia="Times New Roman" w:cs="Times New Roman"/>
          <w:iCs/>
          <w:szCs w:val="28"/>
        </w:rPr>
        <w:t xml:space="preserve">постановлению </w:t>
      </w:r>
      <w:r>
        <w:rPr>
          <w:rFonts w:eastAsia="Times New Roman" w:cs="Times New Roman"/>
          <w:iCs/>
          <w:szCs w:val="28"/>
        </w:rPr>
        <w:t xml:space="preserve">администрации </w:t>
      </w:r>
      <w:r w:rsidR="007441FE">
        <w:t xml:space="preserve">Красниковского сельского поселения Кромского муниципального района </w:t>
      </w:r>
      <w:r w:rsidR="007441FE">
        <w:rPr>
          <w:rFonts w:eastAsia="Times New Roman" w:cs="Times New Roman"/>
          <w:iCs/>
          <w:szCs w:val="28"/>
        </w:rPr>
        <w:t>Орловской области</w:t>
      </w:r>
    </w:p>
    <w:p w14:paraId="00E146EF" w14:textId="0830D661" w:rsidR="00FB3951" w:rsidRPr="00FB3951" w:rsidRDefault="00537B83" w:rsidP="00A23343">
      <w:pPr>
        <w:autoSpaceDE w:val="0"/>
        <w:autoSpaceDN w:val="0"/>
        <w:adjustRightInd w:val="0"/>
        <w:spacing w:after="0"/>
        <w:contextualSpacing/>
        <w:rPr>
          <w:rFonts w:eastAsia="Times New Roman" w:cs="Times New Roman"/>
          <w:iCs/>
          <w:szCs w:val="28"/>
        </w:rPr>
      </w:pPr>
      <w:r>
        <w:rPr>
          <w:rFonts w:eastAsia="Times New Roman" w:cs="Times New Roman"/>
          <w:iCs/>
          <w:szCs w:val="28"/>
        </w:rPr>
        <w:t>от 13 ноября  2025 г. № 30</w:t>
      </w:r>
    </w:p>
    <w:p w14:paraId="5D6AFDFD" w14:textId="77777777" w:rsidR="00A05543" w:rsidRPr="005607EF" w:rsidRDefault="00A05543" w:rsidP="00A23343">
      <w:pPr>
        <w:spacing w:after="0"/>
        <w:ind w:firstLine="709"/>
        <w:jc w:val="both"/>
        <w:rPr>
          <w:b/>
        </w:rPr>
      </w:pPr>
    </w:p>
    <w:p w14:paraId="6C9EB178" w14:textId="77777777" w:rsidR="00A05543" w:rsidRPr="007379B5" w:rsidRDefault="00A05543" w:rsidP="00A23343">
      <w:pPr>
        <w:spacing w:after="0"/>
        <w:ind w:firstLine="709"/>
        <w:jc w:val="center"/>
      </w:pPr>
      <w:r w:rsidRPr="007379B5">
        <w:t>РЕГЛАМЕНТ</w:t>
      </w:r>
    </w:p>
    <w:p w14:paraId="1F0B36BE" w14:textId="05E36A1E" w:rsidR="00A05543" w:rsidRPr="007379B5" w:rsidRDefault="00A05543" w:rsidP="00A23343">
      <w:pPr>
        <w:spacing w:after="0"/>
        <w:ind w:firstLine="709"/>
        <w:jc w:val="center"/>
      </w:pPr>
      <w:r w:rsidRPr="007379B5">
        <w:t xml:space="preserve">деятельности комиссии по отбору </w:t>
      </w:r>
      <w:r w:rsidR="005607EF" w:rsidRPr="007379B5">
        <w:t>юридических лиц для организации от имени</w:t>
      </w:r>
      <w:r w:rsidR="007441FE" w:rsidRPr="007441FE">
        <w:t xml:space="preserve"> </w:t>
      </w:r>
      <w:r w:rsidR="007441FE">
        <w:t xml:space="preserve">Красниковского сельского поселения Кромского муниципального района  </w:t>
      </w:r>
      <w:r w:rsidR="0092304F" w:rsidRPr="00A05543">
        <w:t xml:space="preserve">продажи приватизируемого имущества, находящегося в муниципальной собственности, и (или) осуществления функций продавца при проведении конкурса по продаже муниципального имущества, </w:t>
      </w:r>
      <w:r w:rsidR="0092304F" w:rsidRPr="00E33839">
        <w:t>способами предусмотренными Федеральным законом "О приватизации государственного и муниципального имущества" от 21.12.2001 №178-ФЗ недвижимого имущества (зданий, строений, сооружений, земельных участков и др.), движимого имущества (легковые и грузовые автомобили, автобусы, специализированная техника, оборудование и др.), долей в хозяйственных обществах и акций хозяйственных обществ</w:t>
      </w:r>
    </w:p>
    <w:p w14:paraId="0C3FCB1A" w14:textId="77777777" w:rsidR="00A05543" w:rsidRDefault="00A05543" w:rsidP="00A23343">
      <w:pPr>
        <w:spacing w:after="0"/>
        <w:ind w:firstLine="709"/>
        <w:jc w:val="both"/>
      </w:pPr>
    </w:p>
    <w:p w14:paraId="065F6124" w14:textId="77777777" w:rsidR="00A05543" w:rsidRDefault="00A05543" w:rsidP="00A23343">
      <w:pPr>
        <w:spacing w:after="0"/>
        <w:ind w:firstLine="709"/>
        <w:jc w:val="center"/>
      </w:pPr>
      <w:r>
        <w:t>1. Общие положения</w:t>
      </w:r>
    </w:p>
    <w:p w14:paraId="141E5A81" w14:textId="77777777" w:rsidR="00A05543" w:rsidRDefault="00A05543" w:rsidP="00A23343">
      <w:pPr>
        <w:spacing w:after="0"/>
        <w:ind w:firstLine="709"/>
        <w:jc w:val="both"/>
      </w:pPr>
    </w:p>
    <w:p w14:paraId="6B82B1B8" w14:textId="26C2496C" w:rsidR="00A05543" w:rsidRDefault="00A05543" w:rsidP="00A23343">
      <w:pPr>
        <w:spacing w:after="0"/>
        <w:ind w:firstLine="709"/>
        <w:jc w:val="both"/>
      </w:pPr>
      <w:r>
        <w:t xml:space="preserve">1.1. Настоящий регламент разработан в соответствии с </w:t>
      </w:r>
      <w:r w:rsidR="005607EF">
        <w:t>постановлением</w:t>
      </w:r>
      <w:r w:rsidR="000170E6">
        <w:t xml:space="preserve"> </w:t>
      </w:r>
      <w:r w:rsidR="005607EF">
        <w:t xml:space="preserve">администрации </w:t>
      </w:r>
      <w:r w:rsidR="007441FE">
        <w:t>Красниковского сельского поселения Кромского муниципаль</w:t>
      </w:r>
      <w:r w:rsidR="00820464">
        <w:t>ного района  от 13.11.2025г. №29</w:t>
      </w:r>
      <w:r w:rsidR="007441FE">
        <w:t xml:space="preserve"> </w:t>
      </w:r>
      <w:r>
        <w:t>«</w:t>
      </w:r>
      <w:r w:rsidR="005607EF" w:rsidRPr="005607EF">
        <w:t>Об утверждении Положения о порядке осуществления отбора юридических лиц для организации от имени</w:t>
      </w:r>
      <w:r w:rsidR="007441FE" w:rsidRPr="007441FE">
        <w:t xml:space="preserve"> </w:t>
      </w:r>
      <w:r w:rsidR="007441FE">
        <w:t xml:space="preserve">Красниковского сельского поселения Кромского муниципального района  </w:t>
      </w:r>
      <w:r w:rsidR="0092304F" w:rsidRPr="00A05543">
        <w:t xml:space="preserve">продажи приватизируемого имущества, находящегося в муниципальной собственности, и (или) осуществления функций продавца при проведении конкурса по продаже муниципального имущества, </w:t>
      </w:r>
      <w:r w:rsidR="0092304F" w:rsidRPr="00E33839">
        <w:t>способами предусмотренными Федеральным законом "О приватизации государственного и муниципального имущества" от 21.12.2001 №178-ФЗ недвижимого имущества (зданий, строений, сооружений, земельных участков и др.), движимого имущества (легковые и грузовые автомобили, автобусы, специализированная техника, оборудование и др.), долей в хозяйственных обществах и акций хозяйственных обществ</w:t>
      </w:r>
      <w:r w:rsidR="005607EF">
        <w:t>»</w:t>
      </w:r>
      <w:r>
        <w:t>.</w:t>
      </w:r>
    </w:p>
    <w:p w14:paraId="0FE8DC27" w14:textId="421F6EE4" w:rsidR="00A05543" w:rsidRDefault="00A05543" w:rsidP="00A23343">
      <w:pPr>
        <w:spacing w:after="0"/>
        <w:ind w:firstLine="709"/>
        <w:jc w:val="both"/>
      </w:pPr>
      <w:r>
        <w:t xml:space="preserve">1.2. Руководителем комиссии является </w:t>
      </w:r>
      <w:r w:rsidR="007441FE">
        <w:t>глава</w:t>
      </w:r>
      <w:r w:rsidR="005607EF" w:rsidRPr="005607EF">
        <w:t xml:space="preserve"> </w:t>
      </w:r>
      <w:r w:rsidR="007441FE">
        <w:t xml:space="preserve">Красниковского сельского поселения Кромского муниципального района  </w:t>
      </w:r>
      <w:r w:rsidR="007441FE" w:rsidRPr="007441FE">
        <w:t>Орловской области</w:t>
      </w:r>
      <w:r w:rsidR="005607EF" w:rsidRPr="005607EF">
        <w:t xml:space="preserve"> </w:t>
      </w:r>
      <w:r>
        <w:t>(</w:t>
      </w:r>
      <w:r w:rsidR="005607EF">
        <w:t>далее - председатель комиссии).</w:t>
      </w:r>
    </w:p>
    <w:p w14:paraId="735284D4" w14:textId="77777777" w:rsidR="005607EF" w:rsidRDefault="005607EF" w:rsidP="00A23343">
      <w:pPr>
        <w:spacing w:after="0"/>
        <w:ind w:firstLine="709"/>
        <w:jc w:val="both"/>
      </w:pPr>
    </w:p>
    <w:p w14:paraId="3FBEAFDA" w14:textId="77777777" w:rsidR="00A05543" w:rsidRDefault="00A05543" w:rsidP="00A23343">
      <w:pPr>
        <w:spacing w:after="0"/>
        <w:ind w:firstLine="709"/>
        <w:jc w:val="center"/>
      </w:pPr>
      <w:r>
        <w:t>2. Полномочия председателя и членов комиссии</w:t>
      </w:r>
    </w:p>
    <w:p w14:paraId="116D1B56" w14:textId="77777777" w:rsidR="00A05543" w:rsidRDefault="00A05543" w:rsidP="00A23343">
      <w:pPr>
        <w:spacing w:after="0"/>
        <w:ind w:firstLine="709"/>
        <w:jc w:val="both"/>
      </w:pPr>
    </w:p>
    <w:p w14:paraId="21BE5D41" w14:textId="154E9EB5" w:rsidR="00A05543" w:rsidRDefault="00A05543" w:rsidP="00A23343">
      <w:pPr>
        <w:spacing w:after="0"/>
        <w:ind w:firstLine="709"/>
        <w:jc w:val="both"/>
      </w:pPr>
      <w:r>
        <w:t>2.1.</w:t>
      </w:r>
      <w:r w:rsidR="0092304F">
        <w:t xml:space="preserve"> </w:t>
      </w:r>
      <w:r>
        <w:t>Председатель комиссии:</w:t>
      </w:r>
    </w:p>
    <w:p w14:paraId="1F0C4422" w14:textId="77777777" w:rsidR="005607EF" w:rsidRDefault="005607EF" w:rsidP="00A23343">
      <w:pPr>
        <w:spacing w:after="0"/>
        <w:ind w:firstLine="709"/>
        <w:jc w:val="both"/>
      </w:pPr>
      <w:r>
        <w:t xml:space="preserve">- осуществляет руководство ее деятельностью; </w:t>
      </w:r>
    </w:p>
    <w:p w14:paraId="349E84B3" w14:textId="77777777" w:rsidR="005607EF" w:rsidRDefault="005607EF" w:rsidP="00A23343">
      <w:pPr>
        <w:spacing w:after="0"/>
        <w:ind w:firstLine="709"/>
        <w:jc w:val="both"/>
      </w:pPr>
      <w:r>
        <w:t xml:space="preserve">- </w:t>
      </w:r>
      <w:r w:rsidR="00A05543">
        <w:t>д</w:t>
      </w:r>
      <w:r>
        <w:t xml:space="preserve">ает поручения членам комиссии; </w:t>
      </w:r>
    </w:p>
    <w:p w14:paraId="40559148" w14:textId="77777777" w:rsidR="005607EF" w:rsidRDefault="005607EF" w:rsidP="00A23343">
      <w:pPr>
        <w:spacing w:after="0"/>
        <w:ind w:firstLine="709"/>
        <w:jc w:val="both"/>
      </w:pPr>
      <w:r>
        <w:t xml:space="preserve">- </w:t>
      </w:r>
      <w:r w:rsidR="00A05543">
        <w:t>подписывает</w:t>
      </w:r>
      <w:r>
        <w:t xml:space="preserve"> протоколы заседаний комиссии; </w:t>
      </w:r>
    </w:p>
    <w:p w14:paraId="2DB35139" w14:textId="77777777" w:rsidR="005607EF" w:rsidRDefault="005607EF" w:rsidP="00A23343">
      <w:pPr>
        <w:spacing w:after="0"/>
        <w:ind w:firstLine="709"/>
        <w:jc w:val="both"/>
      </w:pPr>
      <w:r>
        <w:t xml:space="preserve">- </w:t>
      </w:r>
      <w:r w:rsidR="00A05543">
        <w:t>принимает решения, связа</w:t>
      </w:r>
      <w:r>
        <w:t xml:space="preserve">нные с деятельностью комиссии; </w:t>
      </w:r>
    </w:p>
    <w:p w14:paraId="533FB7EB" w14:textId="77777777" w:rsidR="005607EF" w:rsidRDefault="005607EF" w:rsidP="00A23343">
      <w:pPr>
        <w:spacing w:after="0"/>
        <w:ind w:firstLine="709"/>
        <w:jc w:val="both"/>
      </w:pPr>
      <w:r>
        <w:t xml:space="preserve">- </w:t>
      </w:r>
      <w:r w:rsidR="00A05543">
        <w:t>представляет комиссию по вопросам, отнесенным к е</w:t>
      </w:r>
      <w:r>
        <w:t xml:space="preserve">е компетенции; </w:t>
      </w:r>
    </w:p>
    <w:p w14:paraId="1206F931" w14:textId="35EA442A" w:rsidR="00A05543" w:rsidRDefault="00A05543" w:rsidP="00A23343">
      <w:pPr>
        <w:spacing w:after="0"/>
        <w:ind w:firstLine="709"/>
        <w:jc w:val="both"/>
      </w:pPr>
      <w:r>
        <w:t>Председатель комиссии</w:t>
      </w:r>
      <w:r w:rsidR="007441FE">
        <w:t xml:space="preserve"> может  име</w:t>
      </w:r>
      <w:r>
        <w:t>т</w:t>
      </w:r>
      <w:r w:rsidR="007441FE">
        <w:t xml:space="preserve">ь </w:t>
      </w:r>
      <w:r>
        <w:t xml:space="preserve"> заместителя. </w:t>
      </w:r>
    </w:p>
    <w:p w14:paraId="30928DFD" w14:textId="77777777" w:rsidR="00A05543" w:rsidRDefault="00A05543" w:rsidP="00A23343">
      <w:pPr>
        <w:spacing w:after="0"/>
        <w:ind w:firstLine="709"/>
        <w:jc w:val="both"/>
      </w:pPr>
      <w:r>
        <w:lastRenderedPageBreak/>
        <w:t>2.2. Заместитель председателя комиссии:</w:t>
      </w:r>
    </w:p>
    <w:p w14:paraId="0DDE619D" w14:textId="483A194F" w:rsidR="0079548A" w:rsidRDefault="005607EF" w:rsidP="00A23343">
      <w:pPr>
        <w:spacing w:after="0"/>
        <w:ind w:firstLine="709"/>
        <w:jc w:val="both"/>
      </w:pPr>
      <w:r>
        <w:t xml:space="preserve">- </w:t>
      </w:r>
      <w:r w:rsidR="00A05543">
        <w:t>в отсутствие председателя комиссии либо по его поручению ведет заседание комиссии и подписывает протокол заседания комиссии;</w:t>
      </w:r>
    </w:p>
    <w:p w14:paraId="27538A19" w14:textId="77777777" w:rsidR="00A05543" w:rsidRDefault="005607EF" w:rsidP="00A23343">
      <w:pPr>
        <w:spacing w:after="0"/>
        <w:ind w:firstLine="709"/>
        <w:jc w:val="both"/>
      </w:pPr>
      <w:r>
        <w:t xml:space="preserve">- </w:t>
      </w:r>
      <w:r w:rsidR="00A05543">
        <w:t>дает поручения в пределах своей компетенции членам комиссии;</w:t>
      </w:r>
    </w:p>
    <w:p w14:paraId="4AE599B1" w14:textId="77777777" w:rsidR="00A05543" w:rsidRDefault="005607EF" w:rsidP="00A23343">
      <w:pPr>
        <w:spacing w:after="0"/>
        <w:ind w:firstLine="709"/>
        <w:jc w:val="both"/>
      </w:pPr>
      <w:r>
        <w:t xml:space="preserve">- </w:t>
      </w:r>
      <w:r w:rsidR="00A05543">
        <w:t>по поручению председателя пред</w:t>
      </w:r>
      <w:r>
        <w:t>ставляет комиссию во взаимоотно</w:t>
      </w:r>
      <w:r w:rsidR="00A05543">
        <w:t>шениях с государственными и муни</w:t>
      </w:r>
      <w:r>
        <w:t>ципальными учреждениями, общест</w:t>
      </w:r>
      <w:r w:rsidR="00A05543">
        <w:t xml:space="preserve">венными объединениями и организациями района, а также средствами массовой информации. </w:t>
      </w:r>
    </w:p>
    <w:p w14:paraId="6545EAC3" w14:textId="063C0936" w:rsidR="00A05543" w:rsidRDefault="00A05543" w:rsidP="00A23343">
      <w:pPr>
        <w:spacing w:after="0"/>
        <w:ind w:firstLine="709"/>
        <w:jc w:val="both"/>
      </w:pPr>
      <w:r>
        <w:t xml:space="preserve">2.3. Состав комиссии утверждается </w:t>
      </w:r>
      <w:r w:rsidR="00302971">
        <w:t>постановлением</w:t>
      </w:r>
      <w:r w:rsidR="004B014C">
        <w:t xml:space="preserve"> </w:t>
      </w:r>
      <w:r w:rsidR="005607EF">
        <w:t>администра</w:t>
      </w:r>
      <w:r>
        <w:t>ции</w:t>
      </w:r>
      <w:r w:rsidR="007441FE">
        <w:t xml:space="preserve"> сельского поселения</w:t>
      </w:r>
      <w:r>
        <w:t xml:space="preserve">. </w:t>
      </w:r>
    </w:p>
    <w:p w14:paraId="464C19B3" w14:textId="77777777" w:rsidR="00A05543" w:rsidRDefault="00A05543" w:rsidP="00A23343">
      <w:pPr>
        <w:spacing w:after="0"/>
        <w:ind w:firstLine="709"/>
        <w:jc w:val="both"/>
      </w:pPr>
      <w:r>
        <w:t>Члены комиссии имеют право:</w:t>
      </w:r>
    </w:p>
    <w:p w14:paraId="7082C037" w14:textId="77777777" w:rsidR="00A05543" w:rsidRDefault="0035363F" w:rsidP="00A23343">
      <w:pPr>
        <w:spacing w:after="0"/>
        <w:ind w:firstLine="709"/>
        <w:jc w:val="both"/>
      </w:pPr>
      <w:r>
        <w:t xml:space="preserve">- </w:t>
      </w:r>
      <w:r w:rsidR="00A05543">
        <w:t>знакомиться с документами и материалами комиссии, непосредственно касающимися деятельности комиссии;</w:t>
      </w:r>
    </w:p>
    <w:p w14:paraId="6314F62A" w14:textId="7140AB61" w:rsidR="00A05543" w:rsidRDefault="0035363F" w:rsidP="00A23343">
      <w:pPr>
        <w:spacing w:after="0"/>
        <w:ind w:firstLine="709"/>
        <w:jc w:val="both"/>
      </w:pPr>
      <w:r>
        <w:t xml:space="preserve">- </w:t>
      </w:r>
      <w:r w:rsidR="00A05543">
        <w:t>определять показатели деятельности</w:t>
      </w:r>
      <w:r>
        <w:t xml:space="preserve"> организаций, на основании кото</w:t>
      </w:r>
      <w:r w:rsidR="00A05543">
        <w:t xml:space="preserve">рых будет осуществляться их отбор </w:t>
      </w:r>
      <w:r w:rsidRPr="0035363F">
        <w:t>юридических лиц для организации от имени</w:t>
      </w:r>
      <w:r w:rsidR="007441FE" w:rsidRPr="007441FE">
        <w:t xml:space="preserve"> </w:t>
      </w:r>
      <w:r w:rsidR="007441FE">
        <w:t xml:space="preserve">Красниковского сельского поселения Кромского муниципального района  Орловской области </w:t>
      </w:r>
      <w:r w:rsidR="0092304F" w:rsidRPr="00A05543">
        <w:t xml:space="preserve">продажи приватизируемого имущества, находящегося в муниципальной собственности, и (или) осуществления функций продавца при проведении конкурса по продаже муниципального имущества, </w:t>
      </w:r>
      <w:r w:rsidR="0092304F" w:rsidRPr="00E33839">
        <w:t>способами предусмотренными Федеральным законом "О приватизации государственного и муниципального имущества" от 21.12.2001 №178-ФЗ недвижимого имущества (зданий, строений, сооружений, земельных участков и др.), движимого имущества (легковые и грузовые автомобили, автобусы, специализированная техника, оборудование и др.), долей в хозяйственных обществах и акций хозяйственных обществ</w:t>
      </w:r>
      <w:r w:rsidR="0092304F">
        <w:t xml:space="preserve"> </w:t>
      </w:r>
      <w:r>
        <w:t xml:space="preserve">(далее - организации), </w:t>
      </w:r>
      <w:r w:rsidR="00A05543">
        <w:t>проводить экспертизу документов, поданных организациями;</w:t>
      </w:r>
    </w:p>
    <w:p w14:paraId="36349096" w14:textId="77777777" w:rsidR="00A05543" w:rsidRDefault="0035363F" w:rsidP="00A23343">
      <w:pPr>
        <w:spacing w:after="0"/>
        <w:ind w:firstLine="709"/>
        <w:jc w:val="both"/>
      </w:pPr>
      <w:r>
        <w:t xml:space="preserve">- </w:t>
      </w:r>
      <w:r w:rsidR="00A05543">
        <w:t>выступать на заседаниях комиссии, вносить предложения по вопросам, входящим в компетенцию комиссии, и требовать в случае необходимости проведения голосования по данным вопросам;</w:t>
      </w:r>
    </w:p>
    <w:p w14:paraId="199B907A" w14:textId="77777777" w:rsidR="00A05543" w:rsidRDefault="0035363F" w:rsidP="00A23343">
      <w:pPr>
        <w:spacing w:after="0"/>
        <w:ind w:firstLine="709"/>
        <w:jc w:val="both"/>
      </w:pPr>
      <w:r>
        <w:t xml:space="preserve">- </w:t>
      </w:r>
      <w:r w:rsidR="00A05543">
        <w:t>голосовать на заседаниях комиссии;</w:t>
      </w:r>
    </w:p>
    <w:p w14:paraId="000264D4" w14:textId="77777777" w:rsidR="00A05543" w:rsidRDefault="0035363F" w:rsidP="00A23343">
      <w:pPr>
        <w:spacing w:after="0"/>
        <w:ind w:firstLine="709"/>
        <w:jc w:val="both"/>
      </w:pPr>
      <w:r>
        <w:t xml:space="preserve">- </w:t>
      </w:r>
      <w:r w:rsidR="00A05543">
        <w:t>привлекать по согласованию с пред</w:t>
      </w:r>
      <w:r>
        <w:t>седателем комиссии в установлен</w:t>
      </w:r>
      <w:r w:rsidR="00A05543">
        <w:t xml:space="preserve">ном порядке сотрудников и специалистов </w:t>
      </w:r>
      <w:r>
        <w:t>других организаций к аналитичес</w:t>
      </w:r>
      <w:r w:rsidR="00A05543">
        <w:t>кой и иной работе, связанной с деятельностью комиссии;</w:t>
      </w:r>
    </w:p>
    <w:p w14:paraId="76E2B795" w14:textId="77777777" w:rsidR="00A05543" w:rsidRDefault="0035363F" w:rsidP="00A23343">
      <w:pPr>
        <w:spacing w:after="0"/>
        <w:ind w:firstLine="709"/>
        <w:jc w:val="both"/>
      </w:pPr>
      <w:r>
        <w:t xml:space="preserve">- </w:t>
      </w:r>
      <w:r w:rsidR="00A05543">
        <w:t>излагать в случае несогласия с решением комиссии в письменной форме особое мнение.</w:t>
      </w:r>
    </w:p>
    <w:p w14:paraId="72A9D387" w14:textId="77777777" w:rsidR="00A05543" w:rsidRDefault="00A05543" w:rsidP="00A23343">
      <w:pPr>
        <w:spacing w:after="0"/>
        <w:ind w:firstLine="709"/>
        <w:jc w:val="both"/>
      </w:pPr>
      <w:r>
        <w:t>Члены комиссии обладают равными</w:t>
      </w:r>
      <w:r w:rsidR="0035363F">
        <w:t xml:space="preserve"> правами при подготовке и обсуж</w:t>
      </w:r>
      <w:r>
        <w:t>дении рассматриваемых на заседаниях вопросов.</w:t>
      </w:r>
    </w:p>
    <w:p w14:paraId="7824C82B" w14:textId="77777777" w:rsidR="00A05543" w:rsidRDefault="00A05543" w:rsidP="00A23343">
      <w:pPr>
        <w:spacing w:after="0"/>
        <w:ind w:firstLine="709"/>
        <w:jc w:val="both"/>
      </w:pPr>
      <w:r>
        <w:t>Члены комиссии не вправе делегировать свои полномочия иным лицам.</w:t>
      </w:r>
    </w:p>
    <w:p w14:paraId="362009A4" w14:textId="77777777" w:rsidR="00A05543" w:rsidRDefault="00A05543" w:rsidP="00A23343">
      <w:pPr>
        <w:spacing w:after="0"/>
        <w:ind w:firstLine="709"/>
        <w:jc w:val="both"/>
      </w:pPr>
      <w:r>
        <w:t>2.4. Члены комиссии обязаны:</w:t>
      </w:r>
    </w:p>
    <w:p w14:paraId="061EA156" w14:textId="77777777" w:rsidR="00A05543" w:rsidRDefault="0035363F" w:rsidP="00A23343">
      <w:pPr>
        <w:spacing w:after="0"/>
        <w:ind w:firstLine="709"/>
        <w:jc w:val="both"/>
      </w:pPr>
      <w:r>
        <w:t xml:space="preserve">- </w:t>
      </w:r>
      <w:r w:rsidR="00A05543">
        <w:t>изучить документы, представленные организациями на рассмотрение;</w:t>
      </w:r>
    </w:p>
    <w:p w14:paraId="60202207" w14:textId="77777777" w:rsidR="0035363F" w:rsidRDefault="0035363F" w:rsidP="00A23343">
      <w:pPr>
        <w:spacing w:after="0"/>
        <w:ind w:firstLine="709"/>
        <w:jc w:val="both"/>
      </w:pPr>
      <w:r>
        <w:t xml:space="preserve">- </w:t>
      </w:r>
      <w:r w:rsidR="00A05543">
        <w:t xml:space="preserve">присутствовать на заседаниях комиссии. </w:t>
      </w:r>
    </w:p>
    <w:p w14:paraId="4BC652D0" w14:textId="77777777" w:rsidR="00A05543" w:rsidRDefault="00A05543" w:rsidP="00A23343">
      <w:pPr>
        <w:spacing w:after="0"/>
        <w:ind w:firstLine="709"/>
        <w:jc w:val="both"/>
      </w:pPr>
      <w:r>
        <w:t>В случае невозможности присутствия члена комиссии на заседании он обязан не позднее, чем за 2 дня до даты проведения заседания известить об этом председателя комиссии. Лицо, исполняющее его обязанности по должности, после согласования с председателем комиссии может присутствовать на её заседании с правом совещательного голоса;</w:t>
      </w:r>
    </w:p>
    <w:p w14:paraId="1263E176" w14:textId="77777777" w:rsidR="00A05543" w:rsidRDefault="0035363F" w:rsidP="00A23343">
      <w:pPr>
        <w:spacing w:after="0"/>
        <w:ind w:firstLine="709"/>
        <w:jc w:val="both"/>
      </w:pPr>
      <w:r>
        <w:lastRenderedPageBreak/>
        <w:t xml:space="preserve">- </w:t>
      </w:r>
      <w:r w:rsidR="00A05543">
        <w:t>организовывать в рамках своих должностных полномочий выполнение решений комиссии.</w:t>
      </w:r>
    </w:p>
    <w:p w14:paraId="1CCD34ED" w14:textId="77777777" w:rsidR="00302971" w:rsidRDefault="00302971" w:rsidP="00A23343">
      <w:pPr>
        <w:spacing w:after="0"/>
        <w:ind w:firstLine="709"/>
        <w:jc w:val="both"/>
      </w:pPr>
      <w:r>
        <w:t xml:space="preserve">- </w:t>
      </w:r>
      <w:r w:rsidR="0078391E">
        <w:t>письменно уведомить председателя комиссии, в случае его отсутствия – заместителя председателя комиссии, о возможности возникновения конфликта интересов в срок не позднее, чем за 3 рабочих дня до даты проведения заседания комиссии.</w:t>
      </w:r>
    </w:p>
    <w:p w14:paraId="07741F66" w14:textId="77777777" w:rsidR="00A05543" w:rsidRDefault="00A05543" w:rsidP="00A23343">
      <w:pPr>
        <w:spacing w:after="0"/>
        <w:ind w:firstLine="709"/>
        <w:jc w:val="both"/>
      </w:pPr>
      <w:r>
        <w:t>2.5. Комиссия вправе осуществл</w:t>
      </w:r>
      <w:r w:rsidR="0035363F">
        <w:t xml:space="preserve">ять свои полномочия, если на ее </w:t>
      </w:r>
      <w:r>
        <w:t>заседаниях присутствует не менее 2/3 от списочного состава.</w:t>
      </w:r>
    </w:p>
    <w:p w14:paraId="0CE5417B" w14:textId="1FA025E9" w:rsidR="00A05543" w:rsidRDefault="00A05543" w:rsidP="00A23343">
      <w:pPr>
        <w:spacing w:after="0"/>
        <w:ind w:firstLine="709"/>
        <w:jc w:val="both"/>
      </w:pPr>
      <w:r>
        <w:t>2.6.</w:t>
      </w:r>
      <w:r w:rsidR="0092304F">
        <w:t xml:space="preserve"> </w:t>
      </w:r>
      <w:r>
        <w:t>Члены комиссии несут персональную ответственность за исполнение соответствующих поручений, содержащихся в решениях комиссии.</w:t>
      </w:r>
    </w:p>
    <w:p w14:paraId="520DD2B7" w14:textId="77777777" w:rsidR="00A05543" w:rsidRDefault="00A05543" w:rsidP="00A23343">
      <w:pPr>
        <w:spacing w:after="0"/>
        <w:ind w:firstLine="709"/>
        <w:jc w:val="both"/>
      </w:pPr>
    </w:p>
    <w:p w14:paraId="775997CF" w14:textId="77777777" w:rsidR="00A05543" w:rsidRDefault="00A05543" w:rsidP="00A23343">
      <w:pPr>
        <w:spacing w:after="0"/>
        <w:ind w:firstLine="709"/>
        <w:jc w:val="center"/>
      </w:pPr>
      <w:r>
        <w:t>3. Планирование и организация работы комиссии</w:t>
      </w:r>
    </w:p>
    <w:p w14:paraId="4321DE87" w14:textId="77777777" w:rsidR="00A05543" w:rsidRDefault="00A05543" w:rsidP="00A23343">
      <w:pPr>
        <w:spacing w:after="0"/>
        <w:ind w:firstLine="709"/>
        <w:jc w:val="both"/>
      </w:pPr>
    </w:p>
    <w:p w14:paraId="0562C47A" w14:textId="31812761" w:rsidR="00A05543" w:rsidRDefault="00A05543" w:rsidP="00A23343">
      <w:pPr>
        <w:spacing w:after="0"/>
        <w:ind w:firstLine="709"/>
        <w:jc w:val="both"/>
      </w:pPr>
      <w:r>
        <w:t xml:space="preserve">3.1. Заседания комиссии проводятся по инициативе </w:t>
      </w:r>
      <w:r w:rsidR="008A4554">
        <w:t>главы администрации сельского поселения.</w:t>
      </w:r>
    </w:p>
    <w:p w14:paraId="39183138" w14:textId="77777777" w:rsidR="00A05543" w:rsidRDefault="00A05543" w:rsidP="00A23343">
      <w:pPr>
        <w:spacing w:after="0"/>
        <w:jc w:val="both"/>
      </w:pPr>
    </w:p>
    <w:p w14:paraId="70251452" w14:textId="77777777" w:rsidR="00A05543" w:rsidRDefault="0035363F" w:rsidP="00A23343">
      <w:pPr>
        <w:spacing w:after="0"/>
        <w:ind w:firstLine="709"/>
        <w:jc w:val="center"/>
      </w:pPr>
      <w:r>
        <w:t>4</w:t>
      </w:r>
      <w:r w:rsidR="00A05543">
        <w:t>. Порядок проведения заседаний комиссии</w:t>
      </w:r>
    </w:p>
    <w:p w14:paraId="59898BF8" w14:textId="77777777" w:rsidR="00A05543" w:rsidRDefault="00A05543" w:rsidP="00A23343">
      <w:pPr>
        <w:spacing w:after="0"/>
        <w:ind w:firstLine="709"/>
        <w:jc w:val="both"/>
      </w:pPr>
    </w:p>
    <w:p w14:paraId="0CCB7E71" w14:textId="77777777" w:rsidR="00A05543" w:rsidRDefault="0035363F" w:rsidP="00A23343">
      <w:pPr>
        <w:spacing w:after="0"/>
        <w:ind w:firstLine="709"/>
        <w:jc w:val="both"/>
      </w:pPr>
      <w:r>
        <w:t>4</w:t>
      </w:r>
      <w:r w:rsidR="00A05543">
        <w:t>.1. Заседани</w:t>
      </w:r>
      <w:r>
        <w:t>е</w:t>
      </w:r>
      <w:r w:rsidR="00A05543">
        <w:t xml:space="preserve"> комиссии созываются председателем комиссии либо по его поручению </w:t>
      </w:r>
      <w:r w:rsidR="008F4B8B">
        <w:t>заместителем председателя</w:t>
      </w:r>
      <w:r w:rsidR="00A05543">
        <w:t>.</w:t>
      </w:r>
    </w:p>
    <w:p w14:paraId="75BE6441" w14:textId="77777777" w:rsidR="00A05543" w:rsidRDefault="0035363F" w:rsidP="00A23343">
      <w:pPr>
        <w:spacing w:after="0"/>
        <w:ind w:firstLine="709"/>
        <w:jc w:val="both"/>
      </w:pPr>
      <w:r>
        <w:t>4</w:t>
      </w:r>
      <w:r w:rsidR="00A05543">
        <w:t xml:space="preserve">.2. Заседание комиссии считается правомочным, если на нем присутствует </w:t>
      </w:r>
      <w:r w:rsidR="008F4B8B">
        <w:t>2/3</w:t>
      </w:r>
      <w:r w:rsidR="00A05543">
        <w:t xml:space="preserve"> е</w:t>
      </w:r>
      <w:r>
        <w:t>е</w:t>
      </w:r>
      <w:r w:rsidR="00A05543">
        <w:t xml:space="preserve"> членов.</w:t>
      </w:r>
    </w:p>
    <w:p w14:paraId="2418FC17" w14:textId="5DDB2CF1" w:rsidR="00A05543" w:rsidRDefault="0035363F" w:rsidP="00A23343">
      <w:pPr>
        <w:spacing w:after="0"/>
        <w:ind w:firstLine="709"/>
        <w:jc w:val="both"/>
      </w:pPr>
      <w:r>
        <w:t>4</w:t>
      </w:r>
      <w:r w:rsidR="00A05543">
        <w:t>.3.</w:t>
      </w:r>
      <w:r w:rsidR="0092304F">
        <w:t xml:space="preserve"> </w:t>
      </w:r>
      <w:r w:rsidR="00A05543">
        <w:t>Заседания проходят под предс</w:t>
      </w:r>
      <w:r>
        <w:t>едательством председателя комис</w:t>
      </w:r>
      <w:r w:rsidR="00A05543">
        <w:t>сии, который:</w:t>
      </w:r>
    </w:p>
    <w:p w14:paraId="6D8BB62D" w14:textId="77777777" w:rsidR="00A05543" w:rsidRDefault="0035363F" w:rsidP="00A23343">
      <w:pPr>
        <w:spacing w:after="0"/>
        <w:ind w:firstLine="709"/>
        <w:jc w:val="both"/>
      </w:pPr>
      <w:r>
        <w:t xml:space="preserve">- </w:t>
      </w:r>
      <w:r w:rsidR="00A05543">
        <w:t>ведет заседание комиссии;</w:t>
      </w:r>
    </w:p>
    <w:p w14:paraId="23D8C28D" w14:textId="77777777" w:rsidR="00A05543" w:rsidRDefault="0035363F" w:rsidP="00A23343">
      <w:pPr>
        <w:spacing w:after="0"/>
        <w:ind w:firstLine="709"/>
        <w:jc w:val="both"/>
      </w:pPr>
      <w:r>
        <w:t xml:space="preserve">- </w:t>
      </w:r>
      <w:r w:rsidR="00A05543">
        <w:t>организует обсуждение вопросов на заседания комиссии;</w:t>
      </w:r>
    </w:p>
    <w:p w14:paraId="4DAC6BC5" w14:textId="77777777" w:rsidR="00A05543" w:rsidRDefault="0035363F" w:rsidP="00A23343">
      <w:pPr>
        <w:spacing w:after="0"/>
        <w:ind w:firstLine="709"/>
        <w:jc w:val="both"/>
      </w:pPr>
      <w:r>
        <w:t xml:space="preserve">- </w:t>
      </w:r>
      <w:r w:rsidR="00A05543">
        <w:t>организует обсуждение поступивших от членов комиссии замечаний и предложений по проекту решения;</w:t>
      </w:r>
    </w:p>
    <w:p w14:paraId="6AAF4885" w14:textId="3C57F676" w:rsidR="00A05543" w:rsidRDefault="0035363F" w:rsidP="00A23343">
      <w:pPr>
        <w:spacing w:after="0"/>
        <w:ind w:firstLine="709"/>
        <w:jc w:val="both"/>
      </w:pPr>
      <w:r>
        <w:t xml:space="preserve">- </w:t>
      </w:r>
      <w:r w:rsidR="00A05543">
        <w:t>предоставляет слово для выступления членам комиссии, а также приглашенным лицам;</w:t>
      </w:r>
    </w:p>
    <w:p w14:paraId="617DFBFE" w14:textId="77777777" w:rsidR="00A05543" w:rsidRDefault="0035363F" w:rsidP="00A23343">
      <w:pPr>
        <w:spacing w:after="0"/>
        <w:ind w:firstLine="709"/>
        <w:jc w:val="both"/>
      </w:pPr>
      <w:r>
        <w:t xml:space="preserve">- </w:t>
      </w:r>
      <w:r w:rsidR="00A05543">
        <w:t>организует голосование и подсчет голосов, оглашает результаты голосования;</w:t>
      </w:r>
    </w:p>
    <w:p w14:paraId="39392BC5" w14:textId="77777777" w:rsidR="00A05543" w:rsidRDefault="0035363F" w:rsidP="00A23343">
      <w:pPr>
        <w:spacing w:after="0"/>
        <w:ind w:firstLine="709"/>
        <w:jc w:val="both"/>
      </w:pPr>
      <w:r>
        <w:t xml:space="preserve">- </w:t>
      </w:r>
      <w:r w:rsidR="00A05543">
        <w:t>обеспечивает соблюдение положений настоящего регламента членами комиссии и приглашенными лицами.</w:t>
      </w:r>
    </w:p>
    <w:p w14:paraId="6150FF01" w14:textId="77777777" w:rsidR="00A05543" w:rsidRDefault="00A05543" w:rsidP="00A23343">
      <w:pPr>
        <w:spacing w:after="0"/>
        <w:ind w:firstLine="709"/>
        <w:jc w:val="both"/>
      </w:pPr>
      <w:r>
        <w:t>По поручению председателя комиссии заседание может проводить его заместитель, пользуясь указанными правами.</w:t>
      </w:r>
    </w:p>
    <w:p w14:paraId="7B53AC6A" w14:textId="22028C5A" w:rsidR="00A05543" w:rsidRDefault="0035363F" w:rsidP="00A23343">
      <w:pPr>
        <w:spacing w:after="0"/>
        <w:ind w:firstLine="709"/>
        <w:jc w:val="both"/>
      </w:pPr>
      <w:r>
        <w:t>4</w:t>
      </w:r>
      <w:r w:rsidR="00A05543">
        <w:t>.4. На комиссии прои</w:t>
      </w:r>
      <w:r>
        <w:t xml:space="preserve">зводится отбор </w:t>
      </w:r>
      <w:r w:rsidRPr="0035363F">
        <w:t>юридических лиц для организации от имени</w:t>
      </w:r>
      <w:r w:rsidR="008A4554" w:rsidRPr="008A4554">
        <w:t xml:space="preserve"> </w:t>
      </w:r>
      <w:r w:rsidR="008A4554">
        <w:t>Красниковского сельского поселения Кромского муниципального района  Орловской области</w:t>
      </w:r>
      <w:r w:rsidRPr="0035363F">
        <w:t xml:space="preserve"> </w:t>
      </w:r>
      <w:r w:rsidR="0092304F" w:rsidRPr="00A05543">
        <w:t xml:space="preserve">продажи приватизируемого имущества, находящегося в муниципальной собственности, и (или) осуществления функций продавца при проведении конкурса по продаже муниципального имущества, </w:t>
      </w:r>
      <w:r w:rsidR="0092304F" w:rsidRPr="00E33839">
        <w:t xml:space="preserve">способами предусмотренными Федеральным законом "О приватизации государственного и муниципального имущества" от 21.12.2001 №178-ФЗ недвижимого имущества (зданий, строений, сооружений, земельных участков и др.), движимого имущества (легковые и </w:t>
      </w:r>
      <w:r w:rsidR="0092304F" w:rsidRPr="00E33839">
        <w:lastRenderedPageBreak/>
        <w:t>грузовые автомобили, автобусы, специализированная техника, оборудование и др.), долей в хозяйственных обществах и акций хозяйственных обществ</w:t>
      </w:r>
      <w:r w:rsidR="00A05543">
        <w:t>.</w:t>
      </w:r>
    </w:p>
    <w:p w14:paraId="540A63A8" w14:textId="77777777" w:rsidR="00A05543" w:rsidRDefault="0035363F" w:rsidP="00A23343">
      <w:pPr>
        <w:spacing w:after="0"/>
        <w:ind w:firstLine="709"/>
        <w:jc w:val="both"/>
      </w:pPr>
      <w:r>
        <w:t>4</w:t>
      </w:r>
      <w:r w:rsidR="00A05543">
        <w:t>.</w:t>
      </w:r>
      <w:r>
        <w:t>5</w:t>
      </w:r>
      <w:r w:rsidR="00A05543">
        <w:t>. При голосовании член комиссии имеет один голос и голосует лично. Член комиссии, не согласный с принятым комиссией решением, вправе на заседании комиссии, на котором было принято указанное решение, после голосования довести до сведения членов комиссии особое мнение, которое вносится в протокол. Особое мнение, изложенное в письменной форме, прилагается к протоколу заседания комиссии.</w:t>
      </w:r>
    </w:p>
    <w:p w14:paraId="2D9DF554" w14:textId="77777777" w:rsidR="00A05543" w:rsidRDefault="0035363F" w:rsidP="00A23343">
      <w:pPr>
        <w:spacing w:after="0"/>
        <w:ind w:firstLine="709"/>
        <w:jc w:val="both"/>
      </w:pPr>
      <w:r>
        <w:t>4</w:t>
      </w:r>
      <w:r w:rsidR="00A05543">
        <w:t>.</w:t>
      </w:r>
      <w:r>
        <w:t>6</w:t>
      </w:r>
      <w:r w:rsidR="00A05543">
        <w:t xml:space="preserve">. Решения комиссии принимаются открытым голосованием простым большинством голосов присутствующих на заседании членов комиссии. При равенстве голосов решающим является голос председательствующего на заседании. </w:t>
      </w:r>
    </w:p>
    <w:p w14:paraId="1FD9746E" w14:textId="77777777" w:rsidR="0035363F" w:rsidRDefault="0035363F" w:rsidP="00A23343">
      <w:pPr>
        <w:spacing w:after="0"/>
        <w:ind w:firstLine="709"/>
        <w:jc w:val="both"/>
      </w:pPr>
    </w:p>
    <w:p w14:paraId="74545C6D" w14:textId="77777777" w:rsidR="00A05543" w:rsidRDefault="0035363F" w:rsidP="00A23343">
      <w:pPr>
        <w:spacing w:after="0"/>
        <w:ind w:firstLine="709"/>
        <w:jc w:val="center"/>
      </w:pPr>
      <w:r>
        <w:t>5</w:t>
      </w:r>
      <w:r w:rsidR="00A05543">
        <w:t>. Оформление решений, принятых на заседаниях комиссии</w:t>
      </w:r>
    </w:p>
    <w:p w14:paraId="636AB1D7" w14:textId="77777777" w:rsidR="00A05543" w:rsidRDefault="00A05543" w:rsidP="00A23343">
      <w:pPr>
        <w:spacing w:after="0"/>
        <w:ind w:firstLine="709"/>
        <w:jc w:val="both"/>
      </w:pPr>
    </w:p>
    <w:p w14:paraId="0F3562D8" w14:textId="606BE1A5" w:rsidR="00A05543" w:rsidRDefault="0035363F" w:rsidP="00A23343">
      <w:pPr>
        <w:spacing w:after="0"/>
        <w:ind w:firstLine="709"/>
        <w:jc w:val="both"/>
      </w:pPr>
      <w:r>
        <w:t>5</w:t>
      </w:r>
      <w:r w:rsidR="00A05543">
        <w:t>.1.</w:t>
      </w:r>
      <w:r w:rsidR="0092304F">
        <w:t xml:space="preserve"> </w:t>
      </w:r>
      <w:r w:rsidR="00A05543">
        <w:t xml:space="preserve">Решения комиссии оформляется протоколами, которые составляются в одном экземпляре и подписываются всеми членами комиссии, принимавшими участие в заседании. В протоколах указывается особое мнение членов комиссии (при его наличии). Протоколы хранятся в </w:t>
      </w:r>
      <w:r w:rsidR="008A4554">
        <w:t>администрации Красниковского сельского поселения</w:t>
      </w:r>
      <w:r w:rsidR="00A05543">
        <w:t>.</w:t>
      </w:r>
    </w:p>
    <w:p w14:paraId="0E1DB4DD" w14:textId="77777777" w:rsidR="00A05543" w:rsidRDefault="0035363F" w:rsidP="00A23343">
      <w:pPr>
        <w:spacing w:after="0"/>
        <w:ind w:firstLine="709"/>
        <w:jc w:val="both"/>
      </w:pPr>
      <w:r>
        <w:t>5</w:t>
      </w:r>
      <w:r w:rsidR="00A05543">
        <w:t>.2. В протоколе указываются:</w:t>
      </w:r>
    </w:p>
    <w:p w14:paraId="24B04533" w14:textId="77777777" w:rsidR="00A05543" w:rsidRDefault="0035363F" w:rsidP="00A23343">
      <w:pPr>
        <w:spacing w:after="0"/>
        <w:ind w:firstLine="709"/>
        <w:jc w:val="both"/>
      </w:pPr>
      <w:r>
        <w:t xml:space="preserve">- </w:t>
      </w:r>
      <w:r w:rsidR="00A05543">
        <w:t>фамилии председательствующего, присутствующих на заседании членов комиссии и приглашенных лиц;</w:t>
      </w:r>
    </w:p>
    <w:p w14:paraId="195B70E0" w14:textId="77777777" w:rsidR="00A05543" w:rsidRDefault="0035363F" w:rsidP="00A23343">
      <w:pPr>
        <w:spacing w:after="0"/>
        <w:ind w:firstLine="709"/>
        <w:jc w:val="both"/>
      </w:pPr>
      <w:r>
        <w:t xml:space="preserve">- </w:t>
      </w:r>
      <w:r w:rsidR="00A05543">
        <w:t>вопросы, рассмотренные в ходе заседания;</w:t>
      </w:r>
    </w:p>
    <w:p w14:paraId="6405EF74" w14:textId="77777777" w:rsidR="00A05543" w:rsidRDefault="0035363F" w:rsidP="00A23343">
      <w:pPr>
        <w:spacing w:after="0"/>
        <w:ind w:firstLine="709"/>
        <w:jc w:val="both"/>
      </w:pPr>
      <w:r>
        <w:t xml:space="preserve">- </w:t>
      </w:r>
      <w:r w:rsidR="00A05543">
        <w:t>принятые решения.</w:t>
      </w:r>
    </w:p>
    <w:p w14:paraId="52C02A2E" w14:textId="77777777" w:rsidR="00A05543" w:rsidRDefault="0035363F" w:rsidP="00A23343">
      <w:pPr>
        <w:spacing w:after="0"/>
        <w:ind w:firstLine="709"/>
        <w:jc w:val="both"/>
      </w:pPr>
      <w:r>
        <w:t>5</w:t>
      </w:r>
      <w:r w:rsidR="00A05543">
        <w:t>.3. Решения комиссии принимаются простым большинством голосов присутствующих на заседании</w:t>
      </w:r>
    </w:p>
    <w:p w14:paraId="311EF5E9" w14:textId="77777777" w:rsidR="00A05543" w:rsidRDefault="0035363F" w:rsidP="00A23343">
      <w:pPr>
        <w:spacing w:after="0"/>
        <w:ind w:firstLine="709"/>
        <w:jc w:val="both"/>
      </w:pPr>
      <w:r>
        <w:t>5</w:t>
      </w:r>
      <w:r w:rsidR="00A05543">
        <w:t xml:space="preserve">.4. При равенстве голосов членов комиссии решающим голосом является голос председателя комиссии, а при отсутствии председателя - его заместителя, председательствующего на заседании. </w:t>
      </w:r>
    </w:p>
    <w:p w14:paraId="0BCCC543" w14:textId="063CBF01" w:rsidR="00F12C76" w:rsidRDefault="00F12C76" w:rsidP="00A23343">
      <w:pPr>
        <w:spacing w:after="0"/>
        <w:ind w:firstLine="709"/>
        <w:jc w:val="both"/>
      </w:pPr>
    </w:p>
    <w:sectPr w:rsidR="00F12C76" w:rsidSect="00125F56">
      <w:pgSz w:w="11906" w:h="16838" w:code="9"/>
      <w:pgMar w:top="851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0C4B9" w14:textId="77777777" w:rsidR="0021731A" w:rsidRDefault="0021731A" w:rsidP="000170E6">
      <w:pPr>
        <w:spacing w:after="0"/>
      </w:pPr>
      <w:r>
        <w:separator/>
      </w:r>
    </w:p>
  </w:endnote>
  <w:endnote w:type="continuationSeparator" w:id="0">
    <w:p w14:paraId="30D36647" w14:textId="77777777" w:rsidR="0021731A" w:rsidRDefault="0021731A" w:rsidP="000170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31337" w14:textId="77777777" w:rsidR="0021731A" w:rsidRDefault="0021731A" w:rsidP="000170E6">
      <w:pPr>
        <w:spacing w:after="0"/>
      </w:pPr>
      <w:r>
        <w:separator/>
      </w:r>
    </w:p>
  </w:footnote>
  <w:footnote w:type="continuationSeparator" w:id="0">
    <w:p w14:paraId="7E51AE26" w14:textId="77777777" w:rsidR="0021731A" w:rsidRDefault="0021731A" w:rsidP="000170E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543"/>
    <w:rsid w:val="000170E6"/>
    <w:rsid w:val="00084BB6"/>
    <w:rsid w:val="000A4875"/>
    <w:rsid w:val="000D109D"/>
    <w:rsid w:val="001150B8"/>
    <w:rsid w:val="00125F56"/>
    <w:rsid w:val="00153856"/>
    <w:rsid w:val="00182F5E"/>
    <w:rsid w:val="001B7B79"/>
    <w:rsid w:val="0021731A"/>
    <w:rsid w:val="00220F53"/>
    <w:rsid w:val="00257D40"/>
    <w:rsid w:val="002B02D5"/>
    <w:rsid w:val="00302971"/>
    <w:rsid w:val="00346873"/>
    <w:rsid w:val="0035363F"/>
    <w:rsid w:val="003A39FF"/>
    <w:rsid w:val="003E2BA6"/>
    <w:rsid w:val="003F1261"/>
    <w:rsid w:val="004157FF"/>
    <w:rsid w:val="00445885"/>
    <w:rsid w:val="00450917"/>
    <w:rsid w:val="00474E0C"/>
    <w:rsid w:val="004B014C"/>
    <w:rsid w:val="004B7767"/>
    <w:rsid w:val="004C28D4"/>
    <w:rsid w:val="004E7B48"/>
    <w:rsid w:val="00537B83"/>
    <w:rsid w:val="00545260"/>
    <w:rsid w:val="005607EF"/>
    <w:rsid w:val="00600C56"/>
    <w:rsid w:val="00607995"/>
    <w:rsid w:val="006B5C98"/>
    <w:rsid w:val="006C0B77"/>
    <w:rsid w:val="006C708B"/>
    <w:rsid w:val="00723063"/>
    <w:rsid w:val="007379B5"/>
    <w:rsid w:val="007441FE"/>
    <w:rsid w:val="00766FB4"/>
    <w:rsid w:val="0078391E"/>
    <w:rsid w:val="0079548A"/>
    <w:rsid w:val="007A043E"/>
    <w:rsid w:val="007A5038"/>
    <w:rsid w:val="008079DA"/>
    <w:rsid w:val="00820464"/>
    <w:rsid w:val="008242FF"/>
    <w:rsid w:val="00835304"/>
    <w:rsid w:val="00862EE2"/>
    <w:rsid w:val="00870751"/>
    <w:rsid w:val="00871367"/>
    <w:rsid w:val="008A39CF"/>
    <w:rsid w:val="008A4554"/>
    <w:rsid w:val="008F4B8B"/>
    <w:rsid w:val="00922C48"/>
    <w:rsid w:val="0092304F"/>
    <w:rsid w:val="009630C9"/>
    <w:rsid w:val="009843F7"/>
    <w:rsid w:val="00993730"/>
    <w:rsid w:val="009A6261"/>
    <w:rsid w:val="00A00602"/>
    <w:rsid w:val="00A05543"/>
    <w:rsid w:val="00A22FF6"/>
    <w:rsid w:val="00A23343"/>
    <w:rsid w:val="00A509CF"/>
    <w:rsid w:val="00A60874"/>
    <w:rsid w:val="00AF164A"/>
    <w:rsid w:val="00B915B7"/>
    <w:rsid w:val="00BA30FE"/>
    <w:rsid w:val="00C21649"/>
    <w:rsid w:val="00C834E8"/>
    <w:rsid w:val="00D14135"/>
    <w:rsid w:val="00E325EA"/>
    <w:rsid w:val="00E33839"/>
    <w:rsid w:val="00E64363"/>
    <w:rsid w:val="00E95733"/>
    <w:rsid w:val="00EA59DF"/>
    <w:rsid w:val="00EE4070"/>
    <w:rsid w:val="00F12C76"/>
    <w:rsid w:val="00F5378A"/>
    <w:rsid w:val="00F80EA3"/>
    <w:rsid w:val="00FB3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B0E4"/>
  <w15:docId w15:val="{A8DAA26B-FC48-449A-B653-908DEC33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474E0C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74E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170E6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0170E6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0170E6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0170E6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0170E6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70E6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0A487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7</Pages>
  <Words>2280</Words>
  <Characters>12999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Instrument</dc:creator>
  <cp:lastModifiedBy>Иванов Иван</cp:lastModifiedBy>
  <cp:revision>39</cp:revision>
  <cp:lastPrinted>2023-11-07T10:04:00Z</cp:lastPrinted>
  <dcterms:created xsi:type="dcterms:W3CDTF">2022-05-28T21:18:00Z</dcterms:created>
  <dcterms:modified xsi:type="dcterms:W3CDTF">2025-12-02T13:23:00Z</dcterms:modified>
</cp:coreProperties>
</file>