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ED5E" w14:textId="77777777" w:rsidR="000A4875" w:rsidRPr="00955F3C" w:rsidRDefault="000A4875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РОССИЙСКАЯ ФЕДЕРАЦИЯ</w:t>
      </w:r>
    </w:p>
    <w:p w14:paraId="5F9608D6" w14:textId="77777777" w:rsidR="000A4875" w:rsidRPr="00955F3C" w:rsidRDefault="000A4875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ОРЛОВСКАЯ ОБЛАСТЬ</w:t>
      </w:r>
    </w:p>
    <w:p w14:paraId="19DDE3D8" w14:textId="77777777" w:rsidR="000A4875" w:rsidRDefault="000A4875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КРОМСКОЙ РАЙОН</w:t>
      </w:r>
    </w:p>
    <w:p w14:paraId="707A90BC" w14:textId="77777777" w:rsidR="000A4875" w:rsidRPr="00E6497A" w:rsidRDefault="000A4875" w:rsidP="00B531E4">
      <w:pPr>
        <w:spacing w:after="0"/>
        <w:jc w:val="center"/>
        <w:rPr>
          <w:rFonts w:eastAsia="Calibri"/>
          <w:b/>
          <w:sz w:val="24"/>
          <w:szCs w:val="24"/>
          <w:lang w:eastAsia="ar-SA"/>
        </w:rPr>
      </w:pPr>
      <w:r w:rsidRPr="009707D2">
        <w:rPr>
          <w:rFonts w:eastAsia="Calibri"/>
          <w:b/>
          <w:sz w:val="24"/>
          <w:szCs w:val="24"/>
          <w:lang w:eastAsia="ar-SA"/>
        </w:rPr>
        <w:t>АДМИНИСТРАЦИЯ КРАСНИКОВСКОГО СЕЛЬСКОГО ПОСЕЛЕНИЯ</w:t>
      </w:r>
    </w:p>
    <w:p w14:paraId="53645EB7" w14:textId="77777777" w:rsidR="00B531E4" w:rsidRDefault="00B531E4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</w:p>
    <w:p w14:paraId="290F7023" w14:textId="2425A62A" w:rsidR="000A4875" w:rsidRDefault="000A4875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  <w:r w:rsidRPr="00955F3C">
        <w:rPr>
          <w:rFonts w:eastAsia="Calibri"/>
          <w:b/>
          <w:szCs w:val="28"/>
          <w:lang w:eastAsia="ar-SA"/>
        </w:rPr>
        <w:t>ПОСТАНОВЛЕНИЕ</w:t>
      </w:r>
    </w:p>
    <w:p w14:paraId="2A82DE3E" w14:textId="77777777" w:rsidR="00B531E4" w:rsidRPr="00955F3C" w:rsidRDefault="00B531E4" w:rsidP="00B531E4">
      <w:pPr>
        <w:spacing w:after="0"/>
        <w:jc w:val="center"/>
        <w:rPr>
          <w:rFonts w:eastAsia="Calibri"/>
          <w:b/>
          <w:szCs w:val="28"/>
          <w:lang w:eastAsia="ar-SA"/>
        </w:rPr>
      </w:pPr>
    </w:p>
    <w:p w14:paraId="504DC1A9" w14:textId="00A8C863" w:rsidR="000A4875" w:rsidRPr="00955F3C" w:rsidRDefault="00600C56" w:rsidP="00B531E4">
      <w:pPr>
        <w:spacing w:after="0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13 ноября </w:t>
      </w:r>
      <w:r w:rsidR="000A4875" w:rsidRPr="00955F3C">
        <w:rPr>
          <w:rFonts w:eastAsia="Calibri"/>
          <w:szCs w:val="28"/>
          <w:lang w:eastAsia="ar-SA"/>
        </w:rPr>
        <w:t xml:space="preserve">2025 г.                                                      </w:t>
      </w:r>
      <w:r>
        <w:rPr>
          <w:rFonts w:eastAsia="Calibri"/>
          <w:szCs w:val="28"/>
          <w:lang w:eastAsia="ar-SA"/>
        </w:rPr>
        <w:t xml:space="preserve">                        </w:t>
      </w:r>
      <w:r w:rsidR="00507CEA">
        <w:rPr>
          <w:rFonts w:eastAsia="Calibri"/>
          <w:szCs w:val="28"/>
          <w:lang w:eastAsia="ar-SA"/>
        </w:rPr>
        <w:t xml:space="preserve">             </w:t>
      </w:r>
      <w:r>
        <w:rPr>
          <w:rFonts w:eastAsia="Calibri"/>
          <w:szCs w:val="28"/>
          <w:lang w:eastAsia="ar-SA"/>
        </w:rPr>
        <w:t xml:space="preserve">    № 30</w:t>
      </w:r>
    </w:p>
    <w:p w14:paraId="520B4D28" w14:textId="77777777" w:rsidR="000A4875" w:rsidRPr="00955F3C" w:rsidRDefault="000A4875" w:rsidP="00B531E4">
      <w:pPr>
        <w:spacing w:after="0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д. </w:t>
      </w:r>
      <w:proofErr w:type="spellStart"/>
      <w:r>
        <w:rPr>
          <w:rFonts w:eastAsia="Calibri"/>
          <w:szCs w:val="28"/>
          <w:lang w:eastAsia="ar-SA"/>
        </w:rPr>
        <w:t>Рассоховец</w:t>
      </w:r>
      <w:proofErr w:type="spellEnd"/>
    </w:p>
    <w:p w14:paraId="77845D82" w14:textId="77777777" w:rsidR="000A4875" w:rsidRPr="00B531E4" w:rsidRDefault="000A4875" w:rsidP="00B531E4">
      <w:pPr>
        <w:spacing w:after="0"/>
        <w:jc w:val="both"/>
        <w:rPr>
          <w:bCs/>
        </w:rPr>
      </w:pPr>
    </w:p>
    <w:p w14:paraId="267A7A70" w14:textId="5B965727" w:rsidR="00A05543" w:rsidRPr="00FB3951" w:rsidRDefault="00A05543" w:rsidP="00B531E4">
      <w:pPr>
        <w:spacing w:after="0"/>
        <w:ind w:firstLine="709"/>
        <w:jc w:val="center"/>
      </w:pPr>
      <w:r w:rsidRPr="00FB3951">
        <w:t>О создании комиссии по отбору юридических лиц для организации от имени</w:t>
      </w:r>
      <w:r w:rsidR="000A4875">
        <w:t xml:space="preserve"> Красниковского сельского поселения Кромского муниципального района Орловской области</w:t>
      </w:r>
      <w:r w:rsidRPr="00FB3951">
        <w:t xml:space="preserve"> </w:t>
      </w:r>
      <w:r w:rsidR="00E33839" w:rsidRPr="00E33839">
        <w:t>продажи приватизируемого имущества, находящегося в муниципальной собственности, и (или) осуществления функций продавца 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</w:p>
    <w:p w14:paraId="43B7EF5B" w14:textId="77777777" w:rsidR="00A05543" w:rsidRDefault="00A05543" w:rsidP="00B531E4">
      <w:pPr>
        <w:spacing w:after="0"/>
        <w:ind w:firstLine="709"/>
        <w:jc w:val="center"/>
      </w:pPr>
    </w:p>
    <w:p w14:paraId="026659A4" w14:textId="4B7769A4" w:rsidR="009A6261" w:rsidRDefault="00A05543" w:rsidP="00B531E4">
      <w:pPr>
        <w:spacing w:after="0"/>
        <w:ind w:firstLine="709"/>
        <w:jc w:val="both"/>
      </w:pPr>
      <w:r w:rsidRPr="00A05543">
        <w:t>В соответствии с Федеральным законом от 21 декабря 2001 года</w:t>
      </w:r>
      <w:r w:rsidR="00474E0C">
        <w:t xml:space="preserve"> </w:t>
      </w:r>
      <w:r w:rsidRPr="00A05543">
        <w:t>№ 178-ФЗ «О приватизации государственного и муниципального имущества», постановлением Правительства Российской Федерации</w:t>
      </w:r>
      <w:r w:rsidR="004B014C">
        <w:t xml:space="preserve"> </w:t>
      </w:r>
      <w:r w:rsidRPr="00A05543">
        <w:t>от 27 августа 2012 года № 860 «Об организации и проведении продажи государственного или муниципального</w:t>
      </w:r>
      <w:r w:rsidR="00474E0C">
        <w:t xml:space="preserve"> имущества в электронной форме»</w:t>
      </w:r>
      <w:r w:rsidR="00FB3951">
        <w:t xml:space="preserve">, </w:t>
      </w:r>
      <w:r w:rsidR="00FB3951" w:rsidRPr="000A4875">
        <w:t>постановления администрации</w:t>
      </w:r>
      <w:r w:rsidR="000A4875" w:rsidRPr="000A4875">
        <w:t xml:space="preserve"> </w:t>
      </w:r>
      <w:r w:rsidR="000A4875">
        <w:t>Красниковского сельского поселения Кромского муниципального района  Орловской области</w:t>
      </w:r>
      <w:r w:rsidR="000A4875" w:rsidRPr="000A4875">
        <w:t xml:space="preserve"> </w:t>
      </w:r>
      <w:r w:rsidR="00BA30FE" w:rsidRPr="000A4875">
        <w:t>от 07.11.2023 года № 527</w:t>
      </w:r>
      <w:r w:rsidR="00302971">
        <w:t xml:space="preserve"> </w:t>
      </w:r>
      <w:r w:rsidR="00FB3951">
        <w:t>«</w:t>
      </w:r>
      <w:r w:rsidR="00FB3951" w:rsidRPr="00C27156">
        <w:t xml:space="preserve">Об утверждении Положения о порядке осуществления отбора юридических лиц для организации от имени </w:t>
      </w:r>
      <w:r w:rsidR="00FB3951" w:rsidRPr="00104708">
        <w:t>муниципального образования</w:t>
      </w:r>
      <w:r w:rsidR="000A4875" w:rsidRPr="000A4875">
        <w:t xml:space="preserve"> </w:t>
      </w:r>
      <w:r w:rsidR="000A4875">
        <w:t>Красниковского сельского поселения Кромского муниципального района  Орловской области</w:t>
      </w:r>
      <w:r w:rsidR="00FB3951" w:rsidRPr="00104708">
        <w:t xml:space="preserve"> </w:t>
      </w:r>
      <w:r w:rsidR="00FB3951" w:rsidRPr="00C27156">
        <w:t xml:space="preserve">продажи приватизируемого имущества, находящегося в муниципальной собственности, и (или) осуществления функций продавца </w:t>
      </w:r>
      <w:r w:rsidR="00E33839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  <w:r w:rsidR="00FB3951">
        <w:t>, руководствуясь Уставом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>, администрация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 xml:space="preserve"> </w:t>
      </w:r>
    </w:p>
    <w:p w14:paraId="2B89AB6A" w14:textId="77777777" w:rsidR="00A05543" w:rsidRDefault="009A6261" w:rsidP="00B531E4">
      <w:pPr>
        <w:spacing w:after="0"/>
        <w:ind w:firstLine="709"/>
        <w:jc w:val="both"/>
      </w:pPr>
      <w:r>
        <w:t>ПОСТАНОВЛЯЕТ</w:t>
      </w:r>
      <w:r w:rsidR="00A05543">
        <w:t>:</w:t>
      </w:r>
    </w:p>
    <w:p w14:paraId="5B81DC3F" w14:textId="78F2300D" w:rsidR="00A05543" w:rsidRDefault="00A05543" w:rsidP="00B531E4">
      <w:pPr>
        <w:spacing w:after="0"/>
        <w:ind w:firstLine="709"/>
        <w:jc w:val="both"/>
      </w:pPr>
      <w:r>
        <w:t xml:space="preserve">1. Создать комиссию по отбору </w:t>
      </w:r>
      <w:r w:rsidRPr="00A05543">
        <w:t xml:space="preserve">юридических лиц для организации от имени </w:t>
      </w:r>
      <w:r w:rsidR="006C708B">
        <w:t xml:space="preserve">Красниковского сельского поселения Кромского муниципального района  Орловской области </w:t>
      </w:r>
      <w:r w:rsidRPr="00A05543">
        <w:t xml:space="preserve">продажи приватизируемого имущества, </w:t>
      </w:r>
      <w:r w:rsidRPr="00A05543">
        <w:lastRenderedPageBreak/>
        <w:t xml:space="preserve">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и утвердить ее состав </w:t>
      </w:r>
      <w:r w:rsidR="00FB3951">
        <w:t>согласно приложения</w:t>
      </w:r>
      <w:r w:rsidR="004B014C">
        <w:t xml:space="preserve"> 1</w:t>
      </w:r>
      <w:r w:rsidR="00FB3951">
        <w:t xml:space="preserve"> к настоящему распоряжению</w:t>
      </w:r>
      <w:r w:rsidR="004B014C">
        <w:t>.</w:t>
      </w:r>
    </w:p>
    <w:p w14:paraId="1FEB4C75" w14:textId="1C87C13A" w:rsidR="00A05543" w:rsidRDefault="00A05543" w:rsidP="00B531E4">
      <w:pPr>
        <w:spacing w:after="0"/>
        <w:ind w:firstLine="709"/>
        <w:jc w:val="both"/>
      </w:pPr>
      <w:r>
        <w:t xml:space="preserve">2. Утвердить прилагаемый регламент деятельности комиссии </w:t>
      </w:r>
      <w:r w:rsidR="004B014C">
        <w:t xml:space="preserve">по отбору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</w:t>
      </w:r>
      <w:r w:rsidR="00FB3951">
        <w:t>согласно приложения 2 к настоящему распоряжению</w:t>
      </w:r>
      <w:r>
        <w:t>.</w:t>
      </w:r>
    </w:p>
    <w:p w14:paraId="20E0E9BD" w14:textId="35FA1E99" w:rsidR="00A05543" w:rsidRDefault="00A05543" w:rsidP="00B531E4">
      <w:pPr>
        <w:spacing w:after="0"/>
        <w:ind w:firstLine="709"/>
        <w:jc w:val="both"/>
      </w:pPr>
      <w:r>
        <w:t xml:space="preserve">3. Провести отбор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>
        <w:t>.</w:t>
      </w:r>
    </w:p>
    <w:p w14:paraId="6F73CB34" w14:textId="3573E634" w:rsidR="00474E0C" w:rsidRDefault="00474E0C" w:rsidP="00B531E4">
      <w:pPr>
        <w:spacing w:after="0"/>
        <w:ind w:firstLine="709"/>
        <w:jc w:val="both"/>
      </w:pPr>
      <w:r>
        <w:t xml:space="preserve">4. </w:t>
      </w:r>
      <w:r w:rsidRPr="00A03FCF">
        <w:rPr>
          <w:rFonts w:eastAsia="Calibri" w:cs="Times New Roman"/>
          <w:szCs w:val="28"/>
        </w:rPr>
        <w:t xml:space="preserve">Контроль за исполнением данного </w:t>
      </w:r>
      <w:r w:rsidR="006C708B">
        <w:rPr>
          <w:rFonts w:eastAsia="Calibri" w:cs="Times New Roman"/>
          <w:szCs w:val="28"/>
        </w:rPr>
        <w:t>постановления оставляю за собой.</w:t>
      </w:r>
    </w:p>
    <w:p w14:paraId="1697C1D0" w14:textId="1999D088" w:rsidR="00474E0C" w:rsidRDefault="00474E0C" w:rsidP="00B531E4">
      <w:pPr>
        <w:spacing w:after="0"/>
        <w:jc w:val="both"/>
      </w:pPr>
    </w:p>
    <w:p w14:paraId="36AD6D37" w14:textId="77777777" w:rsidR="00B531E4" w:rsidRDefault="00B531E4" w:rsidP="00B531E4">
      <w:pPr>
        <w:spacing w:after="0"/>
        <w:jc w:val="both"/>
      </w:pPr>
    </w:p>
    <w:p w14:paraId="5CE92536" w14:textId="77777777" w:rsidR="00B531E4" w:rsidRDefault="00B531E4" w:rsidP="00B531E4">
      <w:pPr>
        <w:spacing w:after="0"/>
        <w:jc w:val="both"/>
      </w:pPr>
    </w:p>
    <w:p w14:paraId="3DCA7E10" w14:textId="77777777" w:rsidR="00B531E4" w:rsidRDefault="00B531E4" w:rsidP="00B531E4">
      <w:pPr>
        <w:spacing w:after="0"/>
        <w:jc w:val="both"/>
      </w:pPr>
    </w:p>
    <w:p w14:paraId="35DF026E" w14:textId="77777777" w:rsidR="00B531E4" w:rsidRDefault="00B531E4" w:rsidP="00B531E4">
      <w:pPr>
        <w:spacing w:after="0"/>
        <w:jc w:val="both"/>
      </w:pPr>
    </w:p>
    <w:p w14:paraId="50E815EC" w14:textId="476D0935" w:rsidR="00A60874" w:rsidRDefault="00474E0C" w:rsidP="000C48B7">
      <w:pPr>
        <w:pStyle w:val="a4"/>
        <w:spacing w:after="0"/>
        <w:jc w:val="both"/>
        <w:rPr>
          <w:iCs/>
          <w:szCs w:val="28"/>
        </w:rPr>
      </w:pPr>
      <w:r w:rsidRPr="00FB3951">
        <w:rPr>
          <w:sz w:val="28"/>
          <w:szCs w:val="28"/>
        </w:rPr>
        <w:t>Глава</w:t>
      </w:r>
      <w:r w:rsidR="006C708B">
        <w:rPr>
          <w:sz w:val="28"/>
          <w:szCs w:val="28"/>
        </w:rPr>
        <w:t xml:space="preserve"> сельского поселения </w:t>
      </w:r>
      <w:r w:rsidR="00C834E8">
        <w:rPr>
          <w:sz w:val="28"/>
          <w:szCs w:val="28"/>
        </w:rPr>
        <w:t xml:space="preserve">                                     </w:t>
      </w:r>
      <w:r w:rsidR="007A5038">
        <w:rPr>
          <w:sz w:val="28"/>
          <w:szCs w:val="28"/>
        </w:rPr>
        <w:t xml:space="preserve">   </w:t>
      </w:r>
      <w:r w:rsidR="00C834E8">
        <w:rPr>
          <w:sz w:val="28"/>
          <w:szCs w:val="28"/>
        </w:rPr>
        <w:t xml:space="preserve"> </w:t>
      </w:r>
      <w:r w:rsidR="00A60874">
        <w:rPr>
          <w:sz w:val="28"/>
          <w:szCs w:val="28"/>
        </w:rPr>
        <w:t xml:space="preserve">    </w:t>
      </w:r>
      <w:r w:rsidR="00C834E8">
        <w:rPr>
          <w:sz w:val="28"/>
          <w:szCs w:val="28"/>
        </w:rPr>
        <w:t xml:space="preserve">  Е.А. Еременко</w:t>
      </w:r>
      <w:r w:rsidR="009A6261">
        <w:rPr>
          <w:iCs/>
          <w:szCs w:val="28"/>
        </w:rPr>
        <w:br w:type="page"/>
      </w:r>
      <w:r w:rsidRPr="00FB3951">
        <w:rPr>
          <w:iCs/>
          <w:szCs w:val="28"/>
        </w:rPr>
        <w:lastRenderedPageBreak/>
        <w:t>Приложение</w:t>
      </w:r>
      <w:r w:rsidR="004B014C" w:rsidRPr="00FB3951">
        <w:rPr>
          <w:iCs/>
          <w:szCs w:val="28"/>
        </w:rPr>
        <w:t xml:space="preserve"> 1</w:t>
      </w:r>
      <w:r w:rsidR="00FB3951">
        <w:rPr>
          <w:iCs/>
          <w:szCs w:val="28"/>
        </w:rPr>
        <w:t xml:space="preserve"> к </w:t>
      </w:r>
      <w:r w:rsidR="00A60874">
        <w:rPr>
          <w:iCs/>
          <w:szCs w:val="28"/>
        </w:rPr>
        <w:t xml:space="preserve">постановлению </w:t>
      </w:r>
    </w:p>
    <w:p w14:paraId="539EBE16" w14:textId="77777777" w:rsidR="00B531E4" w:rsidRDefault="00FB3951" w:rsidP="00B531E4">
      <w:pPr>
        <w:spacing w:after="0"/>
        <w:jc w:val="right"/>
      </w:pPr>
      <w:r>
        <w:rPr>
          <w:rFonts w:eastAsia="Times New Roman" w:cs="Times New Roman"/>
          <w:iCs/>
          <w:szCs w:val="28"/>
        </w:rPr>
        <w:t xml:space="preserve">администрации </w:t>
      </w:r>
      <w:r w:rsidR="00A60874">
        <w:t>Красниковского сельского</w:t>
      </w:r>
    </w:p>
    <w:p w14:paraId="51DEE774" w14:textId="3A25B508" w:rsidR="00B531E4" w:rsidRDefault="00A60874" w:rsidP="00B531E4">
      <w:pPr>
        <w:spacing w:after="0"/>
        <w:jc w:val="right"/>
      </w:pPr>
      <w:r>
        <w:t>поселения Кромского муниципального района</w:t>
      </w:r>
    </w:p>
    <w:p w14:paraId="751648E3" w14:textId="6F6220C2" w:rsidR="00FB3951" w:rsidRDefault="00A60874" w:rsidP="00B531E4">
      <w:pPr>
        <w:spacing w:after="0"/>
        <w:jc w:val="right"/>
        <w:rPr>
          <w:rFonts w:eastAsia="Times New Roman" w:cs="Times New Roman"/>
          <w:iCs/>
          <w:szCs w:val="28"/>
        </w:rPr>
      </w:pPr>
      <w:r>
        <w:t xml:space="preserve"> Орловской области</w:t>
      </w:r>
      <w:r w:rsidRPr="00A05543">
        <w:t xml:space="preserve"> </w:t>
      </w:r>
    </w:p>
    <w:p w14:paraId="72F7112A" w14:textId="5FA83903" w:rsidR="00474E0C" w:rsidRPr="00FB3951" w:rsidRDefault="00600C56" w:rsidP="00B531E4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от 13 ноября 2025г. № 30</w:t>
      </w:r>
    </w:p>
    <w:p w14:paraId="0B5A7D42" w14:textId="77777777" w:rsidR="00474E0C" w:rsidRDefault="00474E0C" w:rsidP="00B531E4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b/>
          <w:iCs/>
          <w:szCs w:val="28"/>
        </w:rPr>
      </w:pPr>
    </w:p>
    <w:p w14:paraId="29841057" w14:textId="77777777" w:rsidR="00A05543" w:rsidRDefault="00A05543" w:rsidP="00B531E4">
      <w:pPr>
        <w:spacing w:after="0"/>
        <w:ind w:firstLine="709"/>
        <w:jc w:val="both"/>
      </w:pPr>
    </w:p>
    <w:p w14:paraId="4A739865" w14:textId="77777777" w:rsidR="00A05543" w:rsidRPr="00FB3951" w:rsidRDefault="00A05543" w:rsidP="00B531E4">
      <w:pPr>
        <w:spacing w:after="0"/>
        <w:ind w:firstLine="709"/>
        <w:jc w:val="center"/>
      </w:pPr>
      <w:r w:rsidRPr="00FB3951">
        <w:t>СОСТАВ</w:t>
      </w:r>
    </w:p>
    <w:p w14:paraId="4FAA3CC6" w14:textId="26D7DE27" w:rsidR="00A05543" w:rsidRPr="00FB3951" w:rsidRDefault="00A05543" w:rsidP="00B531E4">
      <w:pPr>
        <w:spacing w:after="0"/>
        <w:ind w:firstLine="709"/>
        <w:jc w:val="center"/>
      </w:pPr>
      <w:r w:rsidRPr="00FB3951">
        <w:t xml:space="preserve">комиссии по отбору юридических лиц для организации от имени </w:t>
      </w:r>
      <w:r w:rsidR="00A60874">
        <w:t>Красниковского сельского поселения Кромского муниципального района  Орловской области</w:t>
      </w:r>
      <w:r w:rsidR="00A60874"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50EA48DA" w14:textId="77777777" w:rsidR="00A05543" w:rsidRDefault="00A05543" w:rsidP="00B531E4">
      <w:pPr>
        <w:spacing w:after="0"/>
        <w:ind w:firstLine="709"/>
        <w:jc w:val="both"/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A05543" w14:paraId="13887452" w14:textId="77777777" w:rsidTr="005607EF">
        <w:tc>
          <w:tcPr>
            <w:tcW w:w="3397" w:type="dxa"/>
          </w:tcPr>
          <w:p w14:paraId="46F9B3A1" w14:textId="079BEEE4" w:rsidR="00A05543" w:rsidRDefault="00A60874" w:rsidP="00B531E4">
            <w:pPr>
              <w:jc w:val="both"/>
            </w:pPr>
            <w:r>
              <w:t>Еременко Елена Андреевна</w:t>
            </w:r>
          </w:p>
        </w:tc>
        <w:tc>
          <w:tcPr>
            <w:tcW w:w="5954" w:type="dxa"/>
          </w:tcPr>
          <w:p w14:paraId="746CF88F" w14:textId="483C8EBF" w:rsidR="00A05543" w:rsidRDefault="008A4554" w:rsidP="00B531E4">
            <w:pPr>
              <w:jc w:val="both"/>
            </w:pPr>
            <w:r>
              <w:t>Г</w:t>
            </w:r>
            <w:r w:rsidR="00A60874">
              <w:t>лава</w:t>
            </w:r>
            <w:r w:rsidR="00FB3951">
              <w:t xml:space="preserve"> </w:t>
            </w:r>
            <w:r w:rsidR="00A60874">
              <w:t xml:space="preserve">Красниковского сельского поселения Кромского муниципального </w:t>
            </w:r>
            <w:proofErr w:type="gramStart"/>
            <w:r w:rsidR="00A60874">
              <w:t>района  Орловской</w:t>
            </w:r>
            <w:proofErr w:type="gramEnd"/>
            <w:r w:rsidR="00A60874">
              <w:t xml:space="preserve"> области</w:t>
            </w:r>
            <w:r w:rsidR="00A05543">
              <w:t>, председатель комиссии</w:t>
            </w:r>
            <w:r w:rsidR="005607EF">
              <w:t>;</w:t>
            </w:r>
          </w:p>
        </w:tc>
      </w:tr>
      <w:tr w:rsidR="00A05543" w14:paraId="22867034" w14:textId="77777777" w:rsidTr="005607EF">
        <w:tc>
          <w:tcPr>
            <w:tcW w:w="3397" w:type="dxa"/>
          </w:tcPr>
          <w:p w14:paraId="5AE79BEB" w14:textId="1BAEDD97" w:rsidR="00A05543" w:rsidRDefault="009630C9" w:rsidP="00B531E4">
            <w:pPr>
              <w:jc w:val="both"/>
            </w:pPr>
            <w:proofErr w:type="spellStart"/>
            <w:r>
              <w:t>Давышина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5954" w:type="dxa"/>
          </w:tcPr>
          <w:p w14:paraId="02556EC0" w14:textId="5FB2943A" w:rsidR="00A05543" w:rsidRDefault="009630C9" w:rsidP="00B531E4">
            <w:pPr>
              <w:jc w:val="both"/>
            </w:pPr>
            <w:r>
              <w:rPr>
                <w:color w:val="000000"/>
              </w:rPr>
              <w:t xml:space="preserve">Ведущий специалист администрации Красниковского сельского поселения </w:t>
            </w:r>
            <w:r>
              <w:t xml:space="preserve">Кромского муниципального </w:t>
            </w:r>
            <w:proofErr w:type="gramStart"/>
            <w:r>
              <w:t>района  Орловской</w:t>
            </w:r>
            <w:proofErr w:type="gramEnd"/>
            <w:r>
              <w:t xml:space="preserve"> области, </w:t>
            </w:r>
            <w:r w:rsidR="00A05543">
              <w:t>секретарь комиссии</w:t>
            </w:r>
            <w:r w:rsidR="005607EF">
              <w:t>;</w:t>
            </w:r>
          </w:p>
        </w:tc>
      </w:tr>
      <w:tr w:rsidR="004B014C" w14:paraId="69592AFE" w14:textId="77777777" w:rsidTr="007379B5">
        <w:tc>
          <w:tcPr>
            <w:tcW w:w="9351" w:type="dxa"/>
            <w:gridSpan w:val="2"/>
          </w:tcPr>
          <w:p w14:paraId="1A8B3411" w14:textId="77777777" w:rsidR="004B014C" w:rsidRDefault="004B014C" w:rsidP="00B531E4">
            <w:pPr>
              <w:jc w:val="center"/>
            </w:pPr>
            <w:r>
              <w:t>Члены комиссии:</w:t>
            </w:r>
          </w:p>
        </w:tc>
      </w:tr>
      <w:tr w:rsidR="00A05543" w14:paraId="02A119BD" w14:textId="77777777" w:rsidTr="005607EF">
        <w:tc>
          <w:tcPr>
            <w:tcW w:w="3397" w:type="dxa"/>
          </w:tcPr>
          <w:p w14:paraId="1CD342AB" w14:textId="27B8A311" w:rsidR="00A05543" w:rsidRPr="009630C9" w:rsidRDefault="009630C9" w:rsidP="00B531E4">
            <w:pPr>
              <w:jc w:val="both"/>
              <w:rPr>
                <w:rFonts w:cs="Times New Roman"/>
              </w:rPr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Сиротинина Татьяна Станиславовна</w:t>
            </w:r>
          </w:p>
        </w:tc>
        <w:tc>
          <w:tcPr>
            <w:tcW w:w="5954" w:type="dxa"/>
          </w:tcPr>
          <w:p w14:paraId="6FB15F47" w14:textId="3D638914" w:rsidR="00A05543" w:rsidRDefault="009630C9" w:rsidP="00B531E4">
            <w:pPr>
              <w:jc w:val="both"/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Заместитель начальника отдела</w:t>
            </w:r>
            <w:r>
              <w:t xml:space="preserve"> </w:t>
            </w:r>
            <w:r w:rsidR="007379B5">
              <w:t>по управлению муниципальным имущ</w:t>
            </w:r>
            <w:r w:rsidR="00A60874">
              <w:t>еством администрации Кромского</w:t>
            </w:r>
            <w:r w:rsidR="007379B5">
              <w:t xml:space="preserve"> района</w:t>
            </w:r>
            <w:r w:rsidR="00A60874">
              <w:t xml:space="preserve"> Орловской </w:t>
            </w:r>
            <w:proofErr w:type="gramStart"/>
            <w:r w:rsidR="00A60874">
              <w:t>области( по</w:t>
            </w:r>
            <w:proofErr w:type="gramEnd"/>
            <w:r w:rsidR="00A60874">
              <w:t xml:space="preserve"> согласованию)</w:t>
            </w:r>
            <w:r w:rsidR="005607EF">
              <w:t>;</w:t>
            </w:r>
          </w:p>
        </w:tc>
      </w:tr>
      <w:tr w:rsidR="005607EF" w14:paraId="76C0AD8C" w14:textId="77777777" w:rsidTr="005607EF">
        <w:tc>
          <w:tcPr>
            <w:tcW w:w="3397" w:type="dxa"/>
          </w:tcPr>
          <w:p w14:paraId="79650D59" w14:textId="6D9136FF" w:rsidR="005607EF" w:rsidRDefault="00A60874" w:rsidP="00B531E4">
            <w:pPr>
              <w:jc w:val="both"/>
            </w:pPr>
            <w:proofErr w:type="spellStart"/>
            <w:r>
              <w:t>Антохина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954" w:type="dxa"/>
          </w:tcPr>
          <w:p w14:paraId="34BDF730" w14:textId="72106401" w:rsidR="005607EF" w:rsidRDefault="00600C56" w:rsidP="00B531E4">
            <w:pPr>
              <w:jc w:val="both"/>
            </w:pPr>
            <w:r>
              <w:t>Депутат Красниковского сель</w:t>
            </w:r>
            <w:r w:rsidR="00A60874">
              <w:t>ского Совета народных депутатов</w:t>
            </w:r>
          </w:p>
        </w:tc>
      </w:tr>
      <w:tr w:rsidR="005607EF" w14:paraId="42FE3013" w14:textId="77777777" w:rsidTr="005607EF">
        <w:tc>
          <w:tcPr>
            <w:tcW w:w="3397" w:type="dxa"/>
          </w:tcPr>
          <w:p w14:paraId="58CECE24" w14:textId="27C4BF7E" w:rsidR="005607EF" w:rsidRDefault="00A60874" w:rsidP="00B531E4">
            <w:pPr>
              <w:jc w:val="both"/>
            </w:pPr>
            <w:proofErr w:type="gramStart"/>
            <w:r>
              <w:t xml:space="preserve">Мезенцева </w:t>
            </w:r>
            <w:r w:rsidR="00FB3951">
              <w:t xml:space="preserve"> Татьяна</w:t>
            </w:r>
            <w:proofErr w:type="gramEnd"/>
            <w:r w:rsidR="00FB3951">
              <w:t xml:space="preserve"> </w:t>
            </w:r>
            <w:r>
              <w:t>Александровна</w:t>
            </w:r>
          </w:p>
        </w:tc>
        <w:tc>
          <w:tcPr>
            <w:tcW w:w="5954" w:type="dxa"/>
          </w:tcPr>
          <w:p w14:paraId="10C725B4" w14:textId="3621C814" w:rsidR="005607EF" w:rsidRPr="005607EF" w:rsidRDefault="007379B5" w:rsidP="00B531E4">
            <w:pPr>
              <w:jc w:val="both"/>
            </w:pPr>
            <w:r>
              <w:rPr>
                <w:color w:val="000000"/>
              </w:rPr>
              <w:t xml:space="preserve"> </w:t>
            </w:r>
            <w:r w:rsidR="008A4554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ухгалтер администрации </w:t>
            </w:r>
            <w:r w:rsidR="00A60874">
              <w:rPr>
                <w:color w:val="000000"/>
              </w:rPr>
              <w:t xml:space="preserve">Красниковского сельского поселения </w:t>
            </w:r>
            <w:r w:rsidR="00A60874">
              <w:t xml:space="preserve">Кромского муниципального </w:t>
            </w:r>
            <w:proofErr w:type="gramStart"/>
            <w:r w:rsidR="00A60874">
              <w:t>района  Орловской</w:t>
            </w:r>
            <w:proofErr w:type="gramEnd"/>
            <w:r w:rsidR="00A60874">
              <w:t xml:space="preserve"> области</w:t>
            </w:r>
            <w:r w:rsidR="009630C9">
              <w:rPr>
                <w:color w:val="000000"/>
              </w:rPr>
              <w:t>.</w:t>
            </w:r>
          </w:p>
        </w:tc>
      </w:tr>
    </w:tbl>
    <w:p w14:paraId="553B719B" w14:textId="77777777" w:rsidR="004B014C" w:rsidRDefault="004B014C" w:rsidP="00B531E4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iCs/>
          <w:szCs w:val="28"/>
        </w:rPr>
      </w:pPr>
    </w:p>
    <w:p w14:paraId="648225CB" w14:textId="77777777" w:rsidR="00FB3951" w:rsidRDefault="00FB3951" w:rsidP="00B531E4">
      <w:pPr>
        <w:spacing w:after="0"/>
        <w:rPr>
          <w:rFonts w:eastAsia="Times New Roman" w:cs="Times New Roman"/>
          <w:b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br w:type="page"/>
      </w:r>
    </w:p>
    <w:p w14:paraId="6FF0B875" w14:textId="0A3408FD" w:rsidR="00FB3951" w:rsidRDefault="00FB3951" w:rsidP="00B531E4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 w:rsidRPr="00FB3951">
        <w:rPr>
          <w:rFonts w:eastAsia="Times New Roman" w:cs="Times New Roman"/>
          <w:iCs/>
          <w:szCs w:val="28"/>
        </w:rPr>
        <w:lastRenderedPageBreak/>
        <w:t xml:space="preserve">Приложение </w:t>
      </w:r>
      <w:r>
        <w:rPr>
          <w:rFonts w:eastAsia="Times New Roman" w:cs="Times New Roman"/>
          <w:iCs/>
          <w:szCs w:val="28"/>
        </w:rPr>
        <w:t xml:space="preserve">2 к </w:t>
      </w:r>
      <w:r w:rsidR="007441FE">
        <w:rPr>
          <w:rFonts w:eastAsia="Times New Roman" w:cs="Times New Roman"/>
          <w:iCs/>
          <w:szCs w:val="28"/>
        </w:rPr>
        <w:t xml:space="preserve">постановлению </w:t>
      </w:r>
      <w:r>
        <w:rPr>
          <w:rFonts w:eastAsia="Times New Roman" w:cs="Times New Roman"/>
          <w:iCs/>
          <w:szCs w:val="28"/>
        </w:rPr>
        <w:t xml:space="preserve">администрации </w:t>
      </w:r>
      <w:r w:rsidR="007441FE">
        <w:t xml:space="preserve">Красниковского сельского поселения Кромского муниципального района </w:t>
      </w:r>
      <w:r w:rsidR="007441FE">
        <w:rPr>
          <w:rFonts w:eastAsia="Times New Roman" w:cs="Times New Roman"/>
          <w:iCs/>
          <w:szCs w:val="28"/>
        </w:rPr>
        <w:t>Орловской области</w:t>
      </w:r>
    </w:p>
    <w:p w14:paraId="00E146EF" w14:textId="0830D661" w:rsidR="00FB3951" w:rsidRPr="00FB3951" w:rsidRDefault="00537B83" w:rsidP="00B531E4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от 13 </w:t>
      </w:r>
      <w:proofErr w:type="gramStart"/>
      <w:r>
        <w:rPr>
          <w:rFonts w:eastAsia="Times New Roman" w:cs="Times New Roman"/>
          <w:iCs/>
          <w:szCs w:val="28"/>
        </w:rPr>
        <w:t>ноября  2025</w:t>
      </w:r>
      <w:proofErr w:type="gramEnd"/>
      <w:r>
        <w:rPr>
          <w:rFonts w:eastAsia="Times New Roman" w:cs="Times New Roman"/>
          <w:iCs/>
          <w:szCs w:val="28"/>
        </w:rPr>
        <w:t xml:space="preserve"> г. № 30</w:t>
      </w:r>
    </w:p>
    <w:p w14:paraId="5D6AFDFD" w14:textId="77777777" w:rsidR="00A05543" w:rsidRPr="005607EF" w:rsidRDefault="00A05543" w:rsidP="00B531E4">
      <w:pPr>
        <w:spacing w:after="0"/>
        <w:ind w:firstLine="709"/>
        <w:jc w:val="both"/>
        <w:rPr>
          <w:b/>
        </w:rPr>
      </w:pPr>
    </w:p>
    <w:p w14:paraId="6C9EB178" w14:textId="77777777" w:rsidR="00A05543" w:rsidRPr="007379B5" w:rsidRDefault="00A05543" w:rsidP="00B531E4">
      <w:pPr>
        <w:spacing w:after="0"/>
        <w:ind w:firstLine="709"/>
        <w:jc w:val="center"/>
      </w:pPr>
      <w:r w:rsidRPr="007379B5">
        <w:t>РЕГЛАМЕНТ</w:t>
      </w:r>
    </w:p>
    <w:p w14:paraId="1F0B36BE" w14:textId="05E36A1E" w:rsidR="00A05543" w:rsidRPr="007379B5" w:rsidRDefault="00A05543" w:rsidP="00B531E4">
      <w:pPr>
        <w:spacing w:after="0"/>
        <w:ind w:firstLine="709"/>
        <w:jc w:val="center"/>
      </w:pPr>
      <w:r w:rsidRPr="007379B5">
        <w:t xml:space="preserve">деятельности комиссии по отбору </w:t>
      </w:r>
      <w:r w:rsidR="005607EF" w:rsidRPr="007379B5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0C3FCB1A" w14:textId="77777777" w:rsidR="00A05543" w:rsidRDefault="00A05543" w:rsidP="00B531E4">
      <w:pPr>
        <w:spacing w:after="0"/>
        <w:ind w:firstLine="709"/>
        <w:jc w:val="both"/>
      </w:pPr>
    </w:p>
    <w:p w14:paraId="065F6124" w14:textId="77777777" w:rsidR="00A05543" w:rsidRDefault="00A05543" w:rsidP="00B531E4">
      <w:pPr>
        <w:spacing w:after="0"/>
        <w:ind w:firstLine="709"/>
        <w:jc w:val="center"/>
      </w:pPr>
      <w:r>
        <w:t>1. Общие положения</w:t>
      </w:r>
    </w:p>
    <w:p w14:paraId="141E5A81" w14:textId="77777777" w:rsidR="00A05543" w:rsidRDefault="00A05543" w:rsidP="00B531E4">
      <w:pPr>
        <w:spacing w:after="0"/>
        <w:ind w:firstLine="709"/>
        <w:jc w:val="both"/>
      </w:pPr>
    </w:p>
    <w:p w14:paraId="6B82B1B8" w14:textId="5FAA2A1F" w:rsidR="00A05543" w:rsidRDefault="00A05543" w:rsidP="00B531E4">
      <w:pPr>
        <w:spacing w:after="0"/>
        <w:ind w:firstLine="709"/>
        <w:jc w:val="both"/>
      </w:pPr>
      <w:r>
        <w:t xml:space="preserve">1.1. Настоящий регламент разработан в соответствии с </w:t>
      </w:r>
      <w:r w:rsidR="005607EF">
        <w:t>постановлением</w:t>
      </w:r>
      <w:r w:rsidR="000170E6">
        <w:t xml:space="preserve"> </w:t>
      </w:r>
      <w:r w:rsidR="005607EF">
        <w:t xml:space="preserve">администрации </w:t>
      </w:r>
      <w:r w:rsidR="007441FE">
        <w:t xml:space="preserve">Красниковского сельского поселения Кромского муниципального района  от 02.10.2025г. №25 </w:t>
      </w:r>
      <w:r>
        <w:t>«</w:t>
      </w:r>
      <w:r w:rsidR="005607EF" w:rsidRPr="005607EF">
        <w:t>Об утверждении Положения о порядке осуществления отбора 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5607EF">
        <w:t>»</w:t>
      </w:r>
      <w:r>
        <w:t>.</w:t>
      </w:r>
    </w:p>
    <w:p w14:paraId="0FE8DC27" w14:textId="421F6EE4" w:rsidR="00A05543" w:rsidRDefault="00A05543" w:rsidP="00B531E4">
      <w:pPr>
        <w:spacing w:after="0"/>
        <w:ind w:firstLine="709"/>
        <w:jc w:val="both"/>
      </w:pPr>
      <w:r>
        <w:t xml:space="preserve">1.2. Руководителем комиссии является </w:t>
      </w:r>
      <w:r w:rsidR="007441FE">
        <w:t>глава</w:t>
      </w:r>
      <w:r w:rsidR="005607EF" w:rsidRPr="005607EF">
        <w:t xml:space="preserve"> </w:t>
      </w:r>
      <w:r w:rsidR="007441FE">
        <w:t xml:space="preserve">Красниковского сельского поселения Кромского муниципального </w:t>
      </w:r>
      <w:proofErr w:type="gramStart"/>
      <w:r w:rsidR="007441FE">
        <w:t xml:space="preserve">района  </w:t>
      </w:r>
      <w:r w:rsidR="007441FE" w:rsidRPr="007441FE">
        <w:t>Орловской</w:t>
      </w:r>
      <w:proofErr w:type="gramEnd"/>
      <w:r w:rsidR="007441FE" w:rsidRPr="007441FE">
        <w:t xml:space="preserve"> области</w:t>
      </w:r>
      <w:r w:rsidR="005607EF" w:rsidRPr="005607EF">
        <w:t xml:space="preserve"> </w:t>
      </w:r>
      <w:r>
        <w:t>(</w:t>
      </w:r>
      <w:r w:rsidR="005607EF">
        <w:t>далее - председатель комиссии).</w:t>
      </w:r>
    </w:p>
    <w:p w14:paraId="735284D4" w14:textId="77777777" w:rsidR="005607EF" w:rsidRDefault="005607EF" w:rsidP="00B531E4">
      <w:pPr>
        <w:spacing w:after="0"/>
        <w:ind w:firstLine="709"/>
        <w:jc w:val="both"/>
      </w:pPr>
    </w:p>
    <w:p w14:paraId="3FBEAFDA" w14:textId="77777777" w:rsidR="00A05543" w:rsidRDefault="00A05543" w:rsidP="00B531E4">
      <w:pPr>
        <w:spacing w:after="0"/>
        <w:ind w:firstLine="709"/>
        <w:jc w:val="center"/>
      </w:pPr>
      <w:r>
        <w:t>2. Полномочия председателя и членов комиссии</w:t>
      </w:r>
    </w:p>
    <w:p w14:paraId="116D1B56" w14:textId="77777777" w:rsidR="00A05543" w:rsidRDefault="00A05543" w:rsidP="00B531E4">
      <w:pPr>
        <w:spacing w:after="0"/>
        <w:ind w:firstLine="709"/>
        <w:jc w:val="both"/>
      </w:pPr>
    </w:p>
    <w:p w14:paraId="21BE5D41" w14:textId="154E9EB5" w:rsidR="00A05543" w:rsidRDefault="00A05543" w:rsidP="00B531E4">
      <w:pPr>
        <w:spacing w:after="0"/>
        <w:ind w:firstLine="709"/>
        <w:jc w:val="both"/>
      </w:pPr>
      <w:r>
        <w:t>2.1.</w:t>
      </w:r>
      <w:r w:rsidR="0092304F">
        <w:t xml:space="preserve"> </w:t>
      </w:r>
      <w:r>
        <w:t>Председатель комиссии:</w:t>
      </w:r>
    </w:p>
    <w:p w14:paraId="1F0C4422" w14:textId="77777777" w:rsidR="005607EF" w:rsidRDefault="005607EF" w:rsidP="00B531E4">
      <w:pPr>
        <w:spacing w:after="0"/>
        <w:ind w:firstLine="709"/>
        <w:jc w:val="both"/>
      </w:pPr>
      <w:r>
        <w:t xml:space="preserve">- осуществляет руководство ее деятельностью; </w:t>
      </w:r>
    </w:p>
    <w:p w14:paraId="349E84B3" w14:textId="77777777" w:rsidR="005607EF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д</w:t>
      </w:r>
      <w:r>
        <w:t xml:space="preserve">ает поручения членам комиссии; </w:t>
      </w:r>
    </w:p>
    <w:p w14:paraId="40559148" w14:textId="77777777" w:rsidR="005607EF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подписывает</w:t>
      </w:r>
      <w:r>
        <w:t xml:space="preserve"> протоколы заседаний комиссии; </w:t>
      </w:r>
    </w:p>
    <w:p w14:paraId="2DB35139" w14:textId="77777777" w:rsidR="005607EF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принимает решения, связа</w:t>
      </w:r>
      <w:r>
        <w:t xml:space="preserve">нные с деятельностью комиссии; </w:t>
      </w:r>
    </w:p>
    <w:p w14:paraId="533FB7EB" w14:textId="77777777" w:rsidR="005607EF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представляет комиссию по вопросам, отнесенным к е</w:t>
      </w:r>
      <w:r>
        <w:t xml:space="preserve">е компетенции; </w:t>
      </w:r>
    </w:p>
    <w:p w14:paraId="1206F931" w14:textId="35EA442A" w:rsidR="00A05543" w:rsidRDefault="00A05543" w:rsidP="00B531E4">
      <w:pPr>
        <w:spacing w:after="0"/>
        <w:ind w:firstLine="709"/>
        <w:jc w:val="both"/>
      </w:pPr>
      <w:r>
        <w:t>Председатель комиссии</w:t>
      </w:r>
      <w:r w:rsidR="007441FE">
        <w:t xml:space="preserve"> </w:t>
      </w:r>
      <w:proofErr w:type="gramStart"/>
      <w:r w:rsidR="007441FE">
        <w:t>может  име</w:t>
      </w:r>
      <w:r>
        <w:t>т</w:t>
      </w:r>
      <w:r w:rsidR="007441FE">
        <w:t>ь</w:t>
      </w:r>
      <w:proofErr w:type="gramEnd"/>
      <w:r w:rsidR="007441FE">
        <w:t xml:space="preserve"> </w:t>
      </w:r>
      <w:r>
        <w:t xml:space="preserve"> заместителя. </w:t>
      </w:r>
    </w:p>
    <w:p w14:paraId="30928DFD" w14:textId="77777777" w:rsidR="00A05543" w:rsidRDefault="00A05543" w:rsidP="00B531E4">
      <w:pPr>
        <w:spacing w:after="0"/>
        <w:ind w:firstLine="709"/>
        <w:jc w:val="both"/>
      </w:pPr>
      <w:r>
        <w:lastRenderedPageBreak/>
        <w:t>2.2. Заместитель председателя комиссии:</w:t>
      </w:r>
    </w:p>
    <w:p w14:paraId="0DDE619D" w14:textId="483A194F" w:rsidR="0079548A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в отсутствие председателя комиссии либо по его поручению ведет заседание комиссии и подписывает протокол заседания комиссии;</w:t>
      </w:r>
    </w:p>
    <w:p w14:paraId="27538A19" w14:textId="77777777" w:rsidR="00A05543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дает поручения в пределах своей компетенции членам комиссии;</w:t>
      </w:r>
    </w:p>
    <w:p w14:paraId="4AE599B1" w14:textId="77777777" w:rsidR="00A05543" w:rsidRDefault="005607EF" w:rsidP="00B531E4">
      <w:pPr>
        <w:spacing w:after="0"/>
        <w:ind w:firstLine="709"/>
        <w:jc w:val="both"/>
      </w:pPr>
      <w:r>
        <w:t xml:space="preserve">- </w:t>
      </w:r>
      <w:r w:rsidR="00A05543">
        <w:t>по поручению председателя пред</w:t>
      </w:r>
      <w:r>
        <w:t>ставляет комиссию во взаимоотно</w:t>
      </w:r>
      <w:r w:rsidR="00A05543">
        <w:t>шениях с государственными и муни</w:t>
      </w:r>
      <w:r>
        <w:t>ципальными учреждениями, общест</w:t>
      </w:r>
      <w:r w:rsidR="00A05543">
        <w:t xml:space="preserve">венными объединениями и организациями района, а также средствами массовой информации. </w:t>
      </w:r>
    </w:p>
    <w:p w14:paraId="6545EAC3" w14:textId="063C0936" w:rsidR="00A05543" w:rsidRDefault="00A05543" w:rsidP="00B531E4">
      <w:pPr>
        <w:spacing w:after="0"/>
        <w:ind w:firstLine="709"/>
        <w:jc w:val="both"/>
      </w:pPr>
      <w:r>
        <w:t xml:space="preserve">2.3. Состав комиссии утверждается </w:t>
      </w:r>
      <w:r w:rsidR="00302971">
        <w:t>постановлением</w:t>
      </w:r>
      <w:r w:rsidR="004B014C">
        <w:t xml:space="preserve"> </w:t>
      </w:r>
      <w:r w:rsidR="005607EF">
        <w:t>администра</w:t>
      </w:r>
      <w:r>
        <w:t>ции</w:t>
      </w:r>
      <w:r w:rsidR="007441FE">
        <w:t xml:space="preserve"> сельского поселения</w:t>
      </w:r>
      <w:r>
        <w:t xml:space="preserve">. </w:t>
      </w:r>
    </w:p>
    <w:p w14:paraId="464C19B3" w14:textId="77777777" w:rsidR="00A05543" w:rsidRDefault="00A05543" w:rsidP="00B531E4">
      <w:pPr>
        <w:spacing w:after="0"/>
        <w:ind w:firstLine="709"/>
        <w:jc w:val="both"/>
      </w:pPr>
      <w:r>
        <w:t>Члены комиссии имеют право:</w:t>
      </w:r>
    </w:p>
    <w:p w14:paraId="7082C037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знакомиться с документами и материалами комиссии, непосредственно касающимися деятельности комиссии;</w:t>
      </w:r>
    </w:p>
    <w:p w14:paraId="6314F62A" w14:textId="7140AB61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определять показатели деятельности</w:t>
      </w:r>
      <w:r>
        <w:t xml:space="preserve"> организаций, на основании кото</w:t>
      </w:r>
      <w:r w:rsidR="00A05543">
        <w:t xml:space="preserve">рых будет осуществляться их отбор </w:t>
      </w:r>
      <w:r w:rsidRPr="0035363F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Орловской области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92304F">
        <w:t xml:space="preserve"> </w:t>
      </w:r>
      <w:r>
        <w:t xml:space="preserve">(далее - организации), </w:t>
      </w:r>
      <w:r w:rsidR="00A05543">
        <w:t>проводить экспертизу документов, поданных организациями;</w:t>
      </w:r>
    </w:p>
    <w:p w14:paraId="36349096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199B907A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голосовать на заседаниях комиссии;</w:t>
      </w:r>
    </w:p>
    <w:p w14:paraId="000264D4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привлекать по согласованию с пред</w:t>
      </w:r>
      <w:r>
        <w:t>седателем комиссии в установлен</w:t>
      </w:r>
      <w:r w:rsidR="00A05543">
        <w:t xml:space="preserve">ном порядке сотрудников и специалистов </w:t>
      </w:r>
      <w:r>
        <w:t>других организаций к аналитичес</w:t>
      </w:r>
      <w:r w:rsidR="00A05543">
        <w:t>кой и иной работе, связанной с деятельностью комиссии;</w:t>
      </w:r>
    </w:p>
    <w:p w14:paraId="76E2B795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излагать в случае несогласия с решением комиссии в письменной форме особое мнение.</w:t>
      </w:r>
    </w:p>
    <w:p w14:paraId="72A9D387" w14:textId="77777777" w:rsidR="00A05543" w:rsidRDefault="00A05543" w:rsidP="00B531E4">
      <w:pPr>
        <w:spacing w:after="0"/>
        <w:ind w:firstLine="709"/>
        <w:jc w:val="both"/>
      </w:pPr>
      <w:r>
        <w:t>Члены комиссии обладают равными</w:t>
      </w:r>
      <w:r w:rsidR="0035363F">
        <w:t xml:space="preserve"> правами при подготовке и обсуж</w:t>
      </w:r>
      <w:r>
        <w:t>дении рассматриваемых на заседаниях вопросов.</w:t>
      </w:r>
    </w:p>
    <w:p w14:paraId="7824C82B" w14:textId="77777777" w:rsidR="00A05543" w:rsidRDefault="00A05543" w:rsidP="00B531E4">
      <w:pPr>
        <w:spacing w:after="0"/>
        <w:ind w:firstLine="709"/>
        <w:jc w:val="both"/>
      </w:pPr>
      <w:r>
        <w:t>Члены комиссии не вправе делегировать свои полномочия иным лицам.</w:t>
      </w:r>
    </w:p>
    <w:p w14:paraId="362009A4" w14:textId="77777777" w:rsidR="00A05543" w:rsidRDefault="00A05543" w:rsidP="00B531E4">
      <w:pPr>
        <w:spacing w:after="0"/>
        <w:ind w:firstLine="709"/>
        <w:jc w:val="both"/>
      </w:pPr>
      <w:r>
        <w:t>2.4. Члены комиссии обязаны:</w:t>
      </w:r>
    </w:p>
    <w:p w14:paraId="061EA156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изучить документы, представленные организациями на рассмотрение;</w:t>
      </w:r>
    </w:p>
    <w:p w14:paraId="60202207" w14:textId="77777777" w:rsidR="0035363F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 xml:space="preserve">присутствовать на заседаниях комиссии. </w:t>
      </w:r>
    </w:p>
    <w:p w14:paraId="4BC652D0" w14:textId="77777777" w:rsidR="00A05543" w:rsidRDefault="00A05543" w:rsidP="00B531E4">
      <w:pPr>
        <w:spacing w:after="0"/>
        <w:ind w:firstLine="709"/>
        <w:jc w:val="both"/>
      </w:pPr>
      <w:r>
        <w:t>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её заседании с правом совещательного голоса;</w:t>
      </w:r>
    </w:p>
    <w:p w14:paraId="1263E176" w14:textId="77777777" w:rsidR="00A05543" w:rsidRDefault="0035363F" w:rsidP="00B531E4">
      <w:pPr>
        <w:spacing w:after="0"/>
        <w:ind w:firstLine="709"/>
        <w:jc w:val="both"/>
      </w:pPr>
      <w:r>
        <w:lastRenderedPageBreak/>
        <w:t xml:space="preserve">- </w:t>
      </w:r>
      <w:r w:rsidR="00A05543">
        <w:t>организовывать в рамках своих должностных полномочий выполнение решений комиссии.</w:t>
      </w:r>
    </w:p>
    <w:p w14:paraId="1CCD34ED" w14:textId="77777777" w:rsidR="00302971" w:rsidRDefault="00302971" w:rsidP="00B531E4">
      <w:pPr>
        <w:spacing w:after="0"/>
        <w:ind w:firstLine="709"/>
        <w:jc w:val="both"/>
      </w:pPr>
      <w:r>
        <w:t xml:space="preserve">- </w:t>
      </w:r>
      <w:r w:rsidR="0078391E">
        <w:t>письменно уведомить председателя комиссии, в случае его отсутствия – заместителя председателя комиссии, о возможности возникновения конфликта интересов в срок не позднее, чем за 3 рабочих дня до даты проведения заседания комиссии.</w:t>
      </w:r>
    </w:p>
    <w:p w14:paraId="07741F66" w14:textId="77777777" w:rsidR="00A05543" w:rsidRDefault="00A05543" w:rsidP="00B531E4">
      <w:pPr>
        <w:spacing w:after="0"/>
        <w:ind w:firstLine="709"/>
        <w:jc w:val="both"/>
      </w:pPr>
      <w:r>
        <w:t>2.5. Комиссия вправе осуществл</w:t>
      </w:r>
      <w:r w:rsidR="0035363F">
        <w:t xml:space="preserve">ять свои полномочия, если на ее </w:t>
      </w:r>
      <w:r>
        <w:t>заседаниях присутствует не менее 2/3 от списочного состава.</w:t>
      </w:r>
    </w:p>
    <w:p w14:paraId="0CE5417B" w14:textId="1FA025E9" w:rsidR="00A05543" w:rsidRDefault="00A05543" w:rsidP="00B531E4">
      <w:pPr>
        <w:spacing w:after="0"/>
        <w:ind w:firstLine="709"/>
        <w:jc w:val="both"/>
      </w:pPr>
      <w:r>
        <w:t>2.6.</w:t>
      </w:r>
      <w:r w:rsidR="0092304F">
        <w:t xml:space="preserve"> </w:t>
      </w:r>
      <w:r>
        <w:t>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520DD2B7" w14:textId="77777777" w:rsidR="00A05543" w:rsidRDefault="00A05543" w:rsidP="00B531E4">
      <w:pPr>
        <w:spacing w:after="0"/>
        <w:ind w:firstLine="709"/>
        <w:jc w:val="both"/>
      </w:pPr>
    </w:p>
    <w:p w14:paraId="775997CF" w14:textId="77777777" w:rsidR="00A05543" w:rsidRDefault="00A05543" w:rsidP="00B531E4">
      <w:pPr>
        <w:spacing w:after="0"/>
        <w:ind w:firstLine="709"/>
        <w:jc w:val="center"/>
      </w:pPr>
      <w:r>
        <w:t>3. Планирование и организация работы комиссии</w:t>
      </w:r>
    </w:p>
    <w:p w14:paraId="4321DE87" w14:textId="77777777" w:rsidR="00A05543" w:rsidRDefault="00A05543" w:rsidP="00B531E4">
      <w:pPr>
        <w:spacing w:after="0"/>
        <w:ind w:firstLine="709"/>
        <w:jc w:val="both"/>
      </w:pPr>
    </w:p>
    <w:p w14:paraId="0562C47A" w14:textId="31812761" w:rsidR="00A05543" w:rsidRDefault="00A05543" w:rsidP="00B531E4">
      <w:pPr>
        <w:spacing w:after="0"/>
        <w:ind w:firstLine="709"/>
        <w:jc w:val="both"/>
      </w:pPr>
      <w:r>
        <w:t xml:space="preserve">3.1. Заседания комиссии проводятся по инициативе </w:t>
      </w:r>
      <w:r w:rsidR="008A4554">
        <w:t>главы администрации сельского поселения.</w:t>
      </w:r>
    </w:p>
    <w:p w14:paraId="39183138" w14:textId="77777777" w:rsidR="00A05543" w:rsidRDefault="00A05543" w:rsidP="00B531E4">
      <w:pPr>
        <w:spacing w:after="0"/>
        <w:jc w:val="both"/>
      </w:pPr>
    </w:p>
    <w:p w14:paraId="70251452" w14:textId="77777777" w:rsidR="00A05543" w:rsidRDefault="0035363F" w:rsidP="00B531E4">
      <w:pPr>
        <w:spacing w:after="0"/>
        <w:ind w:firstLine="709"/>
        <w:jc w:val="center"/>
      </w:pPr>
      <w:r>
        <w:t>4</w:t>
      </w:r>
      <w:r w:rsidR="00A05543">
        <w:t>. Порядок проведения заседаний комиссии</w:t>
      </w:r>
    </w:p>
    <w:p w14:paraId="59898BF8" w14:textId="77777777" w:rsidR="00A05543" w:rsidRDefault="00A05543" w:rsidP="00B531E4">
      <w:pPr>
        <w:spacing w:after="0"/>
        <w:ind w:firstLine="709"/>
        <w:jc w:val="both"/>
      </w:pPr>
    </w:p>
    <w:p w14:paraId="0CCB7E71" w14:textId="77777777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>.1. Заседани</w:t>
      </w:r>
      <w:r>
        <w:t>е</w:t>
      </w:r>
      <w:r w:rsidR="00A05543">
        <w:t xml:space="preserve"> комиссии созываются председателем комиссии либо по его поручению </w:t>
      </w:r>
      <w:r w:rsidR="008F4B8B">
        <w:t>заместителем председателя</w:t>
      </w:r>
      <w:r w:rsidR="00A05543">
        <w:t>.</w:t>
      </w:r>
    </w:p>
    <w:p w14:paraId="75BE6441" w14:textId="77777777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 xml:space="preserve">.2. Заседание комиссии считается правомочным, если на нем присутствует </w:t>
      </w:r>
      <w:r w:rsidR="008F4B8B">
        <w:t>2/3</w:t>
      </w:r>
      <w:r w:rsidR="00A05543">
        <w:t xml:space="preserve"> е</w:t>
      </w:r>
      <w:r>
        <w:t>е</w:t>
      </w:r>
      <w:r w:rsidR="00A05543">
        <w:t xml:space="preserve"> членов.</w:t>
      </w:r>
    </w:p>
    <w:p w14:paraId="2418FC17" w14:textId="5DDB2CF1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>.3.</w:t>
      </w:r>
      <w:r w:rsidR="0092304F">
        <w:t xml:space="preserve"> </w:t>
      </w:r>
      <w:r w:rsidR="00A05543">
        <w:t>Заседания проходят под предс</w:t>
      </w:r>
      <w:r>
        <w:t>едательством председателя комис</w:t>
      </w:r>
      <w:r w:rsidR="00A05543">
        <w:t>сии, который:</w:t>
      </w:r>
    </w:p>
    <w:p w14:paraId="6D8BB62D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ведет заседание комиссии;</w:t>
      </w:r>
    </w:p>
    <w:p w14:paraId="23D8C28D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вопросов на заседания комиссии;</w:t>
      </w:r>
    </w:p>
    <w:p w14:paraId="4DAC6BC5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поступивших от членов комиссии замечаний и предложений по проекту решения;</w:t>
      </w:r>
    </w:p>
    <w:p w14:paraId="6AAF4885" w14:textId="3C57F676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предоставляет слово для выступления членам комиссии, а также приглашенным лицам;</w:t>
      </w:r>
    </w:p>
    <w:p w14:paraId="617DFBFE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организует голосование и подсчет голосов, оглашает результаты голосования;</w:t>
      </w:r>
    </w:p>
    <w:p w14:paraId="39392BC5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обеспечивает соблюдение положений настоящего регламента членами комиссии и приглашенными лицами.</w:t>
      </w:r>
    </w:p>
    <w:p w14:paraId="6150FF01" w14:textId="77777777" w:rsidR="00A05543" w:rsidRDefault="00A05543" w:rsidP="00B531E4">
      <w:pPr>
        <w:spacing w:after="0"/>
        <w:ind w:firstLine="709"/>
        <w:jc w:val="both"/>
      </w:pPr>
      <w:r>
        <w:t>По поручению председателя комиссии заседание может проводить его заместитель, пользуясь указанными правами.</w:t>
      </w:r>
    </w:p>
    <w:p w14:paraId="7B53AC6A" w14:textId="22028C5A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>.4. На комиссии прои</w:t>
      </w:r>
      <w:r>
        <w:t xml:space="preserve">зводится отбор </w:t>
      </w:r>
      <w:r w:rsidRPr="0035363F">
        <w:t>юридических лиц для организации от имени</w:t>
      </w:r>
      <w:r w:rsidR="008A4554" w:rsidRPr="008A4554">
        <w:t xml:space="preserve"> </w:t>
      </w:r>
      <w:r w:rsidR="008A4554">
        <w:t>Красниковского сельского поселения Кромского муниципального района  Орловской области</w:t>
      </w:r>
      <w:r w:rsidRPr="0035363F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 xml:space="preserve"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</w:t>
      </w:r>
      <w:r w:rsidR="0092304F" w:rsidRPr="00E33839">
        <w:lastRenderedPageBreak/>
        <w:t>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A05543">
        <w:t>.</w:t>
      </w:r>
    </w:p>
    <w:p w14:paraId="540A63A8" w14:textId="77777777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>.</w:t>
      </w:r>
      <w:r>
        <w:t>5</w:t>
      </w:r>
      <w:r w:rsidR="00A05543">
        <w:t>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2D9DF554" w14:textId="77777777" w:rsidR="00A05543" w:rsidRDefault="0035363F" w:rsidP="00B531E4">
      <w:pPr>
        <w:spacing w:after="0"/>
        <w:ind w:firstLine="709"/>
        <w:jc w:val="both"/>
      </w:pPr>
      <w:r>
        <w:t>4</w:t>
      </w:r>
      <w:r w:rsidR="00A05543">
        <w:t>.</w:t>
      </w:r>
      <w:r>
        <w:t>6</w:t>
      </w:r>
      <w:r w:rsidR="00A05543">
        <w:t xml:space="preserve"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</w:t>
      </w:r>
    </w:p>
    <w:p w14:paraId="1FD9746E" w14:textId="77777777" w:rsidR="0035363F" w:rsidRDefault="0035363F" w:rsidP="00B531E4">
      <w:pPr>
        <w:spacing w:after="0"/>
        <w:ind w:firstLine="709"/>
        <w:jc w:val="both"/>
      </w:pPr>
    </w:p>
    <w:p w14:paraId="74545C6D" w14:textId="77777777" w:rsidR="00A05543" w:rsidRDefault="0035363F" w:rsidP="00B531E4">
      <w:pPr>
        <w:spacing w:after="0"/>
        <w:ind w:firstLine="709"/>
        <w:jc w:val="center"/>
      </w:pPr>
      <w:r>
        <w:t>5</w:t>
      </w:r>
      <w:r w:rsidR="00A05543">
        <w:t>. Оформление решений, принятых на заседаниях комиссии</w:t>
      </w:r>
    </w:p>
    <w:p w14:paraId="636AB1D7" w14:textId="77777777" w:rsidR="00A05543" w:rsidRDefault="00A05543" w:rsidP="00B531E4">
      <w:pPr>
        <w:spacing w:after="0"/>
        <w:ind w:firstLine="709"/>
        <w:jc w:val="both"/>
      </w:pPr>
    </w:p>
    <w:p w14:paraId="0F3562D8" w14:textId="606BE1A5" w:rsidR="00A05543" w:rsidRDefault="0035363F" w:rsidP="00B531E4">
      <w:pPr>
        <w:spacing w:after="0"/>
        <w:ind w:firstLine="709"/>
        <w:jc w:val="both"/>
      </w:pPr>
      <w:r>
        <w:t>5</w:t>
      </w:r>
      <w:r w:rsidR="00A05543">
        <w:t>.1.</w:t>
      </w:r>
      <w:r w:rsidR="0092304F">
        <w:t xml:space="preserve"> </w:t>
      </w:r>
      <w:r w:rsidR="00A05543">
        <w:t xml:space="preserve">Решения комиссии оформляется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</w:t>
      </w:r>
      <w:r w:rsidR="008A4554">
        <w:t>администрации Красниковского сельского поселения</w:t>
      </w:r>
      <w:r w:rsidR="00A05543">
        <w:t>.</w:t>
      </w:r>
    </w:p>
    <w:p w14:paraId="0E1DB4DD" w14:textId="77777777" w:rsidR="00A05543" w:rsidRDefault="0035363F" w:rsidP="00B531E4">
      <w:pPr>
        <w:spacing w:after="0"/>
        <w:ind w:firstLine="709"/>
        <w:jc w:val="both"/>
      </w:pPr>
      <w:r>
        <w:t>5</w:t>
      </w:r>
      <w:r w:rsidR="00A05543">
        <w:t>.2. В протоколе указываются:</w:t>
      </w:r>
    </w:p>
    <w:p w14:paraId="24B04533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фамилии председательствующего, присутствующих на заседании членов комиссии и приглашенных лиц;</w:t>
      </w:r>
    </w:p>
    <w:p w14:paraId="195B70E0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вопросы, рассмотренные в ходе заседания;</w:t>
      </w:r>
    </w:p>
    <w:p w14:paraId="6405EF74" w14:textId="77777777" w:rsidR="00A05543" w:rsidRDefault="0035363F" w:rsidP="00B531E4">
      <w:pPr>
        <w:spacing w:after="0"/>
        <w:ind w:firstLine="709"/>
        <w:jc w:val="both"/>
      </w:pPr>
      <w:r>
        <w:t xml:space="preserve">- </w:t>
      </w:r>
      <w:r w:rsidR="00A05543">
        <w:t>принятые решения.</w:t>
      </w:r>
    </w:p>
    <w:p w14:paraId="52C02A2E" w14:textId="77777777" w:rsidR="00A05543" w:rsidRDefault="0035363F" w:rsidP="00B531E4">
      <w:pPr>
        <w:spacing w:after="0"/>
        <w:ind w:firstLine="709"/>
        <w:jc w:val="both"/>
      </w:pPr>
      <w:r>
        <w:t>5</w:t>
      </w:r>
      <w:r w:rsidR="00A05543">
        <w:t>.3. Решения комиссии принимаются простым большинством голосов присутствующих на заседании</w:t>
      </w:r>
    </w:p>
    <w:p w14:paraId="311EF5E9" w14:textId="77777777" w:rsidR="00A05543" w:rsidRDefault="0035363F" w:rsidP="00B531E4">
      <w:pPr>
        <w:spacing w:after="0"/>
        <w:ind w:firstLine="709"/>
        <w:jc w:val="both"/>
      </w:pPr>
      <w:r>
        <w:t>5</w:t>
      </w:r>
      <w:r w:rsidR="00A05543">
        <w:t xml:space="preserve">.4. При равенстве голосов членов комиссии решающим голосом является голос председателя комиссии, а при отсутствии председателя - его заместителя, председательствующего на заседании. </w:t>
      </w:r>
    </w:p>
    <w:p w14:paraId="0BCCC543" w14:textId="5551BD77" w:rsidR="00F12C76" w:rsidRDefault="004B7767" w:rsidP="00B531E4">
      <w:pPr>
        <w:spacing w:after="0"/>
        <w:ind w:firstLine="709"/>
        <w:jc w:val="both"/>
      </w:pPr>
      <w:r>
        <w:t>5</w:t>
      </w:r>
      <w:r w:rsidR="00A05543">
        <w:t>.</w:t>
      </w:r>
      <w:r>
        <w:t>5</w:t>
      </w:r>
      <w:r w:rsidR="00A05543">
        <w:t>.</w:t>
      </w:r>
      <w:r w:rsidR="0092304F">
        <w:t xml:space="preserve"> </w:t>
      </w:r>
      <w:r w:rsidR="00A05543">
        <w:t xml:space="preserve">Информация о результатах отбора организаций размещается на официальном сайте </w:t>
      </w:r>
      <w:r>
        <w:t xml:space="preserve">органов местного самоуправления </w:t>
      </w:r>
      <w:r w:rsidRPr="004B7767">
        <w:t>в информационно-телекоммуникационной сети Интернет</w:t>
      </w:r>
      <w:r w:rsidR="00A05543">
        <w:t>.</w:t>
      </w:r>
    </w:p>
    <w:sectPr w:rsidR="00F12C76" w:rsidSect="00125F56"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935" w14:textId="77777777" w:rsidR="00F470EA" w:rsidRDefault="00F470EA" w:rsidP="000170E6">
      <w:pPr>
        <w:spacing w:after="0"/>
      </w:pPr>
      <w:r>
        <w:separator/>
      </w:r>
    </w:p>
  </w:endnote>
  <w:endnote w:type="continuationSeparator" w:id="0">
    <w:p w14:paraId="6F1A0E61" w14:textId="77777777" w:rsidR="00F470EA" w:rsidRDefault="00F470EA" w:rsidP="000170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320D" w14:textId="77777777" w:rsidR="00F470EA" w:rsidRDefault="00F470EA" w:rsidP="000170E6">
      <w:pPr>
        <w:spacing w:after="0"/>
      </w:pPr>
      <w:r>
        <w:separator/>
      </w:r>
    </w:p>
  </w:footnote>
  <w:footnote w:type="continuationSeparator" w:id="0">
    <w:p w14:paraId="47940318" w14:textId="77777777" w:rsidR="00F470EA" w:rsidRDefault="00F470EA" w:rsidP="000170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43"/>
    <w:rsid w:val="000170E6"/>
    <w:rsid w:val="00084BB6"/>
    <w:rsid w:val="000A4875"/>
    <w:rsid w:val="000C48B7"/>
    <w:rsid w:val="000D109D"/>
    <w:rsid w:val="001150B8"/>
    <w:rsid w:val="00125284"/>
    <w:rsid w:val="00125F56"/>
    <w:rsid w:val="00153856"/>
    <w:rsid w:val="00220F53"/>
    <w:rsid w:val="002B02D5"/>
    <w:rsid w:val="00302971"/>
    <w:rsid w:val="00346873"/>
    <w:rsid w:val="0035363F"/>
    <w:rsid w:val="003A39FF"/>
    <w:rsid w:val="003F1261"/>
    <w:rsid w:val="004157FF"/>
    <w:rsid w:val="00445885"/>
    <w:rsid w:val="00450917"/>
    <w:rsid w:val="00474E0C"/>
    <w:rsid w:val="004B014C"/>
    <w:rsid w:val="004B7767"/>
    <w:rsid w:val="004E7B48"/>
    <w:rsid w:val="00507CEA"/>
    <w:rsid w:val="00537B83"/>
    <w:rsid w:val="00545260"/>
    <w:rsid w:val="005607EF"/>
    <w:rsid w:val="00600C56"/>
    <w:rsid w:val="00607995"/>
    <w:rsid w:val="006B5C98"/>
    <w:rsid w:val="006C0B77"/>
    <w:rsid w:val="006C708B"/>
    <w:rsid w:val="00723063"/>
    <w:rsid w:val="007379B5"/>
    <w:rsid w:val="007441FE"/>
    <w:rsid w:val="00766FB4"/>
    <w:rsid w:val="0078391E"/>
    <w:rsid w:val="0079548A"/>
    <w:rsid w:val="007A043E"/>
    <w:rsid w:val="007A5038"/>
    <w:rsid w:val="007E7F86"/>
    <w:rsid w:val="008079DA"/>
    <w:rsid w:val="008242FF"/>
    <w:rsid w:val="00862EE2"/>
    <w:rsid w:val="00870751"/>
    <w:rsid w:val="00871367"/>
    <w:rsid w:val="008A4554"/>
    <w:rsid w:val="008F4B8B"/>
    <w:rsid w:val="00922C48"/>
    <w:rsid w:val="0092304F"/>
    <w:rsid w:val="009630C9"/>
    <w:rsid w:val="009843F7"/>
    <w:rsid w:val="00993730"/>
    <w:rsid w:val="009A6261"/>
    <w:rsid w:val="00A05543"/>
    <w:rsid w:val="00A22FF6"/>
    <w:rsid w:val="00A509CF"/>
    <w:rsid w:val="00A60874"/>
    <w:rsid w:val="00AF164A"/>
    <w:rsid w:val="00B0173C"/>
    <w:rsid w:val="00B531E4"/>
    <w:rsid w:val="00B915B7"/>
    <w:rsid w:val="00BA30FE"/>
    <w:rsid w:val="00C21649"/>
    <w:rsid w:val="00C834E8"/>
    <w:rsid w:val="00E325EA"/>
    <w:rsid w:val="00E33839"/>
    <w:rsid w:val="00E64363"/>
    <w:rsid w:val="00E90D32"/>
    <w:rsid w:val="00E95733"/>
    <w:rsid w:val="00EA59DF"/>
    <w:rsid w:val="00EE4070"/>
    <w:rsid w:val="00F12C76"/>
    <w:rsid w:val="00F470EA"/>
    <w:rsid w:val="00F5378A"/>
    <w:rsid w:val="00F80EA3"/>
    <w:rsid w:val="00F91F3B"/>
    <w:rsid w:val="00FB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B0E4"/>
  <w15:docId w15:val="{A8DAA26B-FC48-449A-B653-908DEC3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4E0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74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170E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170E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0170E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0E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0A4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Instrument</dc:creator>
  <cp:lastModifiedBy>Иванов Иван</cp:lastModifiedBy>
  <cp:revision>35</cp:revision>
  <cp:lastPrinted>2023-11-07T10:04:00Z</cp:lastPrinted>
  <dcterms:created xsi:type="dcterms:W3CDTF">2022-05-28T21:18:00Z</dcterms:created>
  <dcterms:modified xsi:type="dcterms:W3CDTF">2025-11-17T20:07:00Z</dcterms:modified>
</cp:coreProperties>
</file>