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CD081" w14:textId="77777777" w:rsidR="00F10BBE" w:rsidRPr="001D2CEE" w:rsidRDefault="00F10BBE" w:rsidP="001D2CEE">
      <w:pPr>
        <w:jc w:val="center"/>
        <w:rPr>
          <w:b/>
          <w:sz w:val="28"/>
          <w:szCs w:val="28"/>
        </w:rPr>
      </w:pPr>
      <w:r w:rsidRPr="001D2CEE">
        <w:rPr>
          <w:b/>
          <w:sz w:val="28"/>
          <w:szCs w:val="28"/>
        </w:rPr>
        <w:t>РОССИЙСКАЯ ФЕДЕРАЦИЯ</w:t>
      </w:r>
    </w:p>
    <w:p w14:paraId="33126A7C" w14:textId="77777777" w:rsidR="001D2CEE" w:rsidRPr="001D2CEE" w:rsidRDefault="00F10BBE" w:rsidP="001D2CEE">
      <w:pPr>
        <w:jc w:val="center"/>
        <w:rPr>
          <w:b/>
          <w:sz w:val="28"/>
          <w:szCs w:val="28"/>
        </w:rPr>
      </w:pPr>
      <w:r w:rsidRPr="001D2CEE">
        <w:rPr>
          <w:b/>
          <w:sz w:val="28"/>
          <w:szCs w:val="28"/>
        </w:rPr>
        <w:t>ОРЛОВСКАЯ ОБЛАСТЬ</w:t>
      </w:r>
    </w:p>
    <w:p w14:paraId="2736C86C" w14:textId="77777777" w:rsidR="001D2CEE" w:rsidRPr="001D2CEE" w:rsidRDefault="00F10BBE" w:rsidP="001D2CEE">
      <w:pPr>
        <w:jc w:val="center"/>
        <w:rPr>
          <w:b/>
        </w:rPr>
      </w:pPr>
      <w:r w:rsidRPr="001D2CEE">
        <w:rPr>
          <w:b/>
          <w:sz w:val="28"/>
          <w:szCs w:val="28"/>
        </w:rPr>
        <w:t>КРОМСКОЙ РАЙОН</w:t>
      </w:r>
      <w:r w:rsidRPr="001D2CEE">
        <w:rPr>
          <w:b/>
        </w:rPr>
        <w:t xml:space="preserve"> </w:t>
      </w:r>
    </w:p>
    <w:p w14:paraId="7256E4B8" w14:textId="21F4146D" w:rsidR="00F10BBE" w:rsidRPr="001D2CEE" w:rsidRDefault="00F10BBE" w:rsidP="001D2CEE">
      <w:pPr>
        <w:jc w:val="center"/>
        <w:rPr>
          <w:b/>
          <w:sz w:val="28"/>
          <w:szCs w:val="28"/>
        </w:rPr>
      </w:pPr>
      <w:r w:rsidRPr="001D2CEE">
        <w:rPr>
          <w:b/>
          <w:sz w:val="28"/>
          <w:szCs w:val="28"/>
        </w:rPr>
        <w:t>АДМИНИСТРАЦИЯ ГОСТОМЛЬСКОГО СЕЛЬСКОГО ПОСЕЛЕНИЯ</w:t>
      </w:r>
    </w:p>
    <w:p w14:paraId="0A914CD3" w14:textId="0A0C673B" w:rsidR="00F10BBE" w:rsidRDefault="00F10BBE" w:rsidP="001D2CEE">
      <w:pPr>
        <w:rPr>
          <w:sz w:val="28"/>
          <w:szCs w:val="28"/>
        </w:rPr>
      </w:pPr>
    </w:p>
    <w:p w14:paraId="0E5A61C3" w14:textId="6E34CCDD" w:rsidR="00F10BBE" w:rsidRPr="00F10BBE" w:rsidRDefault="00B011FD" w:rsidP="001D2CEE">
      <w:pPr>
        <w:tabs>
          <w:tab w:val="left" w:pos="2505"/>
        </w:tabs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3C65378D" w14:textId="77777777" w:rsidR="00F10BBE" w:rsidRDefault="00F10BBE" w:rsidP="001D2CEE">
      <w:pPr>
        <w:tabs>
          <w:tab w:val="left" w:pos="2505"/>
        </w:tabs>
        <w:ind w:firstLine="539"/>
        <w:jc w:val="center"/>
        <w:rPr>
          <w:b/>
          <w:sz w:val="28"/>
          <w:szCs w:val="28"/>
        </w:rPr>
      </w:pPr>
    </w:p>
    <w:p w14:paraId="334CE5C8" w14:textId="32DAF7B8" w:rsidR="00976EA1" w:rsidRPr="00976EA1" w:rsidRDefault="00976EA1" w:rsidP="00976EA1">
      <w:pPr>
        <w:ind w:hanging="1"/>
        <w:rPr>
          <w:sz w:val="28"/>
          <w:szCs w:val="28"/>
        </w:rPr>
      </w:pPr>
      <w:r w:rsidRPr="00976EA1">
        <w:rPr>
          <w:sz w:val="28"/>
          <w:szCs w:val="28"/>
        </w:rPr>
        <w:t>«13» апреля 2026 г.</w:t>
      </w:r>
      <w:r w:rsidRPr="00976E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</w:t>
      </w:r>
      <w:r w:rsidRPr="00976EA1">
        <w:rPr>
          <w:sz w:val="28"/>
          <w:szCs w:val="28"/>
        </w:rPr>
        <w:t>№ 67</w:t>
      </w:r>
    </w:p>
    <w:p w14:paraId="12110187" w14:textId="4FCB05A0" w:rsidR="00F10BBE" w:rsidRDefault="00F10BBE" w:rsidP="001D2CEE">
      <w:pPr>
        <w:ind w:hanging="1"/>
        <w:rPr>
          <w:sz w:val="28"/>
          <w:szCs w:val="28"/>
        </w:rPr>
      </w:pPr>
      <w:r>
        <w:rPr>
          <w:sz w:val="28"/>
          <w:szCs w:val="28"/>
        </w:rPr>
        <w:t>п. Шоссе</w:t>
      </w:r>
    </w:p>
    <w:p w14:paraId="58D4D8B5" w14:textId="77777777" w:rsidR="00F10BBE" w:rsidRDefault="00F10BBE" w:rsidP="001D2CEE">
      <w:pPr>
        <w:ind w:hanging="1"/>
        <w:rPr>
          <w:sz w:val="28"/>
          <w:szCs w:val="28"/>
        </w:rPr>
      </w:pPr>
    </w:p>
    <w:p w14:paraId="734E5937" w14:textId="01807CCB" w:rsidR="00F10BBE" w:rsidRPr="001D2CEE" w:rsidRDefault="00F10BBE" w:rsidP="001D2CEE">
      <w:pPr>
        <w:jc w:val="center"/>
        <w:rPr>
          <w:bCs/>
          <w:sz w:val="28"/>
          <w:szCs w:val="28"/>
        </w:rPr>
      </w:pPr>
      <w:r w:rsidRPr="001D2CEE">
        <w:rPr>
          <w:bCs/>
          <w:sz w:val="28"/>
          <w:szCs w:val="28"/>
        </w:rPr>
        <w:t>«О подготовке территории Гостомльского сельского поселения к</w:t>
      </w:r>
      <w:r w:rsidR="003622B2">
        <w:rPr>
          <w:bCs/>
          <w:sz w:val="28"/>
          <w:szCs w:val="28"/>
        </w:rPr>
        <w:t xml:space="preserve"> </w:t>
      </w:r>
      <w:r w:rsidR="00B011FD" w:rsidRPr="001D2CEE">
        <w:rPr>
          <w:bCs/>
          <w:sz w:val="28"/>
          <w:szCs w:val="28"/>
        </w:rPr>
        <w:t>пожароопасному периоду 2026</w:t>
      </w:r>
      <w:r w:rsidRPr="001D2CEE">
        <w:rPr>
          <w:bCs/>
          <w:sz w:val="28"/>
          <w:szCs w:val="28"/>
        </w:rPr>
        <w:t xml:space="preserve"> года»</w:t>
      </w:r>
    </w:p>
    <w:p w14:paraId="1FC17E81" w14:textId="77777777" w:rsidR="00F10BBE" w:rsidRDefault="00F10BBE" w:rsidP="001D2CEE">
      <w:pPr>
        <w:rPr>
          <w:sz w:val="28"/>
          <w:szCs w:val="28"/>
        </w:rPr>
      </w:pPr>
    </w:p>
    <w:p w14:paraId="5D1EE783" w14:textId="7B0D5A60" w:rsidR="00F10BBE" w:rsidRDefault="00F10BBE" w:rsidP="001D2C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исполнение Федерального Закона от 21.12.1994 года № 69-ФЗ «О пожарной безопасности», Федерального закона от 21.12.1994 года № 68-ФЗ «О защите населения и территории от чрезвычайных ситуаций природного и техногенного характера», Законом Орловской области от 09.03.2006 года №588-ОЗ «О защите населения и территории Орловской области от чрезвычайных ситуаций межмуниципального и регионального характе</w:t>
      </w:r>
      <w:r w:rsidR="00B011FD">
        <w:rPr>
          <w:sz w:val="28"/>
          <w:szCs w:val="28"/>
        </w:rPr>
        <w:t xml:space="preserve">ра», постановлением администрации Кромского района </w:t>
      </w:r>
      <w:r>
        <w:rPr>
          <w:sz w:val="28"/>
          <w:szCs w:val="28"/>
        </w:rPr>
        <w:t xml:space="preserve">Орловской </w:t>
      </w:r>
      <w:r w:rsidR="00B011FD">
        <w:rPr>
          <w:sz w:val="28"/>
          <w:szCs w:val="28"/>
        </w:rPr>
        <w:t xml:space="preserve">области от 7 апреля 2026 года и </w:t>
      </w:r>
      <w:r>
        <w:rPr>
          <w:sz w:val="28"/>
          <w:szCs w:val="28"/>
        </w:rPr>
        <w:t>в целях предотвращения природных пожаров, пожаров в жилом секторе и минимизации потерь от них на территории Гостомльского сельского поселения в пожароопасный</w:t>
      </w:r>
      <w:r w:rsidR="00B011FD">
        <w:rPr>
          <w:sz w:val="28"/>
          <w:szCs w:val="28"/>
        </w:rPr>
        <w:t xml:space="preserve"> период 2026</w:t>
      </w:r>
      <w:r>
        <w:rPr>
          <w:sz w:val="28"/>
          <w:szCs w:val="28"/>
        </w:rPr>
        <w:t xml:space="preserve"> года:</w:t>
      </w:r>
    </w:p>
    <w:p w14:paraId="05A485D4" w14:textId="77777777" w:rsidR="00F10BBE" w:rsidRDefault="00F10BBE" w:rsidP="003622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13AEC573" w14:textId="77777777" w:rsidR="00F10BBE" w:rsidRDefault="00B011FD" w:rsidP="003622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1.Период с апреля по ноябрь 2026</w:t>
      </w:r>
      <w:r w:rsidR="00F10BBE">
        <w:rPr>
          <w:sz w:val="28"/>
          <w:szCs w:val="28"/>
        </w:rPr>
        <w:t xml:space="preserve"> года считать пожароопасным:</w:t>
      </w:r>
    </w:p>
    <w:p w14:paraId="32D97F6E" w14:textId="77777777" w:rsidR="00F10BBE" w:rsidRDefault="00F10BBE" w:rsidP="003622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Утвердить План основных мероприятий Гостомльского сельского поселения по подготов</w:t>
      </w:r>
      <w:r w:rsidR="00B011FD">
        <w:rPr>
          <w:sz w:val="28"/>
          <w:szCs w:val="28"/>
        </w:rPr>
        <w:t>ке к пожароопасному периоду 2026</w:t>
      </w:r>
      <w:r>
        <w:rPr>
          <w:sz w:val="28"/>
          <w:szCs w:val="28"/>
        </w:rPr>
        <w:t>г. (Приложение 1)</w:t>
      </w:r>
    </w:p>
    <w:p w14:paraId="5CFA70B5" w14:textId="77777777" w:rsidR="00F10BBE" w:rsidRDefault="00F10BBE" w:rsidP="003622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Утвердить состав оперативной группы по контрол</w:t>
      </w:r>
      <w:r w:rsidR="00802147">
        <w:rPr>
          <w:sz w:val="28"/>
          <w:szCs w:val="28"/>
        </w:rPr>
        <w:t xml:space="preserve">ю за пожароопасной обстановкой </w:t>
      </w:r>
      <w:r>
        <w:rPr>
          <w:sz w:val="28"/>
          <w:szCs w:val="28"/>
        </w:rPr>
        <w:t>на территории поселения (Приложение 2)</w:t>
      </w:r>
    </w:p>
    <w:p w14:paraId="0EC2B01D" w14:textId="77777777" w:rsidR="00F10BBE" w:rsidRDefault="00F10BBE" w:rsidP="003622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Произвести очистку территории от мусора.</w:t>
      </w:r>
    </w:p>
    <w:p w14:paraId="5DEB12A3" w14:textId="77777777" w:rsidR="00F10BBE" w:rsidRDefault="00F10BBE" w:rsidP="003622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3.Контроль за выполнением данного постановления оставляю за собой.</w:t>
      </w:r>
    </w:p>
    <w:p w14:paraId="1E36E9B5" w14:textId="77777777" w:rsidR="00F10BBE" w:rsidRDefault="00F10BBE" w:rsidP="003622B2">
      <w:pPr>
        <w:jc w:val="both"/>
        <w:rPr>
          <w:sz w:val="28"/>
          <w:szCs w:val="28"/>
        </w:rPr>
      </w:pPr>
    </w:p>
    <w:p w14:paraId="23747415" w14:textId="77777777" w:rsidR="003622B2" w:rsidRDefault="003622B2" w:rsidP="003622B2">
      <w:pPr>
        <w:jc w:val="both"/>
        <w:rPr>
          <w:sz w:val="28"/>
          <w:szCs w:val="28"/>
        </w:rPr>
      </w:pPr>
    </w:p>
    <w:p w14:paraId="2B37ABA4" w14:textId="77777777" w:rsidR="003622B2" w:rsidRDefault="003622B2" w:rsidP="003622B2">
      <w:pPr>
        <w:jc w:val="both"/>
        <w:rPr>
          <w:sz w:val="28"/>
          <w:szCs w:val="28"/>
        </w:rPr>
      </w:pPr>
    </w:p>
    <w:p w14:paraId="1DBBD163" w14:textId="77777777" w:rsidR="003622B2" w:rsidRDefault="003622B2" w:rsidP="003622B2">
      <w:pPr>
        <w:jc w:val="both"/>
        <w:rPr>
          <w:sz w:val="28"/>
          <w:szCs w:val="28"/>
        </w:rPr>
      </w:pPr>
    </w:p>
    <w:p w14:paraId="3BB08D36" w14:textId="77777777" w:rsidR="00F10BBE" w:rsidRDefault="00F10BBE" w:rsidP="003622B2">
      <w:pPr>
        <w:jc w:val="both"/>
        <w:rPr>
          <w:sz w:val="28"/>
          <w:szCs w:val="28"/>
        </w:rPr>
      </w:pPr>
    </w:p>
    <w:p w14:paraId="742F5395" w14:textId="688AFCF1" w:rsidR="00F10BBE" w:rsidRDefault="00F10BBE" w:rsidP="00976EA1">
      <w:pPr>
        <w:jc w:val="both"/>
        <w:rPr>
          <w:sz w:val="28"/>
          <w:szCs w:val="28"/>
        </w:rPr>
        <w:sectPr w:rsidR="00F10BBE"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8"/>
          <w:szCs w:val="28"/>
        </w:rPr>
        <w:t>Глава поселения</w:t>
      </w:r>
      <w:r w:rsidR="003622B2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Т.Н. </w:t>
      </w:r>
      <w:proofErr w:type="spellStart"/>
      <w:r>
        <w:rPr>
          <w:sz w:val="28"/>
          <w:szCs w:val="28"/>
        </w:rPr>
        <w:t>Клиндухова</w:t>
      </w:r>
      <w:proofErr w:type="spellEnd"/>
    </w:p>
    <w:p w14:paraId="56A6659A" w14:textId="77777777" w:rsidR="00F10BBE" w:rsidRDefault="00F10BBE" w:rsidP="001D2CE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14:paraId="4894A321" w14:textId="77777777" w:rsidR="00F10BBE" w:rsidRDefault="00F10BBE" w:rsidP="001D2CEE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09430F32" w14:textId="77777777" w:rsidR="00F10BBE" w:rsidRDefault="00B011FD" w:rsidP="001D2CEE">
      <w:pPr>
        <w:jc w:val="right"/>
        <w:rPr>
          <w:sz w:val="28"/>
          <w:szCs w:val="28"/>
        </w:rPr>
      </w:pPr>
      <w:r>
        <w:rPr>
          <w:sz w:val="28"/>
          <w:szCs w:val="28"/>
        </w:rPr>
        <w:t>от 13.04.2026 г. № 67</w:t>
      </w:r>
    </w:p>
    <w:p w14:paraId="6CAA9B59" w14:textId="77777777" w:rsidR="00F10BBE" w:rsidRDefault="00F10BBE" w:rsidP="001D2CEE">
      <w:pPr>
        <w:jc w:val="right"/>
        <w:rPr>
          <w:spacing w:val="20"/>
          <w:sz w:val="28"/>
          <w:szCs w:val="28"/>
        </w:rPr>
      </w:pPr>
    </w:p>
    <w:p w14:paraId="68168949" w14:textId="77777777" w:rsidR="00F10BBE" w:rsidRDefault="00F10BBE" w:rsidP="001D2CEE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ПЛАН</w:t>
      </w:r>
    </w:p>
    <w:p w14:paraId="439D9B59" w14:textId="77777777" w:rsidR="00F10BBE" w:rsidRDefault="00F10BBE" w:rsidP="001D2CE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основных мероприятий Гостомльского сельского поселения   по подготовке к </w:t>
      </w:r>
    </w:p>
    <w:p w14:paraId="105D7968" w14:textId="3716A4CF" w:rsidR="00F10BBE" w:rsidRDefault="00B011FD" w:rsidP="001D2CEE">
      <w:pPr>
        <w:jc w:val="center"/>
        <w:rPr>
          <w:sz w:val="32"/>
          <w:szCs w:val="32"/>
        </w:rPr>
      </w:pPr>
      <w:r>
        <w:rPr>
          <w:sz w:val="32"/>
          <w:szCs w:val="32"/>
        </w:rPr>
        <w:t>пожароопасному периоду 2026</w:t>
      </w:r>
      <w:r w:rsidR="00F428E8">
        <w:rPr>
          <w:sz w:val="32"/>
          <w:szCs w:val="32"/>
        </w:rPr>
        <w:t xml:space="preserve"> </w:t>
      </w:r>
      <w:r w:rsidR="00F10BBE">
        <w:rPr>
          <w:sz w:val="32"/>
          <w:szCs w:val="32"/>
        </w:rPr>
        <w:t>года</w:t>
      </w:r>
    </w:p>
    <w:p w14:paraId="6D07369D" w14:textId="77777777" w:rsidR="00F10BBE" w:rsidRDefault="00F10BBE" w:rsidP="001D2CEE">
      <w:pPr>
        <w:rPr>
          <w:sz w:val="28"/>
          <w:szCs w:val="28"/>
        </w:rPr>
      </w:pPr>
    </w:p>
    <w:p w14:paraId="48C708D7" w14:textId="77777777" w:rsidR="00F10BBE" w:rsidRDefault="00F10BBE" w:rsidP="001D2CEE">
      <w:pPr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820"/>
        <w:gridCol w:w="6451"/>
        <w:gridCol w:w="3650"/>
        <w:gridCol w:w="3639"/>
      </w:tblGrid>
      <w:tr w:rsidR="00F10BBE" w14:paraId="527FD7AA" w14:textId="77777777" w:rsidTr="00F10B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F7D9" w14:textId="77777777" w:rsidR="00F10BBE" w:rsidRDefault="00F10BBE" w:rsidP="001D2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37F30E35" w14:textId="77777777" w:rsidR="00F10BBE" w:rsidRDefault="00F10BBE" w:rsidP="001D2C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E0F2" w14:textId="77777777" w:rsidR="00F10BBE" w:rsidRDefault="00F10BBE" w:rsidP="001D2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планируемых мероприятий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67A6" w14:textId="77777777" w:rsidR="00F10BBE" w:rsidRDefault="00F10BBE" w:rsidP="001D2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2CF1" w14:textId="77777777" w:rsidR="00F10BBE" w:rsidRDefault="00F10BBE" w:rsidP="001D2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</w:tr>
      <w:tr w:rsidR="00F10BBE" w14:paraId="6FF33187" w14:textId="77777777" w:rsidTr="00F10BBE">
        <w:tc>
          <w:tcPr>
            <w:tcW w:w="1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84DB" w14:textId="77777777" w:rsidR="00F10BBE" w:rsidRDefault="00F10BBE" w:rsidP="001D2CE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>
              <w:rPr>
                <w:b/>
                <w:sz w:val="28"/>
                <w:szCs w:val="28"/>
              </w:rPr>
              <w:t>1 этап – Организация и проведение превентивных мероприятий</w:t>
            </w:r>
          </w:p>
          <w:p w14:paraId="3CD26ED8" w14:textId="77777777" w:rsidR="00F10BBE" w:rsidRDefault="00F10BBE" w:rsidP="001D2C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1. Планирование мероприятий и организация взаимодействия по подготовке к пожароопасному периоду</w:t>
            </w:r>
          </w:p>
        </w:tc>
      </w:tr>
      <w:tr w:rsidR="00F10BBE" w14:paraId="6C41670A" w14:textId="77777777" w:rsidTr="00F10B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F8CF" w14:textId="77777777" w:rsidR="00F10BBE" w:rsidRDefault="00F10BBE" w:rsidP="001D2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0546" w14:textId="77777777" w:rsidR="00F10BBE" w:rsidRDefault="00F10BBE" w:rsidP="001D2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КЧС Гостомльского сельского поселения по подведению ит</w:t>
            </w:r>
            <w:r w:rsidR="00B011FD">
              <w:rPr>
                <w:sz w:val="28"/>
                <w:szCs w:val="28"/>
              </w:rPr>
              <w:t>огов пожароопасного периода 2025</w:t>
            </w:r>
            <w:r w:rsidR="00F428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года, определение задач и планированию мероприя</w:t>
            </w:r>
            <w:r w:rsidR="00F428E8">
              <w:rPr>
                <w:sz w:val="28"/>
                <w:szCs w:val="28"/>
              </w:rPr>
              <w:t xml:space="preserve">тий на пожароопасный период </w:t>
            </w:r>
            <w:r w:rsidR="00B011FD">
              <w:rPr>
                <w:sz w:val="28"/>
                <w:szCs w:val="28"/>
              </w:rPr>
              <w:t>2026</w:t>
            </w:r>
            <w:r w:rsidR="00F428E8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, утверждение Плана основных мероприятий поселения по подготов</w:t>
            </w:r>
            <w:r w:rsidR="00802147">
              <w:rPr>
                <w:sz w:val="28"/>
                <w:szCs w:val="28"/>
              </w:rPr>
              <w:t xml:space="preserve">ке к пожароопасному периоду </w:t>
            </w:r>
            <w:r w:rsidR="00B011FD">
              <w:rPr>
                <w:sz w:val="28"/>
                <w:szCs w:val="28"/>
              </w:rPr>
              <w:t>2026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33BB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</w:p>
          <w:p w14:paraId="42297CF4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</w:t>
            </w:r>
          </w:p>
          <w:p w14:paraId="4CAB6565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</w:p>
          <w:p w14:paraId="665DBBD7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1361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</w:p>
          <w:p w14:paraId="458035C6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</w:p>
          <w:p w14:paraId="629BB5FC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</w:p>
          <w:p w14:paraId="0AA16236" w14:textId="77777777" w:rsidR="00F10BBE" w:rsidRDefault="00F428E8" w:rsidP="001D2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</w:t>
            </w:r>
            <w:r w:rsidR="00B011FD">
              <w:rPr>
                <w:sz w:val="28"/>
                <w:szCs w:val="28"/>
              </w:rPr>
              <w:t>.12.2026</w:t>
            </w:r>
          </w:p>
        </w:tc>
      </w:tr>
      <w:tr w:rsidR="00F10BBE" w14:paraId="373EEF43" w14:textId="77777777" w:rsidTr="00F10B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D808" w14:textId="77777777" w:rsidR="00F10BBE" w:rsidRDefault="00F10BBE" w:rsidP="001D2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65E0" w14:textId="77777777" w:rsidR="00F10BBE" w:rsidRDefault="00F10BBE" w:rsidP="001D2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мер по усилению защищённости населенных пунктов и объектов, находящихся в непосредственной близости от лесных массивов, на территории поселения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1A57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</w:p>
          <w:p w14:paraId="6CBA5EE2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</w:t>
            </w:r>
          </w:p>
          <w:p w14:paraId="44D6F7CA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EB9C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</w:p>
          <w:p w14:paraId="6D17705F" w14:textId="77777777" w:rsidR="00F10BBE" w:rsidRDefault="00B011FD" w:rsidP="001D2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30.12.2026</w:t>
            </w:r>
          </w:p>
        </w:tc>
      </w:tr>
      <w:tr w:rsidR="00F10BBE" w14:paraId="6E1C1928" w14:textId="77777777" w:rsidTr="00F10B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B5D6" w14:textId="77777777" w:rsidR="00F10BBE" w:rsidRDefault="00F10BBE" w:rsidP="001D2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73B5" w14:textId="77777777" w:rsidR="00F10BBE" w:rsidRDefault="00F10BBE" w:rsidP="001D2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 с ГОЧС Кромского района планов предупреждения и ликвидации чрезвычайных ситуаций, вызванных природными пожа</w:t>
            </w:r>
            <w:r w:rsidR="00B011FD">
              <w:rPr>
                <w:sz w:val="28"/>
                <w:szCs w:val="28"/>
              </w:rPr>
              <w:t>рами в пожароопасный период 2025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E3F6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</w:p>
          <w:p w14:paraId="0AFA1BED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187B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</w:p>
          <w:p w14:paraId="0FCE082B" w14:textId="77777777" w:rsidR="00802147" w:rsidRDefault="00B011FD" w:rsidP="001D2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01.05.2026</w:t>
            </w:r>
          </w:p>
        </w:tc>
      </w:tr>
      <w:tr w:rsidR="00F10BBE" w14:paraId="1C75E2FA" w14:textId="77777777" w:rsidTr="00F10BBE">
        <w:tc>
          <w:tcPr>
            <w:tcW w:w="1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14EF" w14:textId="77777777" w:rsidR="00F10BBE" w:rsidRDefault="00F10BBE" w:rsidP="001D2C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2. Превентивные мероприятия</w:t>
            </w:r>
          </w:p>
        </w:tc>
      </w:tr>
      <w:tr w:rsidR="00F10BBE" w14:paraId="6FA2FEEB" w14:textId="77777777" w:rsidTr="00F10B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559A" w14:textId="77777777" w:rsidR="00F10BBE" w:rsidRDefault="00F10BBE" w:rsidP="001D2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EB68" w14:textId="77777777" w:rsidR="00F10BBE" w:rsidRDefault="00F10BBE" w:rsidP="001D2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контроль первоочередного обеспечения населенных пунктов, попадающих в районы наибольшего риска возникновения пожаров, запасами воды  и пожарного инвентаря с его подворным распределением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D55D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</w:p>
          <w:p w14:paraId="5FE22FDE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44C0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</w:p>
          <w:p w14:paraId="2C8118D9" w14:textId="77777777" w:rsidR="00F10BBE" w:rsidRDefault="00B011FD" w:rsidP="001D2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01.04.2026</w:t>
            </w:r>
          </w:p>
        </w:tc>
      </w:tr>
      <w:tr w:rsidR="00F10BBE" w14:paraId="5FC96C4F" w14:textId="77777777" w:rsidTr="00F10B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7627" w14:textId="77777777" w:rsidR="00F10BBE" w:rsidRDefault="00F10BBE" w:rsidP="001D2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3AEE1" w14:textId="77777777" w:rsidR="00F10BBE" w:rsidRDefault="00F10BBE" w:rsidP="001D2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на пожароопасный период надежной работы средств связи с населенными пунктами, находящимися в зоне возможных природных пожаров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B91D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</w:p>
          <w:p w14:paraId="6D728365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AF2D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</w:p>
          <w:p w14:paraId="56784A5B" w14:textId="77777777" w:rsidR="00F10BBE" w:rsidRDefault="00B011FD" w:rsidP="001D2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01.04.2026</w:t>
            </w:r>
          </w:p>
        </w:tc>
      </w:tr>
      <w:tr w:rsidR="00F10BBE" w14:paraId="74AC30E2" w14:textId="77777777" w:rsidTr="00F10B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F814" w14:textId="77777777" w:rsidR="00F10BBE" w:rsidRDefault="00F10BBE" w:rsidP="001D2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E7E4" w14:textId="77777777" w:rsidR="00F10BBE" w:rsidRDefault="00F10BBE" w:rsidP="001D2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комплекса мер по подготовке населения, проживающего в зоне возможных природных пожаров, к экстренной Эвакуации в безопасные районы и первоочередному жизнеобеспечению пострадавших.</w:t>
            </w:r>
          </w:p>
          <w:p w14:paraId="552DDA63" w14:textId="77777777" w:rsidR="00F10BBE" w:rsidRDefault="00F10BBE" w:rsidP="001D2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Доведение до населения сигналов оповещения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E985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</w:p>
          <w:p w14:paraId="724E802F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885B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</w:p>
          <w:p w14:paraId="1EB3D983" w14:textId="77777777" w:rsidR="00F10BBE" w:rsidRDefault="00B011FD" w:rsidP="001D2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01.04.2026</w:t>
            </w:r>
          </w:p>
        </w:tc>
      </w:tr>
      <w:tr w:rsidR="00F10BBE" w14:paraId="45839AC9" w14:textId="77777777" w:rsidTr="00F10B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3415" w14:textId="77777777" w:rsidR="00F10BBE" w:rsidRDefault="00F10BBE" w:rsidP="001D2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C558" w14:textId="77777777" w:rsidR="00F10BBE" w:rsidRDefault="00F10BBE" w:rsidP="001D2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проверок системы информирования населения об изменении обстановки в угрожаемый период возникновения ЧС, связанных с крупными природными пожарами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B841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</w:p>
          <w:p w14:paraId="51E2760C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7B6E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</w:p>
          <w:p w14:paraId="20A71955" w14:textId="77777777" w:rsidR="00F10BBE" w:rsidRDefault="00B011FD" w:rsidP="001D2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01.04.2026</w:t>
            </w:r>
          </w:p>
        </w:tc>
      </w:tr>
      <w:tr w:rsidR="00F10BBE" w14:paraId="254C0852" w14:textId="77777777" w:rsidTr="00F10B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E0BE" w14:textId="77777777" w:rsidR="00F10BBE" w:rsidRDefault="00F10BBE" w:rsidP="001D2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BD0D" w14:textId="77777777" w:rsidR="00F10BBE" w:rsidRDefault="00F10BBE" w:rsidP="001D2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заблаговременная реализация противопожарных мероприятий по недопущению распространения лесных и торфяных пожаров на строения, а также приведение в надлежащее состояние противопожарного водоснабжения, проездов к зданиям, сооружениям и открытым водоёмам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885E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</w:p>
          <w:p w14:paraId="13EC66AD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</w:p>
          <w:p w14:paraId="6F2BBD3B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7E16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</w:p>
          <w:p w14:paraId="467D035C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</w:p>
          <w:p w14:paraId="44F6B384" w14:textId="77777777" w:rsidR="00F10BBE" w:rsidRDefault="00B011FD" w:rsidP="001D2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15.04.2026</w:t>
            </w:r>
          </w:p>
          <w:p w14:paraId="4751B9A7" w14:textId="77777777" w:rsidR="00802147" w:rsidRDefault="00802147" w:rsidP="001D2CEE">
            <w:pPr>
              <w:rPr>
                <w:sz w:val="28"/>
                <w:szCs w:val="28"/>
              </w:rPr>
            </w:pPr>
          </w:p>
        </w:tc>
      </w:tr>
      <w:tr w:rsidR="00F10BBE" w14:paraId="62AB03F9" w14:textId="77777777" w:rsidTr="00F10B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04A8" w14:textId="77777777" w:rsidR="00F10BBE" w:rsidRDefault="00F10BBE" w:rsidP="001D2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9D31" w14:textId="77777777" w:rsidR="00F10BBE" w:rsidRDefault="00F10BBE" w:rsidP="001D2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контроль проведения опашки населенных пунктов и объектов экономики, находящихся в зонах возможных природных пожаров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1388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</w:p>
          <w:p w14:paraId="42C7FAC2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C0B7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</w:p>
          <w:p w14:paraId="4B4CF6F5" w14:textId="77777777" w:rsidR="00F10BBE" w:rsidRDefault="00B011FD" w:rsidP="001D2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01.06.2026</w:t>
            </w:r>
          </w:p>
        </w:tc>
      </w:tr>
      <w:tr w:rsidR="00F10BBE" w14:paraId="5A7F39AD" w14:textId="77777777" w:rsidTr="00F10B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41AB" w14:textId="77777777" w:rsidR="00F10BBE" w:rsidRDefault="00F10BBE" w:rsidP="001D2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31A2" w14:textId="77777777" w:rsidR="00F10BBE" w:rsidRDefault="00F10BBE" w:rsidP="001D2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Информирование населения в средствах массовой </w:t>
            </w:r>
            <w:proofErr w:type="gramStart"/>
            <w:r>
              <w:rPr>
                <w:sz w:val="28"/>
                <w:szCs w:val="28"/>
              </w:rPr>
              <w:t>информации ,</w:t>
            </w:r>
            <w:proofErr w:type="gramEnd"/>
            <w:r>
              <w:rPr>
                <w:sz w:val="28"/>
                <w:szCs w:val="28"/>
              </w:rPr>
              <w:t xml:space="preserve"> на сходах граждан  о правилах безопасности поведения с учетом местных условий при наступлении:</w:t>
            </w:r>
          </w:p>
          <w:p w14:paraId="6C34FEFF" w14:textId="77777777" w:rsidR="00F10BBE" w:rsidRDefault="00F10BBE" w:rsidP="001D2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новогодних праздников, сезона зимнего отдыха</w:t>
            </w:r>
          </w:p>
          <w:p w14:paraId="48277319" w14:textId="77777777" w:rsidR="00F10BBE" w:rsidRDefault="00F10BBE" w:rsidP="001D2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сезона подледного лова</w:t>
            </w:r>
          </w:p>
          <w:p w14:paraId="2C7766AB" w14:textId="77777777" w:rsidR="00F10BBE" w:rsidRDefault="00F10BBE" w:rsidP="001D2CEE">
            <w:pPr>
              <w:rPr>
                <w:sz w:val="28"/>
                <w:szCs w:val="28"/>
              </w:rPr>
            </w:pPr>
          </w:p>
          <w:p w14:paraId="7BAA66C3" w14:textId="77777777" w:rsidR="00F10BBE" w:rsidRDefault="00F10BBE" w:rsidP="001D2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дачного сезона</w:t>
            </w:r>
          </w:p>
          <w:p w14:paraId="53355354" w14:textId="77777777" w:rsidR="00F10BBE" w:rsidRDefault="00F10BBE" w:rsidP="001D2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весеннего половодья</w:t>
            </w:r>
          </w:p>
          <w:p w14:paraId="3FCAAD89" w14:textId="77777777" w:rsidR="00F10BBE" w:rsidRDefault="00F10BBE" w:rsidP="001D2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сезона летнего отдыха</w:t>
            </w:r>
          </w:p>
          <w:p w14:paraId="5D702973" w14:textId="77777777" w:rsidR="00F10BBE" w:rsidRDefault="00F10BBE" w:rsidP="001D2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купального сезона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01F6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0466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</w:p>
          <w:p w14:paraId="02788238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</w:p>
          <w:p w14:paraId="6428448E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</w:p>
          <w:p w14:paraId="77DAEDDA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</w:p>
          <w:p w14:paraId="24E3B51D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декабрь-январь</w:t>
            </w:r>
          </w:p>
          <w:p w14:paraId="4EA7E92F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январь-февраль, ноябрь-декабрь</w:t>
            </w:r>
          </w:p>
          <w:p w14:paraId="1AA98D23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апрель-сентябрь</w:t>
            </w:r>
          </w:p>
          <w:p w14:paraId="7598421E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  <w:p w14:paraId="6D2D60E5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  <w:p w14:paraId="00EB35E5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</w:tr>
      <w:tr w:rsidR="00F10BBE" w14:paraId="3FC45C18" w14:textId="77777777" w:rsidTr="00F10BBE">
        <w:tc>
          <w:tcPr>
            <w:tcW w:w="1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977C" w14:textId="77777777" w:rsidR="00F10BBE" w:rsidRDefault="00F10BBE" w:rsidP="001D2C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Подготовка сил и средств к пожароопасному периоду</w:t>
            </w:r>
          </w:p>
        </w:tc>
      </w:tr>
      <w:tr w:rsidR="00F10BBE" w14:paraId="73EDE521" w14:textId="77777777" w:rsidTr="00F10B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DBB5" w14:textId="77777777" w:rsidR="00F10BBE" w:rsidRDefault="00F10BBE" w:rsidP="001D2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AA8A" w14:textId="77777777" w:rsidR="00F10BBE" w:rsidRDefault="00F10BBE" w:rsidP="001D2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необходимых запасов материальных и финансовых ресурсов на ликвидацию возможных чрезвычайных ситуаций, связанных с природными пожарами, и для первоочередного жизнеобеспечения населения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264F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</w:p>
          <w:p w14:paraId="69DB64B0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</w:t>
            </w:r>
          </w:p>
          <w:p w14:paraId="20B2926D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14F1" w14:textId="77777777" w:rsidR="00F10BBE" w:rsidRDefault="00F10BBE" w:rsidP="001D2CEE">
            <w:pPr>
              <w:jc w:val="center"/>
              <w:rPr>
                <w:sz w:val="28"/>
                <w:szCs w:val="28"/>
              </w:rPr>
            </w:pPr>
          </w:p>
          <w:p w14:paraId="34386E58" w14:textId="77777777" w:rsidR="00F10BBE" w:rsidRDefault="00B011FD" w:rsidP="001D2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01.04.2026</w:t>
            </w:r>
          </w:p>
        </w:tc>
      </w:tr>
    </w:tbl>
    <w:p w14:paraId="087C27EA" w14:textId="77777777" w:rsidR="00F10BBE" w:rsidRDefault="00F10BBE" w:rsidP="001D2CEE"/>
    <w:p w14:paraId="1E13F87A" w14:textId="77777777" w:rsidR="00F10BBE" w:rsidRDefault="00F10BBE" w:rsidP="001D2CEE">
      <w:pPr>
        <w:sectPr w:rsidR="00F10BBE">
          <w:pgSz w:w="16838" w:h="11906" w:orient="landscape"/>
          <w:pgMar w:top="1701" w:right="1134" w:bottom="850" w:left="1134" w:header="708" w:footer="708" w:gutter="0"/>
          <w:cols w:space="720"/>
        </w:sectPr>
      </w:pPr>
    </w:p>
    <w:p w14:paraId="7F302A32" w14:textId="77777777" w:rsidR="00F10BBE" w:rsidRDefault="00F10BBE" w:rsidP="001D2CE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75CFC41C" w14:textId="77777777" w:rsidR="00F10BBE" w:rsidRDefault="00F10BBE" w:rsidP="001D2CEE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3EA3616E" w14:textId="77777777" w:rsidR="00802147" w:rsidRDefault="00B011FD" w:rsidP="001D2CEE">
      <w:pPr>
        <w:jc w:val="right"/>
        <w:rPr>
          <w:sz w:val="28"/>
          <w:szCs w:val="28"/>
        </w:rPr>
      </w:pPr>
      <w:r>
        <w:rPr>
          <w:sz w:val="28"/>
          <w:szCs w:val="28"/>
        </w:rPr>
        <w:t>от 13.04.2026 г. № 67</w:t>
      </w:r>
    </w:p>
    <w:p w14:paraId="1CDD8B29" w14:textId="77777777" w:rsidR="00F10BBE" w:rsidRDefault="00F10BBE" w:rsidP="001D2CEE">
      <w:pPr>
        <w:jc w:val="right"/>
        <w:rPr>
          <w:sz w:val="28"/>
          <w:szCs w:val="28"/>
        </w:rPr>
      </w:pPr>
    </w:p>
    <w:p w14:paraId="7A306155" w14:textId="77777777" w:rsidR="00F10BBE" w:rsidRDefault="00F10BBE" w:rsidP="001D2CEE">
      <w:pPr>
        <w:jc w:val="right"/>
        <w:rPr>
          <w:sz w:val="28"/>
          <w:szCs w:val="28"/>
        </w:rPr>
      </w:pPr>
    </w:p>
    <w:p w14:paraId="2D12F7FC" w14:textId="77777777" w:rsidR="00F10BBE" w:rsidRDefault="00F10BBE" w:rsidP="001D2CEE">
      <w:pPr>
        <w:jc w:val="right"/>
        <w:rPr>
          <w:sz w:val="28"/>
          <w:szCs w:val="28"/>
        </w:rPr>
      </w:pPr>
    </w:p>
    <w:p w14:paraId="4BC04CFF" w14:textId="77777777" w:rsidR="00F10BBE" w:rsidRDefault="00F10BBE" w:rsidP="001D2CEE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2B56B34C" w14:textId="77777777" w:rsidR="00F10BBE" w:rsidRDefault="00F10BBE" w:rsidP="001D2CEE">
      <w:pPr>
        <w:jc w:val="center"/>
        <w:rPr>
          <w:sz w:val="28"/>
          <w:szCs w:val="28"/>
        </w:rPr>
      </w:pPr>
      <w:r>
        <w:rPr>
          <w:sz w:val="28"/>
          <w:szCs w:val="28"/>
        </w:rPr>
        <w:t>оперативной группы по контролю за пожароопасной обстановкой на</w:t>
      </w:r>
    </w:p>
    <w:p w14:paraId="38292A39" w14:textId="77777777" w:rsidR="00F10BBE" w:rsidRDefault="00F10BBE" w:rsidP="001D2CEE">
      <w:pPr>
        <w:jc w:val="center"/>
        <w:rPr>
          <w:sz w:val="28"/>
          <w:szCs w:val="28"/>
        </w:rPr>
      </w:pPr>
      <w:r>
        <w:rPr>
          <w:sz w:val="28"/>
          <w:szCs w:val="28"/>
        </w:rPr>
        <w:t>Территории поселения</w:t>
      </w:r>
    </w:p>
    <w:p w14:paraId="1E45AEB7" w14:textId="77777777" w:rsidR="00F10BBE" w:rsidRDefault="00F10BBE" w:rsidP="001D2CE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724C6C6F" w14:textId="77777777" w:rsidR="00F10BBE" w:rsidRDefault="00F10BBE" w:rsidP="001D2CE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Кдиндухова</w:t>
      </w:r>
      <w:proofErr w:type="spellEnd"/>
      <w:r>
        <w:rPr>
          <w:sz w:val="28"/>
          <w:szCs w:val="28"/>
        </w:rPr>
        <w:t xml:space="preserve"> Татьяна </w:t>
      </w:r>
      <w:proofErr w:type="gramStart"/>
      <w:r>
        <w:rPr>
          <w:sz w:val="28"/>
          <w:szCs w:val="28"/>
        </w:rPr>
        <w:t>Николаевна  –</w:t>
      </w:r>
      <w:proofErr w:type="gramEnd"/>
      <w:r>
        <w:rPr>
          <w:sz w:val="28"/>
          <w:szCs w:val="28"/>
        </w:rPr>
        <w:t xml:space="preserve"> глава поселения</w:t>
      </w:r>
    </w:p>
    <w:p w14:paraId="78E8C2E0" w14:textId="77777777" w:rsidR="00F10BBE" w:rsidRDefault="00F10BBE" w:rsidP="001D2CEE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Члены опергруппы</w:t>
      </w:r>
    </w:p>
    <w:p w14:paraId="14890297" w14:textId="77777777" w:rsidR="00F10BBE" w:rsidRDefault="00F10BBE" w:rsidP="001D2CEE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428E8">
        <w:rPr>
          <w:sz w:val="28"/>
          <w:szCs w:val="28"/>
        </w:rPr>
        <w:t>Цветкова Наталья Александровна</w:t>
      </w:r>
      <w:r>
        <w:rPr>
          <w:sz w:val="28"/>
          <w:szCs w:val="28"/>
        </w:rPr>
        <w:t xml:space="preserve"> – ведущий специалист администрации</w:t>
      </w:r>
    </w:p>
    <w:p w14:paraId="67350E08" w14:textId="77777777" w:rsidR="00F10BBE" w:rsidRDefault="00F10BBE" w:rsidP="001D2CEE">
      <w:pPr>
        <w:rPr>
          <w:sz w:val="28"/>
          <w:szCs w:val="28"/>
        </w:rPr>
      </w:pPr>
      <w:r>
        <w:rPr>
          <w:sz w:val="28"/>
          <w:szCs w:val="28"/>
        </w:rPr>
        <w:t>2. Базулина Татьяна Васильевна – бухгалтер администрации</w:t>
      </w:r>
    </w:p>
    <w:p w14:paraId="79682511" w14:textId="77777777" w:rsidR="00F10BBE" w:rsidRDefault="00F10BBE" w:rsidP="001D2CEE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011FD">
        <w:rPr>
          <w:sz w:val="28"/>
          <w:szCs w:val="28"/>
        </w:rPr>
        <w:t xml:space="preserve"> </w:t>
      </w:r>
      <w:r>
        <w:rPr>
          <w:sz w:val="28"/>
          <w:szCs w:val="28"/>
        </w:rPr>
        <w:t>Жердева В.Э. – заведующий Гостомльским библиотечным филиалом</w:t>
      </w:r>
    </w:p>
    <w:p w14:paraId="2B62E70D" w14:textId="77777777" w:rsidR="00F10BBE" w:rsidRDefault="00F10BBE" w:rsidP="001D2CEE">
      <w:pPr>
        <w:jc w:val="both"/>
        <w:rPr>
          <w:sz w:val="28"/>
          <w:szCs w:val="28"/>
        </w:rPr>
      </w:pPr>
      <w:r>
        <w:rPr>
          <w:sz w:val="28"/>
          <w:szCs w:val="28"/>
        </w:rPr>
        <w:t>4. Семёнов А.А. – заведующий Моховского СДК</w:t>
      </w:r>
    </w:p>
    <w:p w14:paraId="0C46AA87" w14:textId="77777777" w:rsidR="00FB40CA" w:rsidRDefault="00FB40CA" w:rsidP="001D2CEE"/>
    <w:sectPr w:rsidR="00FB4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4F8"/>
    <w:rsid w:val="001D2CEE"/>
    <w:rsid w:val="00330DCA"/>
    <w:rsid w:val="003622B2"/>
    <w:rsid w:val="005144F8"/>
    <w:rsid w:val="00802147"/>
    <w:rsid w:val="008F46A0"/>
    <w:rsid w:val="00976EA1"/>
    <w:rsid w:val="00B011FD"/>
    <w:rsid w:val="00F10BBE"/>
    <w:rsid w:val="00F428E8"/>
    <w:rsid w:val="00FB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B934"/>
  <w15:chartTrackingRefBased/>
  <w15:docId w15:val="{4E8D9CC0-3065-47A6-A961-949E0128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0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28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28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03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10</cp:revision>
  <cp:lastPrinted>2026-04-29T05:36:00Z</cp:lastPrinted>
  <dcterms:created xsi:type="dcterms:W3CDTF">2026-01-20T07:32:00Z</dcterms:created>
  <dcterms:modified xsi:type="dcterms:W3CDTF">2026-05-04T06:58:00Z</dcterms:modified>
</cp:coreProperties>
</file>