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345"/>
      </w:tblGrid>
      <w:tr w:rsidR="00E43F8B" w:rsidRPr="00C515AA" w14:paraId="69939960" w14:textId="77777777">
        <w:trPr>
          <w:trHeight w:val="1123"/>
        </w:trPr>
        <w:tc>
          <w:tcPr>
            <w:tcW w:w="9345" w:type="dxa"/>
          </w:tcPr>
          <w:p w14:paraId="27044339" w14:textId="77777777" w:rsidR="00E43F8B" w:rsidRPr="00C515AA" w:rsidRDefault="00130ABE" w:rsidP="00C515AA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pict w14:anchorId="103BC9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41.3pt;height:46.95pt;visibility:visible">
                  <v:imagedata r:id="rId6" o:title="" croptop="9506f" grayscale="t"/>
                </v:shape>
              </w:pict>
            </w:r>
          </w:p>
        </w:tc>
      </w:tr>
      <w:tr w:rsidR="00E43F8B" w:rsidRPr="00C515AA" w14:paraId="08508BA8" w14:textId="77777777">
        <w:trPr>
          <w:trHeight w:val="277"/>
        </w:trPr>
        <w:tc>
          <w:tcPr>
            <w:tcW w:w="9345" w:type="dxa"/>
          </w:tcPr>
          <w:p w14:paraId="5E6FF681" w14:textId="35C6C7CD" w:rsidR="00E43F8B" w:rsidRPr="00C515AA" w:rsidRDefault="00E43F8B" w:rsidP="00C51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5AA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</w:tr>
      <w:tr w:rsidR="00E43F8B" w:rsidRPr="00C515AA" w14:paraId="4B661FBB" w14:textId="77777777">
        <w:trPr>
          <w:trHeight w:val="226"/>
        </w:trPr>
        <w:tc>
          <w:tcPr>
            <w:tcW w:w="9345" w:type="dxa"/>
          </w:tcPr>
          <w:p w14:paraId="150A68E0" w14:textId="25EBCEC7" w:rsidR="00E43F8B" w:rsidRPr="00C515AA" w:rsidRDefault="00E43F8B" w:rsidP="00C51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5AA">
              <w:rPr>
                <w:rFonts w:ascii="Times New Roman" w:hAnsi="Times New Roman" w:cs="Times New Roman"/>
                <w:sz w:val="28"/>
                <w:szCs w:val="28"/>
              </w:rPr>
              <w:t>ОРЛОВСКАЯ ОБЛАСТЬ</w:t>
            </w:r>
          </w:p>
        </w:tc>
      </w:tr>
      <w:tr w:rsidR="00E43F8B" w:rsidRPr="00C515AA" w14:paraId="4667D27C" w14:textId="77777777">
        <w:trPr>
          <w:trHeight w:val="457"/>
        </w:trPr>
        <w:tc>
          <w:tcPr>
            <w:tcW w:w="9345" w:type="dxa"/>
          </w:tcPr>
          <w:p w14:paraId="27DC3847" w14:textId="480BF76D" w:rsidR="00E43F8B" w:rsidRPr="00C515AA" w:rsidRDefault="00E43F8B" w:rsidP="00C51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5AA">
              <w:rPr>
                <w:rFonts w:ascii="Times New Roman" w:hAnsi="Times New Roman" w:cs="Times New Roman"/>
                <w:sz w:val="28"/>
                <w:szCs w:val="28"/>
              </w:rPr>
              <w:t>АДМИНИСТРАЦИЯ КРОМСКОГО РАЙОНА</w:t>
            </w:r>
          </w:p>
        </w:tc>
      </w:tr>
      <w:tr w:rsidR="00E43F8B" w:rsidRPr="00C515AA" w14:paraId="3C6483A9" w14:textId="77777777">
        <w:trPr>
          <w:trHeight w:val="521"/>
        </w:trPr>
        <w:tc>
          <w:tcPr>
            <w:tcW w:w="9345" w:type="dxa"/>
          </w:tcPr>
          <w:p w14:paraId="1802BEF5" w14:textId="77777777" w:rsidR="00E43F8B" w:rsidRPr="005339EF" w:rsidRDefault="00E43F8B" w:rsidP="00C51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0"/>
                <w:sz w:val="32"/>
                <w:szCs w:val="32"/>
              </w:rPr>
            </w:pPr>
            <w:r w:rsidRPr="005339EF">
              <w:rPr>
                <w:rFonts w:ascii="Times New Roman" w:hAnsi="Times New Roman" w:cs="Times New Roman"/>
                <w:b/>
                <w:bCs/>
                <w:spacing w:val="40"/>
                <w:sz w:val="32"/>
                <w:szCs w:val="32"/>
              </w:rPr>
              <w:t>ПОСТАНОВЛЕНИЕ</w:t>
            </w:r>
          </w:p>
        </w:tc>
      </w:tr>
      <w:tr w:rsidR="00E43F8B" w:rsidRPr="00C515AA" w14:paraId="4D4FDE73" w14:textId="77777777">
        <w:trPr>
          <w:trHeight w:val="427"/>
        </w:trPr>
        <w:tc>
          <w:tcPr>
            <w:tcW w:w="9345" w:type="dxa"/>
          </w:tcPr>
          <w:p w14:paraId="771BCF3F" w14:textId="5BBD21E5" w:rsidR="00E43F8B" w:rsidRPr="00C515AA" w:rsidRDefault="00E43F8B" w:rsidP="00C515AA">
            <w:pPr>
              <w:pStyle w:val="ConsPlusNonformat"/>
              <w:widowControl/>
              <w:tabs>
                <w:tab w:val="right" w:pos="93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05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 января 2021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515A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515A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C515A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4C05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  <w:p w14:paraId="00EA9076" w14:textId="01CA46D4" w:rsidR="00E43F8B" w:rsidRPr="00C515AA" w:rsidRDefault="00E43F8B" w:rsidP="00C515AA">
            <w:pPr>
              <w:pStyle w:val="ConsPlusNonformat"/>
              <w:widowControl/>
              <w:tabs>
                <w:tab w:val="right" w:pos="93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15AA">
              <w:rPr>
                <w:rFonts w:ascii="Times New Roman" w:hAnsi="Times New Roman" w:cs="Times New Roman"/>
                <w:sz w:val="28"/>
                <w:szCs w:val="28"/>
              </w:rPr>
              <w:t>пгт. Кромы</w:t>
            </w:r>
          </w:p>
          <w:p w14:paraId="41B4B9FC" w14:textId="77777777" w:rsidR="00E43F8B" w:rsidRPr="00C515AA" w:rsidRDefault="00E43F8B" w:rsidP="00C515AA">
            <w:pPr>
              <w:spacing w:after="0" w:line="240" w:lineRule="auto"/>
            </w:pPr>
          </w:p>
        </w:tc>
      </w:tr>
    </w:tbl>
    <w:p w14:paraId="0C15C848" w14:textId="77777777" w:rsidR="00E43F8B" w:rsidRPr="00D52114" w:rsidRDefault="00E43F8B" w:rsidP="0096264F">
      <w:pPr>
        <w:pStyle w:val="msonormalcxspmiddle"/>
        <w:spacing w:after="0" w:afterAutospacing="0"/>
        <w:jc w:val="center"/>
        <w:rPr>
          <w:rFonts w:ascii="Times New Roman" w:hAnsi="Times New Roman" w:cs="Times New Roman"/>
        </w:rPr>
      </w:pPr>
      <w:r w:rsidRPr="00D52114">
        <w:rPr>
          <w:rFonts w:ascii="Times New Roman" w:hAnsi="Times New Roman" w:cs="Times New Roman"/>
          <w:sz w:val="28"/>
          <w:szCs w:val="28"/>
        </w:rPr>
        <w:t>О закреплении муниципальных бюджетных образовательных организаций Кромского района за конкретными территориями муниципального района</w:t>
      </w:r>
    </w:p>
    <w:p w14:paraId="3AB13837" w14:textId="77777777" w:rsidR="00E43F8B" w:rsidRPr="00D52114" w:rsidRDefault="00E43F8B" w:rsidP="009626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C66973" w14:textId="6B5EA8F7" w:rsidR="00E43F8B" w:rsidRPr="00D52114" w:rsidRDefault="00E43F8B" w:rsidP="00477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11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52114">
        <w:rPr>
          <w:rFonts w:ascii="Times New Roman" w:hAnsi="Times New Roman" w:cs="Times New Roman"/>
          <w:sz w:val="28"/>
          <w:szCs w:val="28"/>
        </w:rPr>
        <w:t xml:space="preserve"> В целях обеспечения реализации права граждан на получение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114">
        <w:rPr>
          <w:rFonts w:ascii="Times New Roman" w:hAnsi="Times New Roman" w:cs="Times New Roman"/>
          <w:sz w:val="28"/>
          <w:szCs w:val="28"/>
        </w:rPr>
        <w:t>в соответствии с п. 6 ст. 9 Федерального закона от 29 декабря 2012 года № 273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114">
        <w:rPr>
          <w:rFonts w:ascii="Times New Roman" w:hAnsi="Times New Roman" w:cs="Times New Roman"/>
          <w:sz w:val="28"/>
          <w:szCs w:val="28"/>
        </w:rPr>
        <w:t xml:space="preserve">- ФЗ «Об образовании в Российской Федерации», приказа Министерства </w:t>
      </w:r>
      <w:r>
        <w:rPr>
          <w:rFonts w:ascii="Times New Roman" w:hAnsi="Times New Roman" w:cs="Times New Roman"/>
          <w:sz w:val="28"/>
          <w:szCs w:val="28"/>
        </w:rPr>
        <w:t>просвещения</w:t>
      </w:r>
      <w:r w:rsidRPr="00D52114">
        <w:rPr>
          <w:rFonts w:ascii="Times New Roman" w:hAnsi="Times New Roman" w:cs="Times New Roman"/>
          <w:sz w:val="28"/>
          <w:szCs w:val="28"/>
        </w:rPr>
        <w:t xml:space="preserve"> Российской Федерации от 2</w:t>
      </w:r>
      <w:r>
        <w:rPr>
          <w:rFonts w:ascii="Times New Roman" w:hAnsi="Times New Roman" w:cs="Times New Roman"/>
          <w:sz w:val="28"/>
          <w:szCs w:val="28"/>
        </w:rPr>
        <w:t xml:space="preserve"> сентября 2020 г</w:t>
      </w:r>
      <w:r w:rsidRPr="00D52114">
        <w:rPr>
          <w:rFonts w:ascii="Times New Roman" w:hAnsi="Times New Roman" w:cs="Times New Roman"/>
          <w:sz w:val="28"/>
          <w:szCs w:val="28"/>
        </w:rPr>
        <w:t xml:space="preserve">ода  № </w:t>
      </w:r>
      <w:r>
        <w:rPr>
          <w:rFonts w:ascii="Times New Roman" w:hAnsi="Times New Roman" w:cs="Times New Roman"/>
          <w:sz w:val="28"/>
          <w:szCs w:val="28"/>
        </w:rPr>
        <w:t xml:space="preserve">458 </w:t>
      </w:r>
      <w:r w:rsidRPr="00D52114">
        <w:rPr>
          <w:rFonts w:ascii="Times New Roman" w:hAnsi="Times New Roman" w:cs="Times New Roman"/>
          <w:sz w:val="28"/>
          <w:szCs w:val="28"/>
        </w:rPr>
        <w:t xml:space="preserve"> «Об утверждении Порядка приема граждан на обучение по образовательным программам начального общего, основного общего и среднего общего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114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14:paraId="45C847F4" w14:textId="5926722F" w:rsidR="00E43F8B" w:rsidRPr="00D52114" w:rsidRDefault="00E43F8B" w:rsidP="00D52114">
      <w:pPr>
        <w:pStyle w:val="msonormalcxspmiddle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Pr="00D52114">
        <w:rPr>
          <w:rFonts w:ascii="Times New Roman" w:hAnsi="Times New Roman" w:cs="Times New Roman"/>
          <w:sz w:val="28"/>
          <w:szCs w:val="28"/>
        </w:rPr>
        <w:t xml:space="preserve"> Закрепить муниципальные бюджетные образовательные организации, осуществляющие образовательную деятельность по образовательным программам дошкольного образования и муниципальные бюджетные общеобразовательные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за территориями Кромского района Орловской области, согласно приложению. </w:t>
      </w:r>
    </w:p>
    <w:p w14:paraId="2F7D3A0D" w14:textId="77777777" w:rsidR="00E43F8B" w:rsidRPr="00D52114" w:rsidRDefault="00E43F8B" w:rsidP="00D52114">
      <w:pPr>
        <w:pStyle w:val="msonormalcxspmiddle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D52114">
        <w:rPr>
          <w:rFonts w:ascii="Times New Roman" w:hAnsi="Times New Roman" w:cs="Times New Roman"/>
          <w:sz w:val="28"/>
          <w:szCs w:val="28"/>
        </w:rPr>
        <w:t xml:space="preserve">    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2114">
        <w:rPr>
          <w:rFonts w:ascii="Times New Roman" w:hAnsi="Times New Roman" w:cs="Times New Roman"/>
          <w:sz w:val="28"/>
          <w:szCs w:val="28"/>
        </w:rPr>
        <w:t xml:space="preserve"> Отделу образования администрации Кромского района продолжить работу по организации учета детей, обучающихся в муниципальных бюджетных дошкольных образовательных организациях и муниципальных бюджетных общеобразовательных организациях Кромского района.</w:t>
      </w:r>
    </w:p>
    <w:p w14:paraId="7228D977" w14:textId="75D02CD7" w:rsidR="00E43F8B" w:rsidRPr="00D52114" w:rsidRDefault="00E43F8B" w:rsidP="00D52114">
      <w:pPr>
        <w:pStyle w:val="msonormalcxspmiddle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D52114">
        <w:rPr>
          <w:rFonts w:ascii="Times New Roman" w:hAnsi="Times New Roman" w:cs="Times New Roman"/>
        </w:rPr>
        <w:t xml:space="preserve">     </w:t>
      </w:r>
      <w:r w:rsidRPr="00D52114">
        <w:rPr>
          <w:rFonts w:ascii="Times New Roman" w:hAnsi="Times New Roman" w:cs="Times New Roman"/>
          <w:sz w:val="28"/>
          <w:szCs w:val="28"/>
        </w:rPr>
        <w:t>3. Опубликовать (обнародовать), разместить настоящее постановление на официальном сайте администрации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2B94C8" w14:textId="4E552EC3" w:rsidR="00E43F8B" w:rsidRPr="00D52114" w:rsidRDefault="00E43F8B" w:rsidP="00D52114">
      <w:pPr>
        <w:pStyle w:val="msonormalcxspmiddle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</w:t>
      </w:r>
      <w:r w:rsidRPr="00D52114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Кромского района от</w:t>
      </w:r>
      <w:r>
        <w:rPr>
          <w:rFonts w:ascii="Times New Roman" w:hAnsi="Times New Roman" w:cs="Times New Roman"/>
          <w:sz w:val="28"/>
          <w:szCs w:val="28"/>
        </w:rPr>
        <w:t xml:space="preserve"> 20 января 2020</w:t>
      </w:r>
      <w:r w:rsidRPr="00D5211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D52114">
        <w:rPr>
          <w:rFonts w:ascii="Times New Roman" w:hAnsi="Times New Roman" w:cs="Times New Roman"/>
          <w:sz w:val="28"/>
          <w:szCs w:val="28"/>
        </w:rPr>
        <w:t xml:space="preserve"> «О закреплении муниципальных бюджетных образовательных организаций Кромского района за конкретными территориями муниципального района».</w:t>
      </w:r>
    </w:p>
    <w:p w14:paraId="36F77B86" w14:textId="77777777" w:rsidR="00E43F8B" w:rsidRPr="00D52114" w:rsidRDefault="00E43F8B" w:rsidP="00D52114">
      <w:pPr>
        <w:pStyle w:val="msonormalcxspmiddle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</w:t>
      </w:r>
      <w:r w:rsidRPr="00D52114">
        <w:rPr>
          <w:rFonts w:ascii="Times New Roman" w:hAnsi="Times New Roman" w:cs="Times New Roman"/>
          <w:sz w:val="28"/>
          <w:szCs w:val="28"/>
        </w:rPr>
        <w:t>Контроль за выполнением данного постановления возложить на заместителя Главы администрации района Шавшину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114">
        <w:rPr>
          <w:rFonts w:ascii="Times New Roman" w:hAnsi="Times New Roman" w:cs="Times New Roman"/>
          <w:sz w:val="28"/>
          <w:szCs w:val="28"/>
        </w:rPr>
        <w:t>Н.Н.</w:t>
      </w:r>
    </w:p>
    <w:p w14:paraId="4F4A865E" w14:textId="77777777" w:rsidR="00E43F8B" w:rsidRDefault="00E43F8B" w:rsidP="00477112">
      <w:pPr>
        <w:pStyle w:val="msonormalcxspmiddle"/>
        <w:spacing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52114">
        <w:rPr>
          <w:rFonts w:ascii="Times New Roman" w:hAnsi="Times New Roman" w:cs="Times New Roman"/>
          <w:sz w:val="28"/>
          <w:szCs w:val="28"/>
        </w:rPr>
        <w:t xml:space="preserve">лава района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114">
        <w:rPr>
          <w:rFonts w:ascii="Times New Roman" w:hAnsi="Times New Roman" w:cs="Times New Roman"/>
          <w:sz w:val="28"/>
          <w:szCs w:val="28"/>
        </w:rPr>
        <w:t xml:space="preserve">   И.Н. Митин</w:t>
      </w:r>
    </w:p>
    <w:p w14:paraId="791190F2" w14:textId="77777777" w:rsidR="00E43F8B" w:rsidRPr="00D52114" w:rsidRDefault="00E43F8B" w:rsidP="00477112">
      <w:pPr>
        <w:pStyle w:val="msonormalcxspmiddle"/>
        <w:spacing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14:paraId="31F29B16" w14:textId="77777777" w:rsidR="00E43F8B" w:rsidRDefault="00E43F8B" w:rsidP="00477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Приложение</w:t>
      </w:r>
    </w:p>
    <w:p w14:paraId="4334688B" w14:textId="77777777" w:rsidR="00E43F8B" w:rsidRDefault="00E43F8B" w:rsidP="004771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4C9B7642" w14:textId="6FF235DC" w:rsidR="00E43F8B" w:rsidRDefault="00E43F8B" w:rsidP="00477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Кромского района </w:t>
      </w:r>
    </w:p>
    <w:p w14:paraId="0314B30C" w14:textId="77777777" w:rsidR="00E43F8B" w:rsidRDefault="00E43F8B" w:rsidP="004C05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от 13 января 2021 г. № 3</w:t>
      </w:r>
    </w:p>
    <w:p w14:paraId="4C258A82" w14:textId="77777777" w:rsidR="00E43F8B" w:rsidRDefault="00E43F8B" w:rsidP="0047711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73F6B14" w14:textId="77777777" w:rsidR="00E43F8B" w:rsidRDefault="00E43F8B" w:rsidP="00477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14:paraId="36FBC48B" w14:textId="3A093408" w:rsidR="00E43F8B" w:rsidRDefault="00E43F8B" w:rsidP="00477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бюджетных образовательных организаций, осуществляющих образовательную деятельность по образовательным программам дошкольного образования и муниципальных общеобразовательных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 закрепленными за конкретными территориями Кромского района Орловской области.</w:t>
      </w:r>
    </w:p>
    <w:p w14:paraId="73AFE002" w14:textId="77777777" w:rsidR="00E43F8B" w:rsidRDefault="00E43F8B" w:rsidP="00477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2"/>
        <w:gridCol w:w="4625"/>
      </w:tblGrid>
      <w:tr w:rsidR="00E43F8B" w14:paraId="301700DE" w14:textId="77777777">
        <w:tc>
          <w:tcPr>
            <w:tcW w:w="4662" w:type="dxa"/>
          </w:tcPr>
          <w:p w14:paraId="3D31B2EC" w14:textId="77777777" w:rsidR="00E43F8B" w:rsidRPr="00B46F4C" w:rsidRDefault="00E43F8B" w:rsidP="00B46F4C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46F4C">
              <w:rPr>
                <w:rFonts w:ascii="Times New Roman" w:hAnsi="Times New Roman" w:cs="Times New Roman"/>
                <w:sz w:val="28"/>
                <w:szCs w:val="28"/>
              </w:rPr>
              <w:t>бразовательная организация</w:t>
            </w:r>
          </w:p>
        </w:tc>
        <w:tc>
          <w:tcPr>
            <w:tcW w:w="4625" w:type="dxa"/>
          </w:tcPr>
          <w:p w14:paraId="36A9EDDD" w14:textId="77777777" w:rsidR="00E43F8B" w:rsidRPr="00B46F4C" w:rsidRDefault="00E43F8B" w:rsidP="00B46F4C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F4C">
              <w:rPr>
                <w:rFonts w:ascii="Times New Roman" w:hAnsi="Times New Roman" w:cs="Times New Roman"/>
                <w:sz w:val="28"/>
                <w:szCs w:val="28"/>
              </w:rPr>
              <w:t>Населенные пункты</w:t>
            </w:r>
          </w:p>
        </w:tc>
      </w:tr>
      <w:tr w:rsidR="00E43F8B" w14:paraId="79D3E0B7" w14:textId="77777777">
        <w:tc>
          <w:tcPr>
            <w:tcW w:w="4662" w:type="dxa"/>
          </w:tcPr>
          <w:p w14:paraId="56CDB19D" w14:textId="77777777" w:rsidR="006802F6" w:rsidRDefault="00E43F8B" w:rsidP="00680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F4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Кромского района Орловской области «Вожовская средняя общеобразовательная школа</w:t>
            </w:r>
          </w:p>
          <w:p w14:paraId="7D89065B" w14:textId="5EAE10F7" w:rsidR="00E43F8B" w:rsidRPr="00B46F4C" w:rsidRDefault="00E43F8B" w:rsidP="00680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F4C">
              <w:rPr>
                <w:rFonts w:ascii="Times New Roman" w:hAnsi="Times New Roman" w:cs="Times New Roman"/>
                <w:sz w:val="28"/>
                <w:szCs w:val="28"/>
              </w:rPr>
              <w:t>им. С.М. Пузырева»</w:t>
            </w:r>
          </w:p>
        </w:tc>
        <w:tc>
          <w:tcPr>
            <w:tcW w:w="4625" w:type="dxa"/>
          </w:tcPr>
          <w:p w14:paraId="0CC5DCBA" w14:textId="77777777" w:rsidR="00E43F8B" w:rsidRPr="00B46F4C" w:rsidRDefault="00E43F8B" w:rsidP="00B46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F4C">
              <w:rPr>
                <w:rFonts w:ascii="Times New Roman" w:hAnsi="Times New Roman" w:cs="Times New Roman"/>
                <w:sz w:val="28"/>
                <w:szCs w:val="28"/>
              </w:rPr>
              <w:t>с. Вожово, с. Большая Колчева,</w:t>
            </w:r>
          </w:p>
          <w:p w14:paraId="1DB1953A" w14:textId="77777777" w:rsidR="00E43F8B" w:rsidRPr="00B46F4C" w:rsidRDefault="00E43F8B" w:rsidP="00B46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F4C">
              <w:rPr>
                <w:rFonts w:ascii="Times New Roman" w:hAnsi="Times New Roman" w:cs="Times New Roman"/>
                <w:sz w:val="28"/>
                <w:szCs w:val="28"/>
              </w:rPr>
              <w:t xml:space="preserve"> д. Атяевка, п. Строителей, </w:t>
            </w:r>
          </w:p>
          <w:p w14:paraId="40B69AC0" w14:textId="77777777" w:rsidR="00E43F8B" w:rsidRPr="00B46F4C" w:rsidRDefault="00E43F8B" w:rsidP="00B46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F4C">
              <w:rPr>
                <w:rFonts w:ascii="Times New Roman" w:hAnsi="Times New Roman" w:cs="Times New Roman"/>
                <w:sz w:val="28"/>
                <w:szCs w:val="28"/>
              </w:rPr>
              <w:t xml:space="preserve">п. Жуковский, п. Имени Ильича, </w:t>
            </w:r>
          </w:p>
          <w:p w14:paraId="385B98EF" w14:textId="0E1DDB2B" w:rsidR="00E43F8B" w:rsidRDefault="00E43F8B" w:rsidP="00B46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F4C">
              <w:rPr>
                <w:rFonts w:ascii="Times New Roman" w:hAnsi="Times New Roman" w:cs="Times New Roman"/>
                <w:sz w:val="28"/>
                <w:szCs w:val="28"/>
              </w:rPr>
              <w:t>д. Загнилецкий Хутор Кромского района</w:t>
            </w:r>
          </w:p>
          <w:p w14:paraId="2D06D2DB" w14:textId="1610B9DC" w:rsidR="00E43F8B" w:rsidRPr="00716E79" w:rsidRDefault="00E43F8B" w:rsidP="00716E79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F8B" w14:paraId="050052EA" w14:textId="77777777">
        <w:tc>
          <w:tcPr>
            <w:tcW w:w="4662" w:type="dxa"/>
          </w:tcPr>
          <w:p w14:paraId="5060BF6B" w14:textId="1AB6F7A1" w:rsidR="00E43F8B" w:rsidRPr="00B46F4C" w:rsidRDefault="00E43F8B" w:rsidP="00B46F4C">
            <w:pPr>
              <w:tabs>
                <w:tab w:val="left" w:pos="1710"/>
              </w:tabs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F4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Кромского района Орловской области «Глинская средняя общеобразовательная школа»</w:t>
            </w:r>
          </w:p>
        </w:tc>
        <w:tc>
          <w:tcPr>
            <w:tcW w:w="4625" w:type="dxa"/>
          </w:tcPr>
          <w:p w14:paraId="2A9C5E4A" w14:textId="77777777" w:rsidR="00E43F8B" w:rsidRPr="00B46F4C" w:rsidRDefault="00E43F8B" w:rsidP="00B46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F4C">
              <w:rPr>
                <w:rFonts w:ascii="Times New Roman" w:hAnsi="Times New Roman" w:cs="Times New Roman"/>
                <w:sz w:val="28"/>
                <w:szCs w:val="28"/>
              </w:rPr>
              <w:t>д. Глинки, д. Лешня,                                  д. Подхватиловка, п. Новотроицкий, п. Дмитровский,  п. Красная Заря,</w:t>
            </w:r>
          </w:p>
          <w:p w14:paraId="4BD9FE5F" w14:textId="77777777" w:rsidR="00E43F8B" w:rsidRPr="00B46F4C" w:rsidRDefault="00E43F8B" w:rsidP="00B46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F4C">
              <w:rPr>
                <w:rFonts w:ascii="Times New Roman" w:hAnsi="Times New Roman" w:cs="Times New Roman"/>
                <w:sz w:val="28"/>
                <w:szCs w:val="28"/>
              </w:rPr>
              <w:t xml:space="preserve"> д. Малая Драгунская Кромского района</w:t>
            </w:r>
          </w:p>
        </w:tc>
      </w:tr>
      <w:tr w:rsidR="00E43F8B" w14:paraId="3FE0C98D" w14:textId="77777777">
        <w:tc>
          <w:tcPr>
            <w:tcW w:w="4662" w:type="dxa"/>
          </w:tcPr>
          <w:p w14:paraId="78798AA9" w14:textId="77777777" w:rsidR="00E43F8B" w:rsidRPr="00B46F4C" w:rsidRDefault="00E43F8B" w:rsidP="00B46F4C">
            <w:pPr>
              <w:tabs>
                <w:tab w:val="left" w:pos="1710"/>
              </w:tabs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Бельдяжский филиал муниципального бюджетного общеобразовательного учреждения Кромского района Орловской области «Глинская средняя общеобразовательная школа»</w:t>
            </w:r>
          </w:p>
        </w:tc>
        <w:tc>
          <w:tcPr>
            <w:tcW w:w="4625" w:type="dxa"/>
          </w:tcPr>
          <w:p w14:paraId="4FB20A0B" w14:textId="77777777" w:rsidR="006802F6" w:rsidRDefault="00E43F8B" w:rsidP="00B46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Бельдяжки, с. Ржава,</w:t>
            </w:r>
          </w:p>
          <w:p w14:paraId="69C96350" w14:textId="604199B1" w:rsidR="00E43F8B" w:rsidRDefault="00E43F8B" w:rsidP="00B46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Шарыкино, п. Сизовы</w:t>
            </w:r>
          </w:p>
          <w:p w14:paraId="6DF3DFE2" w14:textId="77777777" w:rsidR="00E43F8B" w:rsidRPr="00B46F4C" w:rsidRDefault="00E43F8B" w:rsidP="00B46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Дворы, д. Черепово Кромского района</w:t>
            </w:r>
          </w:p>
        </w:tc>
      </w:tr>
      <w:tr w:rsidR="00E43F8B" w14:paraId="7DA6A79C" w14:textId="77777777">
        <w:trPr>
          <w:cantSplit/>
        </w:trPr>
        <w:tc>
          <w:tcPr>
            <w:tcW w:w="4662" w:type="dxa"/>
          </w:tcPr>
          <w:p w14:paraId="2DA10828" w14:textId="41028DE0" w:rsidR="00E43F8B" w:rsidRPr="00B46F4C" w:rsidRDefault="00E43F8B" w:rsidP="00B46F4C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F4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</w:t>
            </w:r>
            <w:r w:rsidR="006802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46F4C">
              <w:rPr>
                <w:rFonts w:ascii="Times New Roman" w:hAnsi="Times New Roman" w:cs="Times New Roman"/>
                <w:sz w:val="28"/>
                <w:szCs w:val="28"/>
              </w:rPr>
              <w:t>Кромского района Орловской области «Гуторовская средняя общеобразовательная школа им. Куренцова А.И.»</w:t>
            </w:r>
          </w:p>
        </w:tc>
        <w:tc>
          <w:tcPr>
            <w:tcW w:w="4625" w:type="dxa"/>
          </w:tcPr>
          <w:p w14:paraId="15C2A985" w14:textId="77777777" w:rsidR="00E43F8B" w:rsidRPr="00B46F4C" w:rsidRDefault="00E43F8B" w:rsidP="00B46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F4C">
              <w:rPr>
                <w:rFonts w:ascii="Times New Roman" w:hAnsi="Times New Roman" w:cs="Times New Roman"/>
                <w:sz w:val="28"/>
                <w:szCs w:val="28"/>
              </w:rPr>
              <w:t xml:space="preserve">д. Арбузово, д. Алексеевка, </w:t>
            </w:r>
          </w:p>
          <w:p w14:paraId="67EE15A0" w14:textId="77777777" w:rsidR="00E43F8B" w:rsidRPr="00B46F4C" w:rsidRDefault="00E43F8B" w:rsidP="00B46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F4C">
              <w:rPr>
                <w:rFonts w:ascii="Times New Roman" w:hAnsi="Times New Roman" w:cs="Times New Roman"/>
                <w:sz w:val="28"/>
                <w:szCs w:val="28"/>
              </w:rPr>
              <w:t xml:space="preserve">с. Гуторово, д. Букреево, д. Родина, </w:t>
            </w:r>
          </w:p>
          <w:p w14:paraId="33C091D0" w14:textId="77777777" w:rsidR="00E43F8B" w:rsidRPr="00B46F4C" w:rsidRDefault="00E43F8B" w:rsidP="00B46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F4C">
              <w:rPr>
                <w:rFonts w:ascii="Times New Roman" w:hAnsi="Times New Roman" w:cs="Times New Roman"/>
                <w:sz w:val="28"/>
                <w:szCs w:val="28"/>
              </w:rPr>
              <w:t>д. Яковлево Кромского района</w:t>
            </w:r>
          </w:p>
        </w:tc>
      </w:tr>
      <w:tr w:rsidR="00E43F8B" w14:paraId="11A9F44F" w14:textId="77777777">
        <w:trPr>
          <w:cantSplit/>
        </w:trPr>
        <w:tc>
          <w:tcPr>
            <w:tcW w:w="4662" w:type="dxa"/>
          </w:tcPr>
          <w:p w14:paraId="7D78FDB6" w14:textId="77777777" w:rsidR="00E43F8B" w:rsidRPr="00B46F4C" w:rsidRDefault="00E43F8B" w:rsidP="00B46F4C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F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бюджетное общеобразовательное учреждение  Кромского района Орловской области «Кромская средняя общеобразовательная школа»</w:t>
            </w:r>
          </w:p>
        </w:tc>
        <w:tc>
          <w:tcPr>
            <w:tcW w:w="4625" w:type="dxa"/>
          </w:tcPr>
          <w:p w14:paraId="25AA1AA4" w14:textId="77777777" w:rsidR="00E43F8B" w:rsidRPr="00B46F4C" w:rsidRDefault="00E43F8B" w:rsidP="00B46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F4C">
              <w:rPr>
                <w:rFonts w:ascii="Times New Roman" w:hAnsi="Times New Roman" w:cs="Times New Roman"/>
                <w:sz w:val="28"/>
                <w:szCs w:val="28"/>
              </w:rPr>
              <w:t>п. Кромы, д. Малая Колчева,</w:t>
            </w:r>
          </w:p>
          <w:p w14:paraId="09CCD23C" w14:textId="77777777" w:rsidR="00E43F8B" w:rsidRPr="00B46F4C" w:rsidRDefault="00E43F8B" w:rsidP="00B46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F4C">
              <w:rPr>
                <w:rFonts w:ascii="Times New Roman" w:hAnsi="Times New Roman" w:cs="Times New Roman"/>
                <w:sz w:val="28"/>
                <w:szCs w:val="28"/>
              </w:rPr>
              <w:t xml:space="preserve"> д. Большая Колчева, д. Стрелецкая, д. Пушкарная, д. Малая Драгунская, д. Большая Драгунская, д. Кромской Мост, п. Марьинский, п. Ясная Поляна, п. Западная Зорька Кромского района</w:t>
            </w:r>
          </w:p>
        </w:tc>
      </w:tr>
      <w:tr w:rsidR="00E43F8B" w14:paraId="0CB00D9C" w14:textId="77777777">
        <w:tc>
          <w:tcPr>
            <w:tcW w:w="4662" w:type="dxa"/>
          </w:tcPr>
          <w:p w14:paraId="400E2A21" w14:textId="77777777" w:rsidR="00E43F8B" w:rsidRPr="00B46F4C" w:rsidRDefault="00E43F8B" w:rsidP="00B46F4C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F4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 Кромского района Орловской области «Кривчиковская средняя общеобразовательная школа»</w:t>
            </w:r>
          </w:p>
        </w:tc>
        <w:tc>
          <w:tcPr>
            <w:tcW w:w="4625" w:type="dxa"/>
          </w:tcPr>
          <w:p w14:paraId="7A730D00" w14:textId="77777777" w:rsidR="00E43F8B" w:rsidRPr="00B46F4C" w:rsidRDefault="00E43F8B" w:rsidP="00B46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F4C">
              <w:rPr>
                <w:rFonts w:ascii="Times New Roman" w:hAnsi="Times New Roman" w:cs="Times New Roman"/>
                <w:sz w:val="28"/>
                <w:szCs w:val="28"/>
              </w:rPr>
              <w:t xml:space="preserve">с. Кривчиково, д. Сухочево, </w:t>
            </w:r>
          </w:p>
          <w:p w14:paraId="2AC6B11D" w14:textId="77777777" w:rsidR="00E43F8B" w:rsidRPr="00B46F4C" w:rsidRDefault="00E43F8B" w:rsidP="00B46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F4C">
              <w:rPr>
                <w:rFonts w:ascii="Times New Roman" w:hAnsi="Times New Roman" w:cs="Times New Roman"/>
                <w:sz w:val="28"/>
                <w:szCs w:val="28"/>
              </w:rPr>
              <w:t xml:space="preserve">д. Шумаково, п. Ново-Ивановский, </w:t>
            </w:r>
          </w:p>
          <w:p w14:paraId="23855F9B" w14:textId="77777777" w:rsidR="00E43F8B" w:rsidRPr="00B46F4C" w:rsidRDefault="00E43F8B" w:rsidP="00B46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F4C">
              <w:rPr>
                <w:rFonts w:ascii="Times New Roman" w:hAnsi="Times New Roman" w:cs="Times New Roman"/>
                <w:sz w:val="28"/>
                <w:szCs w:val="28"/>
              </w:rPr>
              <w:t>д. Пашково, хут. Александровский,</w:t>
            </w:r>
          </w:p>
          <w:p w14:paraId="4EB18E61" w14:textId="77777777" w:rsidR="00E43F8B" w:rsidRPr="00B46F4C" w:rsidRDefault="00E43F8B" w:rsidP="00B46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F4C">
              <w:rPr>
                <w:rFonts w:ascii="Times New Roman" w:hAnsi="Times New Roman" w:cs="Times New Roman"/>
                <w:sz w:val="28"/>
                <w:szCs w:val="28"/>
              </w:rPr>
              <w:t xml:space="preserve"> д. Большое Рыжково, п. Отрада Кромского района </w:t>
            </w:r>
          </w:p>
        </w:tc>
      </w:tr>
      <w:tr w:rsidR="00E43F8B" w14:paraId="53891973" w14:textId="77777777">
        <w:tc>
          <w:tcPr>
            <w:tcW w:w="4662" w:type="dxa"/>
          </w:tcPr>
          <w:p w14:paraId="5906E280" w14:textId="77777777" w:rsidR="00E43F8B" w:rsidRPr="00B46F4C" w:rsidRDefault="00E43F8B" w:rsidP="00B46F4C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F4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 Кромского района Орловской области «Короськовская средняя общеобразовательная школа»</w:t>
            </w:r>
          </w:p>
        </w:tc>
        <w:tc>
          <w:tcPr>
            <w:tcW w:w="4625" w:type="dxa"/>
          </w:tcPr>
          <w:p w14:paraId="782C379E" w14:textId="77777777" w:rsidR="00E43F8B" w:rsidRPr="00B46F4C" w:rsidRDefault="00E43F8B" w:rsidP="00B46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F4C">
              <w:rPr>
                <w:rFonts w:ascii="Times New Roman" w:hAnsi="Times New Roman" w:cs="Times New Roman"/>
                <w:sz w:val="28"/>
                <w:szCs w:val="28"/>
              </w:rPr>
              <w:t xml:space="preserve">  д. Короськово, д. Заречье, </w:t>
            </w:r>
          </w:p>
          <w:p w14:paraId="535E908C" w14:textId="77777777" w:rsidR="00E43F8B" w:rsidRPr="00B46F4C" w:rsidRDefault="00E43F8B" w:rsidP="00B46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F4C">
              <w:rPr>
                <w:rFonts w:ascii="Times New Roman" w:hAnsi="Times New Roman" w:cs="Times New Roman"/>
                <w:sz w:val="28"/>
                <w:szCs w:val="28"/>
              </w:rPr>
              <w:t xml:space="preserve">д. Макеево, д. Дьячье, п. Ракитня, </w:t>
            </w:r>
          </w:p>
          <w:p w14:paraId="6DDC3747" w14:textId="77777777" w:rsidR="00E43F8B" w:rsidRPr="00B46F4C" w:rsidRDefault="00E43F8B" w:rsidP="00B46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F4C">
              <w:rPr>
                <w:rFonts w:ascii="Times New Roman" w:hAnsi="Times New Roman" w:cs="Times New Roman"/>
                <w:sz w:val="28"/>
                <w:szCs w:val="28"/>
              </w:rPr>
              <w:t>с. Вендерево, д. Конотоп,</w:t>
            </w:r>
          </w:p>
          <w:p w14:paraId="344198A1" w14:textId="77777777" w:rsidR="00E43F8B" w:rsidRPr="00B46F4C" w:rsidRDefault="00E43F8B" w:rsidP="00B46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F4C">
              <w:rPr>
                <w:rFonts w:ascii="Times New Roman" w:hAnsi="Times New Roman" w:cs="Times New Roman"/>
                <w:sz w:val="28"/>
                <w:szCs w:val="28"/>
              </w:rPr>
              <w:t xml:space="preserve"> хут. Слободской Кромского района</w:t>
            </w:r>
          </w:p>
        </w:tc>
      </w:tr>
      <w:tr w:rsidR="00E43F8B" w14:paraId="43D7FF2B" w14:textId="77777777">
        <w:tc>
          <w:tcPr>
            <w:tcW w:w="4662" w:type="dxa"/>
          </w:tcPr>
          <w:p w14:paraId="4DA23D20" w14:textId="77777777" w:rsidR="00E43F8B" w:rsidRPr="00B46F4C" w:rsidRDefault="00E43F8B" w:rsidP="00B46F4C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F4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 Кромского района Орловской области «Кутафинская средняя общеобразовательная школа»</w:t>
            </w:r>
          </w:p>
        </w:tc>
        <w:tc>
          <w:tcPr>
            <w:tcW w:w="4625" w:type="dxa"/>
          </w:tcPr>
          <w:p w14:paraId="640FC120" w14:textId="77777777" w:rsidR="00E43F8B" w:rsidRPr="00B46F4C" w:rsidRDefault="00E43F8B" w:rsidP="00B46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F4C">
              <w:rPr>
                <w:rFonts w:ascii="Times New Roman" w:hAnsi="Times New Roman" w:cs="Times New Roman"/>
                <w:sz w:val="28"/>
                <w:szCs w:val="28"/>
              </w:rPr>
              <w:t>с. Кутафино, д. Колки, д. Красная Роща, п. Рожковский, д. Рыжково,</w:t>
            </w:r>
          </w:p>
          <w:p w14:paraId="4B70D3EC" w14:textId="77777777" w:rsidR="00E43F8B" w:rsidRPr="00B46F4C" w:rsidRDefault="00E43F8B" w:rsidP="00B46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F4C">
              <w:rPr>
                <w:rFonts w:ascii="Times New Roman" w:hAnsi="Times New Roman" w:cs="Times New Roman"/>
                <w:sz w:val="28"/>
                <w:szCs w:val="28"/>
              </w:rPr>
              <w:t xml:space="preserve"> п. Галактионовский, с. Красниково,  д. Рассоховец, д. Гугнявка,</w:t>
            </w:r>
          </w:p>
          <w:p w14:paraId="427EE2C5" w14:textId="77777777" w:rsidR="00E43F8B" w:rsidRPr="00B46F4C" w:rsidRDefault="00E43F8B" w:rsidP="00B46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F4C">
              <w:rPr>
                <w:rFonts w:ascii="Times New Roman" w:hAnsi="Times New Roman" w:cs="Times New Roman"/>
                <w:sz w:val="28"/>
                <w:szCs w:val="28"/>
              </w:rPr>
              <w:t xml:space="preserve"> д. Шепелево, д. Жирятино, </w:t>
            </w:r>
          </w:p>
          <w:p w14:paraId="18CE77D6" w14:textId="77777777" w:rsidR="00E43F8B" w:rsidRPr="00B46F4C" w:rsidRDefault="00E43F8B" w:rsidP="00B46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F4C">
              <w:rPr>
                <w:rFonts w:ascii="Times New Roman" w:hAnsi="Times New Roman" w:cs="Times New Roman"/>
                <w:sz w:val="28"/>
                <w:szCs w:val="28"/>
              </w:rPr>
              <w:t xml:space="preserve"> д. Пузеево, д. Неживка, д. Топково, д. Бельдяжки, с. Ржава,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B46F4C">
              <w:rPr>
                <w:rFonts w:ascii="Times New Roman" w:hAnsi="Times New Roman" w:cs="Times New Roman"/>
                <w:sz w:val="28"/>
                <w:szCs w:val="28"/>
              </w:rPr>
              <w:t>д. Шарыкино, п. Сизовы Дворы,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B46F4C">
              <w:rPr>
                <w:rFonts w:ascii="Times New Roman" w:hAnsi="Times New Roman" w:cs="Times New Roman"/>
                <w:sz w:val="28"/>
                <w:szCs w:val="28"/>
              </w:rPr>
              <w:t xml:space="preserve"> д. Черепово Кромского района</w:t>
            </w:r>
          </w:p>
        </w:tc>
      </w:tr>
      <w:tr w:rsidR="00E43F8B" w14:paraId="71F73D3F" w14:textId="77777777">
        <w:tc>
          <w:tcPr>
            <w:tcW w:w="4662" w:type="dxa"/>
          </w:tcPr>
          <w:p w14:paraId="5064F7D3" w14:textId="77777777" w:rsidR="00E43F8B" w:rsidRPr="00B46F4C" w:rsidRDefault="00E43F8B" w:rsidP="00B46F4C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F4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 Кромского района Орловской области «Коровье-Болотовская средняя общеобразовательная школа»</w:t>
            </w:r>
          </w:p>
        </w:tc>
        <w:tc>
          <w:tcPr>
            <w:tcW w:w="4625" w:type="dxa"/>
          </w:tcPr>
          <w:p w14:paraId="4C84465F" w14:textId="77777777" w:rsidR="00E43F8B" w:rsidRPr="00B46F4C" w:rsidRDefault="00E43F8B" w:rsidP="00B46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Апальково, п. Калинов, </w:t>
            </w:r>
            <w:r w:rsidRPr="00B46F4C">
              <w:rPr>
                <w:rFonts w:ascii="Times New Roman" w:hAnsi="Times New Roman" w:cs="Times New Roman"/>
                <w:sz w:val="28"/>
                <w:szCs w:val="28"/>
              </w:rPr>
              <w:t xml:space="preserve">с. Коровье Болото, п. Успенский, </w:t>
            </w:r>
          </w:p>
          <w:p w14:paraId="098C99DC" w14:textId="77777777" w:rsidR="00E43F8B" w:rsidRPr="00B46F4C" w:rsidRDefault="00E43F8B" w:rsidP="00B46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F4C">
              <w:rPr>
                <w:rFonts w:ascii="Times New Roman" w:hAnsi="Times New Roman" w:cs="Times New Roman"/>
                <w:sz w:val="28"/>
                <w:szCs w:val="28"/>
              </w:rPr>
              <w:t xml:space="preserve"> д. Самохвалово, д. Федотово Кромского района</w:t>
            </w:r>
          </w:p>
        </w:tc>
      </w:tr>
      <w:tr w:rsidR="00E43F8B" w14:paraId="3CE1ABB8" w14:textId="77777777">
        <w:trPr>
          <w:cantSplit/>
        </w:trPr>
        <w:tc>
          <w:tcPr>
            <w:tcW w:w="4662" w:type="dxa"/>
          </w:tcPr>
          <w:p w14:paraId="34F5A029" w14:textId="77777777" w:rsidR="00E43F8B" w:rsidRPr="00B46F4C" w:rsidRDefault="00E43F8B" w:rsidP="00B46F4C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F4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 Кромского района Орловской области «Семенковская средняя общеобразовательная школа»</w:t>
            </w:r>
          </w:p>
        </w:tc>
        <w:tc>
          <w:tcPr>
            <w:tcW w:w="4625" w:type="dxa"/>
          </w:tcPr>
          <w:p w14:paraId="4E0E0B8D" w14:textId="77777777" w:rsidR="00E43F8B" w:rsidRPr="00B46F4C" w:rsidRDefault="00E43F8B" w:rsidP="00B46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F4C">
              <w:rPr>
                <w:rFonts w:ascii="Times New Roman" w:hAnsi="Times New Roman" w:cs="Times New Roman"/>
                <w:sz w:val="28"/>
                <w:szCs w:val="28"/>
              </w:rPr>
              <w:t xml:space="preserve">д. Семенково, с. Ретяжи, </w:t>
            </w:r>
          </w:p>
          <w:p w14:paraId="0BDE0514" w14:textId="77777777" w:rsidR="00E43F8B" w:rsidRPr="00B46F4C" w:rsidRDefault="00E43F8B" w:rsidP="00B46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F4C">
              <w:rPr>
                <w:rFonts w:ascii="Times New Roman" w:hAnsi="Times New Roman" w:cs="Times New Roman"/>
                <w:sz w:val="28"/>
                <w:szCs w:val="28"/>
              </w:rPr>
              <w:t xml:space="preserve">п. Воскресенский, п. Гордый, </w:t>
            </w:r>
          </w:p>
          <w:p w14:paraId="5F759679" w14:textId="77777777" w:rsidR="00E43F8B" w:rsidRPr="00B46F4C" w:rsidRDefault="00E43F8B" w:rsidP="00B46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F4C">
              <w:rPr>
                <w:rFonts w:ascii="Times New Roman" w:hAnsi="Times New Roman" w:cs="Times New Roman"/>
                <w:sz w:val="28"/>
                <w:szCs w:val="28"/>
              </w:rPr>
              <w:t xml:space="preserve">п. Надежда, д. Нижние Ретяжи, </w:t>
            </w:r>
          </w:p>
          <w:p w14:paraId="3D1A815D" w14:textId="77777777" w:rsidR="00E43F8B" w:rsidRPr="00B46F4C" w:rsidRDefault="00E43F8B" w:rsidP="00B46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F4C">
              <w:rPr>
                <w:rFonts w:ascii="Times New Roman" w:hAnsi="Times New Roman" w:cs="Times New Roman"/>
                <w:sz w:val="28"/>
                <w:szCs w:val="28"/>
              </w:rPr>
              <w:t>д. Хлопово Кромского района</w:t>
            </w:r>
          </w:p>
        </w:tc>
      </w:tr>
      <w:tr w:rsidR="00E43F8B" w14:paraId="0550EC6B" w14:textId="77777777">
        <w:trPr>
          <w:cantSplit/>
        </w:trPr>
        <w:tc>
          <w:tcPr>
            <w:tcW w:w="4662" w:type="dxa"/>
          </w:tcPr>
          <w:p w14:paraId="38859101" w14:textId="77777777" w:rsidR="00E43F8B" w:rsidRPr="00B46F4C" w:rsidRDefault="00E43F8B" w:rsidP="00B46F4C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F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бюджетное общеобразовательное учреждение  Кромского района Орловской области «Черкасская средняя общеобразовательная школа»</w:t>
            </w:r>
          </w:p>
        </w:tc>
        <w:tc>
          <w:tcPr>
            <w:tcW w:w="4625" w:type="dxa"/>
          </w:tcPr>
          <w:p w14:paraId="7718A110" w14:textId="77777777" w:rsidR="00E43F8B" w:rsidRPr="00B46F4C" w:rsidRDefault="00E43F8B" w:rsidP="00B46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F4C">
              <w:rPr>
                <w:rFonts w:ascii="Times New Roman" w:hAnsi="Times New Roman" w:cs="Times New Roman"/>
                <w:sz w:val="28"/>
                <w:szCs w:val="28"/>
              </w:rPr>
              <w:t xml:space="preserve">д. Черкасская, п. Ново-Черкасский, </w:t>
            </w:r>
          </w:p>
          <w:p w14:paraId="06E7CA84" w14:textId="77777777" w:rsidR="00E43F8B" w:rsidRPr="00B46F4C" w:rsidRDefault="00E43F8B" w:rsidP="00B46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F4C">
              <w:rPr>
                <w:rFonts w:ascii="Times New Roman" w:hAnsi="Times New Roman" w:cs="Times New Roman"/>
                <w:sz w:val="28"/>
                <w:szCs w:val="28"/>
              </w:rPr>
              <w:t>д. Рассыльная Кромского района</w:t>
            </w:r>
          </w:p>
        </w:tc>
      </w:tr>
      <w:tr w:rsidR="00E43F8B" w14:paraId="568C5E2B" w14:textId="77777777">
        <w:tc>
          <w:tcPr>
            <w:tcW w:w="4662" w:type="dxa"/>
          </w:tcPr>
          <w:p w14:paraId="0C8A7CC5" w14:textId="77777777" w:rsidR="00E43F8B" w:rsidRPr="00B46F4C" w:rsidRDefault="00E43F8B" w:rsidP="00B46F4C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F4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 Кромского района Орловской области «Шаховская средняя общеобразовательная школа»</w:t>
            </w:r>
          </w:p>
        </w:tc>
        <w:tc>
          <w:tcPr>
            <w:tcW w:w="4625" w:type="dxa"/>
          </w:tcPr>
          <w:p w14:paraId="37E15860" w14:textId="77777777" w:rsidR="00E43F8B" w:rsidRPr="00B46F4C" w:rsidRDefault="00E43F8B" w:rsidP="00B46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F4C">
              <w:rPr>
                <w:rFonts w:ascii="Times New Roman" w:hAnsi="Times New Roman" w:cs="Times New Roman"/>
                <w:sz w:val="28"/>
                <w:szCs w:val="28"/>
              </w:rPr>
              <w:t xml:space="preserve">д. Лысовка, с. Шахово, п. Победа, </w:t>
            </w:r>
          </w:p>
          <w:p w14:paraId="5B08274D" w14:textId="77777777" w:rsidR="00E43F8B" w:rsidRPr="00B46F4C" w:rsidRDefault="00E43F8B" w:rsidP="00B46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F4C">
              <w:rPr>
                <w:rFonts w:ascii="Times New Roman" w:hAnsi="Times New Roman" w:cs="Times New Roman"/>
                <w:sz w:val="28"/>
                <w:szCs w:val="28"/>
              </w:rPr>
              <w:t xml:space="preserve">п. Новотроицкий, д. Ульяновка, </w:t>
            </w:r>
          </w:p>
          <w:p w14:paraId="62D8994D" w14:textId="77777777" w:rsidR="00E43F8B" w:rsidRPr="00B46F4C" w:rsidRDefault="00E43F8B" w:rsidP="00B46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F4C">
              <w:rPr>
                <w:rFonts w:ascii="Times New Roman" w:hAnsi="Times New Roman" w:cs="Times New Roman"/>
                <w:sz w:val="28"/>
                <w:szCs w:val="28"/>
              </w:rPr>
              <w:t xml:space="preserve">д. Горки, д. Легоща, д. Голубица, </w:t>
            </w:r>
          </w:p>
          <w:p w14:paraId="2A7E0121" w14:textId="77777777" w:rsidR="00E43F8B" w:rsidRPr="00B46F4C" w:rsidRDefault="00E43F8B" w:rsidP="00B46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F4C">
              <w:rPr>
                <w:rFonts w:ascii="Times New Roman" w:hAnsi="Times New Roman" w:cs="Times New Roman"/>
                <w:sz w:val="28"/>
                <w:szCs w:val="28"/>
              </w:rPr>
              <w:t>д. Котовка, п. Коминтерн,</w:t>
            </w:r>
          </w:p>
          <w:p w14:paraId="3EFE26E1" w14:textId="77777777" w:rsidR="00E43F8B" w:rsidRPr="00B46F4C" w:rsidRDefault="00E43F8B" w:rsidP="00B46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F4C">
              <w:rPr>
                <w:rFonts w:ascii="Times New Roman" w:hAnsi="Times New Roman" w:cs="Times New Roman"/>
                <w:sz w:val="28"/>
                <w:szCs w:val="28"/>
              </w:rPr>
              <w:t xml:space="preserve"> д. Выселки, д. Каменец, </w:t>
            </w:r>
          </w:p>
          <w:p w14:paraId="3726620D" w14:textId="77777777" w:rsidR="00E43F8B" w:rsidRPr="00B46F4C" w:rsidRDefault="00E43F8B" w:rsidP="00B46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F4C">
              <w:rPr>
                <w:rFonts w:ascii="Times New Roman" w:hAnsi="Times New Roman" w:cs="Times New Roman"/>
                <w:sz w:val="28"/>
                <w:szCs w:val="28"/>
              </w:rPr>
              <w:t xml:space="preserve">д. Малое Рыжково Кромского района </w:t>
            </w:r>
          </w:p>
        </w:tc>
      </w:tr>
      <w:tr w:rsidR="00E43F8B" w14:paraId="31CB62CC" w14:textId="77777777">
        <w:tc>
          <w:tcPr>
            <w:tcW w:w="4662" w:type="dxa"/>
          </w:tcPr>
          <w:p w14:paraId="62058278" w14:textId="77777777" w:rsidR="00E43F8B" w:rsidRPr="00B46F4C" w:rsidRDefault="00E43F8B" w:rsidP="00B46F4C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F4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 Кромского района Орловской области «Гостомльская основная  общеобразовательная школа им. Н.С. Лескова»</w:t>
            </w:r>
          </w:p>
        </w:tc>
        <w:tc>
          <w:tcPr>
            <w:tcW w:w="4625" w:type="dxa"/>
          </w:tcPr>
          <w:p w14:paraId="086B1030" w14:textId="77777777" w:rsidR="00E43F8B" w:rsidRPr="00B46F4C" w:rsidRDefault="00E43F8B" w:rsidP="00B46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F4C">
              <w:rPr>
                <w:rFonts w:ascii="Times New Roman" w:hAnsi="Times New Roman" w:cs="Times New Roman"/>
                <w:sz w:val="28"/>
                <w:szCs w:val="28"/>
              </w:rPr>
              <w:t xml:space="preserve">д. Гостомль, п. Шоссе, д. Караваево, д. Подвилье, д. Моховое, </w:t>
            </w:r>
          </w:p>
          <w:p w14:paraId="0E58A5B5" w14:textId="77777777" w:rsidR="00E43F8B" w:rsidRPr="00B46F4C" w:rsidRDefault="00E43F8B" w:rsidP="00B46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F4C">
              <w:rPr>
                <w:rFonts w:ascii="Times New Roman" w:hAnsi="Times New Roman" w:cs="Times New Roman"/>
                <w:sz w:val="28"/>
                <w:szCs w:val="28"/>
              </w:rPr>
              <w:t xml:space="preserve"> д. Кривцово, д. Добрынь,</w:t>
            </w:r>
          </w:p>
          <w:p w14:paraId="79D9C0EE" w14:textId="77777777" w:rsidR="00E43F8B" w:rsidRPr="00B46F4C" w:rsidRDefault="00E43F8B" w:rsidP="00B46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F4C">
              <w:rPr>
                <w:rFonts w:ascii="Times New Roman" w:hAnsi="Times New Roman" w:cs="Times New Roman"/>
                <w:sz w:val="28"/>
                <w:szCs w:val="28"/>
              </w:rPr>
              <w:t xml:space="preserve"> с. Кривцово-Любуцкое, д. Средняя Гостомль Кромского района</w:t>
            </w:r>
          </w:p>
        </w:tc>
      </w:tr>
      <w:tr w:rsidR="00E43F8B" w14:paraId="5DDEC9F3" w14:textId="77777777">
        <w:tc>
          <w:tcPr>
            <w:tcW w:w="4662" w:type="dxa"/>
          </w:tcPr>
          <w:p w14:paraId="6299FB28" w14:textId="77777777" w:rsidR="00E43F8B" w:rsidRPr="00B46F4C" w:rsidRDefault="00E43F8B" w:rsidP="00B46F4C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F4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 Кромского района Орловской области «Закромско-Хуторская основная общеобразовательная школа»</w:t>
            </w:r>
          </w:p>
        </w:tc>
        <w:tc>
          <w:tcPr>
            <w:tcW w:w="4625" w:type="dxa"/>
          </w:tcPr>
          <w:p w14:paraId="48451F92" w14:textId="77777777" w:rsidR="00E43F8B" w:rsidRPr="00B46F4C" w:rsidRDefault="00E43F8B" w:rsidP="00B46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F4C">
              <w:rPr>
                <w:rFonts w:ascii="Times New Roman" w:hAnsi="Times New Roman" w:cs="Times New Roman"/>
                <w:sz w:val="28"/>
                <w:szCs w:val="28"/>
              </w:rPr>
              <w:t xml:space="preserve">п. Кромской, д. Речица, </w:t>
            </w:r>
          </w:p>
          <w:p w14:paraId="1ED90F6A" w14:textId="77777777" w:rsidR="00E43F8B" w:rsidRPr="00B46F4C" w:rsidRDefault="00E43F8B" w:rsidP="00B46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F4C">
              <w:rPr>
                <w:rFonts w:ascii="Times New Roman" w:hAnsi="Times New Roman" w:cs="Times New Roman"/>
                <w:sz w:val="28"/>
                <w:szCs w:val="28"/>
              </w:rPr>
              <w:t>д. Закромский хутор, п. Линия,</w:t>
            </w:r>
          </w:p>
          <w:p w14:paraId="08311427" w14:textId="77777777" w:rsidR="00E43F8B" w:rsidRPr="00B46F4C" w:rsidRDefault="00E43F8B" w:rsidP="00B46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F4C">
              <w:rPr>
                <w:rFonts w:ascii="Times New Roman" w:hAnsi="Times New Roman" w:cs="Times New Roman"/>
                <w:sz w:val="28"/>
                <w:szCs w:val="28"/>
              </w:rPr>
              <w:t xml:space="preserve"> д. Косарёва, д. Поливаново Кромского района </w:t>
            </w:r>
          </w:p>
        </w:tc>
      </w:tr>
      <w:tr w:rsidR="00E43F8B" w14:paraId="3027475D" w14:textId="77777777">
        <w:tc>
          <w:tcPr>
            <w:tcW w:w="4662" w:type="dxa"/>
          </w:tcPr>
          <w:p w14:paraId="46F64871" w14:textId="77777777" w:rsidR="00E43F8B" w:rsidRPr="00B46F4C" w:rsidRDefault="00E43F8B" w:rsidP="00B46F4C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F4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 Кромского района Орловской области «Нижне-Федотовская основная общеобразовательная школа»</w:t>
            </w:r>
          </w:p>
        </w:tc>
        <w:tc>
          <w:tcPr>
            <w:tcW w:w="4625" w:type="dxa"/>
          </w:tcPr>
          <w:p w14:paraId="7145F6BB" w14:textId="77777777" w:rsidR="00E43F8B" w:rsidRPr="00B46F4C" w:rsidRDefault="00E43F8B" w:rsidP="00B46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F4C">
              <w:rPr>
                <w:rFonts w:ascii="Times New Roman" w:hAnsi="Times New Roman" w:cs="Times New Roman"/>
                <w:sz w:val="28"/>
                <w:szCs w:val="28"/>
              </w:rPr>
              <w:t xml:space="preserve">д. Федотово, п. Морозовский, </w:t>
            </w:r>
          </w:p>
          <w:p w14:paraId="2417626A" w14:textId="77777777" w:rsidR="00E43F8B" w:rsidRPr="00B46F4C" w:rsidRDefault="00E43F8B" w:rsidP="00B46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F4C">
              <w:rPr>
                <w:rFonts w:ascii="Times New Roman" w:hAnsi="Times New Roman" w:cs="Times New Roman"/>
                <w:sz w:val="28"/>
                <w:szCs w:val="28"/>
              </w:rPr>
              <w:t>д. Верхний Хутор, п. Красная Поляна,  д. Андреевка Кромского района</w:t>
            </w:r>
          </w:p>
        </w:tc>
      </w:tr>
      <w:tr w:rsidR="00E43F8B" w14:paraId="7D106600" w14:textId="77777777">
        <w:trPr>
          <w:cantSplit/>
        </w:trPr>
        <w:tc>
          <w:tcPr>
            <w:tcW w:w="4662" w:type="dxa"/>
          </w:tcPr>
          <w:p w14:paraId="6DE97FDE" w14:textId="77777777" w:rsidR="00E43F8B" w:rsidRPr="00B46F4C" w:rsidRDefault="00E43F8B" w:rsidP="00B46F4C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F4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 Кромского района Орловской области «Кромская начальная   общеобразовательная школа»</w:t>
            </w:r>
          </w:p>
        </w:tc>
        <w:tc>
          <w:tcPr>
            <w:tcW w:w="4625" w:type="dxa"/>
          </w:tcPr>
          <w:p w14:paraId="31DB539F" w14:textId="77777777" w:rsidR="00E43F8B" w:rsidRPr="00B46F4C" w:rsidRDefault="00E43F8B" w:rsidP="00B46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F4C">
              <w:rPr>
                <w:rFonts w:ascii="Times New Roman" w:hAnsi="Times New Roman" w:cs="Times New Roman"/>
                <w:sz w:val="28"/>
                <w:szCs w:val="28"/>
              </w:rPr>
              <w:t xml:space="preserve">п. Кромы, д. Малая Колчева, </w:t>
            </w:r>
          </w:p>
          <w:p w14:paraId="4623CADC" w14:textId="77777777" w:rsidR="00E43F8B" w:rsidRPr="00B46F4C" w:rsidRDefault="00E43F8B" w:rsidP="00B46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F4C">
              <w:rPr>
                <w:rFonts w:ascii="Times New Roman" w:hAnsi="Times New Roman" w:cs="Times New Roman"/>
                <w:sz w:val="28"/>
                <w:szCs w:val="28"/>
              </w:rPr>
              <w:t xml:space="preserve">д, Большая Колчева, д. Стрелецкая, </w:t>
            </w:r>
          </w:p>
          <w:p w14:paraId="662A3A6D" w14:textId="77777777" w:rsidR="00E43F8B" w:rsidRPr="00B46F4C" w:rsidRDefault="00E43F8B" w:rsidP="00B46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F4C">
              <w:rPr>
                <w:rFonts w:ascii="Times New Roman" w:hAnsi="Times New Roman" w:cs="Times New Roman"/>
                <w:sz w:val="28"/>
                <w:szCs w:val="28"/>
              </w:rPr>
              <w:t xml:space="preserve">д. Пушкарная, д. Малая Драгунская, д. Большая Драгунская, д. Кромской Мост, п. Марьинский, п. Ясная Поляна, п. Западная Зорька Кромского района </w:t>
            </w:r>
          </w:p>
        </w:tc>
      </w:tr>
      <w:tr w:rsidR="00E43F8B" w14:paraId="77655E7A" w14:textId="77777777">
        <w:trPr>
          <w:cantSplit/>
        </w:trPr>
        <w:tc>
          <w:tcPr>
            <w:tcW w:w="4662" w:type="dxa"/>
          </w:tcPr>
          <w:p w14:paraId="7925F83F" w14:textId="77777777" w:rsidR="00E43F8B" w:rsidRPr="00B46F4C" w:rsidRDefault="00E43F8B" w:rsidP="00B46F4C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F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бюджетное общеобразовательное учреждение  Кромского района Орловской области «Шаховская  начальная   общеобразовательная школа»</w:t>
            </w:r>
          </w:p>
        </w:tc>
        <w:tc>
          <w:tcPr>
            <w:tcW w:w="4625" w:type="dxa"/>
          </w:tcPr>
          <w:p w14:paraId="40B1789B" w14:textId="77777777" w:rsidR="00E43F8B" w:rsidRPr="00B46F4C" w:rsidRDefault="00E43F8B" w:rsidP="00B46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F4C">
              <w:rPr>
                <w:rFonts w:ascii="Times New Roman" w:hAnsi="Times New Roman" w:cs="Times New Roman"/>
                <w:sz w:val="28"/>
                <w:szCs w:val="28"/>
              </w:rPr>
              <w:t xml:space="preserve">д. Выселки, п. Коминтерн, </w:t>
            </w:r>
          </w:p>
          <w:p w14:paraId="736CA58D" w14:textId="77777777" w:rsidR="00E43F8B" w:rsidRPr="00B46F4C" w:rsidRDefault="00E43F8B" w:rsidP="00B46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F4C">
              <w:rPr>
                <w:rFonts w:ascii="Times New Roman" w:hAnsi="Times New Roman" w:cs="Times New Roman"/>
                <w:sz w:val="28"/>
                <w:szCs w:val="28"/>
              </w:rPr>
              <w:t xml:space="preserve">д. Лысовка, д. Малое Рыжково, </w:t>
            </w:r>
          </w:p>
          <w:p w14:paraId="2A180ADC" w14:textId="77777777" w:rsidR="00E43F8B" w:rsidRPr="00B46F4C" w:rsidRDefault="00E43F8B" w:rsidP="00B46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F4C">
              <w:rPr>
                <w:rFonts w:ascii="Times New Roman" w:hAnsi="Times New Roman" w:cs="Times New Roman"/>
                <w:sz w:val="28"/>
                <w:szCs w:val="28"/>
              </w:rPr>
              <w:t>п. Новотроицкий, п. Победа Кромского района</w:t>
            </w:r>
          </w:p>
        </w:tc>
      </w:tr>
      <w:tr w:rsidR="00E43F8B" w14:paraId="52AE9C90" w14:textId="77777777">
        <w:trPr>
          <w:cantSplit/>
        </w:trPr>
        <w:tc>
          <w:tcPr>
            <w:tcW w:w="4662" w:type="dxa"/>
          </w:tcPr>
          <w:p w14:paraId="06E6763E" w14:textId="77777777" w:rsidR="00E43F8B" w:rsidRPr="00B46F4C" w:rsidRDefault="00E43F8B" w:rsidP="00B46F4C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F4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 Кромского района Орловской области «Детский сад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B46F4C">
              <w:rPr>
                <w:rFonts w:ascii="Times New Roman" w:hAnsi="Times New Roman" w:cs="Times New Roman"/>
                <w:sz w:val="28"/>
                <w:szCs w:val="28"/>
              </w:rPr>
              <w:t xml:space="preserve"> № 1»</w:t>
            </w:r>
          </w:p>
        </w:tc>
        <w:tc>
          <w:tcPr>
            <w:tcW w:w="4625" w:type="dxa"/>
          </w:tcPr>
          <w:p w14:paraId="5252EF2E" w14:textId="77777777" w:rsidR="00E43F8B" w:rsidRPr="00B46F4C" w:rsidRDefault="00E43F8B" w:rsidP="00B46F4C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F4C">
              <w:rPr>
                <w:rFonts w:ascii="Times New Roman" w:hAnsi="Times New Roman" w:cs="Times New Roman"/>
                <w:sz w:val="28"/>
                <w:szCs w:val="28"/>
              </w:rPr>
              <w:t>п. Кромы, д. Стрелецкая Кромского района</w:t>
            </w:r>
          </w:p>
        </w:tc>
      </w:tr>
      <w:tr w:rsidR="00E43F8B" w14:paraId="4D554929" w14:textId="77777777">
        <w:tc>
          <w:tcPr>
            <w:tcW w:w="4662" w:type="dxa"/>
          </w:tcPr>
          <w:p w14:paraId="0FB92CE3" w14:textId="77777777" w:rsidR="00E43F8B" w:rsidRPr="00B46F4C" w:rsidRDefault="00E43F8B" w:rsidP="00B46F4C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F4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 Кромского района Орловской области «Детский сад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B46F4C">
              <w:rPr>
                <w:rFonts w:ascii="Times New Roman" w:hAnsi="Times New Roman" w:cs="Times New Roman"/>
                <w:sz w:val="28"/>
                <w:szCs w:val="28"/>
              </w:rPr>
              <w:t>№ 2»</w:t>
            </w:r>
          </w:p>
        </w:tc>
        <w:tc>
          <w:tcPr>
            <w:tcW w:w="4625" w:type="dxa"/>
          </w:tcPr>
          <w:p w14:paraId="4DFBBB82" w14:textId="77777777" w:rsidR="00E43F8B" w:rsidRPr="00B46F4C" w:rsidRDefault="00E43F8B" w:rsidP="00B46F4C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F4C">
              <w:rPr>
                <w:rFonts w:ascii="Times New Roman" w:hAnsi="Times New Roman" w:cs="Times New Roman"/>
                <w:sz w:val="28"/>
                <w:szCs w:val="28"/>
              </w:rPr>
              <w:t xml:space="preserve">п. Кромы, д. Пушкарная, д. Малая Драгунская, д. Малая Колчева Кромского района </w:t>
            </w:r>
          </w:p>
        </w:tc>
      </w:tr>
      <w:tr w:rsidR="00E43F8B" w14:paraId="76ACECAA" w14:textId="77777777">
        <w:tc>
          <w:tcPr>
            <w:tcW w:w="4662" w:type="dxa"/>
          </w:tcPr>
          <w:p w14:paraId="5BE4890D" w14:textId="77777777" w:rsidR="00E43F8B" w:rsidRPr="00B46F4C" w:rsidRDefault="00E43F8B" w:rsidP="00B46F4C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F4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 Кромского района Орловской области «Детский сад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B46F4C">
              <w:rPr>
                <w:rFonts w:ascii="Times New Roman" w:hAnsi="Times New Roman" w:cs="Times New Roman"/>
                <w:sz w:val="28"/>
                <w:szCs w:val="28"/>
              </w:rPr>
              <w:t>№ 3»</w:t>
            </w:r>
          </w:p>
        </w:tc>
        <w:tc>
          <w:tcPr>
            <w:tcW w:w="4625" w:type="dxa"/>
          </w:tcPr>
          <w:p w14:paraId="696AABC9" w14:textId="77777777" w:rsidR="00E43F8B" w:rsidRPr="00B46F4C" w:rsidRDefault="00E43F8B" w:rsidP="00B46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F4C">
              <w:rPr>
                <w:rFonts w:ascii="Times New Roman" w:hAnsi="Times New Roman" w:cs="Times New Roman"/>
                <w:sz w:val="28"/>
                <w:szCs w:val="28"/>
              </w:rPr>
              <w:t xml:space="preserve">п. Кромы, д. Малая Колчева, </w:t>
            </w:r>
          </w:p>
          <w:p w14:paraId="3C4D25B9" w14:textId="77777777" w:rsidR="00E43F8B" w:rsidRPr="00B46F4C" w:rsidRDefault="00E43F8B" w:rsidP="00B46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F4C">
              <w:rPr>
                <w:rFonts w:ascii="Times New Roman" w:hAnsi="Times New Roman" w:cs="Times New Roman"/>
                <w:sz w:val="28"/>
                <w:szCs w:val="28"/>
              </w:rPr>
              <w:t>д. Кромской Мост, п. Западная Зорька Кромского района</w:t>
            </w:r>
          </w:p>
        </w:tc>
      </w:tr>
    </w:tbl>
    <w:p w14:paraId="339FB050" w14:textId="3AB2A3DB" w:rsidR="00E43F8B" w:rsidRDefault="00E43F8B"/>
    <w:sectPr w:rsidR="00E43F8B" w:rsidSect="00FB178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B90A2" w14:textId="77777777" w:rsidR="00130ABE" w:rsidRDefault="00130ABE" w:rsidP="00DC3F47">
      <w:pPr>
        <w:spacing w:after="0" w:line="240" w:lineRule="auto"/>
      </w:pPr>
      <w:r>
        <w:separator/>
      </w:r>
    </w:p>
  </w:endnote>
  <w:endnote w:type="continuationSeparator" w:id="0">
    <w:p w14:paraId="60E52E40" w14:textId="77777777" w:rsidR="00130ABE" w:rsidRDefault="00130ABE" w:rsidP="00DC3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505A5" w14:textId="77777777" w:rsidR="00130ABE" w:rsidRDefault="00130ABE" w:rsidP="00DC3F47">
      <w:pPr>
        <w:spacing w:after="0" w:line="240" w:lineRule="auto"/>
      </w:pPr>
      <w:r>
        <w:separator/>
      </w:r>
    </w:p>
  </w:footnote>
  <w:footnote w:type="continuationSeparator" w:id="0">
    <w:p w14:paraId="28C6B493" w14:textId="77777777" w:rsidR="00130ABE" w:rsidRDefault="00130ABE" w:rsidP="00DC3F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1540"/>
    <w:rsid w:val="000A14DF"/>
    <w:rsid w:val="00130ABE"/>
    <w:rsid w:val="0017573A"/>
    <w:rsid w:val="00176597"/>
    <w:rsid w:val="00180ED5"/>
    <w:rsid w:val="001A22F4"/>
    <w:rsid w:val="001A4009"/>
    <w:rsid w:val="001F435E"/>
    <w:rsid w:val="00250F4D"/>
    <w:rsid w:val="002C09F9"/>
    <w:rsid w:val="003D52BF"/>
    <w:rsid w:val="003F2C03"/>
    <w:rsid w:val="0041383B"/>
    <w:rsid w:val="00477112"/>
    <w:rsid w:val="004856A5"/>
    <w:rsid w:val="00491F28"/>
    <w:rsid w:val="004C05A2"/>
    <w:rsid w:val="005339EF"/>
    <w:rsid w:val="005463B3"/>
    <w:rsid w:val="005D76F6"/>
    <w:rsid w:val="005F2846"/>
    <w:rsid w:val="006802F6"/>
    <w:rsid w:val="006C365C"/>
    <w:rsid w:val="00716E79"/>
    <w:rsid w:val="00723B7D"/>
    <w:rsid w:val="0072544C"/>
    <w:rsid w:val="00773062"/>
    <w:rsid w:val="007D7074"/>
    <w:rsid w:val="007F1963"/>
    <w:rsid w:val="008132B1"/>
    <w:rsid w:val="00872628"/>
    <w:rsid w:val="008955FA"/>
    <w:rsid w:val="008B79BA"/>
    <w:rsid w:val="0091164C"/>
    <w:rsid w:val="0096264F"/>
    <w:rsid w:val="00981540"/>
    <w:rsid w:val="009B3047"/>
    <w:rsid w:val="00A64DF1"/>
    <w:rsid w:val="00A95486"/>
    <w:rsid w:val="00AF185B"/>
    <w:rsid w:val="00B46F4C"/>
    <w:rsid w:val="00B50795"/>
    <w:rsid w:val="00C515AA"/>
    <w:rsid w:val="00D32A85"/>
    <w:rsid w:val="00D52114"/>
    <w:rsid w:val="00D55E97"/>
    <w:rsid w:val="00D66312"/>
    <w:rsid w:val="00DA6B94"/>
    <w:rsid w:val="00DC3D03"/>
    <w:rsid w:val="00DC3F47"/>
    <w:rsid w:val="00DF7027"/>
    <w:rsid w:val="00E152C4"/>
    <w:rsid w:val="00E2215E"/>
    <w:rsid w:val="00E4154A"/>
    <w:rsid w:val="00E42EDF"/>
    <w:rsid w:val="00E43F8B"/>
    <w:rsid w:val="00E50A03"/>
    <w:rsid w:val="00EF2E17"/>
    <w:rsid w:val="00F52AA5"/>
    <w:rsid w:val="00F622BE"/>
    <w:rsid w:val="00FB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AA8B89"/>
  <w15:docId w15:val="{F053A099-3CC1-4E16-9336-C71137B68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F2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8154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F2E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rsid w:val="0072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723B7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DC3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C3F47"/>
  </w:style>
  <w:style w:type="paragraph" w:styleId="a8">
    <w:name w:val="footer"/>
    <w:basedOn w:val="a"/>
    <w:link w:val="a9"/>
    <w:uiPriority w:val="99"/>
    <w:rsid w:val="00DC3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DC3F47"/>
  </w:style>
  <w:style w:type="paragraph" w:customStyle="1" w:styleId="msonormalcxspmiddle">
    <w:name w:val="msonormalcxspmiddle"/>
    <w:basedOn w:val="a"/>
    <w:uiPriority w:val="99"/>
    <w:rsid w:val="004771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uiPriority w:val="99"/>
    <w:rsid w:val="004771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uiPriority w:val="99"/>
    <w:rsid w:val="004771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4771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50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5</Pages>
  <Words>1242</Words>
  <Characters>7084</Characters>
  <Application>Microsoft Office Word</Application>
  <DocSecurity>0</DocSecurity>
  <Lines>59</Lines>
  <Paragraphs>16</Paragraphs>
  <ScaleCrop>false</ScaleCrop>
  <Company>отдел образования</Company>
  <LinksUpToDate>false</LinksUpToDate>
  <CharactersWithSpaces>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zhilin</dc:creator>
  <cp:keywords/>
  <dc:description/>
  <cp:lastModifiedBy>PK-315</cp:lastModifiedBy>
  <cp:revision>10</cp:revision>
  <cp:lastPrinted>2021-01-13T07:28:00Z</cp:lastPrinted>
  <dcterms:created xsi:type="dcterms:W3CDTF">2019-01-21T13:56:00Z</dcterms:created>
  <dcterms:modified xsi:type="dcterms:W3CDTF">2021-01-16T04:25:00Z</dcterms:modified>
</cp:coreProperties>
</file>