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646D" w14:textId="77777777" w:rsidR="008A161B" w:rsidRPr="008A161B" w:rsidRDefault="008A161B" w:rsidP="008A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3DF859DA" w14:textId="77777777" w:rsidR="008A161B" w:rsidRPr="008A161B" w:rsidRDefault="008A161B" w:rsidP="008A161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B9BE4A2" w14:textId="77777777" w:rsidR="008A161B" w:rsidRPr="008A161B" w:rsidRDefault="008A161B" w:rsidP="008A161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69F1AAE" w14:textId="517A1695" w:rsidR="008A161B" w:rsidRPr="008A161B" w:rsidRDefault="008A161B" w:rsidP="008A16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51625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40CF5A8E" w14:textId="77777777" w:rsidR="008A161B" w:rsidRPr="008A161B" w:rsidRDefault="008A161B" w:rsidP="008A16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DD1CF27" w14:textId="77777777" w:rsidR="008A161B" w:rsidRPr="008A161B" w:rsidRDefault="008A161B" w:rsidP="008A16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2504F5A5" w14:textId="07D46C49" w:rsidR="008A161B" w:rsidRPr="00516258" w:rsidRDefault="008A161B" w:rsidP="008A161B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51625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2025  г</w:t>
      </w:r>
      <w:r w:rsidRPr="0051625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                                                                             № </w:t>
      </w:r>
      <w:r w:rsidR="0051625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="006C447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</w:p>
    <w:p w14:paraId="4A5072C3" w14:textId="06D88AA9" w:rsidR="008A161B" w:rsidRPr="008A161B" w:rsidRDefault="00516258" w:rsidP="008A161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</w:p>
    <w:p w14:paraId="0B4F890C" w14:textId="77777777" w:rsidR="008A161B" w:rsidRPr="008A161B" w:rsidRDefault="008A161B" w:rsidP="008A161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5493B8C" w14:textId="30D77E57" w:rsidR="008A161B" w:rsidRDefault="008A161B" w:rsidP="00FE363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43359A" w:rsidRP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</w:t>
      </w:r>
      <w:r w:rsidR="001A2F8F" w:rsidRPr="001A2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</w:t>
      </w:r>
      <w:r w:rsidR="00881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вершение нотариальных действий а</w:t>
      </w:r>
      <w:r w:rsidR="001A2F8F" w:rsidRPr="001A2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дминистрацией </w:t>
      </w:r>
      <w:r w:rsidR="00516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Апальковского</w:t>
      </w:r>
      <w:r w:rsidR="001A2F8F" w:rsidRPr="001A2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поселения»</w:t>
      </w:r>
      <w:r w:rsidR="001A2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утвержденный постановлением администрации </w:t>
      </w:r>
      <w:r w:rsidR="00516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Апальковского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4335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162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1A2F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162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</w:p>
    <w:p w14:paraId="657E2773" w14:textId="77777777" w:rsidR="00FE363D" w:rsidRPr="00FE363D" w:rsidRDefault="00FE363D" w:rsidP="00FE36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C4C75" w14:textId="20A6566B" w:rsidR="008A161B" w:rsidRPr="008A161B" w:rsidRDefault="008A161B" w:rsidP="008A161B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516258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516258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                                                        п о с т а н о в л я е т:</w:t>
      </w:r>
    </w:p>
    <w:p w14:paraId="59CDEAA3" w14:textId="3E85793D" w:rsidR="008A161B" w:rsidRPr="00DE08EF" w:rsidRDefault="008A161B" w:rsidP="001A2F8F">
      <w:pPr>
        <w:widowControl w:val="0"/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A2F8F" w:rsidRPr="001A2F8F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«Со</w:t>
      </w:r>
      <w:r w:rsidR="00881C5F">
        <w:rPr>
          <w:rFonts w:ascii="Times New Roman" w:eastAsia="Calibri" w:hAnsi="Times New Roman" w:cs="Times New Roman"/>
          <w:sz w:val="28"/>
          <w:szCs w:val="28"/>
        </w:rPr>
        <w:t>вершение нотариальных действий а</w:t>
      </w:r>
      <w:r w:rsidR="001A2F8F" w:rsidRPr="001A2F8F">
        <w:rPr>
          <w:rFonts w:ascii="Times New Roman" w:eastAsia="Calibri" w:hAnsi="Times New Roman" w:cs="Times New Roman"/>
          <w:sz w:val="28"/>
          <w:szCs w:val="28"/>
        </w:rPr>
        <w:t xml:space="preserve">дминистрацией </w:t>
      </w:r>
      <w:r w:rsidR="00516258">
        <w:rPr>
          <w:rFonts w:ascii="Times New Roman" w:eastAsia="Calibri" w:hAnsi="Times New Roman" w:cs="Times New Roman"/>
          <w:sz w:val="28"/>
          <w:szCs w:val="28"/>
        </w:rPr>
        <w:t>Апальковского</w:t>
      </w:r>
      <w:r w:rsidR="001A2F8F" w:rsidRPr="001A2F8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поселения», утвержденный постановлением администрации </w:t>
      </w:r>
      <w:r w:rsidR="00516258">
        <w:rPr>
          <w:rFonts w:ascii="Times New Roman" w:eastAsia="Calibri" w:hAnsi="Times New Roman" w:cs="Times New Roman"/>
          <w:sz w:val="28"/>
          <w:szCs w:val="28"/>
        </w:rPr>
        <w:t>Апальковского</w:t>
      </w:r>
      <w:r w:rsidR="001A2F8F" w:rsidRPr="001A2F8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от 2</w:t>
      </w:r>
      <w:r w:rsidR="00516258">
        <w:rPr>
          <w:rFonts w:ascii="Times New Roman" w:eastAsia="Calibri" w:hAnsi="Times New Roman" w:cs="Times New Roman"/>
          <w:sz w:val="28"/>
          <w:szCs w:val="28"/>
        </w:rPr>
        <w:t>5</w:t>
      </w:r>
      <w:r w:rsidR="001A2F8F" w:rsidRPr="001A2F8F">
        <w:rPr>
          <w:rFonts w:ascii="Times New Roman" w:eastAsia="Calibri" w:hAnsi="Times New Roman" w:cs="Times New Roman"/>
          <w:sz w:val="28"/>
          <w:szCs w:val="28"/>
        </w:rPr>
        <w:t>.05.2012 г. № 4</w:t>
      </w:r>
      <w:r w:rsidR="00516258">
        <w:rPr>
          <w:rFonts w:ascii="Times New Roman" w:eastAsia="Calibri" w:hAnsi="Times New Roman" w:cs="Times New Roman"/>
          <w:sz w:val="28"/>
          <w:szCs w:val="28"/>
        </w:rPr>
        <w:t>9</w:t>
      </w:r>
      <w:r w:rsidR="0043359A" w:rsidRPr="004335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4BAF49A7" w14:textId="77777777" w:rsidR="00DE08EF" w:rsidRPr="00DE08EF" w:rsidRDefault="00DE08EF" w:rsidP="00DE08EF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1EA96EBA" w14:textId="77777777" w:rsidR="008A161B" w:rsidRPr="008A161B" w:rsidRDefault="008A161B" w:rsidP="008A161B">
      <w:pPr>
        <w:widowControl w:val="0"/>
        <w:autoSpaceDN w:val="0"/>
        <w:spacing w:after="0" w:line="240" w:lineRule="auto"/>
        <w:ind w:left="73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65098DFD" w14:textId="77777777" w:rsidR="008A161B" w:rsidRDefault="00DE08EF" w:rsidP="00DE08EF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>
        <w:rPr>
          <w:rFonts w:ascii="Times New Roman" w:eastAsia="Calibri" w:hAnsi="Times New Roman" w:cs="Times New Roman"/>
          <w:sz w:val="28"/>
          <w:szCs w:val="28"/>
        </w:rPr>
        <w:t>4</w:t>
      </w:r>
      <w:r w:rsidR="00E64FE8">
        <w:rPr>
          <w:rFonts w:ascii="Times New Roman" w:eastAsia="Calibri" w:hAnsi="Times New Roman" w:cs="Times New Roman"/>
          <w:sz w:val="28"/>
          <w:szCs w:val="28"/>
        </w:rPr>
        <w:t>,</w:t>
      </w:r>
      <w:r w:rsidR="00A07A23">
        <w:rPr>
          <w:rFonts w:ascii="Times New Roman" w:eastAsia="Calibri" w:hAnsi="Times New Roman" w:cs="Times New Roman"/>
          <w:sz w:val="28"/>
          <w:szCs w:val="28"/>
        </w:rPr>
        <w:t>5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Регламента 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A991A7F" w14:textId="77777777" w:rsidR="006511A7" w:rsidRPr="008A161B" w:rsidRDefault="006511A7" w:rsidP="006511A7">
      <w:pPr>
        <w:widowControl w:val="0"/>
        <w:autoSpaceDE w:val="0"/>
        <w:autoSpaceDN w:val="0"/>
        <w:adjustRightInd w:val="0"/>
        <w:spacing w:after="0" w:line="240" w:lineRule="auto"/>
        <w:ind w:left="10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9A5015" w14:textId="77777777" w:rsidR="008A161B" w:rsidRPr="008A161B" w:rsidRDefault="00DE08EF" w:rsidP="00DE08EF">
      <w:pPr>
        <w:widowControl w:val="0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(https:adm-krom.ru).        </w:t>
      </w:r>
    </w:p>
    <w:p w14:paraId="20FEF638" w14:textId="77777777" w:rsidR="008A161B" w:rsidRPr="00DE08EF" w:rsidRDefault="008A161B" w:rsidP="00DE08E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</w:p>
    <w:p w14:paraId="70388BD9" w14:textId="77777777" w:rsidR="008A161B" w:rsidRPr="008A161B" w:rsidRDefault="00DE08EF" w:rsidP="008A161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собой.</w:t>
      </w:r>
    </w:p>
    <w:p w14:paraId="4459E4F0" w14:textId="77777777" w:rsidR="008A161B" w:rsidRPr="008A161B" w:rsidRDefault="008A161B" w:rsidP="008A161B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B0B49D" w14:textId="6A116BEA" w:rsidR="00E06E5E" w:rsidRPr="00A07A23" w:rsidRDefault="008A161B" w:rsidP="00A0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</w:t>
      </w:r>
      <w:r w:rsidR="00516258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3CF1141"/>
    <w:multiLevelType w:val="multilevel"/>
    <w:tmpl w:val="53B4A03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627198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635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43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2F8F"/>
    <w:rsid w:val="0043359A"/>
    <w:rsid w:val="0048444B"/>
    <w:rsid w:val="00516258"/>
    <w:rsid w:val="006511A7"/>
    <w:rsid w:val="006C4477"/>
    <w:rsid w:val="00720A3D"/>
    <w:rsid w:val="007D3F35"/>
    <w:rsid w:val="00881C5F"/>
    <w:rsid w:val="008A161B"/>
    <w:rsid w:val="00A07A23"/>
    <w:rsid w:val="00D808EB"/>
    <w:rsid w:val="00DE08EF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D729"/>
  <w15:docId w15:val="{8D697F2D-B2AD-4DE8-9F96-54B32442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Apalkovo</cp:lastModifiedBy>
  <cp:revision>9</cp:revision>
  <dcterms:created xsi:type="dcterms:W3CDTF">2025-12-03T09:09:00Z</dcterms:created>
  <dcterms:modified xsi:type="dcterms:W3CDTF">2025-12-15T10:18:00Z</dcterms:modified>
</cp:coreProperties>
</file>