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B8D7C" w14:textId="77777777" w:rsidR="008A161B" w:rsidRPr="00023141" w:rsidRDefault="008A161B" w:rsidP="00023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23141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293FC2B6" w14:textId="77777777" w:rsidR="008A161B" w:rsidRPr="00023141" w:rsidRDefault="008A161B" w:rsidP="00023141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23141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0E1D92EB" w14:textId="77777777" w:rsidR="008A161B" w:rsidRPr="00023141" w:rsidRDefault="008A161B" w:rsidP="00023141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23141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1F99E9D6" w14:textId="38CECC7B" w:rsidR="008A161B" w:rsidRPr="00023141" w:rsidRDefault="008A161B" w:rsidP="0002314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02314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АДМИНИСТРАЦИЯ </w:t>
      </w:r>
      <w:r w:rsidR="00847CA7" w:rsidRPr="0002314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АПАЛЬКОВСКОГО</w:t>
      </w:r>
      <w:r w:rsidRPr="0002314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СЕЛЬСКОГО ПОСЕЛЕНИЯ</w:t>
      </w:r>
    </w:p>
    <w:p w14:paraId="6EAC6D83" w14:textId="77777777" w:rsidR="008A161B" w:rsidRPr="00023141" w:rsidRDefault="008A161B" w:rsidP="0002314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67F23253" w14:textId="77777777" w:rsidR="008A161B" w:rsidRPr="00023141" w:rsidRDefault="008A161B" w:rsidP="0002314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02314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4C7F2B9B" w14:textId="77777777" w:rsidR="00023141" w:rsidRPr="00023141" w:rsidRDefault="00023141" w:rsidP="0002314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51817E2E" w14:textId="52A65F43" w:rsidR="008A161B" w:rsidRPr="00023141" w:rsidRDefault="008A161B" w:rsidP="00023141">
      <w:pPr>
        <w:widowControl w:val="0"/>
        <w:tabs>
          <w:tab w:val="left" w:pos="7575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02314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847CA7" w:rsidRPr="0002314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12</w:t>
      </w:r>
      <w:r w:rsidRPr="0002314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»</w:t>
      </w:r>
      <w:r w:rsidR="00023141" w:rsidRPr="0002314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02314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2025 г.                                                                </w:t>
      </w:r>
      <w:r w:rsidR="00023141" w:rsidRPr="0002314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</w:t>
      </w:r>
      <w:r w:rsidRPr="0002314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№ </w:t>
      </w:r>
      <w:r w:rsidR="00847CA7" w:rsidRPr="0002314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124</w:t>
      </w:r>
    </w:p>
    <w:p w14:paraId="6FD2975B" w14:textId="53A16A7A" w:rsidR="008A161B" w:rsidRPr="00023141" w:rsidRDefault="008A161B" w:rsidP="0002314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proofErr w:type="spellStart"/>
      <w:r w:rsidRPr="0002314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с.</w:t>
      </w:r>
      <w:r w:rsidR="00847CA7" w:rsidRPr="0002314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Апальково</w:t>
      </w:r>
      <w:proofErr w:type="spellEnd"/>
    </w:p>
    <w:p w14:paraId="7D05666E" w14:textId="77777777" w:rsidR="008A161B" w:rsidRPr="00023141" w:rsidRDefault="008A161B" w:rsidP="0002314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14E47D32" w14:textId="00AF0C3D" w:rsidR="008A161B" w:rsidRPr="00023141" w:rsidRDefault="008A161B" w:rsidP="0002314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231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8D2364" w:rsidRPr="000231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6511A7" w:rsidRPr="000231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дминистративный регламент предоставления муниципальной услуги </w:t>
      </w:r>
      <w:r w:rsidR="00F4034F" w:rsidRPr="000231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оказанию поддержки субъектам малого и среднего предпринимательства в рамках реализации муниципальных программ</w:t>
      </w:r>
      <w:r w:rsidR="006511A7" w:rsidRPr="000231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утвержденный постановлением администрации </w:t>
      </w:r>
      <w:r w:rsidR="00847CA7" w:rsidRPr="000231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Апальковского</w:t>
      </w:r>
      <w:r w:rsidR="006511A7" w:rsidRPr="000231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Кромского района</w:t>
      </w:r>
      <w:r w:rsidRPr="000231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2314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847CA7" w:rsidRPr="0002314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08</w:t>
      </w:r>
      <w:r w:rsidR="00F4034F" w:rsidRPr="0002314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.08.2016</w:t>
      </w:r>
      <w:r w:rsidRPr="0002314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г. № </w:t>
      </w:r>
      <w:r w:rsidR="00F4034F" w:rsidRPr="0002314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847CA7" w:rsidRPr="0002314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9</w:t>
      </w:r>
    </w:p>
    <w:p w14:paraId="1CA3B431" w14:textId="77777777" w:rsidR="008A161B" w:rsidRPr="00023141" w:rsidRDefault="008A161B" w:rsidP="00023141">
      <w:pPr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14:paraId="6AA3B65E" w14:textId="77777777" w:rsidR="00023141" w:rsidRPr="00023141" w:rsidRDefault="008A161B" w:rsidP="000231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2314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023141">
        <w:rPr>
          <w:rFonts w:ascii="Times New Roman" w:eastAsia="Calibri" w:hAnsi="Times New Roman" w:cs="Times New Roman"/>
          <w:bCs/>
          <w:sz w:val="28"/>
          <w:szCs w:val="28"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r w:rsidR="00847CA7" w:rsidRPr="00023141">
        <w:rPr>
          <w:rFonts w:ascii="Times New Roman" w:eastAsia="Calibri" w:hAnsi="Times New Roman" w:cs="Times New Roman"/>
          <w:bCs/>
          <w:sz w:val="28"/>
          <w:szCs w:val="28"/>
        </w:rPr>
        <w:t>Апальковского</w:t>
      </w:r>
      <w:r w:rsidRPr="00023141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поселения, администрация </w:t>
      </w:r>
      <w:r w:rsidR="00847CA7" w:rsidRPr="00023141">
        <w:rPr>
          <w:rFonts w:ascii="Times New Roman" w:eastAsia="Calibri" w:hAnsi="Times New Roman" w:cs="Times New Roman"/>
          <w:bCs/>
          <w:sz w:val="28"/>
          <w:szCs w:val="28"/>
        </w:rPr>
        <w:t>Апальковского</w:t>
      </w:r>
      <w:r w:rsidRPr="00023141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Кромского района Орловской области</w:t>
      </w:r>
    </w:p>
    <w:p w14:paraId="4F448B26" w14:textId="25981D33" w:rsidR="008A161B" w:rsidRPr="00023141" w:rsidRDefault="008A161B" w:rsidP="000231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23141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139B185C" w14:textId="03753522" w:rsidR="008A161B" w:rsidRPr="00023141" w:rsidRDefault="00023141" w:rsidP="00023141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31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023141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6511A7" w:rsidRPr="0002314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D2364" w:rsidRPr="0002314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F4034F" w:rsidRPr="00023141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дминистративный регламент предоставления муниципальной услуги по оказанию поддержки субъектам малого и среднего предпринимательства в рамках ре</w:t>
      </w:r>
      <w:r w:rsidR="00014140" w:rsidRPr="00023141">
        <w:rPr>
          <w:rFonts w:ascii="Times New Roman" w:eastAsia="Calibri" w:hAnsi="Times New Roman" w:cs="Times New Roman"/>
          <w:sz w:val="28"/>
          <w:szCs w:val="28"/>
          <w:lang w:eastAsia="ru-RU"/>
        </w:rPr>
        <w:t>ализации муниципальных программ</w:t>
      </w:r>
      <w:r w:rsidR="00F4034F" w:rsidRPr="000231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утвержденный постановлением администрации </w:t>
      </w:r>
      <w:r w:rsidR="00847CA7" w:rsidRPr="00023141">
        <w:rPr>
          <w:rFonts w:ascii="Times New Roman" w:eastAsia="Calibri" w:hAnsi="Times New Roman" w:cs="Times New Roman"/>
          <w:sz w:val="28"/>
          <w:szCs w:val="28"/>
          <w:lang w:eastAsia="ru-RU"/>
        </w:rPr>
        <w:t>Апальковского</w:t>
      </w:r>
      <w:r w:rsidR="00F4034F" w:rsidRPr="000231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Кромского района от 15.08.2016 г. № 73</w:t>
      </w:r>
      <w:r w:rsidR="008A161B" w:rsidRPr="0002314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A161B" w:rsidRPr="000231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(далее-Регламент), следующие изменения:</w:t>
      </w:r>
    </w:p>
    <w:p w14:paraId="400235F2" w14:textId="5C7FEC5F" w:rsidR="008D2364" w:rsidRPr="00023141" w:rsidRDefault="00023141" w:rsidP="00023141">
      <w:pPr>
        <w:pStyle w:val="a3"/>
        <w:widowControl w:val="0"/>
        <w:numPr>
          <w:ilvl w:val="1"/>
          <w:numId w:val="3"/>
        </w:numPr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31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D2364" w:rsidRPr="000231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 2.5 статьи </w:t>
      </w:r>
      <w:r w:rsidR="008D2364" w:rsidRPr="00023141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</w:t>
      </w:r>
      <w:r w:rsidR="00DD088E" w:rsidRPr="000231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Регламента</w:t>
      </w:r>
      <w:r w:rsidR="008D2364" w:rsidRPr="00023141">
        <w:rPr>
          <w:rFonts w:ascii="Times New Roman" w:eastAsia="Calibri" w:hAnsi="Times New Roman" w:cs="Times New Roman"/>
          <w:sz w:val="28"/>
          <w:szCs w:val="28"/>
        </w:rPr>
        <w:t xml:space="preserve"> признать утратившим силу;</w:t>
      </w:r>
    </w:p>
    <w:p w14:paraId="3611ADEE" w14:textId="1EC1F9CB" w:rsidR="008A161B" w:rsidRPr="00023141" w:rsidRDefault="008D2364" w:rsidP="0002314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3141">
        <w:rPr>
          <w:rFonts w:ascii="Times New Roman" w:eastAsia="Calibri" w:hAnsi="Times New Roman" w:cs="Times New Roman"/>
          <w:sz w:val="28"/>
          <w:szCs w:val="28"/>
        </w:rPr>
        <w:t>1.2</w:t>
      </w:r>
      <w:r w:rsidR="008A161B" w:rsidRPr="000231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64FE8" w:rsidRPr="00023141">
        <w:rPr>
          <w:rFonts w:ascii="Times New Roman" w:eastAsia="Calibri" w:hAnsi="Times New Roman" w:cs="Times New Roman"/>
          <w:sz w:val="28"/>
          <w:szCs w:val="28"/>
        </w:rPr>
        <w:t xml:space="preserve">статьи </w:t>
      </w:r>
      <w:r w:rsidR="00E64FE8" w:rsidRPr="00023141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E64FE8" w:rsidRPr="00023141">
        <w:rPr>
          <w:rFonts w:ascii="Times New Roman" w:eastAsia="Calibri" w:hAnsi="Times New Roman" w:cs="Times New Roman"/>
          <w:sz w:val="28"/>
          <w:szCs w:val="28"/>
        </w:rPr>
        <w:t>,</w:t>
      </w:r>
      <w:r w:rsidR="00023141" w:rsidRPr="000231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4FE8" w:rsidRPr="00023141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6511A7" w:rsidRPr="00023141">
        <w:rPr>
          <w:rFonts w:ascii="Times New Roman" w:eastAsia="Calibri" w:hAnsi="Times New Roman" w:cs="Times New Roman"/>
          <w:sz w:val="28"/>
          <w:szCs w:val="28"/>
        </w:rPr>
        <w:t xml:space="preserve"> Регламента признать утратившими</w:t>
      </w:r>
      <w:r w:rsidR="008A161B" w:rsidRPr="00023141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41F5CFA3" w14:textId="1D3A7E79" w:rsidR="008A161B" w:rsidRPr="00023141" w:rsidRDefault="008D2364" w:rsidP="000231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14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61B" w:rsidRPr="00023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023141" w:rsidRPr="00023141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023141">
        <w:rPr>
          <w:rFonts w:ascii="Times New Roman" w:eastAsia="Times New Roman" w:hAnsi="Times New Roman" w:cs="Times New Roman"/>
          <w:sz w:val="28"/>
          <w:szCs w:val="28"/>
          <w:lang w:eastAsia="ru-RU"/>
        </w:rPr>
        <w:t>adm-krom.ru).</w:t>
      </w:r>
    </w:p>
    <w:p w14:paraId="35A594DF" w14:textId="0D34532A" w:rsidR="008A161B" w:rsidRPr="00023141" w:rsidRDefault="008D2364" w:rsidP="0002314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231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023141" w:rsidRPr="000231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A161B" w:rsidRPr="000231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2C4CF333" w14:textId="77777777" w:rsidR="008A161B" w:rsidRPr="00023141" w:rsidRDefault="008A161B" w:rsidP="00023141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A597E2" w14:textId="77777777" w:rsidR="00023141" w:rsidRPr="00023141" w:rsidRDefault="00023141" w:rsidP="000231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BB3D0F1" w14:textId="77777777" w:rsidR="00023141" w:rsidRPr="00023141" w:rsidRDefault="00023141" w:rsidP="000231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D01E7A3" w14:textId="2947A7AF" w:rsidR="00E06E5E" w:rsidRPr="00023141" w:rsidRDefault="008A161B" w:rsidP="00023141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0231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</w:t>
      </w:r>
      <w:r w:rsidR="00023141" w:rsidRPr="000231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</w:t>
      </w:r>
      <w:r w:rsidRPr="000231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023141" w:rsidRPr="000231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Pr="000231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847CA7" w:rsidRPr="00023141">
        <w:rPr>
          <w:rFonts w:ascii="Times New Roman" w:eastAsia="Calibri" w:hAnsi="Times New Roman" w:cs="Times New Roman"/>
          <w:sz w:val="28"/>
          <w:szCs w:val="28"/>
          <w:lang w:eastAsia="ru-RU"/>
        </w:rPr>
        <w:t>Д.Ю.Карпов</w:t>
      </w:r>
      <w:proofErr w:type="spellEnd"/>
    </w:p>
    <w:sectPr w:rsidR="00E06E5E" w:rsidRPr="00023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546C072C"/>
    <w:multiLevelType w:val="hybridMultilevel"/>
    <w:tmpl w:val="C46E6A6C"/>
    <w:lvl w:ilvl="0" w:tplc="7A661048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7FEF3C8C"/>
    <w:multiLevelType w:val="multilevel"/>
    <w:tmpl w:val="CC625040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suff w:val="nothing"/>
      <w:lvlText w:val="%1.%2."/>
      <w:lvlJc w:val="left"/>
      <w:pPr>
        <w:ind w:left="1455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eastAsia="Times New Roman" w:hint="default"/>
        <w:color w:val="000000"/>
      </w:rPr>
    </w:lvl>
  </w:abstractNum>
  <w:num w:numId="1" w16cid:durableId="354888754">
    <w:abstractNumId w:val="1"/>
  </w:num>
  <w:num w:numId="2" w16cid:durableId="446698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4997267">
    <w:abstractNumId w:val="2"/>
  </w:num>
  <w:num w:numId="4" w16cid:durableId="1744058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014140"/>
    <w:rsid w:val="00023141"/>
    <w:rsid w:val="002A26B6"/>
    <w:rsid w:val="006511A7"/>
    <w:rsid w:val="00720A3D"/>
    <w:rsid w:val="00847CA7"/>
    <w:rsid w:val="008A161B"/>
    <w:rsid w:val="008D2364"/>
    <w:rsid w:val="00BE5932"/>
    <w:rsid w:val="00DA2D5A"/>
    <w:rsid w:val="00DD088E"/>
    <w:rsid w:val="00E06E5E"/>
    <w:rsid w:val="00E64FE8"/>
    <w:rsid w:val="00F4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F18E5"/>
  <w15:docId w15:val="{9E3B9A09-32F7-4359-97FA-B990AE0B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соответствии с Федеральным законом от 26.12.2024 № 494-ФЗ «О внесении изменени</vt:lpstr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12</cp:revision>
  <cp:lastPrinted>2025-12-09T05:10:00Z</cp:lastPrinted>
  <dcterms:created xsi:type="dcterms:W3CDTF">2025-12-03T08:40:00Z</dcterms:created>
  <dcterms:modified xsi:type="dcterms:W3CDTF">2026-01-04T17:06:00Z</dcterms:modified>
</cp:coreProperties>
</file>