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686C" w:rsidRPr="00331BD8" w:rsidRDefault="00F5686C" w:rsidP="00A12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31B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686C" w:rsidRPr="00331BD8" w:rsidRDefault="00F5686C" w:rsidP="00A12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ОРЛОВСКАЯ  ОБЛАСТЬ</w:t>
      </w:r>
    </w:p>
    <w:p w:rsidR="00F5686C" w:rsidRPr="00331BD8" w:rsidRDefault="00F5686C" w:rsidP="00A12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КРОМСКОЙ РАЙОН</w:t>
      </w:r>
    </w:p>
    <w:p w:rsidR="00F5686C" w:rsidRPr="00A12450" w:rsidRDefault="00F5686C" w:rsidP="00A12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450">
        <w:rPr>
          <w:rFonts w:ascii="Times New Roman" w:hAnsi="Times New Roman" w:cs="Times New Roman"/>
          <w:sz w:val="28"/>
          <w:szCs w:val="28"/>
        </w:rPr>
        <w:t>АДМИНИСТРАЦИЯ БОЛЬШЕКОЛЧЕВСКОГО СЕЛЬСКОГО ПОСЕЛЕНИЯ</w:t>
      </w:r>
    </w:p>
    <w:p w:rsidR="00F5686C" w:rsidRPr="00331BD8" w:rsidRDefault="00F5686C" w:rsidP="00A1245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5686C" w:rsidRDefault="00F5686C" w:rsidP="00A12450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12450" w:rsidRPr="00331BD8" w:rsidRDefault="00A12450" w:rsidP="00A12450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A12450" w:rsidP="006B75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43FB">
        <w:rPr>
          <w:rFonts w:ascii="Times New Roman" w:hAnsi="Times New Roman" w:cs="Times New Roman"/>
          <w:sz w:val="28"/>
          <w:szCs w:val="28"/>
        </w:rPr>
        <w:t xml:space="preserve">11.12.2023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 w:rsidR="006B75E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FC43FB">
        <w:rPr>
          <w:rFonts w:ascii="Times New Roman" w:hAnsi="Times New Roman" w:cs="Times New Roman"/>
          <w:sz w:val="28"/>
          <w:szCs w:val="28"/>
        </w:rPr>
        <w:t>99</w:t>
      </w:r>
    </w:p>
    <w:p w:rsidR="00F5686C" w:rsidRPr="00331BD8" w:rsidRDefault="00F5686C" w:rsidP="00A124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31BD8">
        <w:rPr>
          <w:rFonts w:ascii="Times New Roman" w:hAnsi="Times New Roman" w:cs="Times New Roman"/>
          <w:sz w:val="28"/>
          <w:szCs w:val="28"/>
        </w:rPr>
        <w:t>Атяевка</w:t>
      </w:r>
      <w:proofErr w:type="spellEnd"/>
    </w:p>
    <w:p w:rsidR="00F5686C" w:rsidRPr="00331BD8" w:rsidRDefault="00F5686C" w:rsidP="00A124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86C" w:rsidRPr="006B75E3" w:rsidRDefault="00F5686C" w:rsidP="00A1245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75E3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</w:t>
      </w:r>
      <w:r w:rsidR="00477750" w:rsidRPr="006B75E3">
        <w:rPr>
          <w:rFonts w:ascii="Times New Roman" w:hAnsi="Times New Roman" w:cs="Times New Roman"/>
          <w:bCs/>
          <w:sz w:val="28"/>
          <w:szCs w:val="28"/>
        </w:rPr>
        <w:t>4</w:t>
      </w:r>
      <w:r w:rsidRPr="006B75E3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F5686C" w:rsidRPr="00331BD8" w:rsidRDefault="00F5686C" w:rsidP="00A12450">
      <w:pPr>
        <w:pStyle w:val="a5"/>
        <w:ind w:right="-2" w:firstLine="0"/>
        <w:contextualSpacing/>
        <w:rPr>
          <w:sz w:val="28"/>
          <w:szCs w:val="28"/>
        </w:rPr>
      </w:pPr>
    </w:p>
    <w:p w:rsidR="00F5686C" w:rsidRPr="00331BD8" w:rsidRDefault="00F5686C" w:rsidP="00A124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F5686C" w:rsidRPr="00331BD8" w:rsidRDefault="006B75E3" w:rsidP="00A1245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 xml:space="preserve">4 </w:t>
      </w:r>
      <w:r w:rsidR="00F5686C" w:rsidRPr="00331BD8">
        <w:rPr>
          <w:rFonts w:ascii="Times New Roman" w:hAnsi="Times New Roman" w:cs="Times New Roman"/>
          <w:sz w:val="28"/>
          <w:szCs w:val="28"/>
        </w:rPr>
        <w:t>год согласно приложению к настоящему постановлению.</w:t>
      </w:r>
    </w:p>
    <w:p w:rsidR="00AB4E50" w:rsidRDefault="00F5686C" w:rsidP="00A12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2. </w:t>
      </w:r>
      <w:r w:rsidR="00AB4E50" w:rsidRPr="00AB4E50">
        <w:rPr>
          <w:rFonts w:ascii="Times New Roman" w:hAnsi="Times New Roman" w:cs="Times New Roman"/>
          <w:bCs/>
          <w:sz w:val="28"/>
          <w:szCs w:val="28"/>
        </w:rPr>
        <w:t>Обнародовать, разместить настоящее постановление на странице Большеколчевского сельского поселения на официальном сайте администрации Кромского района в сети Интернет.</w:t>
      </w:r>
    </w:p>
    <w:p w:rsidR="00F5686C" w:rsidRPr="00331BD8" w:rsidRDefault="00B42484" w:rsidP="00A124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B4E50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вступают в силу с</w:t>
      </w:r>
      <w:r w:rsidR="00F5686C" w:rsidRPr="00331BD8">
        <w:rPr>
          <w:rFonts w:ascii="Times New Roman" w:hAnsi="Times New Roman" w:cs="Times New Roman"/>
          <w:bCs/>
          <w:sz w:val="28"/>
          <w:szCs w:val="28"/>
        </w:rPr>
        <w:t xml:space="preserve"> 1 января 202</w:t>
      </w:r>
      <w:r w:rsidR="00477750">
        <w:rPr>
          <w:rFonts w:ascii="Times New Roman" w:hAnsi="Times New Roman" w:cs="Times New Roman"/>
          <w:bCs/>
          <w:sz w:val="28"/>
          <w:szCs w:val="28"/>
        </w:rPr>
        <w:t>4</w:t>
      </w:r>
      <w:r w:rsidR="00F5686C" w:rsidRPr="00331BD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5686C" w:rsidRPr="00331BD8" w:rsidRDefault="00B42484" w:rsidP="00A1245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5686C" w:rsidRPr="00331B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5686C" w:rsidRPr="00331BD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F5686C" w:rsidRPr="00331BD8" w:rsidRDefault="00F5686C" w:rsidP="00A1245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A12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A12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A12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A12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A124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331BD8">
        <w:rPr>
          <w:rFonts w:ascii="Times New Roman" w:hAnsi="Times New Roman" w:cs="Times New Roman"/>
          <w:sz w:val="28"/>
          <w:szCs w:val="28"/>
        </w:rPr>
        <w:t>Т.В.Мартынова</w:t>
      </w:r>
      <w:proofErr w:type="spellEnd"/>
    </w:p>
    <w:bookmarkEnd w:id="0"/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75E3" w:rsidRDefault="006B75E3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75E3" w:rsidRDefault="006B75E3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75E3" w:rsidRDefault="006B75E3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42484" w:rsidRDefault="00B42484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686B" w:rsidRDefault="00FD686B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администрации Большеколчевского</w:t>
      </w:r>
    </w:p>
    <w:p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F5686C" w:rsidRPr="00331BD8" w:rsidRDefault="00F5686C" w:rsidP="00331B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C43FB">
        <w:rPr>
          <w:rFonts w:ascii="Times New Roman" w:eastAsia="Times New Roman" w:hAnsi="Times New Roman" w:cs="Times New Roman"/>
          <w:sz w:val="28"/>
          <w:szCs w:val="28"/>
        </w:rPr>
        <w:t>11.12.2023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3FB">
        <w:rPr>
          <w:rFonts w:ascii="Times New Roman" w:eastAsia="Times New Roman" w:hAnsi="Times New Roman" w:cs="Times New Roman"/>
          <w:sz w:val="28"/>
          <w:szCs w:val="28"/>
        </w:rPr>
        <w:t xml:space="preserve"> № 99</w:t>
      </w:r>
    </w:p>
    <w:p w:rsidR="00220C0D" w:rsidRPr="00331BD8" w:rsidRDefault="00220C0D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:rsidR="00220C0D" w:rsidRPr="00331BD8" w:rsidRDefault="00220C0D" w:rsidP="00331BD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20C0D" w:rsidRPr="00331BD8" w:rsidRDefault="00220C0D" w:rsidP="00331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:rsidR="0093286D" w:rsidRPr="00331BD8" w:rsidRDefault="0093286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C0D" w:rsidRPr="00331BD8" w:rsidRDefault="00220C0D" w:rsidP="00331BD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администрации Большеколчевского сельского поселения Кромского района Орловской области, характеристика проблем, на решение которых направлена Программа</w:t>
      </w:r>
    </w:p>
    <w:p w:rsidR="0093286D" w:rsidRPr="00331BD8" w:rsidRDefault="0093286D" w:rsidP="00331BD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:rsidR="00331BD8" w:rsidRPr="00331BD8" w:rsidRDefault="00331BD8" w:rsidP="00331B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:rsidR="00331BD8" w:rsidRPr="00331BD8" w:rsidRDefault="00331BD8" w:rsidP="00331BD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331BD8" w:rsidRPr="00331BD8" w:rsidRDefault="00331BD8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:rsidR="00331BD8" w:rsidRPr="00331BD8" w:rsidRDefault="00331BD8" w:rsidP="00331BD8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:rsidR="00331BD8" w:rsidRPr="00331BD8" w:rsidRDefault="00331BD8" w:rsidP="00331BD8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:rsidR="00331BD8" w:rsidRPr="00331BD8" w:rsidRDefault="00331BD8" w:rsidP="00331BD8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:rsidR="00220C0D" w:rsidRPr="00331BD8" w:rsidRDefault="00220C0D" w:rsidP="00331BD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:rsidR="00220C0D" w:rsidRPr="00331BD8" w:rsidRDefault="00220C0D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Большеколчевского сельского поселения </w:t>
      </w:r>
      <w:r w:rsidR="00385DB0" w:rsidRPr="00331BD8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6B26E4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Большеколчевского сельского</w:t>
      </w:r>
      <w:r w:rsidR="006F1E99" w:rsidRPr="00331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6B26E4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:rsidR="00D67950" w:rsidRPr="00331BD8" w:rsidRDefault="00D67950" w:rsidP="00331BD8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477750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202</w:t>
      </w:r>
      <w:r w:rsidR="00477750">
        <w:rPr>
          <w:rFonts w:ascii="Times New Roman" w:hAnsi="Times New Roman" w:cs="Times New Roman"/>
          <w:sz w:val="28"/>
          <w:szCs w:val="28"/>
        </w:rPr>
        <w:t>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</w:t>
      </w:r>
      <w:r w:rsidR="00477750">
        <w:rPr>
          <w:rFonts w:ascii="Times New Roman" w:hAnsi="Times New Roman" w:cs="Times New Roman"/>
          <w:sz w:val="28"/>
          <w:szCs w:val="28"/>
        </w:rPr>
        <w:t>23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7950" w:rsidRPr="00331BD8" w:rsidRDefault="00D67950" w:rsidP="00331BD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67950" w:rsidRPr="00331BD8" w:rsidRDefault="00D67950" w:rsidP="00331B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950" w:rsidRPr="00331BD8" w:rsidRDefault="00D67950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:rsidR="00E31EE6" w:rsidRPr="00331BD8" w:rsidRDefault="00E31EE6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:rsidR="00D67950" w:rsidRPr="00331BD8" w:rsidRDefault="00E31EE6" w:rsidP="00331BD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:rsidR="00D67950" w:rsidRPr="00331BD8" w:rsidRDefault="00D67950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E31EE6" w:rsidRPr="00331BD8" w:rsidRDefault="00E31EE6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Решением Большеколчевского сельского Совета народных депутатов от 21.09.2021 № 1-3 сс,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:rsidR="00FD686B" w:rsidRPr="00215DDC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:rsidR="0026039A" w:rsidRPr="00FD686B" w:rsidRDefault="00FD686B" w:rsidP="00FD686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:rsidR="0026039A" w:rsidRPr="00331BD8" w:rsidRDefault="0026039A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:rsidR="00E31EE6" w:rsidRPr="00331BD8" w:rsidRDefault="00E31EE6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</w:t>
      </w:r>
      <w:r w:rsidR="006B26E4">
        <w:rPr>
          <w:rFonts w:ascii="Times New Roman" w:hAnsi="Times New Roman" w:cs="Times New Roman"/>
          <w:sz w:val="28"/>
          <w:szCs w:val="28"/>
        </w:rPr>
        <w:t>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26039A" w:rsidRPr="00331BD8" w:rsidRDefault="0026039A" w:rsidP="00331BD8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:rsidR="0026039A" w:rsidRPr="00331BD8" w:rsidRDefault="0026039A" w:rsidP="00331BD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26039A" w:rsidRPr="00331BD8" w:rsidRDefault="0026039A" w:rsidP="00331B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F5686C" w:rsidRPr="00331BD8" w:rsidRDefault="00A636D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:rsidR="00F5686C" w:rsidRPr="00331BD8" w:rsidRDefault="00F5686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:rsidR="00F5686C" w:rsidRPr="00331BD8" w:rsidRDefault="00F5686C" w:rsidP="00331BD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636DC" w:rsidRPr="00331BD8" w:rsidRDefault="00A636DC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31EE6" w:rsidRPr="00331BD8" w:rsidRDefault="00E31EE6" w:rsidP="00331BD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636DC" w:rsidRPr="00331BD8" w:rsidRDefault="00A636D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26039A" w:rsidRPr="00331BD8" w:rsidRDefault="00A636DC" w:rsidP="00331BD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:rsidTr="00FD686B">
        <w:tc>
          <w:tcPr>
            <w:tcW w:w="426" w:type="dxa"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6039A" w:rsidRPr="00331BD8" w:rsidRDefault="00A636DC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:rsidR="0026039A" w:rsidRPr="00331BD8" w:rsidRDefault="00A636DC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:rsidR="0026039A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:rsidR="006F1E99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6F1E99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:rsidR="0026039A" w:rsidRPr="00331BD8" w:rsidRDefault="006F1E99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:rsidTr="00FD686B">
        <w:trPr>
          <w:trHeight w:val="101"/>
        </w:trPr>
        <w:tc>
          <w:tcPr>
            <w:tcW w:w="426" w:type="dxa"/>
            <w:vMerge w:val="restart"/>
          </w:tcPr>
          <w:p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Глава Большеколчевского сельского поселения и (или)</w:t>
            </w:r>
          </w:p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41"/>
            <w:bookmarkEnd w:id="1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bookmarkStart w:id="2" w:name="sub_141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:rsidTr="00FD686B">
        <w:trPr>
          <w:trHeight w:val="100"/>
        </w:trPr>
        <w:tc>
          <w:tcPr>
            <w:tcW w:w="426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:rsidTr="00FD686B">
        <w:trPr>
          <w:trHeight w:val="100"/>
        </w:trPr>
        <w:tc>
          <w:tcPr>
            <w:tcW w:w="426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05780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26039A" w:rsidRPr="00331BD8" w:rsidRDefault="00305780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:rsidTr="00CF4AD6">
        <w:tc>
          <w:tcPr>
            <w:tcW w:w="426" w:type="dxa"/>
          </w:tcPr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деятельности либо к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 критериям риска,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основаниях и о рекомендуемых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 снижения категории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 и об интенсивности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 объекта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исходя из его отнесения к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:rsidR="00FD686B" w:rsidRPr="00331BD8" w:rsidRDefault="00FD686B" w:rsidP="00CF4A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Глава Большеколчевского сельского поселения и (или)</w:t>
            </w:r>
          </w:p>
          <w:p w:rsidR="00FD686B" w:rsidRPr="00331BD8" w:rsidRDefault="00FD686B" w:rsidP="00CF4A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:rsidR="00FD686B" w:rsidRPr="00331BD8" w:rsidRDefault="00FD686B" w:rsidP="00CF4A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A" w:rsidRPr="00331BD8" w:rsidTr="00FD686B">
        <w:tc>
          <w:tcPr>
            <w:tcW w:w="426" w:type="dxa"/>
          </w:tcPr>
          <w:p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Глава Большеколчевского сельского поселения и (или)</w:t>
            </w:r>
          </w:p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385DB0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331BD8" w:rsidTr="00FD686B">
        <w:tc>
          <w:tcPr>
            <w:tcW w:w="426" w:type="dxa"/>
          </w:tcPr>
          <w:p w:rsidR="0026039A" w:rsidRPr="00331BD8" w:rsidRDefault="00FD686B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Большеколчевского сельского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 (или)</w:t>
            </w:r>
          </w:p>
          <w:p w:rsidR="005401CD" w:rsidRPr="00331BD8" w:rsidRDefault="005401CD" w:rsidP="00331B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:rsidR="0026039A" w:rsidRPr="00331BD8" w:rsidRDefault="0026039A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:rsidR="00A10EF7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:rsidR="0026039A" w:rsidRPr="00331BD8" w:rsidRDefault="00A10EF7" w:rsidP="00331BD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оснований)</w:t>
            </w:r>
          </w:p>
        </w:tc>
      </w:tr>
    </w:tbl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039A" w:rsidRPr="00331BD8" w:rsidRDefault="0026039A" w:rsidP="00331BD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6FF7" w:rsidRDefault="002D6FF7" w:rsidP="00F5686C">
      <w:pPr>
        <w:spacing w:after="0" w:line="240" w:lineRule="auto"/>
      </w:pPr>
      <w:r>
        <w:separator/>
      </w:r>
    </w:p>
  </w:endnote>
  <w:endnote w:type="continuationSeparator" w:id="0">
    <w:p w:rsidR="002D6FF7" w:rsidRDefault="002D6FF7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6FF7" w:rsidRDefault="002D6FF7" w:rsidP="00F5686C">
      <w:pPr>
        <w:spacing w:after="0" w:line="240" w:lineRule="auto"/>
      </w:pPr>
      <w:r>
        <w:separator/>
      </w:r>
    </w:p>
  </w:footnote>
  <w:footnote w:type="continuationSeparator" w:id="0">
    <w:p w:rsidR="002D6FF7" w:rsidRDefault="002D6FF7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15E2C7D2"/>
    <w:lvl w:ilvl="0" w:tplc="4E14E3C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0C0D"/>
    <w:rsid w:val="000155E4"/>
    <w:rsid w:val="000242D1"/>
    <w:rsid w:val="000A3142"/>
    <w:rsid w:val="00220C0D"/>
    <w:rsid w:val="0026039A"/>
    <w:rsid w:val="002D6FF7"/>
    <w:rsid w:val="00305780"/>
    <w:rsid w:val="00331BD8"/>
    <w:rsid w:val="00385DB0"/>
    <w:rsid w:val="00425E2D"/>
    <w:rsid w:val="00477750"/>
    <w:rsid w:val="005401CD"/>
    <w:rsid w:val="006B26E4"/>
    <w:rsid w:val="006B75E3"/>
    <w:rsid w:val="006C07A2"/>
    <w:rsid w:val="006F1E99"/>
    <w:rsid w:val="006F4F8A"/>
    <w:rsid w:val="00753235"/>
    <w:rsid w:val="007E3084"/>
    <w:rsid w:val="00864D87"/>
    <w:rsid w:val="0093286D"/>
    <w:rsid w:val="009950CA"/>
    <w:rsid w:val="00A10EF7"/>
    <w:rsid w:val="00A12450"/>
    <w:rsid w:val="00A636DC"/>
    <w:rsid w:val="00AB4E50"/>
    <w:rsid w:val="00B42484"/>
    <w:rsid w:val="00B712EC"/>
    <w:rsid w:val="00CB61D2"/>
    <w:rsid w:val="00D33DBD"/>
    <w:rsid w:val="00D67950"/>
    <w:rsid w:val="00E044C9"/>
    <w:rsid w:val="00E15EBC"/>
    <w:rsid w:val="00E31EE6"/>
    <w:rsid w:val="00E611A9"/>
    <w:rsid w:val="00E861FB"/>
    <w:rsid w:val="00EA0E71"/>
    <w:rsid w:val="00F5686C"/>
    <w:rsid w:val="00FC43FB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F0F7"/>
  <w15:docId w15:val="{DC3A2ED8-DA11-4C91-B3EA-F4F92C7E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0CA"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9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17</cp:revision>
  <cp:lastPrinted>2023-12-11T06:53:00Z</cp:lastPrinted>
  <dcterms:created xsi:type="dcterms:W3CDTF">2022-09-15T08:07:00Z</dcterms:created>
  <dcterms:modified xsi:type="dcterms:W3CDTF">2023-12-17T12:14:00Z</dcterms:modified>
</cp:coreProperties>
</file>