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AA8B6" w14:textId="77777777" w:rsidR="00DD0CF9" w:rsidRPr="00C03664" w:rsidRDefault="00DD0CF9" w:rsidP="00C03664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3664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14:paraId="5C371E4A" w14:textId="77777777" w:rsidR="00DD0CF9" w:rsidRPr="00C03664" w:rsidRDefault="00DD0CF9" w:rsidP="00C03664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3664">
        <w:rPr>
          <w:rFonts w:ascii="Times New Roman" w:eastAsia="Calibri" w:hAnsi="Times New Roman" w:cs="Times New Roman"/>
          <w:sz w:val="28"/>
          <w:szCs w:val="28"/>
        </w:rPr>
        <w:t>ОРЛОВСКАЯ ОБЛАСТЬ</w:t>
      </w:r>
    </w:p>
    <w:p w14:paraId="4991E45C" w14:textId="2C5A69C1" w:rsidR="00DD0CF9" w:rsidRPr="00C03664" w:rsidRDefault="00DD0CF9" w:rsidP="00C03664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3664">
        <w:rPr>
          <w:rFonts w:ascii="Times New Roman" w:eastAsia="Calibri" w:hAnsi="Times New Roman" w:cs="Times New Roman"/>
          <w:sz w:val="28"/>
          <w:szCs w:val="28"/>
        </w:rPr>
        <w:t>КРОМСКОЙ РАЙОН</w:t>
      </w:r>
    </w:p>
    <w:p w14:paraId="7CF27157" w14:textId="77777777" w:rsidR="00DD0CF9" w:rsidRPr="00C03664" w:rsidRDefault="00DD0CF9" w:rsidP="00C03664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03664">
        <w:rPr>
          <w:rFonts w:ascii="Times New Roman" w:eastAsia="Calibri" w:hAnsi="Times New Roman" w:cs="Times New Roman"/>
          <w:bCs/>
          <w:sz w:val="28"/>
          <w:szCs w:val="28"/>
        </w:rPr>
        <w:t>АДМИНИСТРАЦИЯ КОРОСЬКОВСКОГО СЕЛЬСКОГО ПОСЕЛЕНИЯ</w:t>
      </w:r>
    </w:p>
    <w:p w14:paraId="7BF3013A" w14:textId="77777777" w:rsidR="00DD0CF9" w:rsidRPr="00C03664" w:rsidRDefault="00DD0CF9" w:rsidP="00C03664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482FA31" w14:textId="77777777" w:rsidR="00DD0CF9" w:rsidRPr="00C03664" w:rsidRDefault="00DD0CF9" w:rsidP="00C03664">
      <w:pPr>
        <w:widowControl/>
        <w:autoSpaceDE/>
        <w:autoSpaceDN/>
        <w:adjustRightInd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3664"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</w:p>
    <w:p w14:paraId="1FC507D7" w14:textId="77777777" w:rsidR="00DD0CF9" w:rsidRPr="00C03664" w:rsidRDefault="00DD0CF9" w:rsidP="00C03664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64CA7501" w14:textId="6DF26F27" w:rsidR="00DD0CF9" w:rsidRPr="00C03664" w:rsidRDefault="00DD0CF9" w:rsidP="00887810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03664">
        <w:rPr>
          <w:rFonts w:ascii="Times New Roman" w:eastAsia="Calibri" w:hAnsi="Times New Roman" w:cs="Times New Roman"/>
          <w:sz w:val="28"/>
          <w:szCs w:val="28"/>
        </w:rPr>
        <w:t>«11»</w:t>
      </w:r>
      <w:r w:rsidR="00887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664">
        <w:rPr>
          <w:rFonts w:ascii="Times New Roman" w:eastAsia="Calibri" w:hAnsi="Times New Roman" w:cs="Times New Roman"/>
          <w:sz w:val="28"/>
          <w:szCs w:val="28"/>
        </w:rPr>
        <w:t xml:space="preserve">декабря 2023 года                                  </w:t>
      </w:r>
      <w:r w:rsidR="0088781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C03664">
        <w:rPr>
          <w:rFonts w:ascii="Times New Roman" w:eastAsia="Calibri" w:hAnsi="Times New Roman" w:cs="Times New Roman"/>
          <w:sz w:val="28"/>
          <w:szCs w:val="28"/>
        </w:rPr>
        <w:t xml:space="preserve">                       № 30</w:t>
      </w:r>
    </w:p>
    <w:p w14:paraId="45F7A684" w14:textId="516D9E97" w:rsidR="00DD0CF9" w:rsidRPr="00C03664" w:rsidRDefault="00DD0CF9" w:rsidP="00C0366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03664">
        <w:rPr>
          <w:rFonts w:ascii="Times New Roman" w:eastAsia="Times New Roman" w:hAnsi="Times New Roman" w:cs="Times New Roman"/>
          <w:sz w:val="28"/>
          <w:szCs w:val="28"/>
        </w:rPr>
        <w:t xml:space="preserve">с.  </w:t>
      </w:r>
      <w:proofErr w:type="spellStart"/>
      <w:r w:rsidRPr="00C03664">
        <w:rPr>
          <w:rFonts w:ascii="Times New Roman" w:eastAsia="Times New Roman" w:hAnsi="Times New Roman" w:cs="Times New Roman"/>
          <w:sz w:val="28"/>
          <w:szCs w:val="28"/>
        </w:rPr>
        <w:t>Короськово</w:t>
      </w:r>
      <w:proofErr w:type="spellEnd"/>
    </w:p>
    <w:p w14:paraId="6E526040" w14:textId="77777777" w:rsidR="00DC7A91" w:rsidRPr="00C03664" w:rsidRDefault="00DC7A91" w:rsidP="00C03664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69436697" w14:textId="77777777" w:rsidR="00DC7A91" w:rsidRPr="00C03664" w:rsidRDefault="00DD0CF9" w:rsidP="00C0366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3664">
        <w:rPr>
          <w:rFonts w:ascii="Times New Roman" w:eastAsia="Calibri" w:hAnsi="Times New Roman" w:cs="Times New Roman"/>
          <w:sz w:val="28"/>
          <w:szCs w:val="28"/>
        </w:rPr>
        <w:t>Об утверждении мест размещения контейнерных площадок и установки</w:t>
      </w:r>
    </w:p>
    <w:p w14:paraId="59C3AC0F" w14:textId="77777777" w:rsidR="00DC7A91" w:rsidRPr="00C03664" w:rsidRDefault="00DD0CF9" w:rsidP="00C0366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3664">
        <w:rPr>
          <w:rFonts w:ascii="Times New Roman" w:eastAsia="Calibri" w:hAnsi="Times New Roman" w:cs="Times New Roman"/>
          <w:sz w:val="28"/>
          <w:szCs w:val="28"/>
        </w:rPr>
        <w:t>контейнеров для сбора твердых коммунальных отходов</w:t>
      </w:r>
    </w:p>
    <w:p w14:paraId="42ACA94B" w14:textId="77777777" w:rsidR="00DC7A91" w:rsidRPr="00C03664" w:rsidRDefault="00DD0CF9" w:rsidP="00C0366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3664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proofErr w:type="spellStart"/>
      <w:r w:rsidRPr="00C03664">
        <w:rPr>
          <w:rFonts w:ascii="Times New Roman" w:eastAsia="Calibri" w:hAnsi="Times New Roman" w:cs="Times New Roman"/>
          <w:sz w:val="28"/>
          <w:szCs w:val="28"/>
        </w:rPr>
        <w:t>Короськовского</w:t>
      </w:r>
      <w:proofErr w:type="spellEnd"/>
      <w:r w:rsidRPr="00C0366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Орловской области</w:t>
      </w:r>
    </w:p>
    <w:p w14:paraId="74E78706" w14:textId="77777777" w:rsidR="00DC7A91" w:rsidRPr="00C03664" w:rsidRDefault="00DC7A91" w:rsidP="00C03664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7133D6C8" w14:textId="042B5B56" w:rsidR="00DC7A91" w:rsidRPr="00C03664" w:rsidRDefault="00DD0CF9" w:rsidP="00C03664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03664">
        <w:rPr>
          <w:rFonts w:ascii="Times New Roman" w:eastAsia="Calibri" w:hAnsi="Times New Roman" w:cs="Times New Roman"/>
          <w:sz w:val="28"/>
          <w:szCs w:val="28"/>
        </w:rPr>
        <w:t xml:space="preserve">Руководствуясь Федеральным </w:t>
      </w:r>
      <w:hyperlink r:id="rId4" w:history="1">
        <w:r w:rsidRPr="00C03664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C03664">
        <w:rPr>
          <w:rFonts w:ascii="Times New Roman" w:eastAsia="Calibri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24.06.1998 № 89-ФЗ «Об отходах производства и потребления», СП 42.13330.2011 «Градостроительство. Планировка и застройка городских и сельских поселений», СанПиН 42-128-4690-88 от 05.08.1988 «Санитарные правила содержания территорий населенных мест», Правилами благоустройства </w:t>
      </w:r>
      <w:proofErr w:type="spellStart"/>
      <w:r w:rsidRPr="00C03664">
        <w:rPr>
          <w:rFonts w:ascii="Times New Roman" w:eastAsia="Calibri" w:hAnsi="Times New Roman" w:cs="Times New Roman"/>
          <w:sz w:val="28"/>
          <w:szCs w:val="28"/>
        </w:rPr>
        <w:t>Короськового</w:t>
      </w:r>
      <w:proofErr w:type="spellEnd"/>
      <w:r w:rsidRPr="00C0366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Орловской области, утвержденные решением </w:t>
      </w:r>
      <w:proofErr w:type="spellStart"/>
      <w:r w:rsidRPr="00C03664">
        <w:rPr>
          <w:rFonts w:ascii="Times New Roman" w:eastAsia="Calibri" w:hAnsi="Times New Roman" w:cs="Times New Roman"/>
          <w:sz w:val="28"/>
          <w:szCs w:val="28"/>
        </w:rPr>
        <w:t>Короськового</w:t>
      </w:r>
      <w:proofErr w:type="spellEnd"/>
      <w:r w:rsidRPr="00C03664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от 27.07.2018г.  № 16-1с/с,</w:t>
      </w:r>
    </w:p>
    <w:p w14:paraId="6CC39C2F" w14:textId="77777777" w:rsidR="00DC7A91" w:rsidRPr="00C03664" w:rsidRDefault="00DD0CF9" w:rsidP="00C03664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03664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14:paraId="274B95B6" w14:textId="33490162" w:rsidR="00DC7A91" w:rsidRPr="00C03664" w:rsidRDefault="00DD0CF9" w:rsidP="00C03664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03664">
        <w:rPr>
          <w:rFonts w:ascii="Times New Roman" w:eastAsia="Calibri" w:hAnsi="Times New Roman" w:cs="Times New Roman"/>
          <w:sz w:val="28"/>
          <w:szCs w:val="28"/>
        </w:rPr>
        <w:t xml:space="preserve">1. Утвердить места размещения контейнерных площадок и установки контейнеров для сбора твердых коммунальных отходов на территории </w:t>
      </w:r>
      <w:proofErr w:type="spellStart"/>
      <w:r w:rsidRPr="00C03664">
        <w:rPr>
          <w:rFonts w:ascii="Times New Roman" w:eastAsia="Calibri" w:hAnsi="Times New Roman" w:cs="Times New Roman"/>
          <w:sz w:val="28"/>
          <w:szCs w:val="28"/>
        </w:rPr>
        <w:t>Короськового</w:t>
      </w:r>
      <w:proofErr w:type="spellEnd"/>
      <w:r w:rsidRPr="00C0366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Орловской области, согласно приложения.</w:t>
      </w:r>
    </w:p>
    <w:p w14:paraId="19BB2A7B" w14:textId="12C6DD14" w:rsidR="00DC7A91" w:rsidRPr="00C03664" w:rsidRDefault="00DD0CF9" w:rsidP="00C03664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0366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0366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Настоящее постановление вступает в силу с момента обнародования.</w:t>
      </w:r>
    </w:p>
    <w:p w14:paraId="3C596F79" w14:textId="77777777" w:rsidR="00DC7A91" w:rsidRPr="00C03664" w:rsidRDefault="00DD0CF9" w:rsidP="00C03664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03664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4E16570A" w14:textId="77777777" w:rsidR="00DC7A91" w:rsidRPr="00C03664" w:rsidRDefault="00DC7A91" w:rsidP="00C03664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4A15EB8E" w14:textId="77777777" w:rsidR="00DC7A91" w:rsidRPr="00C03664" w:rsidRDefault="00DC7A91" w:rsidP="00C03664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370E3444" w14:textId="77777777" w:rsidR="00C03664" w:rsidRDefault="00C03664" w:rsidP="00C03664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45FA8705" w14:textId="02531DAC" w:rsidR="00DC7A91" w:rsidRPr="00C03664" w:rsidRDefault="00DD0CF9" w:rsidP="00C03664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03664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 </w:t>
      </w:r>
      <w:r w:rsidR="00C03664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C0366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spellStart"/>
      <w:r w:rsidRPr="00C03664">
        <w:rPr>
          <w:rFonts w:ascii="Times New Roman" w:eastAsia="Calibri" w:hAnsi="Times New Roman" w:cs="Times New Roman"/>
          <w:sz w:val="28"/>
          <w:szCs w:val="28"/>
        </w:rPr>
        <w:t>А.А.Савостиков</w:t>
      </w:r>
      <w:proofErr w:type="spellEnd"/>
    </w:p>
    <w:p w14:paraId="00797794" w14:textId="77777777" w:rsidR="00DC3EE5" w:rsidRPr="00C03664" w:rsidRDefault="00DC3EE5" w:rsidP="00C03664">
      <w:pPr>
        <w:widowControl/>
        <w:tabs>
          <w:tab w:val="left" w:pos="612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D6F4C6" w14:textId="77777777" w:rsidR="00C03664" w:rsidRPr="00C03664" w:rsidRDefault="00C03664" w:rsidP="00C03664">
      <w:pPr>
        <w:widowControl/>
        <w:tabs>
          <w:tab w:val="left" w:pos="612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D6532F" w14:textId="77777777" w:rsidR="00C03664" w:rsidRPr="00C03664" w:rsidRDefault="00C03664" w:rsidP="00C03664">
      <w:pPr>
        <w:widowControl/>
        <w:tabs>
          <w:tab w:val="left" w:pos="612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ED0B28" w14:textId="77777777" w:rsidR="00DC3EE5" w:rsidRPr="00C03664" w:rsidRDefault="00DC3EE5" w:rsidP="00C03664">
      <w:pPr>
        <w:widowControl/>
        <w:tabs>
          <w:tab w:val="left" w:pos="612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D1E5AE" w14:textId="77777777" w:rsidR="00DC3EE5" w:rsidRPr="00C03664" w:rsidRDefault="00DC3EE5" w:rsidP="00C03664">
      <w:pPr>
        <w:widowControl/>
        <w:tabs>
          <w:tab w:val="left" w:pos="612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653BF2" w14:textId="77777777" w:rsidR="00DC3EE5" w:rsidRDefault="00DC3EE5" w:rsidP="00C03664">
      <w:pPr>
        <w:widowControl/>
        <w:tabs>
          <w:tab w:val="left" w:pos="612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430C5E" w14:textId="77777777" w:rsidR="007C509C" w:rsidRPr="00C03664" w:rsidRDefault="007C509C" w:rsidP="00C03664">
      <w:pPr>
        <w:widowControl/>
        <w:tabs>
          <w:tab w:val="left" w:pos="612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B996F1" w14:textId="77777777" w:rsidR="00DC3EE5" w:rsidRPr="00C03664" w:rsidRDefault="00DC3EE5" w:rsidP="00C03664">
      <w:pPr>
        <w:widowControl/>
        <w:tabs>
          <w:tab w:val="left" w:pos="612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DD332A" w14:textId="77777777" w:rsidR="00887810" w:rsidRDefault="00887810" w:rsidP="00C03664">
      <w:pPr>
        <w:widowControl/>
        <w:tabs>
          <w:tab w:val="left" w:pos="612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E08845" w14:textId="3EFFF16A" w:rsidR="00DC3EE5" w:rsidRPr="00DC3EE5" w:rsidRDefault="00DC3EE5" w:rsidP="00887810">
      <w:pPr>
        <w:widowControl/>
        <w:tabs>
          <w:tab w:val="left" w:pos="6120"/>
        </w:tabs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3EE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14:paraId="59D8AE69" w14:textId="7000D348" w:rsidR="00DC3EE5" w:rsidRPr="00DC3EE5" w:rsidRDefault="00DC3EE5" w:rsidP="00887810">
      <w:pPr>
        <w:widowControl/>
        <w:tabs>
          <w:tab w:val="left" w:pos="5600"/>
        </w:tabs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3EE5">
        <w:rPr>
          <w:rFonts w:ascii="Times New Roman" w:eastAsia="Times New Roman" w:hAnsi="Times New Roman" w:cs="Times New Roman"/>
          <w:sz w:val="28"/>
          <w:szCs w:val="28"/>
        </w:rPr>
        <w:t>от 11.12.2023г.№ 30</w:t>
      </w:r>
    </w:p>
    <w:p w14:paraId="68A7C8FC" w14:textId="77777777" w:rsidR="00DC3EE5" w:rsidRPr="00DC3EE5" w:rsidRDefault="00DC3EE5" w:rsidP="00C03664">
      <w:pPr>
        <w:widowControl/>
        <w:tabs>
          <w:tab w:val="left" w:pos="3960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D65965" w14:textId="77777777" w:rsidR="00DC3EE5" w:rsidRPr="00DC3EE5" w:rsidRDefault="00DC3EE5" w:rsidP="00C03664">
      <w:pPr>
        <w:widowControl/>
        <w:tabs>
          <w:tab w:val="left" w:pos="3960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30361B" w14:textId="77777777" w:rsidR="00DC3EE5" w:rsidRPr="00DC3EE5" w:rsidRDefault="00DC3EE5" w:rsidP="00C03664">
      <w:pPr>
        <w:widowControl/>
        <w:tabs>
          <w:tab w:val="left" w:pos="3960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EE5">
        <w:rPr>
          <w:rFonts w:ascii="Times New Roman" w:eastAsia="Times New Roman" w:hAnsi="Times New Roman" w:cs="Times New Roman"/>
          <w:b/>
          <w:sz w:val="28"/>
          <w:szCs w:val="28"/>
        </w:rPr>
        <w:t>РЕЕСТР</w:t>
      </w:r>
    </w:p>
    <w:p w14:paraId="65988F69" w14:textId="77777777" w:rsidR="00DC3EE5" w:rsidRPr="00DC3EE5" w:rsidRDefault="00DC3EE5" w:rsidP="00C03664">
      <w:pPr>
        <w:widowControl/>
        <w:tabs>
          <w:tab w:val="left" w:pos="15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28C294AD" w14:textId="77777777" w:rsidR="00DC3EE5" w:rsidRPr="00DC3EE5" w:rsidRDefault="00DC3EE5" w:rsidP="00C03664">
      <w:pPr>
        <w:widowControl/>
        <w:tabs>
          <w:tab w:val="left" w:pos="1040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EE5">
        <w:rPr>
          <w:rFonts w:ascii="Times New Roman" w:eastAsia="Times New Roman" w:hAnsi="Times New Roman" w:cs="Times New Roman"/>
          <w:b/>
          <w:sz w:val="28"/>
          <w:szCs w:val="28"/>
        </w:rPr>
        <w:t>ПЛОЩАДОК  ДЛЯ  СБОРА  ТКО</w:t>
      </w:r>
    </w:p>
    <w:p w14:paraId="4BCE690B" w14:textId="77777777" w:rsidR="00DC3EE5" w:rsidRPr="00DC3EE5" w:rsidRDefault="00DC3EE5" w:rsidP="00C03664">
      <w:pPr>
        <w:widowControl/>
        <w:tabs>
          <w:tab w:val="left" w:pos="15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DC3EE5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14:paraId="48A0ADAD" w14:textId="77777777" w:rsidR="00DC3EE5" w:rsidRPr="00DC3EE5" w:rsidRDefault="00DC3EE5" w:rsidP="00C03664">
      <w:pPr>
        <w:widowControl/>
        <w:tabs>
          <w:tab w:val="left" w:pos="412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DC3EE5">
        <w:rPr>
          <w:rFonts w:ascii="Times New Roman" w:eastAsia="Times New Roman" w:hAnsi="Times New Roman" w:cs="Times New Roman"/>
          <w:sz w:val="28"/>
          <w:szCs w:val="28"/>
        </w:rPr>
        <w:tab/>
        <w:t>По  состоянию на 01.01.2024г.</w:t>
      </w:r>
    </w:p>
    <w:p w14:paraId="5733A827" w14:textId="77777777" w:rsidR="00DC3EE5" w:rsidRPr="00DC3EE5" w:rsidRDefault="00DC3EE5" w:rsidP="00C03664">
      <w:pPr>
        <w:widowControl/>
        <w:tabs>
          <w:tab w:val="left" w:pos="15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73C6C5FE" w14:textId="77777777" w:rsidR="00DC3EE5" w:rsidRPr="00DC3EE5" w:rsidRDefault="00DC3EE5" w:rsidP="00C03664">
      <w:pPr>
        <w:widowControl/>
        <w:tabs>
          <w:tab w:val="left" w:pos="154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607"/>
        <w:gridCol w:w="1718"/>
        <w:gridCol w:w="1599"/>
        <w:gridCol w:w="1725"/>
        <w:gridCol w:w="1270"/>
      </w:tblGrid>
      <w:tr w:rsidR="00DC3EE5" w:rsidRPr="00DC3EE5" w14:paraId="7A3CA713" w14:textId="77777777" w:rsidTr="00DC3E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9BB5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411A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Адрес  нахождения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4DD3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Широта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6728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Долгота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124B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 контейнеров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99E5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Обьем</w:t>
            </w:r>
            <w:proofErr w:type="spellEnd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</w:t>
            </w:r>
            <w:proofErr w:type="spellEnd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3EE5" w:rsidRPr="00DC3EE5" w14:paraId="11367952" w14:textId="77777777" w:rsidTr="00DC3E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8FA6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7DA4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С.Короськово</w:t>
            </w:r>
            <w:proofErr w:type="spellEnd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,дом 12  площадь 3м2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C81C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52,542030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913E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35,948538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E4C6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2D1D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DC3EE5" w:rsidRPr="00DC3EE5" w14:paraId="7EAD51AE" w14:textId="77777777" w:rsidTr="00DC3E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F2B6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2B9A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С.Короськово</w:t>
            </w:r>
            <w:proofErr w:type="spellEnd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,дом 39  площадь 3м2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739D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52,547168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F824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35,947182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806D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BF79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DC3EE5" w:rsidRPr="00DC3EE5" w14:paraId="4918F581" w14:textId="77777777" w:rsidTr="00DC3E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8069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3442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С.Короськово</w:t>
            </w:r>
            <w:proofErr w:type="spellEnd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,дом 58  площадь 6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81F9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52,546406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F790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35,946347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1B71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8682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по 0,75</w:t>
            </w:r>
          </w:p>
        </w:tc>
      </w:tr>
      <w:tr w:rsidR="00DC3EE5" w:rsidRPr="00DC3EE5" w14:paraId="405A69B8" w14:textId="77777777" w:rsidTr="00DC3E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2C41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A403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С.Короськово</w:t>
            </w:r>
            <w:proofErr w:type="spellEnd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,дом 73  площадь 3м2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DE3B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52,555359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60CA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35,948620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F9AE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48F3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DC3EE5" w:rsidRPr="00DC3EE5" w14:paraId="03C2B055" w14:textId="77777777" w:rsidTr="00DC3EE5">
        <w:trPr>
          <w:trHeight w:val="8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90B5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59EE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С.Короськово</w:t>
            </w:r>
            <w:proofErr w:type="spellEnd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,дом 111  площадь 3м2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C1B2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52,551921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B963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35,944963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B7C5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F23C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DC3EE5" w:rsidRPr="00DC3EE5" w14:paraId="7406538A" w14:textId="77777777" w:rsidTr="00DC3EE5">
        <w:trPr>
          <w:trHeight w:val="5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59C2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601D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Д.Макеево,дом</w:t>
            </w:r>
            <w:proofErr w:type="spellEnd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FCF2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52,532373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A388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35,995565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8D86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FD7C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EE5" w:rsidRPr="00DC3EE5" w14:paraId="1E87427D" w14:textId="77777777" w:rsidTr="00DC3EE5">
        <w:trPr>
          <w:trHeight w:val="4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B8A4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2773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Д.Макеево,дом</w:t>
            </w:r>
            <w:proofErr w:type="spellEnd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1F45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52,532373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989F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35,995565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DD95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Для КБО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474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EE5" w:rsidRPr="00DC3EE5" w14:paraId="2F756A01" w14:textId="77777777" w:rsidTr="00DC3EE5">
        <w:trPr>
          <w:trHeight w:val="4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81E9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B2F1" w14:textId="77777777" w:rsidR="00DC3EE5" w:rsidRPr="00DC3EE5" w:rsidRDefault="00DC3EE5" w:rsidP="00C036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Д.Макеево,дом</w:t>
            </w:r>
            <w:proofErr w:type="spellEnd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A597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52,536159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43C2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35,991649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4245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0DE9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EE5" w:rsidRPr="00DC3EE5" w14:paraId="4CAA6655" w14:textId="77777777" w:rsidTr="00DC3EE5">
        <w:trPr>
          <w:trHeight w:val="5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7158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13A9" w14:textId="77777777" w:rsidR="00DC3EE5" w:rsidRPr="00DC3EE5" w:rsidRDefault="00DC3EE5" w:rsidP="00C036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Д.Макеево,дом</w:t>
            </w:r>
            <w:proofErr w:type="spellEnd"/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1A4D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52,533617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E8FE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35,985423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3D33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EE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C124" w14:textId="77777777" w:rsidR="00DC3EE5" w:rsidRPr="00DC3EE5" w:rsidRDefault="00DC3EE5" w:rsidP="00C03664">
            <w:pPr>
              <w:widowControl/>
              <w:tabs>
                <w:tab w:val="left" w:pos="1540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024A611" w14:textId="77777777" w:rsidR="00DC7A91" w:rsidRDefault="00DC7A91" w:rsidP="00C03664">
      <w:pPr>
        <w:pStyle w:val="1"/>
        <w:spacing w:before="0" w:after="0"/>
        <w:rPr>
          <w:rStyle w:val="af"/>
          <w:rFonts w:eastAsiaTheme="minorEastAsia"/>
          <w:bCs w:val="0"/>
          <w:sz w:val="26"/>
          <w:szCs w:val="26"/>
        </w:rPr>
      </w:pPr>
    </w:p>
    <w:sectPr w:rsidR="00DC7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A05"/>
    <w:rsid w:val="000B0916"/>
    <w:rsid w:val="000D7AB0"/>
    <w:rsid w:val="001B7E7D"/>
    <w:rsid w:val="001D0CFF"/>
    <w:rsid w:val="00224B06"/>
    <w:rsid w:val="002477B9"/>
    <w:rsid w:val="002C1767"/>
    <w:rsid w:val="003A11A6"/>
    <w:rsid w:val="004F2ADC"/>
    <w:rsid w:val="005A4964"/>
    <w:rsid w:val="005C2E51"/>
    <w:rsid w:val="005D1FAE"/>
    <w:rsid w:val="005E0FC9"/>
    <w:rsid w:val="006E4A05"/>
    <w:rsid w:val="007617EB"/>
    <w:rsid w:val="00764DF1"/>
    <w:rsid w:val="00764F1C"/>
    <w:rsid w:val="00781273"/>
    <w:rsid w:val="0079185E"/>
    <w:rsid w:val="007A016F"/>
    <w:rsid w:val="007B79A0"/>
    <w:rsid w:val="007C509C"/>
    <w:rsid w:val="007E1380"/>
    <w:rsid w:val="00834C3D"/>
    <w:rsid w:val="00856D25"/>
    <w:rsid w:val="00887810"/>
    <w:rsid w:val="009B36D1"/>
    <w:rsid w:val="009B45D1"/>
    <w:rsid w:val="009C570A"/>
    <w:rsid w:val="009E2839"/>
    <w:rsid w:val="009E58BD"/>
    <w:rsid w:val="00A37CC5"/>
    <w:rsid w:val="00A4021D"/>
    <w:rsid w:val="00B10A8A"/>
    <w:rsid w:val="00B67564"/>
    <w:rsid w:val="00C03664"/>
    <w:rsid w:val="00CD39E1"/>
    <w:rsid w:val="00CE4AB6"/>
    <w:rsid w:val="00D06675"/>
    <w:rsid w:val="00D156FA"/>
    <w:rsid w:val="00D672B3"/>
    <w:rsid w:val="00D875AB"/>
    <w:rsid w:val="00DA7A7B"/>
    <w:rsid w:val="00DC3EE5"/>
    <w:rsid w:val="00DC7A91"/>
    <w:rsid w:val="00DD0CF9"/>
    <w:rsid w:val="00E12EF4"/>
    <w:rsid w:val="00E57122"/>
    <w:rsid w:val="00F21B71"/>
    <w:rsid w:val="00F35962"/>
    <w:rsid w:val="00F93A99"/>
    <w:rsid w:val="23D36990"/>
    <w:rsid w:val="573E2409"/>
    <w:rsid w:val="6C311810"/>
    <w:rsid w:val="73A8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2B5F"/>
  <w15:docId w15:val="{124ABFFE-483B-45E4-8322-7137195D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7">
    <w:name w:val="heading 7"/>
    <w:basedOn w:val="a"/>
    <w:next w:val="a"/>
    <w:link w:val="70"/>
    <w:qFormat/>
    <w:pPr>
      <w:keepNext/>
      <w:widowControl/>
      <w:autoSpaceDE/>
      <w:autoSpaceDN/>
      <w:adjustRightInd/>
      <w:ind w:firstLine="0"/>
      <w:jc w:val="left"/>
      <w:outlineLvl w:val="6"/>
    </w:pPr>
    <w:rPr>
      <w:rFonts w:ascii="Times New Roman" w:eastAsia="Times New Roman" w:hAnsi="Times New Roman" w:cs="Times New Roman"/>
      <w:i/>
      <w:iCs/>
      <w:sz w:val="28"/>
      <w:szCs w:val="2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Subtitle"/>
    <w:basedOn w:val="a"/>
    <w:link w:val="ab"/>
    <w:qFormat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32"/>
      <w:szCs w:val="20"/>
      <w:lang w:val="zh-CN" w:eastAsia="zh-CN"/>
    </w:rPr>
  </w:style>
  <w:style w:type="character" w:customStyle="1" w:styleId="70">
    <w:name w:val="Заголовок 7 Знак"/>
    <w:link w:val="7"/>
    <w:rPr>
      <w:rFonts w:ascii="Times New Roman" w:eastAsia="Times New Roman" w:hAnsi="Times New Roman"/>
      <w:i/>
      <w:iCs/>
      <w:sz w:val="28"/>
      <w:szCs w:val="28"/>
      <w:lang w:val="zh-CN" w:eastAsia="zh-CN"/>
    </w:rPr>
  </w:style>
  <w:style w:type="character" w:customStyle="1" w:styleId="ab">
    <w:name w:val="Подзаголовок Знак"/>
    <w:link w:val="aa"/>
    <w:qFormat/>
    <w:rPr>
      <w:rFonts w:ascii="Times New Roman" w:eastAsia="Times New Roman" w:hAnsi="Times New Roman"/>
      <w:sz w:val="32"/>
      <w:lang w:val="zh-CN" w:eastAsia="zh-CN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d">
    <w:name w:val="Таблицы (моноширинный)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e">
    <w:name w:val="Прижатый влево"/>
    <w:basedOn w:val="a"/>
    <w:next w:val="a"/>
    <w:uiPriority w:val="99"/>
    <w:qFormat/>
    <w:pPr>
      <w:ind w:firstLine="0"/>
      <w:jc w:val="left"/>
    </w:pPr>
  </w:style>
  <w:style w:type="character" w:customStyle="1" w:styleId="af">
    <w:name w:val="Гипертекстовая ссылка"/>
    <w:basedOn w:val="a0"/>
    <w:uiPriority w:val="99"/>
    <w:qFormat/>
    <w:rPr>
      <w:rFonts w:ascii="Times New Roman" w:hAnsi="Times New Roman" w:cs="Times New Roman" w:hint="default"/>
      <w:color w:val="000000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324F784C261439ED6C801F4F1D99F91E8B6AC430DD4C621FAA9A8EB38z2Y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353</Words>
  <Characters>2013</Characters>
  <Application>Microsoft Office Word</Application>
  <DocSecurity>0</DocSecurity>
  <Lines>16</Lines>
  <Paragraphs>4</Paragraphs>
  <ScaleCrop>false</ScaleCrop>
  <Company>Microsoft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13</cp:revision>
  <cp:lastPrinted>2023-12-21T06:50:00Z</cp:lastPrinted>
  <dcterms:created xsi:type="dcterms:W3CDTF">2023-12-21T06:50:00Z</dcterms:created>
  <dcterms:modified xsi:type="dcterms:W3CDTF">2025-10-31T07:59:00Z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AF98ACDA5C824E57A962973FE6531CEE_12</vt:lpwstr>
  </property>
</Properties>
</file>