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8AE5" w14:textId="6B5D5756" w:rsidR="00B81C63" w:rsidRDefault="00B81C63" w:rsidP="00B81C63">
      <w:pPr>
        <w:jc w:val="center"/>
        <w:rPr>
          <w:b/>
          <w:sz w:val="28"/>
          <w:szCs w:val="28"/>
        </w:rPr>
      </w:pPr>
      <w:r w:rsidRPr="00777959">
        <w:rPr>
          <w:b/>
          <w:sz w:val="28"/>
          <w:szCs w:val="28"/>
        </w:rPr>
        <w:t>РОССИЙСКАЯ ФЕДЕРАЦИЯ</w:t>
      </w:r>
    </w:p>
    <w:p w14:paraId="2C20C2F9" w14:textId="77777777" w:rsidR="00F4311A" w:rsidRDefault="00B81C63" w:rsidP="00B81C63">
      <w:pPr>
        <w:jc w:val="center"/>
        <w:rPr>
          <w:b/>
          <w:sz w:val="28"/>
          <w:szCs w:val="28"/>
        </w:rPr>
      </w:pPr>
      <w:r w:rsidRPr="00777959">
        <w:rPr>
          <w:b/>
          <w:sz w:val="28"/>
          <w:szCs w:val="28"/>
        </w:rPr>
        <w:t>КРОМСКОГО РАЙОНА</w:t>
      </w:r>
    </w:p>
    <w:p w14:paraId="2DE52AF1" w14:textId="5AB6A690" w:rsidR="00B81C63" w:rsidRPr="00777959" w:rsidRDefault="00B81C63" w:rsidP="00B81C63">
      <w:pPr>
        <w:jc w:val="center"/>
        <w:rPr>
          <w:b/>
          <w:sz w:val="28"/>
          <w:szCs w:val="28"/>
        </w:rPr>
      </w:pPr>
      <w:r w:rsidRPr="00777959">
        <w:rPr>
          <w:b/>
          <w:sz w:val="28"/>
          <w:szCs w:val="28"/>
        </w:rPr>
        <w:t>ОРЛОВСКОЙ ОБЛАСТИ</w:t>
      </w:r>
    </w:p>
    <w:p w14:paraId="4BAD186C" w14:textId="77777777" w:rsidR="00B81C63" w:rsidRPr="00777959" w:rsidRDefault="00B81C63" w:rsidP="00B81C63">
      <w:pPr>
        <w:jc w:val="center"/>
        <w:rPr>
          <w:sz w:val="28"/>
          <w:szCs w:val="28"/>
          <w:u w:val="single"/>
        </w:rPr>
      </w:pPr>
      <w:r w:rsidRPr="00777959">
        <w:rPr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4A8EBBE7" w14:textId="77777777" w:rsidR="00B81C63" w:rsidRPr="00777959" w:rsidRDefault="00B81C63" w:rsidP="00B81C63">
      <w:pPr>
        <w:jc w:val="center"/>
        <w:rPr>
          <w:sz w:val="28"/>
          <w:szCs w:val="28"/>
        </w:rPr>
      </w:pPr>
    </w:p>
    <w:p w14:paraId="60CB707F" w14:textId="5088CA94" w:rsidR="00B81C63" w:rsidRDefault="00B81C63" w:rsidP="00B81C63">
      <w:pPr>
        <w:jc w:val="center"/>
        <w:rPr>
          <w:b/>
          <w:sz w:val="28"/>
          <w:szCs w:val="28"/>
        </w:rPr>
      </w:pPr>
      <w:r w:rsidRPr="00777959">
        <w:rPr>
          <w:b/>
          <w:sz w:val="28"/>
          <w:szCs w:val="28"/>
        </w:rPr>
        <w:t>ПОСТАНОВЛЕНИЕ</w:t>
      </w:r>
    </w:p>
    <w:p w14:paraId="2AD07E70" w14:textId="77777777" w:rsidR="0053171E" w:rsidRPr="00777959" w:rsidRDefault="0053171E" w:rsidP="00B81C63">
      <w:pPr>
        <w:jc w:val="center"/>
        <w:rPr>
          <w:sz w:val="28"/>
          <w:szCs w:val="28"/>
        </w:rPr>
      </w:pPr>
    </w:p>
    <w:p w14:paraId="77A7A155" w14:textId="009A1D60" w:rsidR="00B81C63" w:rsidRPr="00777959" w:rsidRDefault="0053171E" w:rsidP="00B81C6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1C63">
        <w:rPr>
          <w:sz w:val="28"/>
          <w:szCs w:val="28"/>
        </w:rPr>
        <w:t>11.01.2023</w:t>
      </w:r>
      <w:r w:rsidR="00B81C63" w:rsidRPr="00777959">
        <w:rPr>
          <w:sz w:val="28"/>
          <w:szCs w:val="28"/>
        </w:rPr>
        <w:t xml:space="preserve"> г.                      </w:t>
      </w:r>
      <w:r>
        <w:rPr>
          <w:sz w:val="28"/>
          <w:szCs w:val="28"/>
        </w:rPr>
        <w:t xml:space="preserve">                   </w:t>
      </w:r>
      <w:r w:rsidR="00B81C63" w:rsidRPr="00777959">
        <w:rPr>
          <w:sz w:val="28"/>
          <w:szCs w:val="28"/>
        </w:rPr>
        <w:t xml:space="preserve">                                   </w:t>
      </w:r>
      <w:r w:rsidR="00B81C63">
        <w:rPr>
          <w:sz w:val="28"/>
          <w:szCs w:val="28"/>
        </w:rPr>
        <w:t xml:space="preserve">                            № 3</w:t>
      </w:r>
    </w:p>
    <w:p w14:paraId="74E53AFA" w14:textId="77777777" w:rsidR="00B81C63" w:rsidRPr="00777959" w:rsidRDefault="00B81C63" w:rsidP="00B81C63">
      <w:pPr>
        <w:rPr>
          <w:sz w:val="28"/>
          <w:szCs w:val="28"/>
        </w:rPr>
      </w:pPr>
      <w:r w:rsidRPr="00777959">
        <w:rPr>
          <w:sz w:val="28"/>
          <w:szCs w:val="28"/>
        </w:rPr>
        <w:t>д. Стрелецкая</w:t>
      </w:r>
    </w:p>
    <w:p w14:paraId="191487D4" w14:textId="77777777" w:rsidR="00B81C63" w:rsidRDefault="00B81C63" w:rsidP="00B81C6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3AB7EFF" w14:textId="33F4C726" w:rsidR="00B81C63" w:rsidRDefault="00B81C63" w:rsidP="00B81C6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431F5">
        <w:rPr>
          <w:sz w:val="28"/>
          <w:szCs w:val="28"/>
        </w:rPr>
        <w:t>Об утверждении муниципальной программы «Формирование современной городской среды на территории</w:t>
      </w:r>
    </w:p>
    <w:p w14:paraId="2533D235" w14:textId="77777777" w:rsidR="00B81C63" w:rsidRDefault="00B81C63" w:rsidP="00B81C6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Стрелецкого сельского поселения </w:t>
      </w:r>
      <w:r w:rsidRPr="00F942A0">
        <w:rPr>
          <w:sz w:val="28"/>
          <w:szCs w:val="28"/>
        </w:rPr>
        <w:t>Кромского</w:t>
      </w:r>
      <w:r w:rsidRPr="007431F5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>»</w:t>
      </w:r>
    </w:p>
    <w:p w14:paraId="5013FF5D" w14:textId="77777777" w:rsidR="00B81C63" w:rsidRDefault="00B81C63" w:rsidP="00B81C6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D618A44" w14:textId="77777777" w:rsidR="00B81C63" w:rsidRDefault="00B81C63" w:rsidP="00B81C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и комфорта городской среды на территории Стрелецкого сельского поселения Кромского района Орловской области, постановляю:</w:t>
      </w:r>
    </w:p>
    <w:p w14:paraId="29E9515B" w14:textId="72A140E3" w:rsidR="00B81C63" w:rsidRPr="007431F5" w:rsidRDefault="00B81C63" w:rsidP="00F43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31F5">
        <w:rPr>
          <w:sz w:val="28"/>
          <w:szCs w:val="28"/>
        </w:rPr>
        <w:t xml:space="preserve">1. Утвердить муниципальную программу «Формирование современной городской среды на территории </w:t>
      </w:r>
      <w:r>
        <w:rPr>
          <w:sz w:val="28"/>
          <w:szCs w:val="28"/>
        </w:rPr>
        <w:t xml:space="preserve">Стрелецкого сельского поселения </w:t>
      </w:r>
      <w:r w:rsidRPr="007431F5">
        <w:rPr>
          <w:sz w:val="28"/>
          <w:szCs w:val="28"/>
        </w:rPr>
        <w:t>Кромского района Орловской области»</w:t>
      </w:r>
      <w:r>
        <w:rPr>
          <w:sz w:val="28"/>
          <w:szCs w:val="28"/>
        </w:rPr>
        <w:t xml:space="preserve"> согласно приложению к настоящему постановлению.</w:t>
      </w:r>
      <w:r w:rsidRPr="007431F5">
        <w:rPr>
          <w:sz w:val="28"/>
          <w:szCs w:val="28"/>
        </w:rPr>
        <w:t xml:space="preserve">       </w:t>
      </w:r>
    </w:p>
    <w:p w14:paraId="76E2EACC" w14:textId="2F4347E4" w:rsidR="00B81C63" w:rsidRDefault="00B81C63" w:rsidP="00F4311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31F5">
        <w:rPr>
          <w:sz w:val="28"/>
          <w:szCs w:val="28"/>
        </w:rPr>
        <w:t xml:space="preserve">2. </w:t>
      </w:r>
      <w:r w:rsidRPr="007431F5">
        <w:rPr>
          <w:color w:val="000000"/>
          <w:sz w:val="28"/>
          <w:szCs w:val="28"/>
        </w:rPr>
        <w:t>Опубликовать (обнародовать), разместить настоящее постановление на официальном сайте администрации Кромского района в сети Интернет</w:t>
      </w:r>
      <w:r>
        <w:rPr>
          <w:color w:val="000000"/>
          <w:sz w:val="28"/>
          <w:szCs w:val="28"/>
        </w:rPr>
        <w:t xml:space="preserve"> на страничке Стрелецкого сельского поселения.</w:t>
      </w:r>
    </w:p>
    <w:p w14:paraId="7A5683AD" w14:textId="4329C062" w:rsidR="00B81C63" w:rsidRDefault="00B81C63" w:rsidP="00F4311A">
      <w:pPr>
        <w:widowControl w:val="0"/>
        <w:spacing w:line="256" w:lineRule="auto"/>
        <w:jc w:val="both"/>
        <w:rPr>
          <w:sz w:val="28"/>
          <w:szCs w:val="28"/>
        </w:rPr>
      </w:pPr>
      <w:r w:rsidRPr="00DD73D9">
        <w:rPr>
          <w:color w:val="000000"/>
          <w:sz w:val="28"/>
          <w:szCs w:val="28"/>
        </w:rPr>
        <w:t>3.</w:t>
      </w:r>
      <w:r w:rsidRPr="00DD73D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утратившими силу:</w:t>
      </w:r>
    </w:p>
    <w:p w14:paraId="64066F85" w14:textId="77777777" w:rsidR="00B81C63" w:rsidRDefault="00B81C63" w:rsidP="00F4311A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3D9">
        <w:rPr>
          <w:sz w:val="28"/>
          <w:szCs w:val="28"/>
        </w:rPr>
        <w:t>Постановление адм</w:t>
      </w:r>
      <w:r>
        <w:rPr>
          <w:sz w:val="28"/>
          <w:szCs w:val="28"/>
        </w:rPr>
        <w:t>инистрации Стрелецкого сельского поселения Кромского района Орловской области от 26.02.2019 г. № 21 «Об утверждении муниципальной программы «Формирование современной городской среды на территории Стрелецкого сельского поселения Кромского района Орловской области»;</w:t>
      </w:r>
    </w:p>
    <w:p w14:paraId="65F11BE7" w14:textId="77777777" w:rsidR="00B81C63" w:rsidRDefault="00B81C63" w:rsidP="00F4311A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3D9">
        <w:rPr>
          <w:sz w:val="28"/>
          <w:szCs w:val="28"/>
        </w:rPr>
        <w:t>Постановление адм</w:t>
      </w:r>
      <w:r>
        <w:rPr>
          <w:sz w:val="28"/>
          <w:szCs w:val="28"/>
        </w:rPr>
        <w:t>инистрации Стрелецкого сельского поселения Кромского района Орловской области от 29.11.2019 г. № 95 «</w:t>
      </w:r>
      <w:r>
        <w:rPr>
          <w:sz w:val="28"/>
          <w:szCs w:val="28"/>
          <w:lang w:eastAsia="en-US"/>
        </w:rPr>
        <w:t>О внесении изменений</w:t>
      </w: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в постановление администрации Стрелецкого сельского поселения Кромского района Орловской области от 26 февраля 2019 года № 21 Об утверждении муниципальной программы «Формирование современной городской среды на территории Стрелецкого сельского поселения Кромского района Орловской области»</w:t>
      </w:r>
      <w:r>
        <w:rPr>
          <w:sz w:val="28"/>
          <w:szCs w:val="28"/>
        </w:rPr>
        <w:t>;</w:t>
      </w:r>
    </w:p>
    <w:p w14:paraId="6DC85DE8" w14:textId="77777777" w:rsidR="00B81C63" w:rsidRDefault="00B81C63" w:rsidP="00F4311A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3D9">
        <w:rPr>
          <w:sz w:val="28"/>
          <w:szCs w:val="28"/>
        </w:rPr>
        <w:t>Постановление адм</w:t>
      </w:r>
      <w:r>
        <w:rPr>
          <w:sz w:val="28"/>
          <w:szCs w:val="28"/>
        </w:rPr>
        <w:t>инистрации Стрелецкого сельского поселения Кромского района Орловской области от 05.08.2020 г. № 30 «</w:t>
      </w:r>
      <w:r>
        <w:rPr>
          <w:sz w:val="28"/>
          <w:szCs w:val="28"/>
          <w:lang w:eastAsia="en-US"/>
        </w:rPr>
        <w:t>О внесении изменений</w:t>
      </w: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в постановление администрации Стрелецкого сельского поселения Кромского района Орловской области от 26 февраля 2019 года № 21 Об утверждении муниципальной программы «Формирование современной городской среды на территории Стрелецкого сельского поселения Кромского района Орловской области»</w:t>
      </w:r>
      <w:r>
        <w:rPr>
          <w:sz w:val="28"/>
          <w:szCs w:val="28"/>
        </w:rPr>
        <w:t>;</w:t>
      </w:r>
    </w:p>
    <w:p w14:paraId="3AC78A30" w14:textId="77777777" w:rsidR="00B81C63" w:rsidRDefault="00B81C63" w:rsidP="00F4311A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3D9">
        <w:rPr>
          <w:sz w:val="28"/>
          <w:szCs w:val="28"/>
        </w:rPr>
        <w:t>Постановление адм</w:t>
      </w:r>
      <w:r>
        <w:rPr>
          <w:sz w:val="28"/>
          <w:szCs w:val="28"/>
        </w:rPr>
        <w:t>инистрации Стрелецкого сельского поселения Кромского района Орловской области от 30.08.2021 г. № 41 «</w:t>
      </w:r>
      <w:r w:rsidRPr="00F03397">
        <w:rPr>
          <w:sz w:val="28"/>
          <w:szCs w:val="28"/>
        </w:rPr>
        <w:t xml:space="preserve">О внесении изменений в </w:t>
      </w:r>
      <w:r w:rsidRPr="00F03397">
        <w:rPr>
          <w:sz w:val="28"/>
          <w:szCs w:val="28"/>
        </w:rPr>
        <w:lastRenderedPageBreak/>
        <w:t xml:space="preserve">постановление </w:t>
      </w:r>
      <w:r>
        <w:rPr>
          <w:sz w:val="28"/>
          <w:szCs w:val="28"/>
        </w:rPr>
        <w:t>администрации Стрелецкого сельского поселения Кромского района Орловской области</w:t>
      </w:r>
      <w:r w:rsidRPr="00DC1B5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 февраля 2019 года № 21</w:t>
      </w:r>
      <w:r w:rsidRPr="007431F5">
        <w:rPr>
          <w:sz w:val="28"/>
          <w:szCs w:val="28"/>
        </w:rPr>
        <w:t xml:space="preserve"> Об утве</w:t>
      </w:r>
      <w:r>
        <w:rPr>
          <w:sz w:val="28"/>
          <w:szCs w:val="28"/>
        </w:rPr>
        <w:t xml:space="preserve">рждении муниципальной программы </w:t>
      </w:r>
      <w:r w:rsidRPr="007431F5">
        <w:rPr>
          <w:sz w:val="28"/>
          <w:szCs w:val="28"/>
        </w:rPr>
        <w:t>«Формирование современной городской среды на территории</w:t>
      </w:r>
      <w:r>
        <w:rPr>
          <w:sz w:val="28"/>
          <w:szCs w:val="28"/>
        </w:rPr>
        <w:t xml:space="preserve"> Стрелецкого сельского поселения </w:t>
      </w:r>
      <w:r w:rsidRPr="00F942A0">
        <w:rPr>
          <w:sz w:val="28"/>
          <w:szCs w:val="28"/>
        </w:rPr>
        <w:t>Кромского</w:t>
      </w:r>
      <w:r w:rsidRPr="007431F5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>»;</w:t>
      </w:r>
    </w:p>
    <w:p w14:paraId="140D257D" w14:textId="77777777" w:rsidR="00B81C63" w:rsidRPr="00030012" w:rsidRDefault="00B81C63" w:rsidP="00F4311A">
      <w:pPr>
        <w:widowControl w:val="0"/>
        <w:jc w:val="both"/>
      </w:pPr>
      <w:r>
        <w:rPr>
          <w:sz w:val="28"/>
          <w:szCs w:val="28"/>
        </w:rPr>
        <w:t xml:space="preserve">- </w:t>
      </w:r>
      <w:r w:rsidRPr="00DD73D9">
        <w:rPr>
          <w:sz w:val="28"/>
          <w:szCs w:val="28"/>
        </w:rPr>
        <w:t>Постановление адм</w:t>
      </w:r>
      <w:r>
        <w:rPr>
          <w:sz w:val="28"/>
          <w:szCs w:val="28"/>
        </w:rPr>
        <w:t>инистрации Стрелецкого сельского поселения Кромского района Орловской области от 11.01.2022 г. № 1 «</w:t>
      </w:r>
      <w:r w:rsidRPr="00F03397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администрации Стрелецкого сельского поселения Кромского района Орловской области</w:t>
      </w:r>
      <w:r w:rsidRPr="00DC1B5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 февраля 2019 года № 21</w:t>
      </w:r>
      <w:r w:rsidRPr="007431F5">
        <w:rPr>
          <w:sz w:val="28"/>
          <w:szCs w:val="28"/>
        </w:rPr>
        <w:t xml:space="preserve"> Об утве</w:t>
      </w:r>
      <w:r>
        <w:rPr>
          <w:sz w:val="28"/>
          <w:szCs w:val="28"/>
        </w:rPr>
        <w:t xml:space="preserve">рждении муниципальной программы </w:t>
      </w:r>
      <w:r w:rsidRPr="007431F5">
        <w:rPr>
          <w:sz w:val="28"/>
          <w:szCs w:val="28"/>
        </w:rPr>
        <w:t>«Формирование современной городской среды на территории</w:t>
      </w:r>
      <w:r>
        <w:rPr>
          <w:sz w:val="28"/>
          <w:szCs w:val="28"/>
        </w:rPr>
        <w:t xml:space="preserve"> Стрелецкого сельского поселения </w:t>
      </w:r>
      <w:r w:rsidRPr="00F942A0">
        <w:rPr>
          <w:sz w:val="28"/>
          <w:szCs w:val="28"/>
        </w:rPr>
        <w:t>Кромского</w:t>
      </w:r>
      <w:r w:rsidRPr="007431F5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>».</w:t>
      </w:r>
    </w:p>
    <w:p w14:paraId="2CF87FFE" w14:textId="5E7C3BE6" w:rsidR="00B81C63" w:rsidRDefault="00B81C63" w:rsidP="00F43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31F5">
        <w:rPr>
          <w:sz w:val="28"/>
          <w:szCs w:val="28"/>
        </w:rPr>
        <w:t>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7431F5">
        <w:rPr>
          <w:sz w:val="28"/>
          <w:szCs w:val="28"/>
        </w:rPr>
        <w:t>.</w:t>
      </w:r>
    </w:p>
    <w:p w14:paraId="545300E6" w14:textId="77777777" w:rsidR="00B81C63" w:rsidRDefault="00B81C63" w:rsidP="00F43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56584A" w14:textId="77777777" w:rsidR="00B81C63" w:rsidRDefault="00B81C63" w:rsidP="00F43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85D576" w14:textId="33C63F2D" w:rsidR="00B81C63" w:rsidRDefault="00B81C63" w:rsidP="00F43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27770" w14:textId="77777777" w:rsidR="00F4311A" w:rsidRPr="007431F5" w:rsidRDefault="00F4311A" w:rsidP="00F43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5B141D" w14:textId="77777777" w:rsidR="00B81C63" w:rsidRPr="007431F5" w:rsidRDefault="00B81C63" w:rsidP="00F43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1F8D4E" w14:textId="637984DD" w:rsidR="00B81C63" w:rsidRPr="007431F5" w:rsidRDefault="00B81C63" w:rsidP="00F431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</w:t>
      </w:r>
      <w:r w:rsidR="0053171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Е.Д. Чеботарев</w:t>
      </w:r>
    </w:p>
    <w:p w14:paraId="197CAB0D" w14:textId="77777777" w:rsidR="00B81C63" w:rsidRPr="007431F5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BAD0A9" w14:textId="77777777" w:rsidR="00B81C63" w:rsidRDefault="00B81C63" w:rsidP="00B81C63"/>
    <w:p w14:paraId="3FE3D36A" w14:textId="77777777" w:rsidR="00273C0C" w:rsidRDefault="00273C0C"/>
    <w:p w14:paraId="22325231" w14:textId="77777777" w:rsidR="00B81C63" w:rsidRDefault="00B81C63"/>
    <w:p w14:paraId="7F87DC9E" w14:textId="77777777" w:rsidR="00B81C63" w:rsidRDefault="00B81C63"/>
    <w:p w14:paraId="1A2789CB" w14:textId="77777777" w:rsidR="00B81C63" w:rsidRDefault="00B81C63"/>
    <w:p w14:paraId="79DDF5E7" w14:textId="77777777" w:rsidR="00B81C63" w:rsidRDefault="00B81C63"/>
    <w:p w14:paraId="532F91DB" w14:textId="77777777" w:rsidR="00B81C63" w:rsidRDefault="00B81C63"/>
    <w:p w14:paraId="62FB70F9" w14:textId="77777777" w:rsidR="00B81C63" w:rsidRDefault="00B81C63"/>
    <w:p w14:paraId="6329E84E" w14:textId="77777777" w:rsidR="00B81C63" w:rsidRDefault="00B81C63"/>
    <w:p w14:paraId="59C1EF19" w14:textId="77777777" w:rsidR="00B81C63" w:rsidRDefault="00B81C63"/>
    <w:p w14:paraId="7FFE6819" w14:textId="77777777" w:rsidR="00B81C63" w:rsidRDefault="00B81C63"/>
    <w:p w14:paraId="5DEC7500" w14:textId="77777777" w:rsidR="00B81C63" w:rsidRDefault="00B81C63"/>
    <w:p w14:paraId="53516CD2" w14:textId="77777777" w:rsidR="00B81C63" w:rsidRDefault="00B81C63"/>
    <w:p w14:paraId="75C89CBC" w14:textId="77777777" w:rsidR="00B81C63" w:rsidRDefault="00B81C63"/>
    <w:p w14:paraId="2C31E071" w14:textId="5D5CF893" w:rsidR="00B81C63" w:rsidRDefault="00B81C63"/>
    <w:p w14:paraId="52B90707" w14:textId="1F4F7967" w:rsidR="00F4311A" w:rsidRDefault="00F4311A"/>
    <w:p w14:paraId="46F1206F" w14:textId="2B762F1F" w:rsidR="00F4311A" w:rsidRDefault="00F4311A"/>
    <w:p w14:paraId="6FFA8835" w14:textId="7948522F" w:rsidR="00F4311A" w:rsidRDefault="00F4311A"/>
    <w:p w14:paraId="6685DBDE" w14:textId="77777777" w:rsidR="00F4311A" w:rsidRDefault="00F4311A"/>
    <w:p w14:paraId="107C2A8B" w14:textId="77777777" w:rsidR="00B81C63" w:rsidRDefault="00B81C63"/>
    <w:p w14:paraId="0678C1A9" w14:textId="77777777" w:rsidR="00B81C63" w:rsidRDefault="00B81C63"/>
    <w:p w14:paraId="61AA157B" w14:textId="77777777" w:rsidR="00B81C63" w:rsidRDefault="00B81C63"/>
    <w:p w14:paraId="55070C83" w14:textId="77777777" w:rsidR="00B81C63" w:rsidRDefault="00B81C63"/>
    <w:p w14:paraId="0A77EEF6" w14:textId="77777777" w:rsidR="00B81C63" w:rsidRDefault="00B81C63"/>
    <w:p w14:paraId="36170006" w14:textId="77777777" w:rsidR="00B81C63" w:rsidRDefault="00B81C63"/>
    <w:p w14:paraId="2B68C9E9" w14:textId="77777777" w:rsidR="00B81C63" w:rsidRDefault="00B81C63"/>
    <w:p w14:paraId="6E16C06A" w14:textId="77777777" w:rsidR="00B81C63" w:rsidRDefault="00B81C63"/>
    <w:tbl>
      <w:tblPr>
        <w:tblW w:w="97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251"/>
        <w:gridCol w:w="2433"/>
        <w:gridCol w:w="1560"/>
        <w:gridCol w:w="1624"/>
        <w:gridCol w:w="927"/>
      </w:tblGrid>
      <w:tr w:rsidR="00B81C63" w14:paraId="4A4BCA3D" w14:textId="77777777" w:rsidTr="00F4311A">
        <w:trPr>
          <w:trHeight w:val="1890"/>
        </w:trPr>
        <w:tc>
          <w:tcPr>
            <w:tcW w:w="3252" w:type="dxa"/>
            <w:noWrap/>
            <w:vAlign w:val="bottom"/>
          </w:tcPr>
          <w:p w14:paraId="79E09B5D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ind w:right="2191"/>
              <w:jc w:val="right"/>
              <w:rPr>
                <w:sz w:val="28"/>
                <w:szCs w:val="28"/>
              </w:rPr>
            </w:pPr>
          </w:p>
        </w:tc>
        <w:tc>
          <w:tcPr>
            <w:tcW w:w="2433" w:type="dxa"/>
            <w:noWrap/>
            <w:vAlign w:val="bottom"/>
          </w:tcPr>
          <w:p w14:paraId="38B53E8A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ind w:right="-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5C32F0D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r>
              <w:br/>
              <w:t>администрации Стрелецкого сельского поселения</w:t>
            </w:r>
          </w:p>
          <w:p w14:paraId="2BF0A738" w14:textId="3850CB29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от 11.01. 2023 года № 3</w:t>
            </w:r>
          </w:p>
        </w:tc>
      </w:tr>
      <w:tr w:rsidR="00B81C63" w14:paraId="340E80EF" w14:textId="77777777" w:rsidTr="00425F1B">
        <w:trPr>
          <w:trHeight w:val="1245"/>
        </w:trPr>
        <w:tc>
          <w:tcPr>
            <w:tcW w:w="9796" w:type="dxa"/>
            <w:gridSpan w:val="5"/>
            <w:vAlign w:val="center"/>
            <w:hideMark/>
          </w:tcPr>
          <w:p w14:paraId="589A572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муниципальной программы                                                                                   «Формирование современной городской среды на территории Стрелецкого сельского поселения  Кромского района Орловской области»</w:t>
            </w:r>
          </w:p>
        </w:tc>
      </w:tr>
      <w:tr w:rsidR="00B81C63" w14:paraId="6555D605" w14:textId="77777777" w:rsidTr="00425F1B">
        <w:trPr>
          <w:trHeight w:val="375"/>
        </w:trPr>
        <w:tc>
          <w:tcPr>
            <w:tcW w:w="3252" w:type="dxa"/>
            <w:noWrap/>
            <w:vAlign w:val="bottom"/>
          </w:tcPr>
          <w:p w14:paraId="2B751DC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93" w:type="dxa"/>
            <w:gridSpan w:val="2"/>
            <w:noWrap/>
            <w:vAlign w:val="bottom"/>
          </w:tcPr>
          <w:p w14:paraId="470423A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4" w:type="dxa"/>
            <w:noWrap/>
            <w:vAlign w:val="bottom"/>
          </w:tcPr>
          <w:p w14:paraId="04D96929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noWrap/>
            <w:vAlign w:val="bottom"/>
          </w:tcPr>
          <w:p w14:paraId="23A3FE0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C63" w14:paraId="332EF494" w14:textId="77777777" w:rsidTr="00425F1B">
        <w:trPr>
          <w:trHeight w:val="72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0587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F3849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современной городской среды на территории Стрелецкого сельского поселения Кромского района Орловской области </w:t>
            </w:r>
          </w:p>
        </w:tc>
      </w:tr>
      <w:tr w:rsidR="00B81C63" w14:paraId="2840595A" w14:textId="77777777" w:rsidTr="00425F1B">
        <w:trPr>
          <w:trHeight w:val="72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A41D" w14:textId="77777777" w:rsidR="00B81C63" w:rsidRPr="0043040D" w:rsidRDefault="00B81C63" w:rsidP="00425F1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06593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9B7EB" w14:textId="77777777" w:rsidR="00B81C63" w:rsidRPr="00606593" w:rsidRDefault="00B81C63" w:rsidP="00425F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593">
              <w:rPr>
                <w:sz w:val="28"/>
                <w:szCs w:val="28"/>
              </w:rPr>
              <w:t>Преобразование приоритетного проекта «Формирование комфортной городской среды» в Федеральный проект «Формирование комфортной городской среды» национального проекта «Жилье и городская среда»;</w:t>
            </w:r>
          </w:p>
          <w:p w14:paraId="6BA15B81" w14:textId="77777777" w:rsidR="00B81C63" w:rsidRPr="0043040D" w:rsidRDefault="00B81C63" w:rsidP="00425F1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06593">
              <w:rPr>
                <w:sz w:val="28"/>
                <w:szCs w:val="28"/>
              </w:rPr>
              <w:t>Постановление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      </w:r>
          </w:p>
        </w:tc>
      </w:tr>
      <w:tr w:rsidR="00B81C63" w14:paraId="5BFEAAEF" w14:textId="77777777" w:rsidTr="00425F1B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A45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              исполнитель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84D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Стрелецкого сельского поселения</w:t>
            </w:r>
          </w:p>
        </w:tc>
      </w:tr>
      <w:tr w:rsidR="00B81C63" w14:paraId="33A847D2" w14:textId="77777777" w:rsidTr="00425F1B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89CF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B51F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архитектуры, строительства и ЖКХ администрации Кромского района</w:t>
            </w:r>
          </w:p>
        </w:tc>
      </w:tr>
      <w:tr w:rsidR="00B81C63" w14:paraId="2BAD10FF" w14:textId="77777777" w:rsidTr="00425F1B">
        <w:trPr>
          <w:trHeight w:val="75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09C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AE0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комфорта городской среды на территории Стрелецкого сельского поселения Кромского района Орловской области</w:t>
            </w:r>
          </w:p>
        </w:tc>
      </w:tr>
      <w:tr w:rsidR="00B81C63" w14:paraId="7631BAB1" w14:textId="77777777" w:rsidTr="00425F1B">
        <w:trPr>
          <w:trHeight w:val="67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C0EF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5071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Стрелецкого сельского поселения;                                                                обеспечение создания, содержания и развития объектов благоустройства на территории  Стрелецкого сельского поселения.</w:t>
            </w:r>
          </w:p>
        </w:tc>
      </w:tr>
      <w:tr w:rsidR="00B81C63" w14:paraId="3EE5CE5A" w14:textId="77777777" w:rsidTr="00425F1B">
        <w:trPr>
          <w:trHeight w:val="557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089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7A0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Дворовые территории: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- Ремонт дворовых проездов и автомобильных парковок;                                                                                       - Установка скамеек;                                                                                                           - Установка урн для мусора;                                                                                               - Установка   приборов освещения дворовых </w:t>
            </w:r>
            <w:r>
              <w:rPr>
                <w:sz w:val="28"/>
                <w:szCs w:val="28"/>
              </w:rPr>
              <w:lastRenderedPageBreak/>
              <w:t>территорий.</w:t>
            </w:r>
          </w:p>
          <w:p w14:paraId="59653648" w14:textId="77777777" w:rsidR="00B81C63" w:rsidRPr="00606593" w:rsidRDefault="00B81C63" w:rsidP="00425F1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6593">
              <w:rPr>
                <w:b/>
                <w:sz w:val="28"/>
                <w:szCs w:val="28"/>
              </w:rPr>
              <w:t>Общественные территории:</w:t>
            </w:r>
          </w:p>
          <w:p w14:paraId="1AE05CE6" w14:textId="77777777" w:rsidR="00B81C63" w:rsidRPr="0060659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593">
              <w:rPr>
                <w:b/>
                <w:sz w:val="28"/>
                <w:szCs w:val="28"/>
              </w:rPr>
              <w:t xml:space="preserve">- </w:t>
            </w:r>
            <w:r w:rsidRPr="00606593">
              <w:rPr>
                <w:sz w:val="28"/>
                <w:szCs w:val="28"/>
              </w:rPr>
              <w:t>Установка плиточного покрытия;</w:t>
            </w:r>
          </w:p>
          <w:p w14:paraId="2C5896E2" w14:textId="77777777" w:rsidR="00B81C63" w:rsidRPr="0060659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593">
              <w:rPr>
                <w:sz w:val="28"/>
                <w:szCs w:val="28"/>
              </w:rPr>
              <w:t>- Установка ограждения;</w:t>
            </w:r>
          </w:p>
          <w:p w14:paraId="5DA11FD6" w14:textId="77777777" w:rsidR="00B81C63" w:rsidRPr="0060659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593">
              <w:rPr>
                <w:sz w:val="28"/>
                <w:szCs w:val="28"/>
              </w:rPr>
              <w:t>- Установка детского игрового оборудования;</w:t>
            </w:r>
          </w:p>
          <w:p w14:paraId="094F3661" w14:textId="77777777" w:rsidR="00B81C63" w:rsidRPr="00E569FE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593">
              <w:rPr>
                <w:sz w:val="28"/>
                <w:szCs w:val="28"/>
              </w:rPr>
              <w:t xml:space="preserve">- Установка скамеек, урн для мусора.                                                                                                                                          </w:t>
            </w:r>
          </w:p>
        </w:tc>
      </w:tr>
      <w:tr w:rsidR="00B81C63" w14:paraId="5C2EC7B7" w14:textId="77777777" w:rsidTr="00425F1B">
        <w:trPr>
          <w:trHeight w:val="7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257F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19A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2018-2025 годы</w:t>
            </w:r>
          </w:p>
        </w:tc>
      </w:tr>
      <w:tr w:rsidR="00B81C63" w14:paraId="6BE29CDF" w14:textId="77777777" w:rsidTr="00425F1B">
        <w:trPr>
          <w:trHeight w:val="184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AF3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EB4DC" w14:textId="77777777" w:rsidR="00B81C63" w:rsidRPr="00606593" w:rsidRDefault="00B81C63" w:rsidP="00425F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593">
              <w:rPr>
                <w:sz w:val="28"/>
                <w:szCs w:val="28"/>
              </w:rPr>
              <w:t xml:space="preserve">Объем финансирования программы составляет </w:t>
            </w:r>
          </w:p>
          <w:p w14:paraId="32AD3AA2" w14:textId="77777777" w:rsidR="00B81C63" w:rsidRPr="00606593" w:rsidRDefault="00B81C63" w:rsidP="00425F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9318,15864</w:t>
            </w:r>
            <w:r w:rsidRPr="00606593">
              <w:rPr>
                <w:sz w:val="28"/>
                <w:szCs w:val="28"/>
              </w:rPr>
              <w:t xml:space="preserve"> тыс. рублей, в т. ч. </w:t>
            </w:r>
            <w:r>
              <w:rPr>
                <w:sz w:val="28"/>
                <w:szCs w:val="28"/>
              </w:rPr>
              <w:t>1889,97884</w:t>
            </w:r>
            <w:r w:rsidRPr="00606593">
              <w:rPr>
                <w:sz w:val="28"/>
                <w:szCs w:val="28"/>
              </w:rPr>
              <w:t xml:space="preserve"> тыс. рублей на благоустройство дворовых территорий и </w:t>
            </w:r>
          </w:p>
          <w:p w14:paraId="3AAF231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7428,17980</w:t>
            </w:r>
            <w:r w:rsidRPr="00606593">
              <w:rPr>
                <w:sz w:val="28"/>
                <w:szCs w:val="28"/>
              </w:rPr>
              <w:t xml:space="preserve"> тыс. рублей на благоустройство общественных территорий</w:t>
            </w:r>
          </w:p>
        </w:tc>
      </w:tr>
      <w:tr w:rsidR="00B81C63" w14:paraId="6AB5CB65" w14:textId="77777777" w:rsidTr="00425F1B">
        <w:trPr>
          <w:trHeight w:val="360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FD9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1556F5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Дворовые территории: </w:t>
            </w:r>
          </w:p>
        </w:tc>
      </w:tr>
      <w:tr w:rsidR="00B81C63" w14:paraId="18030D5B" w14:textId="77777777" w:rsidTr="00425F1B">
        <w:trPr>
          <w:trHeight w:val="75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CC17" w14:textId="77777777" w:rsidR="00B81C63" w:rsidRDefault="00B81C63" w:rsidP="00425F1B">
            <w:pPr>
              <w:rPr>
                <w:sz w:val="28"/>
                <w:szCs w:val="28"/>
              </w:rPr>
            </w:pPr>
          </w:p>
        </w:tc>
        <w:tc>
          <w:tcPr>
            <w:tcW w:w="6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A6580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 площадью 3600 кв. м.</w:t>
            </w:r>
          </w:p>
          <w:p w14:paraId="79A49C7D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664F">
              <w:rPr>
                <w:b/>
                <w:sz w:val="28"/>
                <w:szCs w:val="28"/>
              </w:rPr>
              <w:t>Общественные территории:</w:t>
            </w:r>
            <w:r>
              <w:rPr>
                <w:sz w:val="28"/>
                <w:szCs w:val="28"/>
              </w:rPr>
              <w:t xml:space="preserve"> Благоустройство общественных территорий площадью 1500 кв. м.</w:t>
            </w:r>
          </w:p>
          <w:p w14:paraId="3B146212" w14:textId="77777777" w:rsidR="00B81C63" w:rsidRPr="0088664F" w:rsidRDefault="00B81C63" w:rsidP="00425F1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4824141B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24248E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9B1FC6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1EADA4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F86E0E" w14:textId="77777777" w:rsidR="00B81C63" w:rsidRDefault="00B81C63" w:rsidP="00B81C63"/>
    <w:p w14:paraId="3AA2E421" w14:textId="77777777" w:rsidR="00B81C63" w:rsidRDefault="00B81C63" w:rsidP="00B81C63"/>
    <w:p w14:paraId="1616A60D" w14:textId="77777777" w:rsidR="00B81C63" w:rsidRDefault="00B81C63" w:rsidP="00B81C63"/>
    <w:p w14:paraId="7DECEEF3" w14:textId="77777777" w:rsidR="00B81C63" w:rsidRDefault="00B81C63" w:rsidP="00B81C63"/>
    <w:p w14:paraId="0597E342" w14:textId="77777777" w:rsidR="00B81C63" w:rsidRDefault="00B81C63" w:rsidP="00B81C63"/>
    <w:p w14:paraId="2EF5FB92" w14:textId="77777777" w:rsidR="00B81C63" w:rsidRDefault="00B81C63" w:rsidP="00B81C63"/>
    <w:p w14:paraId="2DC0EA67" w14:textId="77777777" w:rsidR="00B81C63" w:rsidRDefault="00B81C63" w:rsidP="00B81C63"/>
    <w:p w14:paraId="5CED4D81" w14:textId="77777777" w:rsidR="00B81C63" w:rsidRDefault="00B81C63" w:rsidP="00B81C63"/>
    <w:p w14:paraId="16C330C5" w14:textId="77777777" w:rsidR="00B81C63" w:rsidRDefault="00B81C63" w:rsidP="00B81C63"/>
    <w:p w14:paraId="5932C66A" w14:textId="77777777" w:rsidR="00B81C63" w:rsidRDefault="00B81C63" w:rsidP="00B81C63"/>
    <w:p w14:paraId="0BF2A9FA" w14:textId="77777777" w:rsidR="00B81C63" w:rsidRDefault="00B81C63" w:rsidP="00B81C63"/>
    <w:p w14:paraId="776F8AA6" w14:textId="77777777" w:rsidR="00B81C63" w:rsidRDefault="00B81C63" w:rsidP="00B81C63"/>
    <w:p w14:paraId="0D26F04E" w14:textId="77777777" w:rsidR="00B81C63" w:rsidRDefault="00B81C63" w:rsidP="00B81C63"/>
    <w:p w14:paraId="29DD8654" w14:textId="77777777" w:rsidR="00B81C63" w:rsidRDefault="00B81C63" w:rsidP="00B81C63"/>
    <w:p w14:paraId="3276FB84" w14:textId="77777777" w:rsidR="00B81C63" w:rsidRDefault="00B81C63" w:rsidP="00B81C63"/>
    <w:p w14:paraId="199BB6DF" w14:textId="77777777" w:rsidR="00B81C63" w:rsidRDefault="00B81C63" w:rsidP="00B81C63"/>
    <w:p w14:paraId="05C33A2B" w14:textId="77777777" w:rsidR="00B81C63" w:rsidRDefault="00B81C63" w:rsidP="00B81C63"/>
    <w:p w14:paraId="2D9B3D18" w14:textId="77777777" w:rsidR="00B81C63" w:rsidRDefault="00B81C63" w:rsidP="00B81C63"/>
    <w:p w14:paraId="37838169" w14:textId="77777777" w:rsidR="00B81C63" w:rsidRDefault="00B81C63" w:rsidP="00B81C63"/>
    <w:p w14:paraId="4B085BC1" w14:textId="77777777" w:rsidR="00B81C63" w:rsidRDefault="00B81C63" w:rsidP="00B81C63"/>
    <w:p w14:paraId="1AB4E750" w14:textId="77777777" w:rsidR="00B81C63" w:rsidRDefault="00B81C63" w:rsidP="00B81C63"/>
    <w:p w14:paraId="291AA6A1" w14:textId="77777777" w:rsidR="00B81C63" w:rsidRDefault="00B81C63" w:rsidP="00B81C63"/>
    <w:p w14:paraId="7E773BA9" w14:textId="77777777" w:rsidR="00B81C63" w:rsidRDefault="00B81C63" w:rsidP="00B81C63"/>
    <w:p w14:paraId="3F38C60B" w14:textId="77777777" w:rsidR="00B81C63" w:rsidRDefault="00B81C63" w:rsidP="00B81C63"/>
    <w:p w14:paraId="00127362" w14:textId="77777777" w:rsidR="00B81C63" w:rsidRDefault="00B81C63" w:rsidP="00B81C63"/>
    <w:p w14:paraId="5EE132D8" w14:textId="77777777" w:rsidR="00B81C63" w:rsidRDefault="00B81C63" w:rsidP="00B81C63">
      <w:pPr>
        <w:widowControl w:val="0"/>
        <w:autoSpaceDE w:val="0"/>
        <w:autoSpaceDN w:val="0"/>
        <w:adjustRightInd w:val="0"/>
      </w:pPr>
    </w:p>
    <w:p w14:paraId="006863D0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.Характеристика текущего состояния сферы благоустройства</w:t>
      </w:r>
    </w:p>
    <w:p w14:paraId="3FC9CD6C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Стрелецком сельском поселении</w:t>
      </w:r>
    </w:p>
    <w:p w14:paraId="3BDA7E2E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82779AF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настоящее время большая часть дворовых территорий и отдельные наиболее посещаемые общественные территории имеют значительный износ.</w:t>
      </w:r>
    </w:p>
    <w:p w14:paraId="2D7419A6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результате интенсивной эксплуатации фактическое состояние не соответствует современным требованиям и нуждается в модернизации. </w:t>
      </w:r>
    </w:p>
    <w:p w14:paraId="5A08BE6F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Дворовые территории и общественные территории требуют проведения необходимых работ. </w:t>
      </w:r>
    </w:p>
    <w:p w14:paraId="1C7E8CF5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текущий момент к ним относятся: </w:t>
      </w:r>
    </w:p>
    <w:p w14:paraId="3DF2444F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ремонт асфальтобетонного покрытия дворовых территорий, в том числе мест стоянки автотранспортных средств, тротуаров и автомобильных дорог, образующих проезды к территориям, прилегающим к многоквартирным домам и проездов к ним; </w:t>
      </w:r>
    </w:p>
    <w:p w14:paraId="1233521C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ремонт и восстановление дворового освещения; </w:t>
      </w:r>
    </w:p>
    <w:p w14:paraId="55E1B39E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установка малых архитектурных форм (урн, скамеек); </w:t>
      </w:r>
    </w:p>
    <w:p w14:paraId="4EB49E1F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оборудование детских и (или) спортивных площадок, площадок для отдыха и досуга; </w:t>
      </w:r>
    </w:p>
    <w:p w14:paraId="0222F06B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оборудование автомобильных парковок. </w:t>
      </w:r>
    </w:p>
    <w:p w14:paraId="116DF498" w14:textId="77777777" w:rsidR="00B81C63" w:rsidRDefault="00B81C63" w:rsidP="00B81C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Комплексное благоустройство дворовых и общественных территорий позволит выполнить архитектурно-планировочную организацию территории, обеспечить комфортные условия проживания граждан. </w:t>
      </w:r>
    </w:p>
    <w:p w14:paraId="424D15C8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определения комплекса проблем подлежащих программному решению проведена инвентаризация уровня благоустройства дворовых территорий, общественных территорий, расположенных на территории Стрелецкого сельского поселения, путем визуального обследования</w:t>
      </w:r>
      <w:r>
        <w:rPr>
          <w:color w:val="000000"/>
          <w:sz w:val="28"/>
          <w:szCs w:val="28"/>
        </w:rPr>
        <w:t xml:space="preserve"> территорий и расположенных на ней элементов благоустройства</w:t>
      </w:r>
      <w:r>
        <w:rPr>
          <w:sz w:val="28"/>
          <w:szCs w:val="28"/>
        </w:rPr>
        <w:t xml:space="preserve">. </w:t>
      </w:r>
    </w:p>
    <w:p w14:paraId="22496ABB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Итоговым документом, содержащим инвентаризационные данные о территории и расположенных на ней элементах, является паспорт благоустройства территории Стрелецкого сельского поселения, который позволяет оптимизировать как процесс ухода и содержания территории, так и ее дальнейшего развития (осуществить проектирование и строительство детских площадок, размещение мест отдыха, выделение дополнительных мест для парковки).</w:t>
      </w:r>
    </w:p>
    <w:p w14:paraId="75904FF0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инвентаризации был проведен анализ по следующим показателям:</w:t>
      </w:r>
    </w:p>
    <w:p w14:paraId="3C579962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-общее количество и площадь дворовых территорий Стрелецкого сельского поселения: 7/3600кв.м. соответственно;</w:t>
      </w:r>
    </w:p>
    <w:p w14:paraId="07A40D5C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площадь благоустроенных дворовых территорий: 7/3600кв.м. соответственно;</w:t>
      </w:r>
    </w:p>
    <w:p w14:paraId="3BA14436" w14:textId="77777777" w:rsidR="00B81C63" w:rsidRDefault="00B81C63" w:rsidP="00B81C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охват населения благоустроенными дворовыми территориями составляет 500 чел. </w:t>
      </w:r>
    </w:p>
    <w:p w14:paraId="34C29187" w14:textId="77777777" w:rsidR="00B81C63" w:rsidRDefault="00B81C63" w:rsidP="00B81C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общее количество и площадь общественных территорий Стрелецкого сельского поселения: 6/</w:t>
      </w:r>
      <w:r w:rsidRPr="00EF0EEC">
        <w:rPr>
          <w:sz w:val="28"/>
          <w:szCs w:val="28"/>
        </w:rPr>
        <w:t xml:space="preserve">1500 </w:t>
      </w:r>
      <w:proofErr w:type="spellStart"/>
      <w:r w:rsidRPr="00EF0EEC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соответственно;</w:t>
      </w:r>
    </w:p>
    <w:p w14:paraId="2755AD94" w14:textId="77777777" w:rsidR="00B81C63" w:rsidRDefault="00B81C63" w:rsidP="00B81C6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количество и площадь благоустроенных общественных территорий: 3/750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соответственно</w:t>
      </w:r>
    </w:p>
    <w:p w14:paraId="1CF0CFD3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анализа было установлено:</w:t>
      </w:r>
    </w:p>
    <w:p w14:paraId="5D6188F3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благоустроенных дворовых территорий от общего количества </w:t>
      </w:r>
      <w:r>
        <w:rPr>
          <w:sz w:val="28"/>
          <w:szCs w:val="28"/>
        </w:rPr>
        <w:lastRenderedPageBreak/>
        <w:t>дворовых территорий - 100 %;</w:t>
      </w:r>
    </w:p>
    <w:p w14:paraId="01CFAE12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доля   населения, проживающего в жилищном фонде с благоустроенными дворовыми территориями от общей численности населения Стрелецкого сельского поселения - 100%;</w:t>
      </w:r>
    </w:p>
    <w:p w14:paraId="17558936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доля благоустроенных общественных территорий от общего количества общественных территорий - 50 %.</w:t>
      </w:r>
    </w:p>
    <w:p w14:paraId="477D9797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ключевой проблемой является </w:t>
      </w:r>
      <w:r w:rsidRPr="00606593">
        <w:rPr>
          <w:sz w:val="28"/>
          <w:szCs w:val="28"/>
        </w:rPr>
        <w:t xml:space="preserve">низкий </w:t>
      </w:r>
      <w:r>
        <w:rPr>
          <w:sz w:val="28"/>
          <w:szCs w:val="28"/>
        </w:rPr>
        <w:t>уровень общего благоустройства территорий Стрелецкого сельского поселения.</w:t>
      </w:r>
    </w:p>
    <w:p w14:paraId="382D4476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оценки текущего состояния сферы благоустройства Стрелецкого сельского поселения и предварительного объема финансирования реализации муниципальной программы сформулированы цели, задачи и основные мероприятия.</w:t>
      </w:r>
    </w:p>
    <w:p w14:paraId="3BA83D15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3C1CC8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Приоритеты муниципальной политики благоустройства </w:t>
      </w:r>
    </w:p>
    <w:p w14:paraId="5D28E970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Стрелецкого сельского поселения</w:t>
      </w:r>
      <w:r>
        <w:rPr>
          <w:b/>
          <w:bCs/>
          <w:sz w:val="28"/>
          <w:szCs w:val="28"/>
        </w:rPr>
        <w:t xml:space="preserve">, </w:t>
      </w:r>
    </w:p>
    <w:p w14:paraId="05906427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муниципальной программы.</w:t>
      </w:r>
    </w:p>
    <w:p w14:paraId="0F5EE651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46B6631A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Повышение уровня благоустройства, создание комфортных условий для проживания граждан является важнейшим направлением социально-экономического развития Стрелецкого сельского поселения. </w:t>
      </w:r>
    </w:p>
    <w:p w14:paraId="5E04C6B1" w14:textId="77777777" w:rsidR="00B81C63" w:rsidRPr="00EF0EEC" w:rsidRDefault="00B81C63" w:rsidP="00B81C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0EEC">
        <w:rPr>
          <w:sz w:val="28"/>
          <w:szCs w:val="28"/>
        </w:rPr>
        <w:t>Муниципальная программа разработана в связи с преобразованием приоритетного проекта «Формирование комфортной городской среды» в Федеральный проект «Формирование комфортной городской среды» национального проекта «Жилье и городская среда» и на основании Постановления Правительства Российской Федерации от 30.12.2017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784763DE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приоритетными направлениями муниципальной программы по реализации мероприятий по благоустройству </w:t>
      </w:r>
      <w:r w:rsidRPr="00EF0EE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Стрелецкого сельского поселения являются:</w:t>
      </w:r>
    </w:p>
    <w:p w14:paraId="65CF273E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комплексный подход к реализации проектов благоустройства территорий;</w:t>
      </w:r>
    </w:p>
    <w:p w14:paraId="57216F6E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оценка физического состояния всех дворовых территорий многоквартирных домов, общественных территорий;</w:t>
      </w:r>
    </w:p>
    <w:p w14:paraId="38BCBD1B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3BAF8F19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городской среды для маломобильных групп населения.</w:t>
      </w:r>
    </w:p>
    <w:p w14:paraId="59118733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муниципальной программы является повышение качества и комфорта городской среды на территории Стрелецкого сельского поселения. </w:t>
      </w:r>
    </w:p>
    <w:p w14:paraId="107C968F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решить ряд задач: </w:t>
      </w:r>
    </w:p>
    <w:p w14:paraId="16A89610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территории;</w:t>
      </w:r>
    </w:p>
    <w:p w14:paraId="5C919A6F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создания, содержания и развития объектов благоустройства на территории Стрелецкого сельского поселения. </w:t>
      </w:r>
    </w:p>
    <w:p w14:paraId="58DE7E1F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995762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Показатели (индикаторы) достижения целей и решения задач, </w:t>
      </w:r>
    </w:p>
    <w:p w14:paraId="17BA2890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ожидаемые конечные результаты муниципальной программы</w:t>
      </w:r>
    </w:p>
    <w:p w14:paraId="5BB2ED9C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A525694" w14:textId="77777777" w:rsidR="00B81C63" w:rsidRDefault="00B81C63" w:rsidP="00B81C63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14:paraId="43D074F6" w14:textId="77777777" w:rsidR="00B81C63" w:rsidRDefault="00B81C63" w:rsidP="00B81C63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повышение уровня благоустройства дворовых территорий;</w:t>
      </w:r>
    </w:p>
    <w:p w14:paraId="2F23CB53" w14:textId="77777777" w:rsidR="00B81C63" w:rsidRDefault="00B81C63" w:rsidP="00B81C63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повышение уровня благоустройства мест массового отдыха людей;</w:t>
      </w:r>
    </w:p>
    <w:p w14:paraId="0B3BED59" w14:textId="77777777" w:rsidR="00B81C63" w:rsidRDefault="00B81C63" w:rsidP="00B81C63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обеспечение комфортности проживания жителей;</w:t>
      </w:r>
    </w:p>
    <w:p w14:paraId="150D19AB" w14:textId="77777777" w:rsidR="00B81C63" w:rsidRDefault="00B81C63" w:rsidP="00B81C63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повышение безопасности движения пешеходов и транспортных средств на придомовых территориях и проездах к дворовым территориям многоквартирных домов;</w:t>
      </w:r>
    </w:p>
    <w:p w14:paraId="329E80A6" w14:textId="77777777" w:rsidR="00B81C63" w:rsidRPr="00073ED7" w:rsidRDefault="00B81C63" w:rsidP="00B81C63">
      <w:pPr>
        <w:shd w:val="clear" w:color="auto" w:fill="FFFFFF"/>
        <w:ind w:firstLine="709"/>
        <w:contextualSpacing/>
        <w:jc w:val="both"/>
        <w:textAlignment w:val="baseline"/>
        <w:rPr>
          <w:sz w:val="28"/>
        </w:rPr>
      </w:pPr>
      <w:r w:rsidRPr="00073ED7">
        <w:rPr>
          <w:sz w:val="28"/>
        </w:rPr>
        <w:t>- повышение уровня благоустройс</w:t>
      </w:r>
      <w:r>
        <w:rPr>
          <w:sz w:val="28"/>
        </w:rPr>
        <w:t>тва мест массового отдыха людей.</w:t>
      </w:r>
    </w:p>
    <w:p w14:paraId="05BA3DBF" w14:textId="77777777" w:rsidR="00B81C63" w:rsidRPr="00073ED7" w:rsidRDefault="00B81C63" w:rsidP="00B81C63">
      <w:pPr>
        <w:shd w:val="clear" w:color="auto" w:fill="FFFFFF"/>
        <w:spacing w:line="30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14:paraId="54DF68E8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 будет выполнен комплекс работ:</w:t>
      </w:r>
    </w:p>
    <w:p w14:paraId="19C85FAE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благоустройству 7 дворовых территорий многоквартирных домов и проездов к дворовым территориям многоквартирных домов общей площадью 3600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14:paraId="370B500E" w14:textId="77777777" w:rsidR="00B81C63" w:rsidRPr="00EF0EEC" w:rsidRDefault="00B81C63" w:rsidP="00B81C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0EEC">
        <w:rPr>
          <w:sz w:val="28"/>
          <w:szCs w:val="28"/>
        </w:rPr>
        <w:t xml:space="preserve">- по благоустройству 6 общественных территорий Стрелецкого сельского поселения общей площадью 1500 </w:t>
      </w:r>
      <w:proofErr w:type="spellStart"/>
      <w:r w:rsidRPr="00EF0EEC">
        <w:rPr>
          <w:sz w:val="28"/>
          <w:szCs w:val="28"/>
        </w:rPr>
        <w:t>кв.м</w:t>
      </w:r>
      <w:proofErr w:type="spellEnd"/>
      <w:r w:rsidRPr="00EF0EEC">
        <w:rPr>
          <w:sz w:val="28"/>
          <w:szCs w:val="28"/>
        </w:rPr>
        <w:t>.</w:t>
      </w:r>
    </w:p>
    <w:p w14:paraId="480B0B9E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муниципальной программы приведены в приложении 1 к настоящей программе.</w:t>
      </w:r>
    </w:p>
    <w:p w14:paraId="6AC980C4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5DCD46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Обобщенная характеристика мероприятий </w:t>
      </w:r>
    </w:p>
    <w:p w14:paraId="5C98C9D3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14:paraId="6C8383DC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C667175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муниципальной программы планируется благоустройство следующих территорий:</w:t>
      </w:r>
    </w:p>
    <w:p w14:paraId="511B4396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Дворовых территорий, нуждающихся в благоустройстве и подлежащих благоустройству в период реализации муниципальной программы, исходя из минимального и дополнительного перечня работ по благоустройству.</w:t>
      </w:r>
    </w:p>
    <w:p w14:paraId="1DFCA02B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дворовым территориям, нуждающимся в благоустройстве, относятся дворовые территории многоквартирных домов, физическое состояние и уровень благоустройства которых не соответствует правилам благоустройства, разработанным в соответствии с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( Далее – Приказ 711/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) «Об утверждении методических рекомендаций для подготовки правил благоустройства поселений, городских округов, внутригородских районов», а также на которых отсутствует или находится в ненадлежащем физическом  состоянии хотя бы один из элементов минимального или дополнительного перечня видов работ по благоустройству, установленного в настоящем разделе муниципальной программы.</w:t>
      </w:r>
    </w:p>
    <w:p w14:paraId="7F9960D1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Физическое состояние дворовой территории и отдельных элементов благоустройства, необходимость ее благоустройства, исходя из минимального и дополнительного перечня работ, определялись по результатам проведенной инвентаризации</w:t>
      </w:r>
      <w:r>
        <w:rPr>
          <w:sz w:val="28"/>
          <w:szCs w:val="28"/>
        </w:rPr>
        <w:t>.</w:t>
      </w:r>
    </w:p>
    <w:p w14:paraId="3A2431E7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В минимальный перечень видов работ по благоустройству дворовых территорий многоквартирных домов входит:</w:t>
      </w:r>
    </w:p>
    <w:p w14:paraId="199B4E0D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дворовых проездов;</w:t>
      </w:r>
    </w:p>
    <w:p w14:paraId="760E081C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освещения дворовых территорий;</w:t>
      </w:r>
    </w:p>
    <w:p w14:paraId="135A0DA4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установка малых архитектурных форм (скамеек, урн для мусора).</w:t>
      </w:r>
    </w:p>
    <w:p w14:paraId="00C9FC9D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перечень дополнительных видов работ по благоустройству дворовых территорий многоквартирных домов входит:</w:t>
      </w:r>
    </w:p>
    <w:p w14:paraId="5FECB0B5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оборудование детских и (или) спортивных площадок;</w:t>
      </w:r>
    </w:p>
    <w:p w14:paraId="1643E6E6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оборудование автомобильных парковок.</w:t>
      </w:r>
    </w:p>
    <w:p w14:paraId="45FDCE03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При проведении работ по благоустройству дворовых территорий, исходя из минимального и дополнительного перечня работ, в рамках реализации муниципальной программы предусмотрено трудовое участие граждан и заинтересованных лиц.</w:t>
      </w:r>
    </w:p>
    <w:p w14:paraId="34D5155E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Трудовое участие граждан и заинтересованных лиц осуществляется в форме выполнения неоплачиваемых работ и не требующих специальной квалификации.</w:t>
      </w:r>
    </w:p>
    <w:p w14:paraId="6DA18D8A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перечень работ входит:</w:t>
      </w:r>
    </w:p>
    <w:p w14:paraId="69BFD187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объектов (дворовой территории) к началу работ;</w:t>
      </w:r>
    </w:p>
    <w:p w14:paraId="7ED6258B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земляные работы;</w:t>
      </w:r>
    </w:p>
    <w:p w14:paraId="786B4F36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снятие старого оборудования;</w:t>
      </w:r>
    </w:p>
    <w:p w14:paraId="47CAC56D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уборка мусора;</w:t>
      </w:r>
    </w:p>
    <w:p w14:paraId="4904B559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покраска оборудования;</w:t>
      </w:r>
    </w:p>
    <w:p w14:paraId="54ADED80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благоприятных условий для работы подрядной организации, выполняющей работы и для ее сотрудников.</w:t>
      </w:r>
    </w:p>
    <w:p w14:paraId="2F7D1CFF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Муниципальной программой предусмотрено финансовое участие граждан, заинтересованных лиц и организаций в размере 5% в рамках дополнительного перечня работ.</w:t>
      </w:r>
    </w:p>
    <w:p w14:paraId="6DCE1FC7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Общественных территорий, нуждающихся в благоустройстве и подлежащих благоустройству в период реализации муниципальной программы.</w:t>
      </w:r>
    </w:p>
    <w:p w14:paraId="17A5F787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общественным территориям, нуждающимся в благоустройстве, относятся общественные территории, физическое состояние и уровень благоустройства которых не соответствует правилам благоустройства поселения, разработанным в соответствии с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( Далее – Приказ 711/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) «Об утверждении методических рекомендаций для подготовки правил благоустройства поселений, городских округов, внутригородских районов».</w:t>
      </w:r>
    </w:p>
    <w:p w14:paraId="5515AE9D" w14:textId="77777777" w:rsidR="00B81C63" w:rsidRPr="00EF0EEC" w:rsidRDefault="00B81C63" w:rsidP="00B81C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0EEC">
        <w:rPr>
          <w:sz w:val="28"/>
          <w:szCs w:val="28"/>
        </w:rPr>
        <w:t>Физическое состояние общественных территорий и отдельных элементов благоустройства определялись по результа</w:t>
      </w:r>
      <w:r>
        <w:rPr>
          <w:sz w:val="28"/>
          <w:szCs w:val="28"/>
        </w:rPr>
        <w:t xml:space="preserve">там проведения инвентаризации. </w:t>
      </w:r>
    </w:p>
    <w:p w14:paraId="3BD89C32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Отбор общественных</w:t>
      </w:r>
      <w:r w:rsidRPr="003C20BE">
        <w:t xml:space="preserve"> </w:t>
      </w:r>
      <w:r>
        <w:rPr>
          <w:sz w:val="28"/>
          <w:szCs w:val="28"/>
        </w:rPr>
        <w:t>и дворовых территорий Стрелецкого сельского поселения, подлежащих ремонту и осуществление контроля и координации реализации муниципальной программы производится общественной комиссией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FECF7DC" w14:textId="77777777" w:rsidR="00B81C63" w:rsidRPr="00EF0EEC" w:rsidRDefault="00B81C63" w:rsidP="00B81C6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F0EEC">
        <w:rPr>
          <w:sz w:val="28"/>
          <w:szCs w:val="28"/>
        </w:rPr>
        <w:t>Адресный перечень общественных и дворовых территорий приведен в приложении 4 к настоящей муниципальной программе «Формирование современной городской среды на территории Стрелецкого сельского поселения Кромского района Орловской области</w:t>
      </w:r>
      <w:r w:rsidRPr="00EF0EEC">
        <w:t>».</w:t>
      </w:r>
    </w:p>
    <w:p w14:paraId="40EDC0FC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Отдел архитектуры, строительства и ЖКХ администрации Кромского </w:t>
      </w:r>
      <w:r>
        <w:rPr>
          <w:sz w:val="28"/>
          <w:szCs w:val="28"/>
        </w:rPr>
        <w:lastRenderedPageBreak/>
        <w:t xml:space="preserve">района разрабатывает и утверждает дизайн - проекты по благоустройству дворовых территорий Стрелецкого сельского поселения. </w:t>
      </w:r>
    </w:p>
    <w:p w14:paraId="7C116C5E" w14:textId="77777777" w:rsidR="00B81C63" w:rsidRDefault="00B81C63" w:rsidP="00B81C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Стрелецкого сельского поселения, формирует заявку для проведения конкурсного отбора подрядной организации на изготовление проектно-сметной документации, на проведение ремонтных работ и обеспечивает контроль за надлежащим содержанием и ремонтом дворовых территорий Стрелецкого сельского поселения.</w:t>
      </w:r>
    </w:p>
    <w:p w14:paraId="437756C6" w14:textId="77777777" w:rsidR="00B81C63" w:rsidRDefault="00B81C63" w:rsidP="00B81C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муниципальной программы по выполнению работ в части благоустройства дворовых территорий и общественных территорий поселения осуществляется путем заключения администрацией Стрелецкого сельского поселения муниципальных контрактов с подрядными организациями в соответствии с Федеральным законом от 5 апреля 2013 года № 44-ФЗ " О контрактной системе в сфере закупок товаров, работ, услуг для обеспечения государственных и муниципальных нужд». </w:t>
      </w:r>
    </w:p>
    <w:p w14:paraId="5448B0E3" w14:textId="77777777" w:rsidR="00B81C63" w:rsidRDefault="00B81C63" w:rsidP="00B81C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администрация Стрелецкого сельского поселения осуществляет: </w:t>
      </w:r>
    </w:p>
    <w:p w14:paraId="03B6CED5" w14:textId="77777777" w:rsidR="00B81C63" w:rsidRDefault="00B81C63" w:rsidP="00B81C6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-сбор информации о ходе выполнения программных мероприятий, подготовку отчетов и заключений по отдельным мероприятиям и в целом по муниципальной программе;</w:t>
      </w:r>
    </w:p>
    <w:p w14:paraId="1729771B" w14:textId="77777777" w:rsidR="00B81C63" w:rsidRDefault="00B81C63" w:rsidP="00B81C6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-корректирует, в случае необходимости, программные мероприятия, сроки их реализации и их ресурсное обеспечение в ходе реализации муниципальной программы.</w:t>
      </w:r>
    </w:p>
    <w:p w14:paraId="2CCB035A" w14:textId="77777777" w:rsidR="00B81C63" w:rsidRDefault="00B81C63" w:rsidP="00B81C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архитектуры, строительства и ЖКХ администрации Кромского района обеспечивает реализацию муниципальной программы исходя из ее содержания и осуществляет технический контроль за качеством проводимых работ и приобретаемых материалов и оборудования, осуществляет непосредственный контроль за реализацией всех программных мероприятий и подготовку в установленном порядке бюджетной заявки на выделение ассигнований на финансирование. </w:t>
      </w:r>
    </w:p>
    <w:p w14:paraId="034C648C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того, муниципальной  программой предусмотрены мероприятия  с учетом потребностей инвалидов и маломобильных групп населения, направленные на условия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соответствии с Условиями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согласно приложению 5 к муниципальной программе.</w:t>
      </w:r>
    </w:p>
    <w:p w14:paraId="24BA01F6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таким мероприятиям относятся:</w:t>
      </w:r>
    </w:p>
    <w:p w14:paraId="0EEA0F91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оборудование доступных для инвалидов мест отдыха;   </w:t>
      </w:r>
    </w:p>
    <w:p w14:paraId="4463E5F2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оборудование тротуаров бордюрными пандусами для въезда;</w:t>
      </w:r>
    </w:p>
    <w:p w14:paraId="47795E90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устройство пандусов на придомовых и общественных территориях;   </w:t>
      </w:r>
    </w:p>
    <w:p w14:paraId="162D9880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парковочные места на придомовых территориях;   </w:t>
      </w:r>
    </w:p>
    <w:p w14:paraId="6E402656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входной группы для беспрепятственного прохода на дворовую и общественные территории.</w:t>
      </w:r>
    </w:p>
    <w:p w14:paraId="2E0BA828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Уклоны пешеходных дорожек и тротуаров, которые предназначаются для </w:t>
      </w:r>
      <w:r>
        <w:rPr>
          <w:color w:val="000000"/>
          <w:sz w:val="28"/>
          <w:szCs w:val="28"/>
        </w:rPr>
        <w:lastRenderedPageBreak/>
        <w:t>пользования инвалидами на креслах-колясках, составляют: продольный – 5%, поперечный – 1–2%.</w:t>
      </w:r>
    </w:p>
    <w:p w14:paraId="103EC433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Одним из важных критериев формирования и реализации   муниципальной программы является обеспечение вовлечения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программу.</w:t>
      </w:r>
    </w:p>
    <w:p w14:paraId="52F99ECF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Муниципальной программой предусмотрено:</w:t>
      </w:r>
    </w:p>
    <w:p w14:paraId="4D4E5393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открытые общественные обсуждения дворовых и общественных территорий, подлежащих благоустройству, проектов благоустройства указанных территорий с учетом мнения жителей Стрелецкого сельского поселения;</w:t>
      </w:r>
    </w:p>
    <w:p w14:paraId="50E90937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вовлечение школьников и студентов в процесс обсуждения, так как это способствует формированию положительного отношения молодежи к благоустройству Стрелецкого сельского поселения.</w:t>
      </w:r>
    </w:p>
    <w:p w14:paraId="17136284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Информирование граждан осуществляется через средства массовой информации и официальный сайт администрации Кромского района на страничке Стрелецкого сельского поселения.</w:t>
      </w:r>
    </w:p>
    <w:p w14:paraId="5DB72C21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Информация о реализации муниципальной программы, проектов благоустройства также размещается в государственной информационной системе жилищно-коммунального хозяйства (ГИС ЖКХ).</w:t>
      </w:r>
    </w:p>
    <w:p w14:paraId="5724E772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CFEB1D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Обоснование объема финансовых ресурсов, необходимых </w:t>
      </w:r>
    </w:p>
    <w:p w14:paraId="6C7B842F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реализации муниципальной программы</w:t>
      </w:r>
    </w:p>
    <w:p w14:paraId="598AF84F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64C4A4" w14:textId="77777777" w:rsidR="00B81C63" w:rsidRDefault="00B81C63" w:rsidP="00B81C6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5.</w:t>
      </w:r>
      <w:r>
        <w:rPr>
          <w:sz w:val="28"/>
          <w:szCs w:val="28"/>
        </w:rPr>
        <w:t xml:space="preserve">1. Общие положения.                                                                        </w:t>
      </w:r>
    </w:p>
    <w:p w14:paraId="0BD8AE88" w14:textId="77777777" w:rsidR="00B81C63" w:rsidRDefault="00B81C63" w:rsidP="00B81C63">
      <w:pPr>
        <w:shd w:val="clear" w:color="auto" w:fill="FFFFFF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5.1.1.  Настоящий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 </w:t>
      </w:r>
      <w:hyperlink r:id="rId4" w:tooltip="Многоквартирные дома" w:history="1">
        <w:r>
          <w:rPr>
            <w:rStyle w:val="a3"/>
            <w:kern w:val="2"/>
            <w:sz w:val="28"/>
            <w:szCs w:val="28"/>
          </w:rPr>
          <w:t>многоквартирных домов</w:t>
        </w:r>
      </w:hyperlink>
      <w:r>
        <w:rPr>
          <w:kern w:val="2"/>
          <w:sz w:val="28"/>
          <w:szCs w:val="28"/>
        </w:rPr>
        <w:t> (далее – Порядок дворовые территории), регламентирует процедуру аккумулирования средств заинтересованных лиц, направляемых на выполнение  дополнительного перечней работ по благоустройству дворовых территорий,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14:paraId="12AC60EA" w14:textId="77777777" w:rsidR="00B81C63" w:rsidRDefault="00B81C63" w:rsidP="00B81C63">
      <w:pPr>
        <w:shd w:val="clear" w:color="auto" w:fill="FFFFFF"/>
        <w:jc w:val="both"/>
        <w:textAlignment w:val="baseline"/>
        <w:rPr>
          <w:kern w:val="2"/>
        </w:rPr>
      </w:pPr>
      <w:r>
        <w:rPr>
          <w:color w:val="000000"/>
          <w:kern w:val="2"/>
          <w:sz w:val="28"/>
          <w:szCs w:val="28"/>
        </w:rPr>
        <w:t xml:space="preserve">           5.1.2. Под заинтересованными лицами понимаются </w:t>
      </w:r>
      <w:r>
        <w:rPr>
          <w:kern w:val="2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7A0EABC0" w14:textId="77777777" w:rsidR="00B81C63" w:rsidRDefault="00B81C63" w:rsidP="00B81C63">
      <w:pPr>
        <w:shd w:val="clear" w:color="auto" w:fill="FFFFFF"/>
        <w:jc w:val="both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5.1.3. Под формой финансового участия граждан понимается доля финансового участия заинтересованных лиц в выполнении дополнительного перечня работ по благоустройству дворовых территорий в размере не менее 5 процентов от общей стоимости соответствующего вида работ.       </w:t>
      </w:r>
    </w:p>
    <w:p w14:paraId="1FDFCE2D" w14:textId="77777777" w:rsidR="00B81C63" w:rsidRDefault="00B81C63" w:rsidP="00B81C63">
      <w:pPr>
        <w:shd w:val="clear" w:color="auto" w:fill="FFFFFF"/>
        <w:jc w:val="both"/>
        <w:textAlignment w:val="baseline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5.2.  Условия аккумулирования и расходования средств</w:t>
      </w:r>
    </w:p>
    <w:p w14:paraId="67F55DB3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5.2.1. Аккумулирование средств осуществляется в целях обеспечения работ по дополнительному перечню работ по благоустройству дворовых территорий и производится на счетах управляющих компаний, уполномоченных администрацией</w:t>
      </w:r>
      <w:r>
        <w:rPr>
          <w:sz w:val="28"/>
          <w:szCs w:val="28"/>
        </w:rPr>
        <w:t xml:space="preserve"> Стрелецкого сельского поселения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lastRenderedPageBreak/>
        <w:t xml:space="preserve">основании постановления администрации </w:t>
      </w:r>
      <w:r>
        <w:rPr>
          <w:sz w:val="28"/>
          <w:szCs w:val="28"/>
        </w:rPr>
        <w:t>Стрелецкого сельского поселения</w:t>
      </w:r>
      <w:r>
        <w:rPr>
          <w:color w:val="000000"/>
          <w:sz w:val="28"/>
          <w:szCs w:val="28"/>
        </w:rPr>
        <w:t xml:space="preserve"> (далее – уполномоченное предприятие).</w:t>
      </w:r>
    </w:p>
    <w:p w14:paraId="4B189590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5.2.2. Уполномоченное предприятие в течении 5 рабочих дней после официального опубликования утвержденной муниципальной программы заключает соглашение с заинтересованными лицами, в котором определяются порядок и сумма перечисления </w:t>
      </w:r>
      <w:hyperlink r:id="rId5" w:tooltip="Денежные средства" w:history="1">
        <w:r>
          <w:rPr>
            <w:rStyle w:val="a3"/>
            <w:sz w:val="28"/>
            <w:szCs w:val="28"/>
          </w:rPr>
          <w:t>денежных средств</w:t>
        </w:r>
      </w:hyperlink>
      <w:r>
        <w:rPr>
          <w:color w:val="000000"/>
          <w:sz w:val="28"/>
          <w:szCs w:val="28"/>
        </w:rPr>
        <w:t> заинтересованными лицами.</w:t>
      </w:r>
    </w:p>
    <w:p w14:paraId="092E809E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5.2.3. Перечисление денежных средств заинтересованными лицами осуществляется на счет уполномоченного предприятия в течении 5 рабочих дней после заключения Соглашения.</w:t>
      </w:r>
    </w:p>
    <w:p w14:paraId="5808F5EE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Ответственность за неисполнение заинтересованными лицами указанного обязательства определяется в заключенном соглашении.</w:t>
      </w:r>
    </w:p>
    <w:p w14:paraId="6ACF7EB4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5.2.4. Уполномоченное предприятие обеспечивает учет поступающих от заинтересованных лиц денежных средств в разрезе многоквартирных домов, дворовые территории, которых подлежат благоустройству.</w:t>
      </w:r>
    </w:p>
    <w:p w14:paraId="353CB807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5.2.5. Уполномоченное предприятие обеспечивает ежемесячное опубликование на официальном сайте администрации Кромского района на страничке </w:t>
      </w:r>
      <w:r>
        <w:rPr>
          <w:sz w:val="28"/>
          <w:szCs w:val="28"/>
        </w:rPr>
        <w:t>Стрелецкого сельского поселения</w:t>
      </w:r>
      <w:r>
        <w:rPr>
          <w:color w:val="000000"/>
          <w:sz w:val="28"/>
          <w:szCs w:val="28"/>
        </w:rPr>
        <w:t xml:space="preserve"> данных о поступивших от заинтересованных лиц денежных средствах в разрезе многоквартирных домов, дворовых территорий, которые подлежат благоустройству.</w:t>
      </w:r>
    </w:p>
    <w:p w14:paraId="756CA919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5.2.6. Уполномоченное предприятие ежемесячно обеспечивает направление в адрес общественной комиссии данных о поступивших от заинтересованных лиц денежных средствах в разрезе многоквартирных домов, </w:t>
      </w:r>
      <w:proofErr w:type="gramStart"/>
      <w:r>
        <w:rPr>
          <w:color w:val="000000"/>
          <w:sz w:val="28"/>
          <w:szCs w:val="28"/>
        </w:rPr>
        <w:t>дворовых территорий</w:t>
      </w:r>
      <w:proofErr w:type="gramEnd"/>
      <w:r>
        <w:rPr>
          <w:color w:val="000000"/>
          <w:sz w:val="28"/>
          <w:szCs w:val="28"/>
        </w:rPr>
        <w:t xml:space="preserve"> которые подлежат благоустройству.</w:t>
      </w:r>
    </w:p>
    <w:p w14:paraId="64A02C00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5.2.7. Расходование аккумулированных денежных средств заинтересованных лиц осуществляется в соответствии с условиями соглашения на </w:t>
      </w:r>
      <w:hyperlink r:id="rId6" w:tooltip="Выполнение работ" w:history="1">
        <w:r>
          <w:rPr>
            <w:rStyle w:val="a3"/>
            <w:sz w:val="28"/>
            <w:szCs w:val="28"/>
          </w:rPr>
          <w:t>выполнение работ</w:t>
        </w:r>
      </w:hyperlink>
      <w:r>
        <w:rPr>
          <w:color w:val="000000"/>
          <w:sz w:val="28"/>
          <w:szCs w:val="28"/>
        </w:rPr>
        <w:t> в разрезе многоквартирных домов, дворовые территории которых подлежат благоустройству.</w:t>
      </w:r>
    </w:p>
    <w:p w14:paraId="6FC4E905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5.2.8. Уполномоченное предприятие осуществляет перечисление средств заинтересованных лиц на расчетный счет подрядной организации, открытый в кредитной организации,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собственников помещений многоквартирных домов.</w:t>
      </w:r>
    </w:p>
    <w:p w14:paraId="702C49AB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выполненных работ осуществляется на основании предоставленного подрядной организацией акта приемки работ (услуг) по организации благоустройства дворовых территорий многоквартирных домов представителем уполномоченного предприятия совместно с лицами, которые уполномочены действовать от имени собственников помещений многоквартирных домов, в течение 3 рабочих дней после выполнения работ и предоставления Акта приемки работ (услуг).</w:t>
      </w:r>
    </w:p>
    <w:p w14:paraId="6E1311D7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5.3.  Контроль за соблюдением условий порядка</w:t>
      </w:r>
    </w:p>
    <w:p w14:paraId="6CA05485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5.3.1. Контроль за целевым расходованием аккумулированных денежных средств заинтересованных лиц осуществляется администрацией </w:t>
      </w:r>
      <w:r>
        <w:rPr>
          <w:sz w:val="28"/>
          <w:szCs w:val="28"/>
        </w:rPr>
        <w:t>Стрелецкого сельского поселения</w:t>
      </w:r>
      <w:r>
        <w:rPr>
          <w:color w:val="000000"/>
          <w:sz w:val="28"/>
          <w:szCs w:val="28"/>
        </w:rPr>
        <w:t xml:space="preserve"> в соответствии с бюджетным законодательством.</w:t>
      </w:r>
    </w:p>
    <w:p w14:paraId="5DD7766A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5.3.2. Уполномоченное предприятие обеспечивает возврат аккумулированных денежных средств заинтересованным лицам в срок до </w:t>
      </w:r>
      <w:hyperlink r:id="rId7" w:tooltip="31 декабря" w:history="1">
        <w:r>
          <w:rPr>
            <w:rStyle w:val="a3"/>
            <w:sz w:val="28"/>
            <w:szCs w:val="28"/>
          </w:rPr>
          <w:t>31 декабря</w:t>
        </w:r>
      </w:hyperlink>
      <w:r>
        <w:rPr>
          <w:color w:val="000000"/>
          <w:sz w:val="28"/>
          <w:szCs w:val="28"/>
        </w:rPr>
        <w:t> текущего года при условии:</w:t>
      </w:r>
    </w:p>
    <w:p w14:paraId="2DE6A357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экономии денежных средств, по итогам проведения конкурсных процедур;</w:t>
      </w:r>
    </w:p>
    <w:p w14:paraId="04150A7D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14:paraId="364014A2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14:paraId="53645FAB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возникновения обстоятельств непреодолимой силы;</w:t>
      </w:r>
    </w:p>
    <w:p w14:paraId="4CB714A3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возникновения иных случаев, предусмотренных действующим законодательством.</w:t>
      </w:r>
    </w:p>
    <w:p w14:paraId="269F922D" w14:textId="77777777" w:rsidR="00B81C63" w:rsidRDefault="00B81C63" w:rsidP="00B81C6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Ресурсное обеспечение реализации муниципальной программы приведены</w:t>
      </w:r>
    </w:p>
    <w:p w14:paraId="52B77D79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настоящей муниципальной программе.</w:t>
      </w:r>
    </w:p>
    <w:p w14:paraId="64555C7A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9C9A623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Механизмы реализации муниципальной программы</w:t>
      </w:r>
    </w:p>
    <w:p w14:paraId="07F76330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8A4CD14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осуществления организации, проведения, координации и контроля за ходом выполнения муниципальной программы создана общественная комиссия, </w:t>
      </w:r>
      <w:r w:rsidRPr="00EF0EEC">
        <w:rPr>
          <w:sz w:val="28"/>
          <w:szCs w:val="28"/>
        </w:rPr>
        <w:t>которая утверждена</w:t>
      </w:r>
      <w:r w:rsidRPr="00EF0EEC">
        <w:t xml:space="preserve"> </w:t>
      </w:r>
      <w:r w:rsidRPr="00EF0EEC">
        <w:rPr>
          <w:sz w:val="28"/>
          <w:szCs w:val="28"/>
        </w:rPr>
        <w:t xml:space="preserve">постановлением администрации Стрелецкого сельского поселения Кромского района Орловской области от 04.09.2017 г.  № 185 «О мерах по реализации на территории Стрелецкого сельского поселения Кромского района Орловской области приоритетного проекта «ЖКХ и городская среда» </w:t>
      </w:r>
      <w:r>
        <w:rPr>
          <w:sz w:val="28"/>
          <w:szCs w:val="28"/>
        </w:rPr>
        <w:t xml:space="preserve">(далее – Комиссия), которая является совещательным органом.  </w:t>
      </w:r>
    </w:p>
    <w:p w14:paraId="255C4B4A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задачами, которые должна решать Комиссия являются:</w:t>
      </w:r>
    </w:p>
    <w:p w14:paraId="60C1133F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создание условий для повышения эффективности использования бюджетных ресурсов в соответствии с приоритетами благоустройства </w:t>
      </w:r>
      <w:r w:rsidRPr="00EF0EE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поселения;</w:t>
      </w:r>
    </w:p>
    <w:p w14:paraId="6A0C4F05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определение направлений развития сферы благоустройства дворовых территорий и общественных территорий;</w:t>
      </w:r>
    </w:p>
    <w:p w14:paraId="75406BAC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рассмотрение вопросов и осуществление постоянного контроля по поддержанию и улучшению санитарного и эстетического состояния, надлежащему обеспечению чистоты, порядка и организации благоустройства, очистки и уборки на территории Стрелецкого сельского поселения. </w:t>
      </w:r>
    </w:p>
    <w:p w14:paraId="436FA52A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Комиссия для реализации, возложенных на неё задач осуществляет следующие функции: </w:t>
      </w:r>
    </w:p>
    <w:p w14:paraId="2D200384" w14:textId="77777777" w:rsidR="00B81C63" w:rsidRDefault="00B81C63" w:rsidP="00B81C6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322" w:lineRule="exact"/>
        <w:ind w:left="5" w:firstLine="538"/>
        <w:jc w:val="both"/>
        <w:rPr>
          <w:sz w:val="20"/>
          <w:szCs w:val="20"/>
        </w:rPr>
      </w:pPr>
      <w:r>
        <w:rPr>
          <w:spacing w:val="-2"/>
          <w:sz w:val="28"/>
          <w:szCs w:val="28"/>
        </w:rPr>
        <w:t xml:space="preserve"> - обеспечивает заблаговременное опубликование и размещение в средствах </w:t>
      </w:r>
      <w:r>
        <w:rPr>
          <w:sz w:val="28"/>
          <w:szCs w:val="28"/>
        </w:rPr>
        <w:t xml:space="preserve">массовой информации решения о начале и окончании проведения общественных обсуждения и материалов, выносимых на обсуждения; </w:t>
      </w:r>
    </w:p>
    <w:p w14:paraId="4033AED4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10" w:firstLine="54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- анализирует и обобщает все представленные предложения жителей</w:t>
      </w:r>
      <w:r>
        <w:rPr>
          <w:spacing w:val="-1"/>
          <w:sz w:val="28"/>
          <w:szCs w:val="28"/>
        </w:rPr>
        <w:t>, заинтересованных лиц и организаций;</w:t>
      </w:r>
    </w:p>
    <w:p w14:paraId="19C6C69F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организовывает подготовку проекта итогового документа, состоящего из рекомендаций и предложений по каждому из вопросов, выносимых на общественное обсуждение;</w:t>
      </w:r>
    </w:p>
    <w:p w14:paraId="79BE7FCD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рассматривает заявки на участие в отборе дворовых территорий и общественных территорий, осуществляет оценку для формирования адресного перечня дворовых территорий и общественных территорий Стрелецкого сельского поселения в рамках реализации муниципальной программы;</w:t>
      </w:r>
    </w:p>
    <w:p w14:paraId="1C39C499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координирует взаимодействие и обеспечение согласованности деятельности администрации Стрелецкого сельского поселения с жителями, </w:t>
      </w:r>
      <w:r>
        <w:rPr>
          <w:sz w:val="28"/>
          <w:szCs w:val="28"/>
        </w:rPr>
        <w:lastRenderedPageBreak/>
        <w:t>заинтересованными лицами, организациями в сфере благоустройства, организует сбор и обмен информацией между ними;</w:t>
      </w:r>
    </w:p>
    <w:p w14:paraId="6F37F56D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осуществляет контроль за ходом выполнения работ по благоустройству дворовых территорий и общественных территорий. </w:t>
      </w:r>
    </w:p>
    <w:p w14:paraId="50CF3A40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Комиссия для решения возложенных на неё задач имеет право:</w:t>
      </w:r>
    </w:p>
    <w:p w14:paraId="38FA9991" w14:textId="77777777" w:rsidR="00B81C63" w:rsidRDefault="00B81C63" w:rsidP="00B81C6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ind w:left="14" w:right="1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- привлекать в случае необходимости экспертов и специалистов для</w:t>
      </w:r>
      <w:r>
        <w:rPr>
          <w:sz w:val="28"/>
          <w:szCs w:val="28"/>
        </w:rPr>
        <w:br/>
        <w:t>выполнения консультационных и экспертных работ;</w:t>
      </w:r>
    </w:p>
    <w:p w14:paraId="00E2343C" w14:textId="77777777" w:rsidR="00B81C63" w:rsidRDefault="00B81C63" w:rsidP="00B81C6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14" w:right="10" w:firstLine="5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- </w:t>
      </w:r>
      <w:r>
        <w:rPr>
          <w:spacing w:val="-2"/>
          <w:sz w:val="28"/>
          <w:szCs w:val="28"/>
        </w:rPr>
        <w:t xml:space="preserve">взаимодействовать с инициатором обсуждений, представителями средств </w:t>
      </w:r>
      <w:r>
        <w:rPr>
          <w:sz w:val="28"/>
          <w:szCs w:val="28"/>
        </w:rPr>
        <w:t>массовой информации;</w:t>
      </w:r>
    </w:p>
    <w:p w14:paraId="00FA8C23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- рассматривать на своих заседаниях вопросы, связанные со сферой благоустройства дворовых территорий и </w:t>
      </w:r>
      <w:r>
        <w:rPr>
          <w:sz w:val="28"/>
          <w:szCs w:val="28"/>
        </w:rPr>
        <w:t xml:space="preserve">наиболее посещаемых территорий общего пользования Стрелецкого сельского поселения; </w:t>
      </w:r>
    </w:p>
    <w:p w14:paraId="26DEBFE2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запрашивать у органов местного самоуправления, организаций всех форм собственности необходимые для осуществления деятельности материалы и информацию;</w:t>
      </w:r>
    </w:p>
    <w:p w14:paraId="4A7403AC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заслушивать на своих заседаниях членов Комиссии, а также не входящих в его состав представителей органов местного самоуправления, организаций по вопросам, отнесенным к компетенции Комиссии;</w:t>
      </w:r>
    </w:p>
    <w:p w14:paraId="5FBDC260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-осуществлять регулярные выездные проверки, рейды и иные контрольные мероприятия, в том числе с представителями администрации Стрелецкого сельского поселения, контролирующих, инспектирующих и правоохранительных органов за выполнением работ по благоустройству дворовых территорий и общественных территорий;</w:t>
      </w:r>
    </w:p>
    <w:p w14:paraId="0DD6B9CA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-составлять акты о выявленных нарушениях строительных норм и правил при выполнении видов работ, определенных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– сметной документацией, выдавать предписания об устранении нарушений, устанавливать сроки и порядок устранения выявленных нарушений требований действующего законодательства о благоустройстве, осуществлять фото- и видео - съёмку мест проверок и рейдов, с дальнейшим представлением материалов фото- и видео- съёмки на рассмотрение заседаний Комиссии, направлять указанные документы  организациям различных форм собственности, а также индивидуальным предпринимателям и гражданам;  </w:t>
      </w:r>
    </w:p>
    <w:p w14:paraId="01A236DB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делать заключения, рекомендации, предложения по вопросам благоустройства дворовых территорий и общественных территорий;</w:t>
      </w:r>
    </w:p>
    <w:p w14:paraId="471F1313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" w:right="5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организовывать и проводить в установленном порядке координационные совещания и рабочие встречи;</w:t>
      </w:r>
    </w:p>
    <w:p w14:paraId="0E2B9D7E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оказывать практическую и методическую помощь жителям, заинтересованным лицам, организациям, готовить и направлять им письменные разъяснения по вопросам, отнесённым к её компетенции.</w:t>
      </w:r>
    </w:p>
    <w:p w14:paraId="3A45A4B2" w14:textId="77777777" w:rsidR="00B81C63" w:rsidRDefault="00B81C63" w:rsidP="00B81C63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line="322" w:lineRule="exact"/>
        <w:ind w:firstLine="72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Заседание Комиссии считается правомочным, если на нем присутствует </w:t>
      </w:r>
      <w:r>
        <w:rPr>
          <w:sz w:val="28"/>
          <w:szCs w:val="28"/>
        </w:rPr>
        <w:t>более 50% состава лиц, входящих в состав Комиссии.</w:t>
      </w:r>
    </w:p>
    <w:p w14:paraId="1CCC03CD" w14:textId="77777777" w:rsidR="00B81C63" w:rsidRDefault="00B81C63" w:rsidP="00B81C6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принимаемые на заседании Комиссии, оформляются протоколом.</w:t>
      </w:r>
    </w:p>
    <w:p w14:paraId="59BA9FB8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78E4449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Состав основных мероприятий и показатели результативности             муниципальной программы</w:t>
      </w:r>
    </w:p>
    <w:p w14:paraId="57DE9AAE" w14:textId="77777777" w:rsidR="00B81C63" w:rsidRDefault="00B81C63" w:rsidP="00B81C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1E0F036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Перечень основных мероприятий муниципальной программы приведен в приложении 3 к настоящей муниципальной программе.</w:t>
      </w:r>
    </w:p>
    <w:p w14:paraId="7D6C09C7" w14:textId="77777777" w:rsidR="00B81C63" w:rsidRPr="005B2015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 реализации мероприятий муниципальной программы приведен в приложении 4 к муниципальной программе.</w:t>
      </w:r>
    </w:p>
    <w:p w14:paraId="34C0000B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44CE7D70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40AF0A8E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1634AD66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tbl>
      <w:tblPr>
        <w:tblW w:w="9654" w:type="dxa"/>
        <w:tblInd w:w="2" w:type="dxa"/>
        <w:tblLook w:val="04A0" w:firstRow="1" w:lastRow="0" w:firstColumn="1" w:lastColumn="0" w:noHBand="0" w:noVBand="1"/>
      </w:tblPr>
      <w:tblGrid>
        <w:gridCol w:w="456"/>
        <w:gridCol w:w="4521"/>
        <w:gridCol w:w="1259"/>
        <w:gridCol w:w="1292"/>
        <w:gridCol w:w="2126"/>
      </w:tblGrid>
      <w:tr w:rsidR="00B81C63" w14:paraId="75A4804F" w14:textId="77777777" w:rsidTr="00425F1B">
        <w:trPr>
          <w:trHeight w:val="255"/>
        </w:trPr>
        <w:tc>
          <w:tcPr>
            <w:tcW w:w="456" w:type="dxa"/>
            <w:noWrap/>
            <w:vAlign w:val="bottom"/>
          </w:tcPr>
          <w:p w14:paraId="7DECE44A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RANGE_A1_D39"/>
            <w:bookmarkStart w:id="1" w:name="RANGE_A1_D29"/>
            <w:bookmarkEnd w:id="0"/>
            <w:bookmarkEnd w:id="1"/>
          </w:p>
        </w:tc>
        <w:tc>
          <w:tcPr>
            <w:tcW w:w="4521" w:type="dxa"/>
            <w:noWrap/>
            <w:vAlign w:val="bottom"/>
          </w:tcPr>
          <w:p w14:paraId="03FEDA9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 w:val="restart"/>
            <w:vAlign w:val="center"/>
          </w:tcPr>
          <w:p w14:paraId="63151930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</w:p>
          <w:p w14:paraId="3B743F13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           Приложение 1                                       к муниципальной программе «Формирование современной городской среды на территории Стрелецкого сельского поселения Кромского района Орловской области»</w:t>
            </w:r>
          </w:p>
        </w:tc>
      </w:tr>
      <w:tr w:rsidR="00B81C63" w14:paraId="6301656E" w14:textId="77777777" w:rsidTr="00425F1B">
        <w:trPr>
          <w:trHeight w:val="255"/>
        </w:trPr>
        <w:tc>
          <w:tcPr>
            <w:tcW w:w="456" w:type="dxa"/>
            <w:noWrap/>
            <w:vAlign w:val="bottom"/>
          </w:tcPr>
          <w:p w14:paraId="42DB50AF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noWrap/>
            <w:vAlign w:val="bottom"/>
          </w:tcPr>
          <w:p w14:paraId="72B31852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5BB8FE52" w14:textId="77777777" w:rsidR="00B81C63" w:rsidRDefault="00B81C63" w:rsidP="00425F1B"/>
        </w:tc>
      </w:tr>
      <w:tr w:rsidR="00B81C63" w14:paraId="2F6C357A" w14:textId="77777777" w:rsidTr="00425F1B">
        <w:trPr>
          <w:trHeight w:val="255"/>
        </w:trPr>
        <w:tc>
          <w:tcPr>
            <w:tcW w:w="456" w:type="dxa"/>
            <w:noWrap/>
            <w:vAlign w:val="bottom"/>
          </w:tcPr>
          <w:p w14:paraId="479D1E6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noWrap/>
            <w:vAlign w:val="bottom"/>
          </w:tcPr>
          <w:p w14:paraId="71A42F6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42BB8864" w14:textId="77777777" w:rsidR="00B81C63" w:rsidRDefault="00B81C63" w:rsidP="00425F1B"/>
        </w:tc>
      </w:tr>
      <w:tr w:rsidR="00B81C63" w14:paraId="46B4C600" w14:textId="77777777" w:rsidTr="00425F1B">
        <w:trPr>
          <w:trHeight w:val="1365"/>
        </w:trPr>
        <w:tc>
          <w:tcPr>
            <w:tcW w:w="456" w:type="dxa"/>
            <w:noWrap/>
            <w:vAlign w:val="bottom"/>
          </w:tcPr>
          <w:p w14:paraId="654C584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21" w:type="dxa"/>
            <w:noWrap/>
            <w:vAlign w:val="bottom"/>
          </w:tcPr>
          <w:p w14:paraId="3CE42052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16B8B2EC" w14:textId="77777777" w:rsidR="00B81C63" w:rsidRDefault="00B81C63" w:rsidP="00425F1B"/>
        </w:tc>
      </w:tr>
      <w:tr w:rsidR="00B81C63" w14:paraId="0AD7F888" w14:textId="77777777" w:rsidTr="00425F1B">
        <w:trPr>
          <w:trHeight w:val="1635"/>
        </w:trPr>
        <w:tc>
          <w:tcPr>
            <w:tcW w:w="9654" w:type="dxa"/>
            <w:gridSpan w:val="5"/>
            <w:vAlign w:val="bottom"/>
            <w:hideMark/>
          </w:tcPr>
          <w:p w14:paraId="201CC5A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Сведения о показателях (индикаторах) к муниципальной           программе «Формирование современной городской среды на территории </w:t>
            </w:r>
            <w:r>
              <w:rPr>
                <w:b/>
                <w:sz w:val="28"/>
                <w:szCs w:val="28"/>
              </w:rPr>
              <w:t>Стрелецкого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Кромского района Орловской области»</w:t>
            </w:r>
          </w:p>
        </w:tc>
      </w:tr>
      <w:tr w:rsidR="00B81C63" w14:paraId="665A77C3" w14:textId="77777777" w:rsidTr="00425F1B">
        <w:trPr>
          <w:trHeight w:val="255"/>
        </w:trPr>
        <w:tc>
          <w:tcPr>
            <w:tcW w:w="456" w:type="dxa"/>
            <w:noWrap/>
            <w:vAlign w:val="bottom"/>
          </w:tcPr>
          <w:p w14:paraId="1A6630D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noWrap/>
            <w:vAlign w:val="bottom"/>
          </w:tcPr>
          <w:p w14:paraId="5D6D04E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2" w:type="dxa"/>
            <w:noWrap/>
            <w:vAlign w:val="bottom"/>
          </w:tcPr>
          <w:p w14:paraId="3A62908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</w:tcPr>
          <w:p w14:paraId="724F46C2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1C63" w14:paraId="125FC43A" w14:textId="77777777" w:rsidTr="00425F1B">
        <w:trPr>
          <w:trHeight w:val="255"/>
        </w:trPr>
        <w:tc>
          <w:tcPr>
            <w:tcW w:w="456" w:type="dxa"/>
            <w:noWrap/>
            <w:vAlign w:val="bottom"/>
          </w:tcPr>
          <w:p w14:paraId="37B1544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noWrap/>
            <w:vAlign w:val="bottom"/>
          </w:tcPr>
          <w:p w14:paraId="28FAD281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2" w:type="dxa"/>
            <w:noWrap/>
            <w:vAlign w:val="bottom"/>
          </w:tcPr>
          <w:p w14:paraId="396A66DF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</w:tcPr>
          <w:p w14:paraId="41F941D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1C63" w14:paraId="3EA2263C" w14:textId="77777777" w:rsidTr="00425F1B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A6D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0BD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AFFD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4D03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показателя</w:t>
            </w:r>
          </w:p>
        </w:tc>
      </w:tr>
      <w:tr w:rsidR="00B81C63" w14:paraId="40A225B3" w14:textId="77777777" w:rsidTr="00425F1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A3D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3E7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CFC5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7423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81C63" w14:paraId="4CB775F2" w14:textId="77777777" w:rsidTr="00425F1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2CB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C5B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территорий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CC8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492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81C63" w14:paraId="56EFCC17" w14:textId="77777777" w:rsidTr="00425F1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4ACD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78B79" w14:textId="77777777" w:rsidR="00B81C63" w:rsidRPr="00EF0EEC" w:rsidRDefault="00B81C63" w:rsidP="00425F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0EEC">
              <w:rPr>
                <w:bCs/>
              </w:rPr>
              <w:t>Благоустройство дворовых территорий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72DB" w14:textId="77777777" w:rsidR="00B81C63" w:rsidRPr="00EF0EEC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0EEC">
              <w:t>единица/</w:t>
            </w:r>
          </w:p>
          <w:p w14:paraId="4D59037D" w14:textId="77777777" w:rsidR="00B81C63" w:rsidRPr="00EF0EEC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F0EEC"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7BAA2" w14:textId="77777777" w:rsidR="00B81C63" w:rsidRPr="00EF0EEC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0EEC">
              <w:t>7/3600</w:t>
            </w:r>
          </w:p>
        </w:tc>
      </w:tr>
      <w:tr w:rsidR="00B81C63" w14:paraId="59A745B4" w14:textId="77777777" w:rsidTr="00425F1B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5764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7F85" w14:textId="77777777" w:rsidR="00B81C63" w:rsidRPr="00EF0EEC" w:rsidRDefault="00B81C63" w:rsidP="00425F1B">
            <w:pPr>
              <w:widowControl w:val="0"/>
              <w:autoSpaceDE w:val="0"/>
              <w:autoSpaceDN w:val="0"/>
              <w:adjustRightInd w:val="0"/>
            </w:pPr>
            <w:r w:rsidRPr="00EF0EEC">
              <w:t xml:space="preserve">Благоустройство общественных территорий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40994" w14:textId="77777777" w:rsidR="00B81C63" w:rsidRPr="00EF0EEC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0EEC">
              <w:t>единица/</w:t>
            </w:r>
          </w:p>
          <w:p w14:paraId="1F203AB3" w14:textId="77777777" w:rsidR="00B81C63" w:rsidRPr="00EF0EEC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F0EEC">
              <w:t>кв.м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8A6E4" w14:textId="77777777" w:rsidR="00B81C63" w:rsidRPr="00EF0EEC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0EEC">
              <w:t>6 / 1500</w:t>
            </w:r>
          </w:p>
        </w:tc>
      </w:tr>
    </w:tbl>
    <w:p w14:paraId="0129F22C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413C250D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3B663DDD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5C6019EE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6DCFA6B6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523B797F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4EB0CDD5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6FD55644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665B7280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5D4485D2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28CEA3A8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1A6919C2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4D0DE405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14:paraId="28F164AA" w14:textId="77777777" w:rsidR="00B81C63" w:rsidRDefault="00B81C63" w:rsidP="00B81C63">
      <w:pPr>
        <w:rPr>
          <w:rFonts w:ascii="Arial" w:hAnsi="Arial" w:cs="Arial"/>
          <w:sz w:val="20"/>
          <w:szCs w:val="20"/>
        </w:rPr>
        <w:sectPr w:rsidR="00B81C63">
          <w:pgSz w:w="11907" w:h="16840"/>
          <w:pgMar w:top="1134" w:right="851" w:bottom="360" w:left="1418" w:header="720" w:footer="720" w:gutter="0"/>
          <w:cols w:space="720"/>
        </w:sectPr>
      </w:pPr>
    </w:p>
    <w:tbl>
      <w:tblPr>
        <w:tblW w:w="16781" w:type="dxa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1560"/>
        <w:gridCol w:w="850"/>
        <w:gridCol w:w="850"/>
        <w:gridCol w:w="835"/>
        <w:gridCol w:w="556"/>
        <w:gridCol w:w="709"/>
        <w:gridCol w:w="835"/>
        <w:gridCol w:w="835"/>
        <w:gridCol w:w="1134"/>
        <w:gridCol w:w="1134"/>
        <w:gridCol w:w="1134"/>
        <w:gridCol w:w="1559"/>
        <w:gridCol w:w="1559"/>
        <w:gridCol w:w="1209"/>
      </w:tblGrid>
      <w:tr w:rsidR="00B81C63" w14:paraId="5D1AB0CD" w14:textId="77777777" w:rsidTr="00425F1B">
        <w:trPr>
          <w:trHeight w:val="1695"/>
          <w:jc w:val="center"/>
        </w:trPr>
        <w:tc>
          <w:tcPr>
            <w:tcW w:w="2022" w:type="dxa"/>
            <w:noWrap/>
            <w:vAlign w:val="bottom"/>
          </w:tcPr>
          <w:p w14:paraId="4FAFA739" w14:textId="77777777" w:rsidR="00B81C63" w:rsidRDefault="00B81C63" w:rsidP="00425F1B"/>
        </w:tc>
        <w:tc>
          <w:tcPr>
            <w:tcW w:w="1560" w:type="dxa"/>
            <w:noWrap/>
            <w:vAlign w:val="bottom"/>
          </w:tcPr>
          <w:p w14:paraId="20AF0AE7" w14:textId="77777777" w:rsidR="00B81C63" w:rsidRDefault="00B81C63" w:rsidP="00425F1B"/>
        </w:tc>
        <w:tc>
          <w:tcPr>
            <w:tcW w:w="850" w:type="dxa"/>
            <w:noWrap/>
            <w:vAlign w:val="bottom"/>
          </w:tcPr>
          <w:p w14:paraId="7642078C" w14:textId="77777777" w:rsidR="00B81C63" w:rsidRDefault="00B81C63" w:rsidP="00425F1B"/>
        </w:tc>
        <w:tc>
          <w:tcPr>
            <w:tcW w:w="850" w:type="dxa"/>
            <w:noWrap/>
            <w:vAlign w:val="bottom"/>
          </w:tcPr>
          <w:p w14:paraId="5E287893" w14:textId="77777777" w:rsidR="00B81C63" w:rsidRDefault="00B81C63" w:rsidP="00425F1B"/>
        </w:tc>
        <w:tc>
          <w:tcPr>
            <w:tcW w:w="835" w:type="dxa"/>
          </w:tcPr>
          <w:p w14:paraId="51A67CD6" w14:textId="77777777" w:rsidR="00B81C63" w:rsidRDefault="00B81C63" w:rsidP="00425F1B"/>
        </w:tc>
        <w:tc>
          <w:tcPr>
            <w:tcW w:w="9455" w:type="dxa"/>
            <w:gridSpan w:val="9"/>
            <w:vAlign w:val="center"/>
          </w:tcPr>
          <w:p w14:paraId="7B100AFC" w14:textId="77777777" w:rsidR="00B81C63" w:rsidRDefault="00B81C63" w:rsidP="00425F1B"/>
          <w:p w14:paraId="31825F4E" w14:textId="77777777" w:rsidR="00B81C63" w:rsidRDefault="00B81C63" w:rsidP="00425F1B">
            <w:pPr>
              <w:jc w:val="right"/>
            </w:pPr>
            <w:r>
              <w:t xml:space="preserve">Приложение 2 </w:t>
            </w:r>
          </w:p>
          <w:p w14:paraId="718F139E" w14:textId="77777777" w:rsidR="00B81C63" w:rsidRDefault="00B81C63" w:rsidP="00425F1B">
            <w:pPr>
              <w:ind w:left="-100"/>
              <w:contextualSpacing/>
              <w:jc w:val="right"/>
            </w:pPr>
            <w:r>
              <w:t>к муниципальной программе «Формирование современной городской среды на территории  Стрелецкого сельского поселения Кромского района Орловской области»</w:t>
            </w:r>
          </w:p>
        </w:tc>
        <w:tc>
          <w:tcPr>
            <w:tcW w:w="1209" w:type="dxa"/>
          </w:tcPr>
          <w:p w14:paraId="18F07DE6" w14:textId="77777777" w:rsidR="00B81C63" w:rsidRDefault="00B81C63" w:rsidP="00425F1B"/>
        </w:tc>
      </w:tr>
      <w:tr w:rsidR="00B81C63" w14:paraId="1293852C" w14:textId="77777777" w:rsidTr="00425F1B">
        <w:trPr>
          <w:trHeight w:val="904"/>
          <w:jc w:val="center"/>
        </w:trPr>
        <w:tc>
          <w:tcPr>
            <w:tcW w:w="16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D96EA" w14:textId="77777777" w:rsidR="00B81C63" w:rsidRDefault="00B81C63" w:rsidP="00425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Ресурсное обеспечение реализации муниципальной программы "Формирование современной городской среды на территории Стрелецкого сельского поселения Кромского района Орловской области" </w:t>
            </w:r>
          </w:p>
        </w:tc>
      </w:tr>
      <w:tr w:rsidR="00B81C63" w14:paraId="60081323" w14:textId="77777777" w:rsidTr="00425F1B">
        <w:trPr>
          <w:trHeight w:val="636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068AD9E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AD96EE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              Финансирования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813C7C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A385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02C89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Объемы бюджетных ассигнований </w:t>
            </w:r>
            <w:proofErr w:type="gramStart"/>
            <w:r>
              <w:rPr>
                <w:sz w:val="18"/>
                <w:szCs w:val="18"/>
              </w:rPr>
              <w:t>(.рублей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2C94FD2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-202</w:t>
            </w:r>
            <w:r>
              <w:rPr>
                <w:sz w:val="18"/>
                <w:szCs w:val="18"/>
              </w:rPr>
              <w:t>5</w:t>
            </w:r>
          </w:p>
        </w:tc>
      </w:tr>
      <w:tr w:rsidR="00B81C63" w14:paraId="2DD60ACB" w14:textId="77777777" w:rsidTr="00425F1B">
        <w:trPr>
          <w:trHeight w:val="70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1C7A" w14:textId="77777777" w:rsidR="00B81C63" w:rsidRDefault="00B81C63" w:rsidP="00425F1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4A57" w14:textId="77777777" w:rsidR="00B81C63" w:rsidRDefault="00B81C63" w:rsidP="00425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8B32A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E17A4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DD00F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3B559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118BB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EB273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0AA8F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266A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A6ABB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D4094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353E4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641C6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B81C63" w14:paraId="7ED91419" w14:textId="77777777" w:rsidTr="00425F1B">
        <w:trPr>
          <w:trHeight w:val="37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8DAA1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8048A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08DC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7BAE2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95D93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7925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5E774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064D0A70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60E21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8DE9C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0B940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F970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1CC05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CCBEA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7794C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2D750F4F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81C63" w14:paraId="57F0A4F0" w14:textId="77777777" w:rsidTr="00425F1B">
        <w:trPr>
          <w:trHeight w:val="375"/>
          <w:jc w:val="center"/>
        </w:trPr>
        <w:tc>
          <w:tcPr>
            <w:tcW w:w="73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51172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B20C0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1298497,35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4338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98A59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1773162,49*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5D09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846402,21*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00E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871914,9*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A8791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871278,13*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FA3DC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963034,98*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E1520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350D3D2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963034,98*</w:t>
            </w:r>
          </w:p>
        </w:tc>
      </w:tr>
      <w:tr w:rsidR="00B81C63" w14:paraId="4A077EA4" w14:textId="77777777" w:rsidTr="00425F1B">
        <w:trPr>
          <w:trHeight w:val="552"/>
          <w:jc w:val="center"/>
        </w:trPr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70D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"Формирование современной городской среды на территории Стрелецкого сельского поселения Кромского района Орловской области на 2018-2025 годы"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BAC8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3FC6518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4BF2CC6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52586B6" w14:textId="77777777" w:rsidR="00B81C63" w:rsidRDefault="00B81C63" w:rsidP="00425F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BADEBB4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E56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785659D4" w14:textId="77777777" w:rsidR="00B81C63" w:rsidRDefault="00B81C63" w:rsidP="00425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781831,27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09E3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1127299,40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50449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925587,24*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2E8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829558,81*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9C62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854563,79*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282F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853939,70*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389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943925,50*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EB8F3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039A1AEC" w14:textId="77777777" w:rsidR="00B81C63" w:rsidRPr="001B2610" w:rsidRDefault="00B81C63" w:rsidP="00425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943925,50*</w:t>
            </w:r>
          </w:p>
        </w:tc>
      </w:tr>
      <w:tr w:rsidR="00B81C63" w14:paraId="7906115B" w14:textId="77777777" w:rsidTr="00425F1B">
        <w:trPr>
          <w:trHeight w:val="589"/>
          <w:jc w:val="center"/>
        </w:trPr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282E" w14:textId="77777777" w:rsidR="00B81C63" w:rsidRDefault="00B81C63" w:rsidP="00425F1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34F1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7DF4A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DD64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224B5" w14:textId="77777777" w:rsidR="00B81C63" w:rsidRDefault="00B81C63" w:rsidP="00425F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EF18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668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2D1D17B8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7897,29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3BD0B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8289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9349,37*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ACBC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8379,38*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95D3A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8631,96*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A472B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8625,65*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9394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9534,60*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2266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334CA4AF" w14:textId="77777777" w:rsidR="00B81C63" w:rsidRDefault="00B81C63" w:rsidP="00425F1B">
            <w:pPr>
              <w:rPr>
                <w:sz w:val="18"/>
                <w:szCs w:val="18"/>
              </w:rPr>
            </w:pPr>
          </w:p>
          <w:p w14:paraId="1E568A58" w14:textId="77777777" w:rsidR="00B81C63" w:rsidRPr="001B2610" w:rsidRDefault="00B81C63" w:rsidP="00425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9534,60*</w:t>
            </w:r>
          </w:p>
        </w:tc>
      </w:tr>
      <w:tr w:rsidR="00B81C63" w14:paraId="113AA4FE" w14:textId="77777777" w:rsidTr="00425F1B">
        <w:trPr>
          <w:trHeight w:val="662"/>
          <w:jc w:val="center"/>
        </w:trPr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C385" w14:textId="77777777" w:rsidR="00B81C63" w:rsidRDefault="00B81C63" w:rsidP="00425F1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C213" w14:textId="77777777" w:rsidR="00B81C63" w:rsidRDefault="00B81C63" w:rsidP="00425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B1703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EAC32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FFC2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ПГ00073180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0B096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32EAE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258287EE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494546,18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56A3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574839,40*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86EA9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820593,26*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A2973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51BB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5D7FC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BAC7A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47434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</w:tr>
      <w:tr w:rsidR="00B81C63" w14:paraId="03B91A50" w14:textId="77777777" w:rsidTr="00425F1B">
        <w:trPr>
          <w:trHeight w:val="592"/>
          <w:jc w:val="center"/>
        </w:trPr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868CC" w14:textId="77777777" w:rsidR="00B81C63" w:rsidRDefault="00B81C63" w:rsidP="00425F1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92500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Стрелецкого сельского поселения Кромского района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D4CC0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63885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306D4" w14:textId="77777777" w:rsidR="00B81C63" w:rsidRDefault="00B81C63" w:rsidP="00425F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010</w:t>
            </w:r>
            <w:r>
              <w:rPr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9DBEB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853C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2B8237D9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7989,55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54CA2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11501,888*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9C3AA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9443,80*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3F7F3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8464,02*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BD8AD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8719,15*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455EB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8712,78*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0CF98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9574,88*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8CF0B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3ACB7DC9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2BA568FA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9574,88*</w:t>
            </w:r>
          </w:p>
        </w:tc>
      </w:tr>
      <w:tr w:rsidR="00B81C63" w14:paraId="148C3E0B" w14:textId="77777777" w:rsidTr="00425F1B">
        <w:trPr>
          <w:trHeight w:val="1451"/>
          <w:jc w:val="center"/>
        </w:trPr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1A38" w14:textId="77777777" w:rsidR="00B81C63" w:rsidRDefault="00B81C63" w:rsidP="00425F1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C82A" w14:textId="77777777" w:rsidR="00B81C63" w:rsidRDefault="00B81C63" w:rsidP="00425F1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8A371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2D1A8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20F4C" w14:textId="77777777" w:rsidR="00B81C63" w:rsidRDefault="00B81C63" w:rsidP="00425F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ПГ0008</w:t>
            </w:r>
            <w:r>
              <w:rPr>
                <w:sz w:val="18"/>
                <w:szCs w:val="18"/>
                <w:lang w:val="en-US"/>
              </w:rPr>
              <w:t>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1946C" w14:textId="77777777" w:rsidR="00B81C63" w:rsidRDefault="00B81C63" w:rsidP="00425F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7EDD2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4AAB4B0F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286B5A03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3968FD95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0BD5047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0618F9B7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  <w:p w14:paraId="0730829A" w14:textId="77777777" w:rsidR="00B81C63" w:rsidRDefault="00B81C63" w:rsidP="00425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4995,42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F0C5C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5806,46*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A0B06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8288,82*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5CAB6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E6050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1BFBE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5BE55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38258" w14:textId="77777777" w:rsidR="00B81C63" w:rsidRDefault="00B81C63" w:rsidP="00425F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34D7D4" w14:textId="77777777" w:rsidR="00B81C63" w:rsidRDefault="00B81C63" w:rsidP="00B81C63">
      <w:pPr>
        <w:jc w:val="both"/>
      </w:pPr>
      <w:bookmarkStart w:id="2" w:name="RANGE!A1:F20"/>
      <w:bookmarkEnd w:id="2"/>
      <w:r>
        <w:t>* Данный показатель может быть уточнен в связи с получением уведомления о выделении бюджетных ассигнований.</w:t>
      </w:r>
    </w:p>
    <w:p w14:paraId="7D48C3D1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tbl>
      <w:tblPr>
        <w:tblW w:w="1527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860"/>
        <w:gridCol w:w="383"/>
        <w:gridCol w:w="1818"/>
        <w:gridCol w:w="701"/>
        <w:gridCol w:w="894"/>
        <w:gridCol w:w="1086"/>
        <w:gridCol w:w="472"/>
        <w:gridCol w:w="2575"/>
        <w:gridCol w:w="3481"/>
      </w:tblGrid>
      <w:tr w:rsidR="00B81C63" w14:paraId="2379D554" w14:textId="77777777" w:rsidTr="00425F1B">
        <w:trPr>
          <w:trHeight w:val="1402"/>
        </w:trPr>
        <w:tc>
          <w:tcPr>
            <w:tcW w:w="3863" w:type="dxa"/>
            <w:noWrap/>
            <w:vAlign w:val="bottom"/>
          </w:tcPr>
          <w:p w14:paraId="6B8D270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noWrap/>
            <w:vAlign w:val="bottom"/>
          </w:tcPr>
          <w:p w14:paraId="211F2C5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noWrap/>
            <w:vAlign w:val="bottom"/>
          </w:tcPr>
          <w:p w14:paraId="43F57FC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noWrap/>
            <w:vAlign w:val="bottom"/>
          </w:tcPr>
          <w:p w14:paraId="3C34555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noWrap/>
          </w:tcPr>
          <w:p w14:paraId="3EBA556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  <w:p w14:paraId="0D6B1AC0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Приложение 3</w:t>
            </w:r>
          </w:p>
          <w:p w14:paraId="60EDF26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к муниципальной программе «Формирование современной городской среды на территории  Стрелецкого сельского поселения Кромского района Орловской области»</w:t>
            </w:r>
          </w:p>
        </w:tc>
      </w:tr>
      <w:tr w:rsidR="00B81C63" w14:paraId="70043732" w14:textId="77777777" w:rsidTr="00425F1B">
        <w:trPr>
          <w:trHeight w:val="1080"/>
        </w:trPr>
        <w:tc>
          <w:tcPr>
            <w:tcW w:w="15277" w:type="dxa"/>
            <w:gridSpan w:val="9"/>
            <w:vAlign w:val="center"/>
            <w:hideMark/>
          </w:tcPr>
          <w:p w14:paraId="13F9C4E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основных мероприятий муниципальной программы «Формирование современной городской среды                      на территории Стрелецкого сельского поселения Кромского района Орловской области»</w:t>
            </w:r>
          </w:p>
        </w:tc>
      </w:tr>
      <w:tr w:rsidR="00B81C63" w14:paraId="334C7535" w14:textId="77777777" w:rsidTr="00425F1B">
        <w:trPr>
          <w:trHeight w:val="1405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727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68C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1B0FB0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реализации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818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8A9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Основные направления реализации</w:t>
            </w:r>
          </w:p>
        </w:tc>
      </w:tr>
      <w:tr w:rsidR="00B81C63" w14:paraId="094EFB89" w14:textId="77777777" w:rsidTr="00425F1B">
        <w:trPr>
          <w:trHeight w:val="472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4E7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0241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403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4F107E8F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0219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643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81C63" w14:paraId="493C990C" w14:textId="77777777" w:rsidTr="00425F1B">
        <w:trPr>
          <w:trHeight w:val="963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70EA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Задача 1. Повышение уровня вовлеченности заинтересованных граждан, организаций в реализацию мероприятий по благоустройству территории Стрелецкого сельского поселения Кромского района Орловской области    </w:t>
            </w:r>
          </w:p>
        </w:tc>
      </w:tr>
      <w:tr w:rsidR="00B81C63" w14:paraId="68CBEC06" w14:textId="77777777" w:rsidTr="00425F1B">
        <w:trPr>
          <w:trHeight w:val="24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4B9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 Проведение предварительной информационной работы с собственниками помещений в МКД с разъяснением им возможностей предложений о благоустройстве дворовых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968E2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944F9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7D801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уровня активности собственников помещений в МКД в вопросах благоустройства сельского поселения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67D2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Информирование собственников помещений в МКД через СМИ и председателей советов МКД</w:t>
            </w:r>
          </w:p>
        </w:tc>
      </w:tr>
      <w:tr w:rsidR="00B81C63" w14:paraId="70834B00" w14:textId="77777777" w:rsidTr="00425F1B">
        <w:trPr>
          <w:trHeight w:val="835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9E7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1.2.Участие в общих собраниях собственников  жилых помещений в МКД, в которых принимаются решения о предоставлении предложений по дворовым территориям для включения в муниципальную программу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EE1FF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Стрелецкого сельского поселения Кромского района Орловской области,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0E3A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A6CB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собраний и принятие решений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9634D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Непосредственное участие в  общих собраниях собственников помещений МКД</w:t>
            </w:r>
          </w:p>
        </w:tc>
      </w:tr>
      <w:tr w:rsidR="00B81C63" w14:paraId="6852AD8A" w14:textId="77777777" w:rsidTr="00425F1B">
        <w:trPr>
          <w:trHeight w:val="27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2A85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1.3.Организация отдельных встреч с представителями советов МКД, общественных организаций, управляющих компаний в целях проведения разъяснительной работы собственникам жилых помещений МКД о предоставлении предложений по благоустройству территории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9235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D46D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2E96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Подача предложений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15C6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Встречи с представителями советов МКД, общественными организациями и управляющими компаниями</w:t>
            </w:r>
          </w:p>
        </w:tc>
      </w:tr>
      <w:tr w:rsidR="00B81C63" w14:paraId="3B6375AC" w14:textId="77777777" w:rsidTr="00425F1B">
        <w:trPr>
          <w:trHeight w:val="12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63F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1.4. Организация приема предложений о благоустройстве дворовых территорий и общественных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FFCF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81102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130A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 перечней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42F9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Работа Общественной комиссии</w:t>
            </w:r>
          </w:p>
        </w:tc>
      </w:tr>
      <w:tr w:rsidR="00B81C63" w14:paraId="76E3A31B" w14:textId="77777777" w:rsidTr="00425F1B">
        <w:trPr>
          <w:trHeight w:val="2394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26F1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1.5.Вовлечение граждан, организаций в процесс обсуждения проекта муниципальной программы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EC22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7C2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Весь период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5D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Учет мнения жителей, заинтересованных лиц, организаций при реализации мероприятий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2F62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Общественного обсуждения проекта муниципальной программы</w:t>
            </w:r>
          </w:p>
        </w:tc>
      </w:tr>
      <w:tr w:rsidR="00B81C63" w14:paraId="194B8181" w14:textId="77777777" w:rsidTr="00425F1B">
        <w:trPr>
          <w:trHeight w:val="1691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413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1.6. Проведение на сайте Администрации Кромского района обсуждений проекта муниципальной программы,</w:t>
            </w:r>
          </w:p>
          <w:p w14:paraId="7CD39EF0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D8553B9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E9C7D5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9A4183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42982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0D4E32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  <w:p w14:paraId="521AD26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618E6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6F60FD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A6E3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410C5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Весь период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44403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Учет мнения жителей, заинтересованных лиц, организаций при реализации мероприятий по благоустройству общественных территорий</w:t>
            </w:r>
          </w:p>
          <w:p w14:paraId="5E21F709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  <w:p w14:paraId="580F0D3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A642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Общественного обсуждения муниципальной программы</w:t>
            </w:r>
          </w:p>
          <w:p w14:paraId="7661D57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47C64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68F19C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DC4AF9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  <w:p w14:paraId="6034F2F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59FCF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C63" w14:paraId="20C90695" w14:textId="77777777" w:rsidTr="00425F1B">
        <w:trPr>
          <w:trHeight w:val="883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F48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Задача 2.   Обеспечение создания, содержания и развития объектов благоустройства на территории Стрелецкого сельского поселения   </w:t>
            </w:r>
          </w:p>
          <w:p w14:paraId="12B9920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Кромского района Орловской области   </w:t>
            </w:r>
          </w:p>
          <w:p w14:paraId="7423D0F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</w:t>
            </w:r>
          </w:p>
          <w:p w14:paraId="1D1552F7" w14:textId="77777777" w:rsidR="00B81C63" w:rsidRDefault="00B81C63" w:rsidP="00425F1B"/>
          <w:p w14:paraId="561C8FE4" w14:textId="77777777" w:rsidR="00B81C63" w:rsidRDefault="00B81C63" w:rsidP="00425F1B"/>
        </w:tc>
      </w:tr>
      <w:tr w:rsidR="00B81C63" w14:paraId="2089AF22" w14:textId="77777777" w:rsidTr="00425F1B">
        <w:trPr>
          <w:trHeight w:val="8545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330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*2.1. Благоустройство дворовых территорий многоквартирных домов        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9161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Стрелецкого сельского поселения Кромского района Орловской области,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024B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Весь период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B8B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1.ремонт дворовых проездов и автомобильных парковок,                   2.обеспечение освещения дворовых территорий,                          3.установка скамеек,             4. установка урн для мусора,                                  5. оборудование детских площадок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4B2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Подготовка проектной документации. Прохождение экспертизы проектной документации.</w:t>
            </w:r>
          </w:p>
          <w:p w14:paraId="45A686AF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Ремонт проезжей части и автомобильных парковок. Исправление профиля оснований щебеночных ,с добавлением нового материала; Розлив вяжущих материалов; Устройство выравнивающего слоя из асфальтобетонной смеси; Устройство покрытий асфальтобетонных; Ремонт бордюров; Ремонт горловин колодцев; Ремонт бордюров по краям покрытий; Подсыпка пазух щебнем; Вывоз б/у бордюров; Устройство оснований под тротуары; Устройство асфальтобетонных покрытий дорожек и тротуаров;   Устройство лестниц  Установка приборов освещения дворовых территорий; Установка скамеек Установка урн для мусора; Установка  Детских игровых комплексов.</w:t>
            </w:r>
          </w:p>
        </w:tc>
      </w:tr>
      <w:tr w:rsidR="00B81C63" w14:paraId="2BFBEFDE" w14:textId="77777777" w:rsidTr="00425F1B">
        <w:trPr>
          <w:trHeight w:val="366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0B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**2.2. Благоустройство общественных территорий</w:t>
            </w:r>
          </w:p>
          <w:p w14:paraId="5AC1BDC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A6132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Стрелецкого сельского поселения Кромского района Орловской области,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634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Весь период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16F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Устройство покрытий из асфальтобетона.              </w:t>
            </w:r>
            <w:r>
              <w:br w:type="page"/>
              <w:t>Установка ограждения            Установка скамеек</w:t>
            </w:r>
            <w:r>
              <w:br w:type="page"/>
              <w:t xml:space="preserve">            Установка урн для мусора                            </w:t>
            </w:r>
            <w:r>
              <w:br w:type="page"/>
              <w:t>Установка игровых комплексов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E5E8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br w:type="page"/>
              <w:t>Установка металлического ограждения</w:t>
            </w:r>
            <w:r>
              <w:br w:type="page"/>
            </w:r>
            <w:r>
              <w:br w:type="page"/>
              <w:t>Установка скамеек</w:t>
            </w:r>
            <w:r>
              <w:br w:type="page"/>
              <w:t xml:space="preserve">                                Установка урн для мусора                                     </w:t>
            </w:r>
            <w:r>
              <w:br w:type="page"/>
              <w:t xml:space="preserve">Установка детских игровых комплексов </w:t>
            </w:r>
            <w:r>
              <w:br w:type="page"/>
            </w:r>
          </w:p>
        </w:tc>
      </w:tr>
      <w:tr w:rsidR="00B81C63" w14:paraId="27C7D16F" w14:textId="77777777" w:rsidTr="00425F1B">
        <w:trPr>
          <w:trHeight w:val="255"/>
        </w:trPr>
        <w:tc>
          <w:tcPr>
            <w:tcW w:w="15277" w:type="dxa"/>
            <w:gridSpan w:val="9"/>
            <w:noWrap/>
            <w:vAlign w:val="bottom"/>
            <w:hideMark/>
          </w:tcPr>
          <w:p w14:paraId="7B2DD16A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 : * Перечень дворовых территорий будет сформирован после проведения общественного обсуждения проекта муниципальной программы и проведения отбора  дворовых территорий по предоставленным  заявкам.</w:t>
            </w:r>
          </w:p>
        </w:tc>
      </w:tr>
      <w:tr w:rsidR="00B81C63" w14:paraId="05334401" w14:textId="77777777" w:rsidTr="00425F1B">
        <w:trPr>
          <w:trHeight w:val="300"/>
        </w:trPr>
        <w:tc>
          <w:tcPr>
            <w:tcW w:w="15277" w:type="dxa"/>
            <w:gridSpan w:val="9"/>
            <w:noWrap/>
            <w:vAlign w:val="bottom"/>
            <w:hideMark/>
          </w:tcPr>
          <w:p w14:paraId="37BA67F7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Перечень общественных территорий будет сформирован после проведения общественного обсуждения проекта муниципальной программы и проведения отбора  дворовых территорий по предоставленным  заявкам.</w:t>
            </w:r>
          </w:p>
        </w:tc>
      </w:tr>
      <w:tr w:rsidR="00B81C63" w14:paraId="66200B17" w14:textId="77777777" w:rsidTr="00425F1B">
        <w:trPr>
          <w:trHeight w:val="285"/>
        </w:trPr>
        <w:tc>
          <w:tcPr>
            <w:tcW w:w="3863" w:type="dxa"/>
            <w:noWrap/>
            <w:vAlign w:val="bottom"/>
          </w:tcPr>
          <w:p w14:paraId="1AC4829A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2" w:type="dxa"/>
            <w:gridSpan w:val="2"/>
            <w:noWrap/>
            <w:vAlign w:val="bottom"/>
          </w:tcPr>
          <w:p w14:paraId="7FD3162C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  <w:gridSpan w:val="2"/>
            <w:noWrap/>
            <w:vAlign w:val="bottom"/>
          </w:tcPr>
          <w:p w14:paraId="60069A15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  <w:gridSpan w:val="2"/>
            <w:noWrap/>
            <w:vAlign w:val="bottom"/>
          </w:tcPr>
          <w:p w14:paraId="7851FA75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6" w:type="dxa"/>
            <w:noWrap/>
            <w:vAlign w:val="bottom"/>
          </w:tcPr>
          <w:p w14:paraId="7C024AB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3" w:type="dxa"/>
            <w:noWrap/>
            <w:vAlign w:val="bottom"/>
          </w:tcPr>
          <w:p w14:paraId="7EFA5F1E" w14:textId="77777777" w:rsidR="00B81C63" w:rsidRDefault="00B81C63" w:rsidP="00425F1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65661AC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6AEDE809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43EB987B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40458039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4554E6DE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6529BC85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0D322D69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5904C89E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27914D6F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0C5474B8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1F0E5EB5" w14:textId="77777777" w:rsidR="00B81C63" w:rsidRDefault="00B81C63" w:rsidP="00B81C63">
      <w:pPr>
        <w:widowControl w:val="0"/>
        <w:shd w:val="clear" w:color="auto" w:fill="FFFFFF"/>
        <w:autoSpaceDE w:val="0"/>
        <w:autoSpaceDN w:val="0"/>
        <w:adjustRightInd w:val="0"/>
        <w:rPr>
          <w:spacing w:val="-2"/>
          <w:sz w:val="28"/>
          <w:szCs w:val="28"/>
        </w:rPr>
      </w:pPr>
    </w:p>
    <w:p w14:paraId="05541183" w14:textId="77777777" w:rsidR="00B81C63" w:rsidRDefault="00B81C63" w:rsidP="00B81C63">
      <w:pPr>
        <w:jc w:val="right"/>
        <w:rPr>
          <w:highlight w:val="cyan"/>
        </w:rPr>
      </w:pPr>
      <w:bookmarkStart w:id="3" w:name="RANGE_A1_F24"/>
      <w:bookmarkEnd w:id="3"/>
    </w:p>
    <w:p w14:paraId="05307435" w14:textId="77777777" w:rsidR="00B81C63" w:rsidRDefault="00B81C63" w:rsidP="00B81C63">
      <w:pPr>
        <w:jc w:val="right"/>
      </w:pPr>
      <w:r>
        <w:t>Приложение 4</w:t>
      </w:r>
    </w:p>
    <w:p w14:paraId="2EE6CFC6" w14:textId="77777777" w:rsidR="00B81C63" w:rsidRDefault="00B81C63" w:rsidP="00B81C63">
      <w:pPr>
        <w:jc w:val="right"/>
      </w:pPr>
      <w:r>
        <w:t xml:space="preserve">к муниципальной программе </w:t>
      </w:r>
    </w:p>
    <w:p w14:paraId="67BDB372" w14:textId="77777777" w:rsidR="00B81C63" w:rsidRDefault="00B81C63" w:rsidP="00B81C63">
      <w:pPr>
        <w:jc w:val="right"/>
      </w:pPr>
      <w:r>
        <w:t>«Формирование современной городской среды</w:t>
      </w:r>
    </w:p>
    <w:p w14:paraId="739A186B" w14:textId="77777777" w:rsidR="00B81C63" w:rsidRDefault="00B81C63" w:rsidP="00B81C63">
      <w:pPr>
        <w:jc w:val="right"/>
      </w:pPr>
      <w:r>
        <w:t xml:space="preserve">на </w:t>
      </w:r>
      <w:proofErr w:type="gramStart"/>
      <w:r>
        <w:t>территории  Стрелецкого</w:t>
      </w:r>
      <w:proofErr w:type="gramEnd"/>
      <w:r>
        <w:t xml:space="preserve"> сельского поселения </w:t>
      </w:r>
    </w:p>
    <w:p w14:paraId="79A7B24F" w14:textId="77777777" w:rsidR="00B81C63" w:rsidRDefault="00B81C63" w:rsidP="00B81C63">
      <w:pPr>
        <w:jc w:val="right"/>
      </w:pPr>
      <w:r>
        <w:t xml:space="preserve"> Кромского района Орловской области»</w:t>
      </w:r>
    </w:p>
    <w:p w14:paraId="31708134" w14:textId="77777777" w:rsidR="00B81C63" w:rsidRDefault="00B81C63" w:rsidP="00B81C63">
      <w:pPr>
        <w:jc w:val="right"/>
      </w:pPr>
    </w:p>
    <w:p w14:paraId="44196F26" w14:textId="77777777" w:rsidR="00B81C63" w:rsidRDefault="00B81C63" w:rsidP="00B81C63">
      <w:pPr>
        <w:jc w:val="center"/>
      </w:pPr>
      <w:r>
        <w:t>План реализации муниципальной программы «Формирование современной городской среды на территории Стрелецкого сельского поселения Кромского района Орловской области»</w:t>
      </w:r>
    </w:p>
    <w:p w14:paraId="1EC9D4AE" w14:textId="77777777" w:rsidR="00B81C63" w:rsidRDefault="00B81C63" w:rsidP="00B81C63"/>
    <w:p w14:paraId="3FF0E2D0" w14:textId="77777777" w:rsidR="00B81C63" w:rsidRDefault="00B81C63" w:rsidP="00B81C6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715"/>
        <w:gridCol w:w="2957"/>
        <w:gridCol w:w="2132"/>
        <w:gridCol w:w="6740"/>
      </w:tblGrid>
      <w:tr w:rsidR="00B81C63" w14:paraId="3B87C82A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29F8" w14:textId="77777777" w:rsidR="00B81C63" w:rsidRDefault="00B81C63" w:rsidP="00425F1B">
            <w:pPr>
              <w:jc w:val="center"/>
            </w:pPr>
            <w:r>
              <w:t xml:space="preserve">Номер и наименование </w:t>
            </w:r>
          </w:p>
          <w:p w14:paraId="2D68D1DB" w14:textId="77777777" w:rsidR="00B81C63" w:rsidRDefault="00B81C63" w:rsidP="00425F1B">
            <w:pPr>
              <w:jc w:val="center"/>
            </w:pPr>
            <w:r>
              <w:t>основного 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9255" w14:textId="77777777" w:rsidR="00B81C63" w:rsidRDefault="00B81C63" w:rsidP="00425F1B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D34" w14:textId="77777777" w:rsidR="00B81C63" w:rsidRDefault="00B81C63" w:rsidP="00425F1B">
            <w:pPr>
              <w:jc w:val="center"/>
            </w:pPr>
            <w:r>
              <w:t>Период реализации</w:t>
            </w:r>
          </w:p>
          <w:p w14:paraId="686101D0" w14:textId="77777777" w:rsidR="00B81C63" w:rsidRDefault="00B81C63" w:rsidP="00425F1B">
            <w:pPr>
              <w:jc w:val="center"/>
            </w:pPr>
            <w:r>
              <w:t>программы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852A" w14:textId="77777777" w:rsidR="00B81C63" w:rsidRDefault="00B81C63" w:rsidP="00425F1B">
            <w:pPr>
              <w:jc w:val="center"/>
            </w:pPr>
            <w:r>
              <w:t>Ожидаемый непосредственный результат</w:t>
            </w:r>
          </w:p>
          <w:p w14:paraId="58F49F15" w14:textId="77777777" w:rsidR="00B81C63" w:rsidRDefault="00B81C63" w:rsidP="00425F1B">
            <w:pPr>
              <w:jc w:val="center"/>
            </w:pPr>
            <w:r>
              <w:t>(краткое описание)</w:t>
            </w:r>
          </w:p>
        </w:tc>
      </w:tr>
      <w:tr w:rsidR="00B81C63" w14:paraId="50C6FB10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BD6F" w14:textId="77777777" w:rsidR="00B81C63" w:rsidRDefault="00B81C63" w:rsidP="00425F1B">
            <w:pPr>
              <w:jc w:val="center"/>
            </w:pPr>
            <w: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44C8" w14:textId="77777777" w:rsidR="00B81C63" w:rsidRDefault="00B81C63" w:rsidP="00425F1B">
            <w:pPr>
              <w:jc w:val="center"/>
            </w:pPr>
            <w: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975A" w14:textId="77777777" w:rsidR="00B81C63" w:rsidRDefault="00B81C63" w:rsidP="00425F1B">
            <w:pPr>
              <w:jc w:val="center"/>
            </w:pPr>
            <w: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4AB6" w14:textId="77777777" w:rsidR="00B81C63" w:rsidRDefault="00B81C63" w:rsidP="00425F1B">
            <w:pPr>
              <w:jc w:val="center"/>
            </w:pPr>
            <w:r>
              <w:t>4</w:t>
            </w:r>
          </w:p>
        </w:tc>
      </w:tr>
      <w:tr w:rsidR="00B81C63" w14:paraId="3E150F52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7192" w14:textId="77777777" w:rsidR="00B81C63" w:rsidRDefault="00B81C63" w:rsidP="00425F1B">
            <w:r>
              <w:t>1.Благоустройство дворовых территорий многоквартирных домов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E94C" w14:textId="77777777" w:rsidR="00B81C63" w:rsidRDefault="00B81C63" w:rsidP="00425F1B">
            <w:pPr>
              <w:jc w:val="center"/>
            </w:pPr>
            <w: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ACE" w14:textId="77777777" w:rsidR="00B81C63" w:rsidRDefault="00B81C63" w:rsidP="00425F1B">
            <w:pPr>
              <w:jc w:val="center"/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F4A3" w14:textId="77777777" w:rsidR="00B81C63" w:rsidRDefault="00B81C63" w:rsidP="00425F1B">
            <w:r>
              <w:t>Создание благоприятных условий для проживания и отдыха граждан; создание доступности городской среды.</w:t>
            </w:r>
          </w:p>
        </w:tc>
      </w:tr>
      <w:tr w:rsidR="00B81C63" w14:paraId="285F83D2" w14:textId="77777777" w:rsidTr="00425F1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B3D" w14:textId="77777777" w:rsidR="00B81C63" w:rsidRPr="002C53AD" w:rsidRDefault="00B81C63" w:rsidP="00425F1B">
            <w:pPr>
              <w:jc w:val="center"/>
              <w:rPr>
                <w:b/>
              </w:rPr>
            </w:pPr>
            <w:r>
              <w:rPr>
                <w:b/>
              </w:rPr>
              <w:t>Адресный перечень дворовых территорий благоустроенных в 2018-2025 году</w:t>
            </w:r>
          </w:p>
        </w:tc>
      </w:tr>
      <w:tr w:rsidR="00B81C63" w14:paraId="0FEB5671" w14:textId="77777777" w:rsidTr="00425F1B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EE6" w14:textId="77777777" w:rsidR="00B81C63" w:rsidRDefault="00B81C63" w:rsidP="00425F1B"/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5EC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F0D" w14:textId="77777777" w:rsidR="00B81C63" w:rsidRDefault="00B81C63" w:rsidP="00425F1B">
            <w:pPr>
              <w:jc w:val="center"/>
            </w:pPr>
            <w:r>
              <w:t>2018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A59" w14:textId="77777777" w:rsidR="00B81C63" w:rsidRDefault="00B81C63" w:rsidP="00425F1B">
            <w:r>
              <w:t>д. Черкасская, д. 317</w:t>
            </w:r>
          </w:p>
        </w:tc>
      </w:tr>
      <w:tr w:rsidR="00B81C63" w14:paraId="00D10DD4" w14:textId="77777777" w:rsidTr="00425F1B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523" w14:textId="77777777" w:rsidR="00B81C63" w:rsidRDefault="00B81C63" w:rsidP="00425F1B"/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5F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27C" w14:textId="77777777" w:rsidR="00B81C63" w:rsidRDefault="00B81C63" w:rsidP="00425F1B">
            <w:pPr>
              <w:jc w:val="center"/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76B" w14:textId="77777777" w:rsidR="00B81C63" w:rsidRDefault="00B81C63" w:rsidP="00425F1B">
            <w:r>
              <w:t>д. Черкасская, д. 318-319</w:t>
            </w:r>
          </w:p>
        </w:tc>
      </w:tr>
      <w:tr w:rsidR="00B81C63" w14:paraId="686CD362" w14:textId="77777777" w:rsidTr="00425F1B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C34" w14:textId="77777777" w:rsidR="00B81C63" w:rsidRDefault="00B81C63" w:rsidP="00425F1B"/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DF4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0C9" w14:textId="77777777" w:rsidR="00B81C63" w:rsidRDefault="00B81C63" w:rsidP="00425F1B">
            <w:pPr>
              <w:jc w:val="center"/>
            </w:pPr>
            <w:r>
              <w:t>2019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C04" w14:textId="77777777" w:rsidR="00B81C63" w:rsidRDefault="00B81C63" w:rsidP="00425F1B">
            <w:r>
              <w:t xml:space="preserve">1. п. </w:t>
            </w:r>
            <w:proofErr w:type="spellStart"/>
            <w:r>
              <w:t>Новочеркасский</w:t>
            </w:r>
            <w:proofErr w:type="spellEnd"/>
            <w:r>
              <w:t xml:space="preserve"> д. 11</w:t>
            </w:r>
          </w:p>
        </w:tc>
      </w:tr>
      <w:tr w:rsidR="00B81C63" w14:paraId="5E86808B" w14:textId="77777777" w:rsidTr="00425F1B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4B5" w14:textId="77777777" w:rsidR="00B81C63" w:rsidRDefault="00B81C63" w:rsidP="00425F1B"/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221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5AE" w14:textId="77777777" w:rsidR="00B81C63" w:rsidRDefault="00B81C63" w:rsidP="00425F1B">
            <w:pPr>
              <w:jc w:val="center"/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7F3" w14:textId="77777777" w:rsidR="00B81C63" w:rsidRDefault="00B81C63" w:rsidP="00425F1B">
            <w:r>
              <w:t xml:space="preserve">2. п. </w:t>
            </w:r>
            <w:proofErr w:type="spellStart"/>
            <w:r>
              <w:t>Новочеркасский</w:t>
            </w:r>
            <w:proofErr w:type="spellEnd"/>
            <w:r>
              <w:t xml:space="preserve"> д. 12</w:t>
            </w:r>
          </w:p>
        </w:tc>
      </w:tr>
      <w:tr w:rsidR="00B81C63" w14:paraId="1E40A9F4" w14:textId="77777777" w:rsidTr="00425F1B"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855" w14:textId="77777777" w:rsidR="00B81C63" w:rsidRDefault="00B81C63" w:rsidP="00425F1B"/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E09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476" w14:textId="77777777" w:rsidR="00B81C63" w:rsidRDefault="00B81C63" w:rsidP="00425F1B">
            <w:pPr>
              <w:jc w:val="center"/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9A4" w14:textId="77777777" w:rsidR="00B81C63" w:rsidRDefault="00B81C63" w:rsidP="00425F1B">
            <w:r>
              <w:t xml:space="preserve">3. п. </w:t>
            </w:r>
            <w:proofErr w:type="spellStart"/>
            <w:r>
              <w:t>Новочеркасский</w:t>
            </w:r>
            <w:proofErr w:type="spellEnd"/>
            <w:r>
              <w:t xml:space="preserve"> д. 13</w:t>
            </w:r>
          </w:p>
        </w:tc>
      </w:tr>
      <w:tr w:rsidR="00B81C63" w14:paraId="5CDE2DA2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328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43D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E8C8" w14:textId="77777777" w:rsidR="00B81C63" w:rsidRDefault="00B81C63" w:rsidP="00425F1B">
            <w:pPr>
              <w:jc w:val="center"/>
            </w:pPr>
            <w:r>
              <w:t>2020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F45B" w14:textId="77777777" w:rsidR="00B81C63" w:rsidRDefault="00B81C63" w:rsidP="00425F1B">
            <w:r>
              <w:t xml:space="preserve">1. п. </w:t>
            </w:r>
            <w:proofErr w:type="spellStart"/>
            <w:r>
              <w:t>Новочеркасский</w:t>
            </w:r>
            <w:proofErr w:type="spellEnd"/>
            <w:r>
              <w:t xml:space="preserve"> д. 14</w:t>
            </w:r>
          </w:p>
        </w:tc>
      </w:tr>
      <w:tr w:rsidR="00B81C63" w14:paraId="5406AE66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351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0BF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C74" w14:textId="77777777" w:rsidR="00B81C63" w:rsidRDefault="00B81C63" w:rsidP="00425F1B">
            <w:pPr>
              <w:jc w:val="center"/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968" w14:textId="77777777" w:rsidR="00B81C63" w:rsidRDefault="00B81C63" w:rsidP="00425F1B">
            <w:r>
              <w:t>2. д. Черкасская д. 96</w:t>
            </w:r>
          </w:p>
        </w:tc>
      </w:tr>
      <w:tr w:rsidR="00B81C63" w14:paraId="3E203EF8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42C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BC9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F9DF" w14:textId="77777777" w:rsidR="00B81C63" w:rsidRDefault="00B81C63" w:rsidP="00425F1B">
            <w:pPr>
              <w:jc w:val="center"/>
            </w:pPr>
            <w:r>
              <w:t>2021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9E2" w14:textId="77777777" w:rsidR="00B81C63" w:rsidRDefault="00B81C63" w:rsidP="00425F1B"/>
        </w:tc>
      </w:tr>
      <w:tr w:rsidR="00B81C63" w14:paraId="50DEDB6E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EF3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ED5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0347" w14:textId="77777777" w:rsidR="00B81C63" w:rsidRDefault="00B81C63" w:rsidP="00425F1B">
            <w:pPr>
              <w:jc w:val="center"/>
            </w:pPr>
            <w:r>
              <w:t>2022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2BA" w14:textId="77777777" w:rsidR="00B81C63" w:rsidRDefault="00B81C63" w:rsidP="00425F1B"/>
        </w:tc>
      </w:tr>
      <w:tr w:rsidR="00B81C63" w14:paraId="110EC727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E34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24E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C3C5" w14:textId="77777777" w:rsidR="00B81C63" w:rsidRDefault="00B81C63" w:rsidP="00425F1B">
            <w:pPr>
              <w:jc w:val="center"/>
              <w:rPr>
                <w:highlight w:val="green"/>
              </w:rPr>
            </w:pPr>
            <w:r>
              <w:t>2023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058" w14:textId="77777777" w:rsidR="00B81C63" w:rsidRDefault="00B81C63" w:rsidP="00425F1B"/>
        </w:tc>
      </w:tr>
      <w:tr w:rsidR="00B81C63" w14:paraId="3E4D69CF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C12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49F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3227" w14:textId="77777777" w:rsidR="00B81C63" w:rsidRDefault="00B81C63" w:rsidP="00425F1B">
            <w:pPr>
              <w:jc w:val="center"/>
              <w:rPr>
                <w:highlight w:val="green"/>
              </w:rPr>
            </w:pPr>
            <w:r>
              <w:t>2024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EE4" w14:textId="77777777" w:rsidR="00B81C63" w:rsidRDefault="00B81C63" w:rsidP="00425F1B"/>
        </w:tc>
      </w:tr>
      <w:tr w:rsidR="00B81C63" w14:paraId="1A854B5E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0E4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ABC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B51" w14:textId="77777777" w:rsidR="00B81C63" w:rsidRDefault="00B81C63" w:rsidP="00425F1B">
            <w:pPr>
              <w:jc w:val="center"/>
            </w:pPr>
            <w:r>
              <w:t>2025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748" w14:textId="77777777" w:rsidR="00B81C63" w:rsidRDefault="00B81C63" w:rsidP="00425F1B"/>
        </w:tc>
      </w:tr>
      <w:tr w:rsidR="00B81C63" w14:paraId="1441B1AB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032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6BD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974" w14:textId="77777777" w:rsidR="00B81C63" w:rsidRDefault="00B81C63" w:rsidP="00425F1B">
            <w:pPr>
              <w:jc w:val="center"/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B34" w14:textId="77777777" w:rsidR="00B81C63" w:rsidRDefault="00B81C63" w:rsidP="00425F1B"/>
        </w:tc>
      </w:tr>
      <w:tr w:rsidR="00B81C63" w14:paraId="19D1B49A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B6A0" w14:textId="77777777" w:rsidR="00B81C63" w:rsidRDefault="00B81C63" w:rsidP="00425F1B">
            <w:r>
              <w:t>2.Благоустройство общественных территорий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F93C" w14:textId="77777777" w:rsidR="00B81C63" w:rsidRDefault="00B81C63" w:rsidP="00425F1B">
            <w:pPr>
              <w:jc w:val="center"/>
            </w:pPr>
            <w: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35DC" w14:textId="77777777" w:rsidR="00B81C63" w:rsidRDefault="00B81C63" w:rsidP="00425F1B">
            <w:pPr>
              <w:jc w:val="center"/>
            </w:pPr>
            <w:r>
              <w:t>2018-2025г.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0234" w14:textId="77777777" w:rsidR="00B81C63" w:rsidRDefault="00B81C63" w:rsidP="00425F1B">
            <w:r>
              <w:t>Улучшение внешнего облика и санитарного состояния территории общего пользования;</w:t>
            </w:r>
          </w:p>
          <w:p w14:paraId="37655118" w14:textId="77777777" w:rsidR="00B81C63" w:rsidRDefault="00B81C63" w:rsidP="00425F1B">
            <w:r>
              <w:t>создание благоприятных условий для отдыха;</w:t>
            </w:r>
          </w:p>
          <w:p w14:paraId="44E4D525" w14:textId="77777777" w:rsidR="00B81C63" w:rsidRDefault="00B81C63" w:rsidP="00425F1B">
            <w:r>
              <w:t>создание доступной городской среды.</w:t>
            </w:r>
          </w:p>
        </w:tc>
      </w:tr>
      <w:tr w:rsidR="00B81C63" w14:paraId="29BAC536" w14:textId="77777777" w:rsidTr="00425F1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285A" w14:textId="77777777" w:rsidR="00B81C63" w:rsidRDefault="00B81C63" w:rsidP="00425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Адресный перечень общественных территорий, подлежащих благоустройству в 2018-2025 году</w:t>
            </w:r>
          </w:p>
        </w:tc>
      </w:tr>
      <w:tr w:rsidR="00B81C63" w14:paraId="1C28A95A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B26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9C66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B7D1" w14:textId="77777777" w:rsidR="00B81C63" w:rsidRDefault="00B81C63" w:rsidP="00425F1B">
            <w:pPr>
              <w:jc w:val="center"/>
            </w:pPr>
            <w:r>
              <w:t>2018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0B3" w14:textId="77777777" w:rsidR="00B81C63" w:rsidRDefault="00B81C63" w:rsidP="00425F1B"/>
        </w:tc>
      </w:tr>
      <w:tr w:rsidR="00B81C63" w14:paraId="7520C4DF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F9F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D02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BD3" w14:textId="77777777" w:rsidR="00B81C63" w:rsidRDefault="00B81C63" w:rsidP="00425F1B">
            <w:pPr>
              <w:jc w:val="center"/>
            </w:pPr>
            <w:r>
              <w:t>2019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D0A" w14:textId="77777777" w:rsidR="00B81C63" w:rsidRDefault="00B81C63" w:rsidP="00425F1B"/>
        </w:tc>
      </w:tr>
      <w:tr w:rsidR="00B81C63" w14:paraId="67DF8F2E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0B7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024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FBF" w14:textId="77777777" w:rsidR="00B81C63" w:rsidRDefault="00B81C63" w:rsidP="00425F1B">
            <w:pPr>
              <w:jc w:val="center"/>
            </w:pPr>
            <w:r>
              <w:t>2020год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DA0" w14:textId="77777777" w:rsidR="00B81C63" w:rsidRDefault="00B81C63" w:rsidP="00425F1B">
            <w:r>
              <w:t>Общественная территория по адресу: Орловская область, Кромской район, д. Стрелецкая, в районе д. 73</w:t>
            </w:r>
          </w:p>
        </w:tc>
      </w:tr>
      <w:tr w:rsidR="00B81C63" w14:paraId="311399D7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06D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A9D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889" w14:textId="77777777" w:rsidR="00B81C63" w:rsidRDefault="00B81C63" w:rsidP="00425F1B">
            <w:pPr>
              <w:jc w:val="center"/>
            </w:pPr>
            <w:r>
              <w:t>2021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EEE4" w14:textId="77777777" w:rsidR="00B81C63" w:rsidRDefault="00B81C63" w:rsidP="00425F1B">
            <w:r>
              <w:t xml:space="preserve">Общественная территория в районе </w:t>
            </w:r>
            <w:proofErr w:type="spellStart"/>
            <w:r>
              <w:t>Рассыльского</w:t>
            </w:r>
            <w:proofErr w:type="spellEnd"/>
            <w:r>
              <w:t xml:space="preserve"> СДК</w:t>
            </w:r>
          </w:p>
        </w:tc>
      </w:tr>
      <w:tr w:rsidR="00B81C63" w14:paraId="0BE0D279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DFE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EA7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8D4A" w14:textId="77777777" w:rsidR="00B81C63" w:rsidRDefault="00B81C63" w:rsidP="00425F1B">
            <w:pPr>
              <w:jc w:val="center"/>
            </w:pPr>
            <w:r>
              <w:t>2022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ACD" w14:textId="77777777" w:rsidR="00B81C63" w:rsidRDefault="00B81C63" w:rsidP="00425F1B">
            <w:r>
              <w:t>Общественная территория, расположенная по адресу: Орловская область, Кромской район, Стрелецкое сельское поселение, д. Черкасская (в районе д. 254)</w:t>
            </w:r>
          </w:p>
        </w:tc>
      </w:tr>
      <w:tr w:rsidR="00B81C63" w14:paraId="1010A8CF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325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C36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7F6" w14:textId="77777777" w:rsidR="00B81C63" w:rsidRDefault="00B81C63" w:rsidP="00425F1B">
            <w:pPr>
              <w:jc w:val="center"/>
            </w:pPr>
            <w:r>
              <w:t>2023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F83" w14:textId="77777777" w:rsidR="00B81C63" w:rsidRPr="00D46E2A" w:rsidRDefault="00B81C63" w:rsidP="00425F1B">
            <w:r>
              <w:rPr>
                <w:bCs/>
              </w:rPr>
              <w:t>Общественная территория, расположенная</w:t>
            </w:r>
            <w:r w:rsidRPr="00D46E2A">
              <w:rPr>
                <w:bCs/>
              </w:rPr>
              <w:t xml:space="preserve"> по адресу: Орловская область, Кромской район, д. Черкасская, в районе д. 317-319</w:t>
            </w:r>
          </w:p>
        </w:tc>
      </w:tr>
      <w:tr w:rsidR="00B81C63" w14:paraId="2EA897E9" w14:textId="77777777" w:rsidTr="00425F1B">
        <w:trPr>
          <w:trHeight w:val="61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61C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0C1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B20" w14:textId="77777777" w:rsidR="00B81C63" w:rsidRDefault="00B81C63" w:rsidP="00425F1B">
            <w:pPr>
              <w:jc w:val="center"/>
            </w:pPr>
            <w:r>
              <w:t>2024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A63" w14:textId="77777777" w:rsidR="00B81C63" w:rsidRDefault="00B81C63" w:rsidP="00425F1B">
            <w:r>
              <w:t>Общественная территория, расположенная по адресу: Орловская область, Кромской район, д. Черкасская (в районе Черкасского СДК)</w:t>
            </w:r>
          </w:p>
        </w:tc>
      </w:tr>
      <w:tr w:rsidR="00B81C63" w14:paraId="448A821E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75C" w14:textId="77777777" w:rsidR="00B81C63" w:rsidRDefault="00B81C63" w:rsidP="00425F1B">
            <w:pPr>
              <w:jc w:val="center"/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35C" w14:textId="77777777" w:rsidR="00B81C63" w:rsidRDefault="00B81C63" w:rsidP="00425F1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070" w14:textId="77777777" w:rsidR="00B81C63" w:rsidRDefault="00B81C63" w:rsidP="00425F1B">
            <w:pPr>
              <w:jc w:val="center"/>
            </w:pPr>
            <w:r>
              <w:t>2025 год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7BC" w14:textId="77777777" w:rsidR="00B81C63" w:rsidRDefault="00B81C63" w:rsidP="00425F1B">
            <w:r>
              <w:t>Общественная территория в районе администрации Стрелецкого сельского поселения по адресу: Орловская область, Кромской район, Стрелецкое с/п, д. Стрелецкая</w:t>
            </w:r>
          </w:p>
        </w:tc>
      </w:tr>
      <w:tr w:rsidR="00B81C63" w14:paraId="0FE974B9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82EE" w14:textId="77777777" w:rsidR="00B81C63" w:rsidRDefault="00B81C63" w:rsidP="00425F1B">
            <w:r>
              <w:t xml:space="preserve">3.Благоустройство объектов недвижимого имущества (включая </w:t>
            </w:r>
            <w:r>
              <w:lastRenderedPageBreak/>
              <w:t>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Стрелецкого сельского поселения Кромского района Орловской области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A99F" w14:textId="77777777" w:rsidR="00B81C63" w:rsidRDefault="00B81C63" w:rsidP="00425F1B">
            <w:pPr>
              <w:jc w:val="center"/>
            </w:pPr>
            <w:r>
              <w:lastRenderedPageBreak/>
              <w:t xml:space="preserve">Администрация Стрелецкого сельского поселения Кромского </w:t>
            </w:r>
            <w:r>
              <w:lastRenderedPageBreak/>
              <w:t>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0557" w14:textId="77777777" w:rsidR="00B81C63" w:rsidRDefault="00B81C63" w:rsidP="00425F1B">
            <w:pPr>
              <w:jc w:val="center"/>
            </w:pPr>
            <w:r>
              <w:lastRenderedPageBreak/>
              <w:t>2018-2025 годы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A683" w14:textId="77777777" w:rsidR="00B81C63" w:rsidRDefault="00B81C63" w:rsidP="00425F1B">
            <w: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>
              <w:lastRenderedPageBreak/>
              <w:t>юридических лиц и индивидуальных предпринимателей в соответствии с Правилами благоустройства Стрелецкого сельского поселения, утвержденными Решением Стрелецкого сельского Совета народных депутатов от 14.06.2022г.  №11-1 сс.</w:t>
            </w:r>
          </w:p>
          <w:p w14:paraId="7372A323" w14:textId="77777777" w:rsidR="00B81C63" w:rsidRDefault="00B81C63" w:rsidP="00425F1B"/>
        </w:tc>
      </w:tr>
      <w:tr w:rsidR="00B81C63" w14:paraId="5D21E301" w14:textId="77777777" w:rsidTr="00425F1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C31" w14:textId="77777777" w:rsidR="00B81C63" w:rsidRDefault="00B81C63" w:rsidP="00425F1B">
            <w:pPr>
              <w:jc w:val="center"/>
            </w:pPr>
            <w:r>
              <w:lastRenderedPageBreak/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Стрелецкого сельского поселения Кромского района Орловской области.</w:t>
            </w:r>
          </w:p>
        </w:tc>
      </w:tr>
      <w:tr w:rsidR="00B81C63" w14:paraId="079FBCA2" w14:textId="77777777" w:rsidTr="00425F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87D5" w14:textId="77777777" w:rsidR="00B81C63" w:rsidRDefault="00B81C63" w:rsidP="00425F1B">
            <w:pPr>
              <w:jc w:val="center"/>
            </w:pPr>
            <w:r>
              <w:t>№п/п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FADA" w14:textId="77777777" w:rsidR="00B81C63" w:rsidRDefault="00B81C63" w:rsidP="00425F1B">
            <w:pPr>
              <w:jc w:val="center"/>
            </w:pPr>
            <w:r>
              <w:t>Наименование</w:t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5C6E" w14:textId="77777777" w:rsidR="00B81C63" w:rsidRDefault="00B81C63" w:rsidP="00425F1B">
            <w:pPr>
              <w:jc w:val="center"/>
            </w:pPr>
            <w:r>
              <w:t>Адрес местонахождения</w:t>
            </w:r>
          </w:p>
        </w:tc>
      </w:tr>
      <w:tr w:rsidR="00B81C63" w14:paraId="2F80F59A" w14:textId="77777777" w:rsidTr="00425F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5012" w14:textId="77777777" w:rsidR="00B81C63" w:rsidRDefault="00B81C63" w:rsidP="00425F1B">
            <w:pPr>
              <w:jc w:val="center"/>
            </w:pPr>
            <w:r>
              <w:t>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8561" w14:textId="77777777" w:rsidR="00B81C63" w:rsidRDefault="00B81C63" w:rsidP="00425F1B">
            <w:pPr>
              <w:tabs>
                <w:tab w:val="left" w:pos="1141"/>
                <w:tab w:val="center" w:pos="2228"/>
              </w:tabs>
            </w:pPr>
            <w:r>
              <w:tab/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E9D" w14:textId="77777777" w:rsidR="00B81C63" w:rsidRDefault="00B81C63" w:rsidP="00425F1B"/>
        </w:tc>
      </w:tr>
      <w:tr w:rsidR="00B81C63" w14:paraId="2743B9CE" w14:textId="77777777" w:rsidTr="00425F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E340" w14:textId="77777777" w:rsidR="00B81C63" w:rsidRDefault="00B81C63" w:rsidP="00425F1B">
            <w:pPr>
              <w:jc w:val="center"/>
            </w:pPr>
            <w:r>
              <w:t>2.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A9C" w14:textId="77777777" w:rsidR="00B81C63" w:rsidRDefault="00B81C63" w:rsidP="00425F1B"/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A87" w14:textId="77777777" w:rsidR="00B81C63" w:rsidRDefault="00B81C63" w:rsidP="00425F1B"/>
        </w:tc>
      </w:tr>
      <w:tr w:rsidR="00B81C63" w14:paraId="08FA6851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D14" w14:textId="77777777" w:rsidR="00B81C63" w:rsidRDefault="00B81C63" w:rsidP="00425F1B">
            <w:r>
              <w:t xml:space="preserve">4.Благоустройство индивидуальных жилых домов и земельных участков, представленных для их размещения по соглашению с администрацией Стрелецкого сельского поселения Кромского </w:t>
            </w:r>
            <w:r>
              <w:lastRenderedPageBreak/>
              <w:t>района Орловской области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6FC7" w14:textId="77777777" w:rsidR="00B81C63" w:rsidRDefault="00B81C63" w:rsidP="00425F1B">
            <w:pPr>
              <w:jc w:val="center"/>
            </w:pPr>
            <w:r>
              <w:lastRenderedPageBreak/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F457" w14:textId="77777777" w:rsidR="00B81C63" w:rsidRDefault="00B81C63" w:rsidP="00425F1B">
            <w:pPr>
              <w:jc w:val="center"/>
            </w:pPr>
            <w:r>
              <w:t>2018-2025 годы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9FA6" w14:textId="77777777" w:rsidR="00B81C63" w:rsidRDefault="00B81C63" w:rsidP="00425F1B">
            <w:r>
              <w:t>Благоустройство индивидуальных жилых домов и земельных участков осуществляется в соответствии с Правилами благоустройства Стрелецкого сельского поселения, утвержденными Решением Стрелецкого сельского Совета народных депутатов от 14.06.2022г.  №11-1 сс.</w:t>
            </w:r>
          </w:p>
        </w:tc>
      </w:tr>
      <w:tr w:rsidR="00B81C63" w14:paraId="01767CF5" w14:textId="77777777" w:rsidTr="00425F1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AA12" w14:textId="77777777" w:rsidR="00B81C63" w:rsidRDefault="00B81C63" w:rsidP="00425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указанных домов об их благоустройстве </w:t>
            </w:r>
          </w:p>
          <w:p w14:paraId="28092252" w14:textId="77777777" w:rsidR="00B81C63" w:rsidRDefault="00B81C63" w:rsidP="00425F1B">
            <w:pPr>
              <w:jc w:val="center"/>
            </w:pPr>
            <w:r>
              <w:rPr>
                <w:b/>
                <w:bCs/>
              </w:rPr>
              <w:t>(адресный перечень частных домовладений)</w:t>
            </w:r>
          </w:p>
        </w:tc>
      </w:tr>
      <w:tr w:rsidR="00B81C63" w14:paraId="614CE008" w14:textId="77777777" w:rsidTr="00425F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7C53" w14:textId="77777777" w:rsidR="00B81C63" w:rsidRDefault="00B81C63" w:rsidP="00425F1B">
            <w:r>
              <w:t>№п/п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5444" w14:textId="77777777" w:rsidR="00B81C63" w:rsidRDefault="00B81C63" w:rsidP="00425F1B">
            <w:pPr>
              <w:jc w:val="center"/>
            </w:pPr>
            <w:r>
              <w:t>ФИО собственника домовладения</w:t>
            </w:r>
          </w:p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B162" w14:textId="77777777" w:rsidR="00B81C63" w:rsidRDefault="00B81C63" w:rsidP="00425F1B">
            <w:pPr>
              <w:jc w:val="center"/>
            </w:pPr>
            <w:r>
              <w:t>Адрес индивидуального жилого дома</w:t>
            </w:r>
          </w:p>
        </w:tc>
      </w:tr>
      <w:tr w:rsidR="00B81C63" w14:paraId="6962872E" w14:textId="77777777" w:rsidTr="00425F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E2B" w14:textId="77777777" w:rsidR="00B81C63" w:rsidRDefault="00B81C63" w:rsidP="00425F1B">
            <w:r>
              <w:t>1.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A9A" w14:textId="77777777" w:rsidR="00B81C63" w:rsidRDefault="00B81C63" w:rsidP="00425F1B"/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DC2" w14:textId="77777777" w:rsidR="00B81C63" w:rsidRDefault="00B81C63" w:rsidP="00425F1B"/>
        </w:tc>
      </w:tr>
      <w:tr w:rsidR="00B81C63" w14:paraId="62552FD0" w14:textId="77777777" w:rsidTr="00425F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EBB9" w14:textId="77777777" w:rsidR="00B81C63" w:rsidRDefault="00B81C63" w:rsidP="00425F1B">
            <w:r>
              <w:t>2.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CED" w14:textId="77777777" w:rsidR="00B81C63" w:rsidRDefault="00B81C63" w:rsidP="00425F1B"/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3B9" w14:textId="77777777" w:rsidR="00B81C63" w:rsidRDefault="00B81C63" w:rsidP="00425F1B"/>
        </w:tc>
      </w:tr>
      <w:tr w:rsidR="00B81C63" w14:paraId="11ACFDA7" w14:textId="77777777" w:rsidTr="00425F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3612" w14:textId="77777777" w:rsidR="00B81C63" w:rsidRDefault="00B81C63" w:rsidP="00425F1B">
            <w:r>
              <w:t>3.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5E1" w14:textId="77777777" w:rsidR="00B81C63" w:rsidRDefault="00B81C63" w:rsidP="00425F1B"/>
        </w:tc>
        <w:tc>
          <w:tcPr>
            <w:tcW w:w="8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8D9A" w14:textId="77777777" w:rsidR="00B81C63" w:rsidRDefault="00B81C63" w:rsidP="00425F1B"/>
        </w:tc>
      </w:tr>
      <w:tr w:rsidR="00B81C63" w14:paraId="1306CF0F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A5B2" w14:textId="77777777" w:rsidR="00B81C63" w:rsidRDefault="00B81C63" w:rsidP="00425F1B">
            <w:r>
              <w:t xml:space="preserve">4.Вовлеченность заинтересованных граждан, организаций в реализацию мероприятий по благоустройству территории Стрелецкого сельского поселения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5B37" w14:textId="77777777" w:rsidR="00B81C63" w:rsidRDefault="00B81C63" w:rsidP="00425F1B">
            <w:pPr>
              <w:jc w:val="center"/>
            </w:pPr>
            <w:r>
              <w:t>Правилами благоустройства Стрелецкого сельского поселения, утвержденными Решением Стрелецкого сельского Совета народных депутатов от 14.06.2022г.  №11-1 сс.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25B" w14:textId="77777777" w:rsidR="00B81C63" w:rsidRDefault="00B81C63" w:rsidP="00425F1B">
            <w:pPr>
              <w:jc w:val="center"/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788C" w14:textId="77777777" w:rsidR="00B81C63" w:rsidRDefault="00B81C63" w:rsidP="00425F1B">
            <w:r>
              <w:t>Создание механизма поддержки мероприятий по благоустройству, инициированных гражданами;</w:t>
            </w:r>
          </w:p>
          <w:p w14:paraId="3FBB6462" w14:textId="77777777" w:rsidR="00B81C63" w:rsidRDefault="00B81C63" w:rsidP="00425F1B">
            <w:r>
              <w:t>формирование общественного контроля за реализацией мероприятий по благоустройству территории Стрелецкого сельского поселения.</w:t>
            </w:r>
          </w:p>
        </w:tc>
      </w:tr>
      <w:tr w:rsidR="00B81C63" w14:paraId="638F5AC6" w14:textId="77777777" w:rsidTr="00425F1B"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228F" w14:textId="77777777" w:rsidR="00B81C63" w:rsidRDefault="00B81C63" w:rsidP="00425F1B">
            <w:r>
              <w:t>4.1.Трудовое участие заинтересованных лиц (подготовка дворовой территории к началу работ, уборка мусора, покраска оборудования, озеленение территории, посадка деревьев)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6C98" w14:textId="77777777" w:rsidR="00B81C63" w:rsidRDefault="00B81C63" w:rsidP="00425F1B">
            <w:pPr>
              <w:jc w:val="center"/>
            </w:pPr>
            <w:r>
              <w:t>Администрация Стрелецкого сельского поселения Кромского района Орловской области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FE0" w14:textId="77777777" w:rsidR="00B81C63" w:rsidRDefault="00B81C63" w:rsidP="00425F1B">
            <w:pPr>
              <w:jc w:val="center"/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081A" w14:textId="77777777" w:rsidR="00B81C63" w:rsidRDefault="00B81C63" w:rsidP="00425F1B">
            <w:r>
              <w:t>Создание механизма поддержки мероприятий по благоустройству, инициированных гражданами;</w:t>
            </w:r>
          </w:p>
          <w:p w14:paraId="6C71C494" w14:textId="77777777" w:rsidR="00B81C63" w:rsidRDefault="00B81C63" w:rsidP="00425F1B">
            <w:r>
              <w:t>формирование общественного контроля за реализацией мероприятий по благоустройству территории Стрелецкого сельского поселения.</w:t>
            </w:r>
          </w:p>
        </w:tc>
      </w:tr>
    </w:tbl>
    <w:p w14:paraId="0D9A4542" w14:textId="77777777" w:rsidR="00B81C63" w:rsidRDefault="00B81C63" w:rsidP="00B81C63">
      <w:pPr>
        <w:rPr>
          <w:rFonts w:ascii="Arial" w:hAnsi="Arial" w:cs="Arial"/>
          <w:sz w:val="20"/>
          <w:szCs w:val="20"/>
        </w:rPr>
        <w:sectPr w:rsidR="00B81C63" w:rsidSect="00356004">
          <w:pgSz w:w="16840" w:h="11907" w:orient="landscape"/>
          <w:pgMar w:top="1418" w:right="720" w:bottom="1797" w:left="720" w:header="720" w:footer="720" w:gutter="0"/>
          <w:cols w:space="720"/>
          <w:docGrid w:linePitch="326"/>
        </w:sectPr>
      </w:pPr>
    </w:p>
    <w:p w14:paraId="725FBAF5" w14:textId="77777777" w:rsidR="00356004" w:rsidRDefault="00356004" w:rsidP="00356004">
      <w:pPr>
        <w:tabs>
          <w:tab w:val="left" w:pos="1094"/>
        </w:tabs>
        <w:rPr>
          <w:rFonts w:ascii="Arial" w:hAnsi="Arial" w:cs="Arial"/>
          <w:sz w:val="20"/>
          <w:szCs w:val="20"/>
        </w:rPr>
      </w:pPr>
    </w:p>
    <w:p w14:paraId="5D943BDE" w14:textId="77777777" w:rsidR="00B81C63" w:rsidRPr="00356004" w:rsidRDefault="00356004" w:rsidP="00356004">
      <w:pPr>
        <w:tabs>
          <w:tab w:val="left" w:pos="1094"/>
        </w:tabs>
        <w:rPr>
          <w:rFonts w:ascii="Arial" w:hAnsi="Arial" w:cs="Arial"/>
          <w:sz w:val="20"/>
          <w:szCs w:val="20"/>
        </w:rPr>
        <w:sectPr w:rsidR="00B81C63" w:rsidRPr="00356004" w:rsidSect="00356004">
          <w:pgSz w:w="16840" w:h="11907" w:orient="landscape"/>
          <w:pgMar w:top="1276" w:right="720" w:bottom="1258" w:left="720" w:header="720" w:footer="720" w:gutter="0"/>
          <w:cols w:space="720"/>
        </w:sectPr>
      </w:pPr>
      <w:r>
        <w:rPr>
          <w:rFonts w:ascii="Arial" w:hAnsi="Arial" w:cs="Arial"/>
          <w:sz w:val="20"/>
          <w:szCs w:val="20"/>
        </w:rPr>
        <w:tab/>
      </w:r>
    </w:p>
    <w:p w14:paraId="1AC99F06" w14:textId="77777777" w:rsidR="00B81C63" w:rsidRDefault="00B81C63" w:rsidP="00B81C63"/>
    <w:p w14:paraId="43E667D2" w14:textId="77777777" w:rsidR="00B81C63" w:rsidRDefault="00B81C63" w:rsidP="00B81C63">
      <w:pPr>
        <w:jc w:val="right"/>
      </w:pPr>
      <w:r>
        <w:t>Приложение 5</w:t>
      </w:r>
    </w:p>
    <w:p w14:paraId="7929B76E" w14:textId="77777777" w:rsidR="00B81C63" w:rsidRDefault="00B81C63" w:rsidP="00B81C63">
      <w:pPr>
        <w:jc w:val="right"/>
      </w:pPr>
      <w:r>
        <w:t xml:space="preserve">к муниципальной программе </w:t>
      </w:r>
    </w:p>
    <w:p w14:paraId="506EF67D" w14:textId="77777777" w:rsidR="00B81C63" w:rsidRDefault="00B81C63" w:rsidP="00B81C63">
      <w:pPr>
        <w:jc w:val="right"/>
      </w:pPr>
      <w:r>
        <w:t>«Формирование современной городской среды</w:t>
      </w:r>
    </w:p>
    <w:p w14:paraId="4BF2F93E" w14:textId="77777777" w:rsidR="00B81C63" w:rsidRDefault="00B81C63" w:rsidP="00B81C63">
      <w:pPr>
        <w:jc w:val="right"/>
      </w:pPr>
      <w:r>
        <w:t xml:space="preserve"> на </w:t>
      </w:r>
      <w:proofErr w:type="gramStart"/>
      <w:r>
        <w:t>территории  Стрелецкого</w:t>
      </w:r>
      <w:proofErr w:type="gramEnd"/>
      <w:r>
        <w:t xml:space="preserve"> сельского поселения</w:t>
      </w:r>
    </w:p>
    <w:p w14:paraId="4350A593" w14:textId="77777777" w:rsidR="00B81C63" w:rsidRDefault="00B81C63" w:rsidP="00B81C63">
      <w:pPr>
        <w:jc w:val="right"/>
      </w:pPr>
      <w:r>
        <w:t xml:space="preserve"> Кромского района Орловской области»</w:t>
      </w:r>
    </w:p>
    <w:p w14:paraId="07ECE161" w14:textId="77777777" w:rsidR="00B81C63" w:rsidRDefault="00B81C63" w:rsidP="00B81C63">
      <w:pPr>
        <w:jc w:val="right"/>
      </w:pPr>
    </w:p>
    <w:p w14:paraId="258F0C13" w14:textId="77777777" w:rsidR="00B81C63" w:rsidRDefault="00B81C63" w:rsidP="00B81C63">
      <w:pPr>
        <w:jc w:val="right"/>
        <w:rPr>
          <w:sz w:val="28"/>
          <w:szCs w:val="28"/>
        </w:rPr>
      </w:pPr>
    </w:p>
    <w:p w14:paraId="7BCEF377" w14:textId="77777777" w:rsidR="00B81C63" w:rsidRDefault="00B81C63" w:rsidP="00B81C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Условия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4D5F0FC5" w14:textId="77777777" w:rsidR="00B81C63" w:rsidRDefault="00B81C63" w:rsidP="00B81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ECD600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по благоустройству дворовых и общественных территорий, включенных в муниципальную программу «Формирование современной городской среды на территории Стрелецкого сельского поселения Кромского района Орловской области» должны выполняться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и соответствовать требованиям СП 42.13330.2011.Градостроительство и СП 59.13330.2012. Доступность зданий и сооружений для маломобильных групп населения соответствовать требованиям Федерального закона от 24 ноября 1995 года № 181-ФЗ «О социальной защите инвалидов в Российской Федерации» (далее-Мероприятия).   </w:t>
      </w:r>
    </w:p>
    <w:p w14:paraId="62DAAB3E" w14:textId="77777777" w:rsidR="00B81C63" w:rsidRDefault="00B81C63" w:rsidP="00B81C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должны обеспечить повышение комфортности проживания граждан (с учетом обеспечения доступности для маломобильных групп населения).</w:t>
      </w:r>
    </w:p>
    <w:p w14:paraId="79E86347" w14:textId="77777777" w:rsidR="00B81C63" w:rsidRDefault="00B81C63" w:rsidP="00B81C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дворовых и общественных территориях должно быть размещено оборудование и носители информации, необходимые для обеспечения беспрепятственного доступа инвалидов с учетом ограничений их жизнедеятельности. </w:t>
      </w:r>
    </w:p>
    <w:p w14:paraId="6335A15D" w14:textId="77777777" w:rsidR="00B81C63" w:rsidRDefault="00B81C63" w:rsidP="00B81C63">
      <w:pPr>
        <w:ind w:firstLine="567"/>
        <w:jc w:val="both"/>
      </w:pPr>
      <w:r>
        <w:rPr>
          <w:sz w:val="28"/>
          <w:szCs w:val="28"/>
        </w:rPr>
        <w:t>Общественные территории должны быть обеспечены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1B7C4F52" w14:textId="77777777" w:rsidR="00B81C63" w:rsidRDefault="00B81C63"/>
    <w:sectPr w:rsidR="00B8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09"/>
    <w:rsid w:val="00245609"/>
    <w:rsid w:val="00273C0C"/>
    <w:rsid w:val="00356004"/>
    <w:rsid w:val="0053171E"/>
    <w:rsid w:val="00B81C63"/>
    <w:rsid w:val="00F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1BD0"/>
  <w15:chartTrackingRefBased/>
  <w15:docId w15:val="{5B43D688-BA15-4DE0-BDCC-EEA707E4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31_dekab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polnenie_rabot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hyperlink" Target="http://pandia.ru/text/category/mnogokvartirnie_dom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6972</Words>
  <Characters>39745</Characters>
  <Application>Microsoft Office Word</Application>
  <DocSecurity>0</DocSecurity>
  <Lines>331</Lines>
  <Paragraphs>93</Paragraphs>
  <ScaleCrop>false</ScaleCrop>
  <Company/>
  <LinksUpToDate>false</LinksUpToDate>
  <CharactersWithSpaces>46624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7</cp:revision>
  <dcterms:created xsi:type="dcterms:W3CDTF">2024-09-24T11:55:00Z</dcterms:created>
  <dcterms:modified xsi:type="dcterms:W3CDTF">2024-09-24T12:20:00Z</dcterms:modified>
</cp:coreProperties>
</file>