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E43C" w14:textId="77777777" w:rsidR="008A161B" w:rsidRPr="008F6F80" w:rsidRDefault="008A161B" w:rsidP="008F6F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6F80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4104C09E" w14:textId="77777777" w:rsidR="008A161B" w:rsidRPr="008F6F80" w:rsidRDefault="008A161B" w:rsidP="008F6F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6F80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6E5E39AC" w14:textId="77777777" w:rsidR="008A161B" w:rsidRPr="008F6F80" w:rsidRDefault="008A161B" w:rsidP="008F6F8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80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FD7783E" w14:textId="77777777" w:rsidR="008A161B" w:rsidRPr="008F6F80" w:rsidRDefault="008A161B" w:rsidP="008F6F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782CA6A1" w14:textId="77777777" w:rsidR="008A161B" w:rsidRPr="008F6F80" w:rsidRDefault="008A161B" w:rsidP="008F6F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40172F6" w14:textId="77777777" w:rsidR="008A161B" w:rsidRPr="008F6F80" w:rsidRDefault="008A161B" w:rsidP="008F6F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18219EC" w14:textId="77777777" w:rsidR="008F6F80" w:rsidRPr="008F6F80" w:rsidRDefault="008F6F80" w:rsidP="008F6F8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6A4269A" w14:textId="12FDB1C7" w:rsidR="008A161B" w:rsidRPr="008F6F80" w:rsidRDefault="008A161B" w:rsidP="008F6F80">
      <w:pPr>
        <w:widowControl w:val="0"/>
        <w:tabs>
          <w:tab w:val="left" w:pos="75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10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8F6F80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</w:t>
      </w:r>
      <w:r w:rsidR="008F6F80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</w:t>
      </w:r>
      <w:r w:rsid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59</w:t>
      </w:r>
    </w:p>
    <w:p w14:paraId="0269B69E" w14:textId="77777777" w:rsidR="00242B56" w:rsidRDefault="008A161B" w:rsidP="008F6F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BC3882"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8F6F8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5C79DF46" w14:textId="77777777" w:rsidR="008F6F80" w:rsidRPr="008F6F80" w:rsidRDefault="008F6F80" w:rsidP="008F6F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978D83D" w14:textId="5BFC8CB7" w:rsidR="00242B56" w:rsidRPr="008F6F80" w:rsidRDefault="00242B56" w:rsidP="008F6F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землях, находящихся в муниципальной собственности, и земельных участках, государственная собственность на которые не разграничена, в границах на территории </w:t>
      </w:r>
      <w:proofErr w:type="spellStart"/>
      <w:r w:rsidR="00BC3882" w:rsidRPr="008F6F80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 </w:t>
      </w:r>
      <w:proofErr w:type="spellStart"/>
      <w:r w:rsidR="00BC3882" w:rsidRPr="008F6F80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</w:t>
      </w:r>
      <w:bookmarkStart w:id="0" w:name="_Hlk146105530"/>
      <w:r w:rsidR="00BC3882" w:rsidRPr="008F6F80">
        <w:rPr>
          <w:rFonts w:ascii="Times New Roman" w:eastAsia="Calibri" w:hAnsi="Times New Roman" w:cs="Times New Roman"/>
          <w:sz w:val="28"/>
          <w:szCs w:val="28"/>
        </w:rPr>
        <w:t>28.07</w:t>
      </w:r>
      <w:r w:rsidRPr="008F6F80">
        <w:rPr>
          <w:rFonts w:ascii="Times New Roman" w:eastAsia="Calibri" w:hAnsi="Times New Roman" w:cs="Times New Roman"/>
          <w:sz w:val="28"/>
          <w:szCs w:val="28"/>
        </w:rPr>
        <w:t>.2023 г. №</w:t>
      </w:r>
      <w:r w:rsidR="00BC3882" w:rsidRPr="008F6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80">
        <w:rPr>
          <w:rFonts w:ascii="Times New Roman" w:eastAsia="Calibri" w:hAnsi="Times New Roman" w:cs="Times New Roman"/>
          <w:sz w:val="28"/>
          <w:szCs w:val="28"/>
        </w:rPr>
        <w:t>2</w:t>
      </w:r>
      <w:r w:rsidR="00BC3882" w:rsidRPr="008F6F80">
        <w:rPr>
          <w:rFonts w:ascii="Times New Roman" w:eastAsia="Calibri" w:hAnsi="Times New Roman" w:cs="Times New Roman"/>
          <w:sz w:val="28"/>
          <w:szCs w:val="28"/>
        </w:rPr>
        <w:t>0</w:t>
      </w:r>
      <w:bookmarkEnd w:id="0"/>
    </w:p>
    <w:p w14:paraId="4C0C678A" w14:textId="77777777" w:rsidR="00242B56" w:rsidRPr="008F6F80" w:rsidRDefault="00242B56" w:rsidP="008F6F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ECE8A3" w14:textId="18E75282" w:rsidR="00242B56" w:rsidRPr="008F6F80" w:rsidRDefault="00242B56" w:rsidP="008F6F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г. № 210-ФЗ «О предоставлении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8F6F80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Уставом </w:t>
      </w:r>
      <w:proofErr w:type="spellStart"/>
      <w:r w:rsidR="00BC3882" w:rsidRPr="008F6F8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proofErr w:type="spellStart"/>
      <w:r w:rsidR="00BC3882" w:rsidRPr="008F6F80">
        <w:rPr>
          <w:rFonts w:ascii="Times New Roman" w:eastAsia="Calibri" w:hAnsi="Times New Roman" w:cs="Times New Roman"/>
          <w:bCs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bCs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области,</w:t>
      </w:r>
    </w:p>
    <w:p w14:paraId="25A55DFA" w14:textId="77777777" w:rsidR="00242B56" w:rsidRPr="008F6F80" w:rsidRDefault="00242B56" w:rsidP="008F6F80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8F6F8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4131277" w14:textId="3ACCAE9E" w:rsidR="00242B56" w:rsidRPr="008F6F80" w:rsidRDefault="00242B56" w:rsidP="008F6F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«Выдача порубочного билета и (или) разрешения на пересадку деревьев и кустарников  на землях, находящихся в муниципальной собственности, и земельных участках, государственная собственность на которые  не разграничена, в границах на территории </w:t>
      </w:r>
      <w:proofErr w:type="spellStart"/>
      <w:r w:rsidR="00BC3882" w:rsidRPr="008F6F80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Орловской области», утвержденный постановлением администрации </w:t>
      </w:r>
      <w:proofErr w:type="spellStart"/>
      <w:r w:rsidR="00BC3882" w:rsidRPr="008F6F80">
        <w:rPr>
          <w:rFonts w:ascii="Times New Roman" w:eastAsia="Calibri" w:hAnsi="Times New Roman" w:cs="Times New Roman"/>
          <w:sz w:val="28"/>
          <w:szCs w:val="28"/>
        </w:rPr>
        <w:t>Короськов</w:t>
      </w:r>
      <w:r w:rsidRPr="008F6F80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 сельского пос</w:t>
      </w:r>
      <w:r w:rsidR="00BC3882" w:rsidRPr="008F6F80">
        <w:rPr>
          <w:rFonts w:ascii="Times New Roman" w:eastAsia="Calibri" w:hAnsi="Times New Roman" w:cs="Times New Roman"/>
          <w:sz w:val="28"/>
          <w:szCs w:val="28"/>
        </w:rPr>
        <w:t>еления Кромского района от 28.07.2023 г. №20</w:t>
      </w:r>
      <w:r w:rsidRPr="008F6F80">
        <w:rPr>
          <w:rFonts w:ascii="Times New Roman" w:eastAsia="Calibri" w:hAnsi="Times New Roman" w:cs="Times New Roman"/>
          <w:sz w:val="28"/>
          <w:szCs w:val="28"/>
        </w:rPr>
        <w:t xml:space="preserve"> (далее - Регламент) следующие изменения:</w:t>
      </w:r>
    </w:p>
    <w:p w14:paraId="7AB8467A" w14:textId="56A0CCA3" w:rsidR="00242B56" w:rsidRPr="008F6F80" w:rsidRDefault="00242B56" w:rsidP="008F6F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80">
        <w:rPr>
          <w:rFonts w:ascii="Times New Roman" w:eastAsia="Calibri" w:hAnsi="Times New Roman" w:cs="Times New Roman"/>
          <w:sz w:val="28"/>
          <w:szCs w:val="28"/>
        </w:rPr>
        <w:t>1.1. пункт 2.5.</w:t>
      </w:r>
      <w:r w:rsidR="008F6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80">
        <w:rPr>
          <w:rFonts w:ascii="Times New Roman" w:eastAsia="Calibri" w:hAnsi="Times New Roman" w:cs="Times New Roman"/>
          <w:sz w:val="28"/>
          <w:szCs w:val="28"/>
        </w:rPr>
        <w:t>раздела 2 Регламента признать утратившим силу.</w:t>
      </w:r>
    </w:p>
    <w:p w14:paraId="3C45B083" w14:textId="61BC0CD5" w:rsidR="008A161B" w:rsidRPr="008F6F80" w:rsidRDefault="00A70306" w:rsidP="008F6F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</w:t>
      </w:r>
      <w:r w:rsidR="008F6F80"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</w:t>
      </w:r>
      <w:r w:rsidR="008A161B"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-krom.ru).        </w:t>
      </w:r>
    </w:p>
    <w:p w14:paraId="5BAE2555" w14:textId="6E8A070F" w:rsidR="00242B56" w:rsidRPr="008F6F80" w:rsidRDefault="00A70306" w:rsidP="008F6F8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  <w:r w:rsidR="00242B56" w:rsidRPr="008F6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14:paraId="42DB1B20" w14:textId="403DB36D" w:rsidR="00242B56" w:rsidRPr="008F6F80" w:rsidRDefault="00242B56" w:rsidP="008F6F8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A4CEFD" w14:textId="77777777" w:rsidR="008F6F80" w:rsidRDefault="008F6F80" w:rsidP="008F6F8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A51DB5" w14:textId="77777777" w:rsidR="008F6F80" w:rsidRDefault="008F6F80" w:rsidP="008F6F80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059605" w14:textId="382F9419" w:rsidR="00E06E5E" w:rsidRPr="008F6F80" w:rsidRDefault="008A161B" w:rsidP="008F6F80">
      <w:pPr>
        <w:autoSpaceDN w:val="0"/>
        <w:spacing w:after="0" w:line="240" w:lineRule="auto"/>
        <w:jc w:val="both"/>
        <w:rPr>
          <w:sz w:val="28"/>
          <w:szCs w:val="28"/>
        </w:rPr>
      </w:pPr>
      <w:r w:rsidRPr="008F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</w:t>
      </w:r>
      <w:r w:rsidR="008F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8F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BC3882" w:rsidRPr="008F6F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3882" w:rsidRPr="008F6F80">
        <w:rPr>
          <w:rFonts w:ascii="Times New Roman" w:eastAsia="Calibri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E06E5E" w:rsidRPr="008F6F80" w:rsidSect="008F6F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634993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97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8592E"/>
    <w:rsid w:val="00242B56"/>
    <w:rsid w:val="00573AED"/>
    <w:rsid w:val="006511A7"/>
    <w:rsid w:val="00720A3D"/>
    <w:rsid w:val="008A161B"/>
    <w:rsid w:val="008F6F80"/>
    <w:rsid w:val="0096189C"/>
    <w:rsid w:val="00A70306"/>
    <w:rsid w:val="00BC3882"/>
    <w:rsid w:val="00C96711"/>
    <w:rsid w:val="00D26BA5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B1C"/>
  <w15:docId w15:val="{1758AF97-3442-4B2E-BD30-BDAC61E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F8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6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2025-12-10T07:39:00Z</cp:lastPrinted>
  <dcterms:created xsi:type="dcterms:W3CDTF">2025-12-08T08:52:00Z</dcterms:created>
  <dcterms:modified xsi:type="dcterms:W3CDTF">2026-01-09T19:46:00Z</dcterms:modified>
</cp:coreProperties>
</file>