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5234" w14:textId="77777777" w:rsidR="008A161B" w:rsidRPr="00B81D42" w:rsidRDefault="008A161B" w:rsidP="00B81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81D42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6BD66523" w14:textId="77777777" w:rsidR="008A161B" w:rsidRPr="00B81D42" w:rsidRDefault="008A161B" w:rsidP="00B81D42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81D42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1AF2DE29" w14:textId="77777777" w:rsidR="008A161B" w:rsidRPr="00B81D42" w:rsidRDefault="008A161B" w:rsidP="00B81D42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1D42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72419AD7" w14:textId="77777777" w:rsidR="008A161B" w:rsidRPr="00B81D42" w:rsidRDefault="008A161B" w:rsidP="00B81D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984578"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59DE230A" w14:textId="77777777" w:rsidR="008A161B" w:rsidRPr="00B81D42" w:rsidRDefault="008A161B" w:rsidP="00B81D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9F31711" w14:textId="77777777" w:rsidR="008A161B" w:rsidRPr="00B81D42" w:rsidRDefault="008A161B" w:rsidP="00B81D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7503A051" w14:textId="77777777" w:rsidR="00B81D42" w:rsidRPr="00B81D42" w:rsidRDefault="00B81D42" w:rsidP="00B81D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DC8B840" w14:textId="451E7ED2" w:rsidR="008A161B" w:rsidRPr="00B81D42" w:rsidRDefault="008A161B" w:rsidP="00B81D42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984578"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0F52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</w:t>
      </w:r>
      <w:r w:rsid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</w:t>
      </w:r>
      <w:r w:rsidR="00984578"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</w:t>
      </w:r>
      <w:r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="006148AF"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</w:t>
      </w:r>
      <w:r w:rsidR="00984578"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6</w:t>
      </w:r>
    </w:p>
    <w:p w14:paraId="58513741" w14:textId="77777777" w:rsidR="008A161B" w:rsidRPr="00B81D42" w:rsidRDefault="008A161B" w:rsidP="00B81D4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984578"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B81D4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3EC1A7CF" w14:textId="77777777" w:rsidR="008A161B" w:rsidRPr="00B81D42" w:rsidRDefault="008A161B" w:rsidP="00B81D4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64F78F5" w14:textId="77777777" w:rsidR="008A161B" w:rsidRPr="00B81D42" w:rsidRDefault="008A161B" w:rsidP="00B81D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81D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148AF" w:rsidRPr="00B81D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дорог», </w:t>
      </w:r>
      <w:r w:rsidR="006511A7" w:rsidRPr="00B81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proofErr w:type="spellStart"/>
      <w:r w:rsidR="00984578" w:rsidRPr="00B81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6511A7" w:rsidRPr="00B81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6511A7" w:rsidRPr="00B81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B81D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81D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984578" w:rsidRPr="00B81D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="007D3F35" w:rsidRPr="00B81D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B81D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984578" w:rsidRPr="00B81D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14</w:t>
      </w:r>
    </w:p>
    <w:p w14:paraId="51E010CA" w14:textId="77777777" w:rsidR="00FE363D" w:rsidRPr="00B81D42" w:rsidRDefault="00FE363D" w:rsidP="00B81D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76750" w14:textId="77777777" w:rsidR="00B81D42" w:rsidRDefault="008A161B" w:rsidP="00B81D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D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B81D42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984578" w:rsidRPr="00B81D42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B81D42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B81D4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984578" w:rsidRPr="00B81D42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B81D42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B81D4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1BF101A8" w14:textId="10CAA208" w:rsidR="008A161B" w:rsidRPr="00B81D42" w:rsidRDefault="008A161B" w:rsidP="00B81D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D42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07D94F92" w14:textId="1343B9A8" w:rsidR="008A161B" w:rsidRPr="00B81D42" w:rsidRDefault="00B81D42" w:rsidP="00B81D42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B81D42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148AF" w:rsidRPr="00B81D42">
        <w:rPr>
          <w:rFonts w:ascii="Times New Roman" w:eastAsia="Calibri" w:hAnsi="Times New Roman" w:cs="Times New Roman"/>
          <w:sz w:val="28"/>
          <w:szCs w:val="28"/>
        </w:rPr>
        <w:t xml:space="preserve">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дорог», утвержденный постановлением администрации </w:t>
      </w:r>
      <w:proofErr w:type="spellStart"/>
      <w:r w:rsidR="00984578" w:rsidRPr="00B81D42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="006148AF" w:rsidRPr="00B81D42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6148AF" w:rsidRPr="00B81D42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984578" w:rsidRPr="00B81D42">
        <w:rPr>
          <w:rFonts w:ascii="Times New Roman" w:eastAsia="Calibri" w:hAnsi="Times New Roman" w:cs="Times New Roman"/>
          <w:sz w:val="28"/>
          <w:szCs w:val="28"/>
        </w:rPr>
        <w:t>поселения Кромского района от 10</w:t>
      </w:r>
      <w:r w:rsidR="006148AF" w:rsidRPr="00B81D42">
        <w:rPr>
          <w:rFonts w:ascii="Times New Roman" w:eastAsia="Calibri" w:hAnsi="Times New Roman" w:cs="Times New Roman"/>
          <w:sz w:val="28"/>
          <w:szCs w:val="28"/>
        </w:rPr>
        <w:t xml:space="preserve">.05.2012 г. № </w:t>
      </w:r>
      <w:r w:rsidR="00984578" w:rsidRPr="00B81D42">
        <w:rPr>
          <w:rFonts w:ascii="Times New Roman" w:eastAsia="Calibri" w:hAnsi="Times New Roman" w:cs="Times New Roman"/>
          <w:sz w:val="28"/>
          <w:szCs w:val="28"/>
        </w:rPr>
        <w:t>14</w:t>
      </w:r>
      <w:r w:rsidR="0055329E" w:rsidRPr="00B81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B81D42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36CE36BB" w14:textId="3E84E6A8" w:rsidR="002E7FAD" w:rsidRPr="00B81D42" w:rsidRDefault="002E7FAD" w:rsidP="00B81D42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1D42">
        <w:rPr>
          <w:rFonts w:ascii="Times New Roman" w:eastAsia="Times New Roman" w:hAnsi="Times New Roman" w:cs="Times New Roman"/>
          <w:spacing w:val="-1"/>
          <w:sz w:val="28"/>
          <w:szCs w:val="28"/>
        </w:rPr>
        <w:t>1.1.</w:t>
      </w:r>
      <w:r w:rsidR="00B81D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81D42">
        <w:rPr>
          <w:rFonts w:ascii="Times New Roman" w:eastAsia="Times New Roman" w:hAnsi="Times New Roman" w:cs="Times New Roman"/>
          <w:spacing w:val="-1"/>
          <w:sz w:val="28"/>
          <w:szCs w:val="28"/>
        </w:rPr>
        <w:t>пункт 1.3 статьи 1 Регламента признать утратившим силу;</w:t>
      </w:r>
    </w:p>
    <w:p w14:paraId="1A768002" w14:textId="0B9193D3" w:rsidR="008A161B" w:rsidRPr="00B81D42" w:rsidRDefault="002E7FAD" w:rsidP="00B81D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D42">
        <w:rPr>
          <w:rFonts w:ascii="Times New Roman" w:eastAsia="Calibri" w:hAnsi="Times New Roman" w:cs="Times New Roman"/>
          <w:sz w:val="28"/>
          <w:szCs w:val="28"/>
        </w:rPr>
        <w:t>1.2.</w:t>
      </w:r>
      <w:r w:rsidR="008A161B" w:rsidRPr="00B81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B81D42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6148AF" w:rsidRPr="00B81D42">
        <w:rPr>
          <w:rFonts w:ascii="Times New Roman" w:eastAsia="Calibri" w:hAnsi="Times New Roman" w:cs="Times New Roman"/>
          <w:sz w:val="28"/>
          <w:szCs w:val="28"/>
        </w:rPr>
        <w:t>4,5</w:t>
      </w:r>
      <w:r w:rsidR="006511A7" w:rsidRPr="00B81D42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B81D42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23465ACF" w14:textId="3BABAA76" w:rsidR="008A161B" w:rsidRPr="00B81D42" w:rsidRDefault="002E7FAD" w:rsidP="00B8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B8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B81D42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B8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457F218A" w14:textId="4B92487E" w:rsidR="008A161B" w:rsidRPr="00B81D42" w:rsidRDefault="002E7FAD" w:rsidP="00B81D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8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B81D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9367876" w14:textId="77777777" w:rsidR="008A161B" w:rsidRPr="00B81D42" w:rsidRDefault="008A161B" w:rsidP="00B81D4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179725" w14:textId="77777777" w:rsidR="00B81D42" w:rsidRDefault="00B81D42" w:rsidP="00B81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7CFF0F" w14:textId="77777777" w:rsidR="00B81D42" w:rsidRDefault="00B81D42" w:rsidP="00B81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90E7F0" w14:textId="77777777" w:rsidR="00B81D42" w:rsidRDefault="00B81D42" w:rsidP="00B81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B80BB9" w14:textId="3F51D624" w:rsidR="00E06E5E" w:rsidRPr="00B81D42" w:rsidRDefault="008A161B" w:rsidP="00B81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1D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</w:t>
      </w:r>
      <w:r w:rsidR="00984578" w:rsidRPr="00B81D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4578" w:rsidRPr="00B81D42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B8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5030C01E"/>
    <w:lvl w:ilvl="0" w:tplc="EADCA7E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2079399918">
    <w:abstractNumId w:val="1"/>
  </w:num>
  <w:num w:numId="2" w16cid:durableId="1962954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98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123B4"/>
    <w:rsid w:val="000F5220"/>
    <w:rsid w:val="001A2F8F"/>
    <w:rsid w:val="002E7FAD"/>
    <w:rsid w:val="0043359A"/>
    <w:rsid w:val="0055329E"/>
    <w:rsid w:val="006148AF"/>
    <w:rsid w:val="006511A7"/>
    <w:rsid w:val="00720A3D"/>
    <w:rsid w:val="007D3F35"/>
    <w:rsid w:val="008A161B"/>
    <w:rsid w:val="00984578"/>
    <w:rsid w:val="00A07A23"/>
    <w:rsid w:val="00B81D42"/>
    <w:rsid w:val="00D26BA5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19EF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2025-12-10T07:26:00Z</cp:lastPrinted>
  <dcterms:created xsi:type="dcterms:W3CDTF">2025-12-03T09:28:00Z</dcterms:created>
  <dcterms:modified xsi:type="dcterms:W3CDTF">2026-01-09T19:09:00Z</dcterms:modified>
</cp:coreProperties>
</file>