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8BFC" w14:textId="77777777" w:rsidR="00230E51" w:rsidRPr="00E4005D" w:rsidRDefault="00230E51" w:rsidP="00E4005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3CDB2E85" w14:textId="77777777" w:rsidR="00230E51" w:rsidRPr="00E4005D" w:rsidRDefault="00230E51" w:rsidP="00E4005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3F947457" w14:textId="77777777" w:rsidR="00230E51" w:rsidRPr="00E4005D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3D400725" w14:textId="19106425" w:rsidR="00230E51" w:rsidRPr="00E4005D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416AE1" w:rsidRPr="00E4005D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Pr="00E4005D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14:paraId="5C5EF29A" w14:textId="77777777" w:rsidR="00230E51" w:rsidRPr="00E4005D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18DE7D2" w14:textId="77777777" w:rsidR="00230E51" w:rsidRPr="00E4005D" w:rsidRDefault="00230E51" w:rsidP="00230E5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7C033003" w14:textId="77777777" w:rsidR="00230E51" w:rsidRPr="00E4005D" w:rsidRDefault="00230E51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55E34B" w14:textId="20107C71" w:rsidR="00230E51" w:rsidRPr="00E4005D" w:rsidRDefault="00B26E88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005D">
        <w:rPr>
          <w:rFonts w:ascii="Times New Roman" w:hAnsi="Times New Roman"/>
          <w:sz w:val="28"/>
          <w:szCs w:val="28"/>
          <w:lang w:val="ru-RU"/>
        </w:rPr>
        <w:t>10</w:t>
      </w:r>
      <w:r w:rsidR="00230E51" w:rsidRPr="00E4005D">
        <w:rPr>
          <w:rFonts w:ascii="Times New Roman" w:hAnsi="Times New Roman"/>
          <w:sz w:val="28"/>
          <w:szCs w:val="28"/>
          <w:lang w:val="ru-RU"/>
        </w:rPr>
        <w:t xml:space="preserve"> октября 2025 года                                                                                    № </w:t>
      </w:r>
      <w:r w:rsidRPr="00E4005D">
        <w:rPr>
          <w:rFonts w:ascii="Times New Roman" w:hAnsi="Times New Roman"/>
          <w:sz w:val="28"/>
          <w:szCs w:val="28"/>
          <w:lang w:val="ru-RU"/>
        </w:rPr>
        <w:t>99</w:t>
      </w:r>
    </w:p>
    <w:p w14:paraId="76FD85FD" w14:textId="77777777" w:rsidR="00BB20AD" w:rsidRPr="00E4005D" w:rsidRDefault="00BB20AD" w:rsidP="00230E5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42C44A" w14:textId="58818288" w:rsidR="00846622" w:rsidRPr="00E4005D" w:rsidRDefault="00846622" w:rsidP="00E4005D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40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="00BB20AD" w:rsidRPr="00E4005D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E4005D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E4005D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E4005D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20AD" w:rsidRPr="00E4005D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16AE1" w:rsidRPr="00E4005D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="00882C8C" w:rsidRPr="00E4005D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  <w:r w:rsidR="00E4005D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E4005D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E4005D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/>
          <w:sz w:val="28"/>
          <w:szCs w:val="28"/>
          <w:lang w:val="ru-RU"/>
        </w:rPr>
        <w:t xml:space="preserve">обслуживания населения </w:t>
      </w:r>
      <w:r w:rsidR="00416AE1" w:rsidRPr="00E4005D">
        <w:rPr>
          <w:rFonts w:ascii="Times New Roman" w:hAnsi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/>
          <w:sz w:val="28"/>
          <w:szCs w:val="28"/>
          <w:lang w:val="ru-RU"/>
        </w:rPr>
        <w:t>сельского поселения»</w:t>
      </w:r>
    </w:p>
    <w:p w14:paraId="5B713129" w14:textId="77777777" w:rsidR="00BB20AD" w:rsidRPr="00E4005D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76A0FB" w14:textId="7B797BD6" w:rsidR="00BB20AD" w:rsidRPr="00E4005D" w:rsidRDefault="00BB20AD" w:rsidP="00E400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</w:t>
      </w:r>
      <w:r w:rsidR="0082192E" w:rsidRPr="00E4005D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, с целью актуализации нормативно-правовых актов администрации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82192E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Кромского района 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>Орловской области, постановляю:</w:t>
      </w:r>
    </w:p>
    <w:p w14:paraId="65655FFC" w14:textId="49BA28A3" w:rsidR="00BB20AD" w:rsidRPr="00E4005D" w:rsidRDefault="00E4005D" w:rsidP="00F80C9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DEC" w:rsidRPr="00E4005D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постановлении администрации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3</w:t>
      </w:r>
      <w:r w:rsidR="00286A1F" w:rsidRPr="00E4005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.10.2012 года № </w:t>
      </w:r>
      <w:r w:rsidR="00286A1F" w:rsidRPr="00E4005D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«О создании  </w:t>
      </w:r>
      <w:r w:rsidR="00286A1F" w:rsidRPr="00E4005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1C1" w:rsidRPr="00E4005D">
        <w:rPr>
          <w:rFonts w:ascii="Times New Roman" w:hAnsi="Times New Roman" w:cs="Times New Roman"/>
          <w:sz w:val="28"/>
          <w:szCs w:val="28"/>
          <w:lang w:val="ru-RU"/>
        </w:rPr>
        <w:t>сельского поселения»</w:t>
      </w:r>
      <w:r w:rsidR="00CA1DEC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A1F" w:rsidRPr="00E4005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497" w:rsidRPr="00E4005D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на «</w:t>
      </w:r>
      <w:r w:rsidR="00286A1F" w:rsidRPr="00E4005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97" w:rsidRPr="00E4005D">
        <w:rPr>
          <w:rFonts w:ascii="Times New Roman" w:hAnsi="Times New Roman" w:cs="Times New Roman"/>
          <w:sz w:val="28"/>
          <w:szCs w:val="28"/>
          <w:lang w:val="ru-RU"/>
        </w:rPr>
        <w:t>униципальное казённое учреждение «</w:t>
      </w:r>
      <w:r w:rsidR="0087212A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Культурно-досуговый центр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41B" w:rsidRPr="00E4005D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  <w:r w:rsidR="004710E5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12A" w:rsidRPr="00E4005D">
        <w:rPr>
          <w:rFonts w:ascii="Times New Roman" w:hAnsi="Times New Roman" w:cs="Times New Roman"/>
          <w:sz w:val="28"/>
          <w:szCs w:val="28"/>
          <w:lang w:val="ru-RU"/>
        </w:rPr>
        <w:t>Кромского района Орловской области</w:t>
      </w:r>
      <w:r w:rsidR="00F80C9F" w:rsidRPr="00E4005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710E5" w:rsidRPr="00E400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4787F3" w14:textId="54CF3181" w:rsidR="00E4522E" w:rsidRPr="00E4005D" w:rsidRDefault="00E452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>2. Утвердить изменение в Устав</w:t>
      </w:r>
      <w:r w:rsidR="00EE08D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8F" w:rsidRPr="00E4005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1C2C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1C2C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поселения» </w:t>
      </w:r>
      <w:proofErr w:type="gramStart"/>
      <w:r w:rsidR="00EE08DD" w:rsidRPr="00E4005D">
        <w:rPr>
          <w:rFonts w:ascii="Times New Roman" w:hAnsi="Times New Roman" w:cs="Times New Roman"/>
          <w:sz w:val="28"/>
          <w:szCs w:val="28"/>
          <w:lang w:val="ru-RU"/>
        </w:rPr>
        <w:t>согласно приложения</w:t>
      </w:r>
      <w:proofErr w:type="gramEnd"/>
      <w:r w:rsidR="00EE08D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к постановлению</w:t>
      </w:r>
      <w:r w:rsidR="006D09FD" w:rsidRPr="00E400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BFD715" w14:textId="2B17612E" w:rsidR="0082192E" w:rsidRPr="00E4005D" w:rsidRDefault="0082192E" w:rsidP="0082192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3. Директору </w:t>
      </w:r>
      <w:r w:rsidR="00BF5B8F" w:rsidRPr="00E4005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казённого учреждения «Центр культурного и библиотечного обслуживания населения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  <w:r w:rsidR="0090125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>сельского поселения» (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Трофимова М.В.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>) зарегистрировать внесенн</w:t>
      </w:r>
      <w:r w:rsidR="00211C2C" w:rsidRPr="00E4005D">
        <w:rPr>
          <w:rFonts w:ascii="Times New Roman" w:hAnsi="Times New Roman" w:cs="Times New Roman"/>
          <w:sz w:val="28"/>
          <w:szCs w:val="28"/>
          <w:lang w:val="ru-RU"/>
        </w:rPr>
        <w:t>ые изменения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в Устав </w:t>
      </w:r>
      <w:r w:rsidR="00211C2C" w:rsidRPr="00E4005D">
        <w:rPr>
          <w:rFonts w:ascii="Times New Roman" w:hAnsi="Times New Roman" w:cs="Times New Roman"/>
          <w:sz w:val="28"/>
          <w:szCs w:val="28"/>
          <w:lang w:val="ru-RU"/>
        </w:rPr>
        <w:t>в установленные законом порядки</w:t>
      </w:r>
      <w:r w:rsidR="00210127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до 01 ноября 2025 года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5CBCAE" w14:textId="77777777" w:rsidR="00BB20AD" w:rsidRPr="00E4005D" w:rsidRDefault="008219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постановление в сетевом издании «Официальный сайт</w:t>
      </w:r>
      <w:r w:rsidR="005158FC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Кромского района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Орловской области» (</w:t>
      </w:r>
      <w:proofErr w:type="gramStart"/>
      <w:r w:rsidR="00BB20AD" w:rsidRPr="00E4005D">
        <w:rPr>
          <w:rFonts w:ascii="Times New Roman" w:hAnsi="Times New Roman" w:cs="Times New Roman"/>
          <w:sz w:val="28"/>
          <w:szCs w:val="28"/>
        </w:rPr>
        <w:t>https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spellStart"/>
      <w:r w:rsidR="00BB20AD" w:rsidRPr="00E4005D">
        <w:rPr>
          <w:rFonts w:ascii="Times New Roman" w:hAnsi="Times New Roman" w:cs="Times New Roman"/>
          <w:sz w:val="28"/>
          <w:szCs w:val="28"/>
        </w:rPr>
        <w:t>adm</w:t>
      </w:r>
      <w:proofErr w:type="spellEnd"/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BB20AD" w:rsidRPr="00E4005D">
        <w:rPr>
          <w:rFonts w:ascii="Times New Roman" w:hAnsi="Times New Roman" w:cs="Times New Roman"/>
          <w:sz w:val="28"/>
          <w:szCs w:val="28"/>
        </w:rPr>
        <w:t>krom</w:t>
      </w:r>
      <w:proofErr w:type="spellEnd"/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B20AD" w:rsidRPr="00E4005D">
        <w:rPr>
          <w:rFonts w:ascii="Times New Roman" w:hAnsi="Times New Roman" w:cs="Times New Roman"/>
          <w:sz w:val="28"/>
          <w:szCs w:val="28"/>
        </w:rPr>
        <w:t>ru</w:t>
      </w:r>
      <w:proofErr w:type="spellEnd"/>
      <w:proofErr w:type="gramEnd"/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910CF77" w14:textId="77777777" w:rsidR="00BB20AD" w:rsidRPr="00E4005D" w:rsidRDefault="0082192E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B20AD" w:rsidRPr="00E4005D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постановления оставляю за собой.</w:t>
      </w:r>
    </w:p>
    <w:p w14:paraId="54F3D242" w14:textId="77777777" w:rsidR="00BB20AD" w:rsidRPr="00E4005D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A283BE1" w14:textId="77777777" w:rsidR="00E4005D" w:rsidRPr="00E4005D" w:rsidRDefault="00E4005D" w:rsidP="00BB20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40CDE38" w14:textId="77777777" w:rsidR="00E4005D" w:rsidRPr="00E4005D" w:rsidRDefault="00E4005D" w:rsidP="00BB20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6704E3B" w14:textId="77777777" w:rsidR="00E4005D" w:rsidRPr="00E4005D" w:rsidRDefault="00E4005D" w:rsidP="00BB20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D61980" w14:textId="4D7619B4" w:rsidR="00BB20AD" w:rsidRPr="00E4005D" w:rsidRDefault="00BB20AD" w:rsidP="00BB20A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Апальковского</w:t>
      </w:r>
    </w:p>
    <w:p w14:paraId="6904BC59" w14:textId="3E6B08F8" w:rsidR="0079483E" w:rsidRPr="00E4005D" w:rsidRDefault="00BB20A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   </w:t>
      </w:r>
      <w:r w:rsidR="00E4005D"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E4005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416AE1" w:rsidRPr="00E4005D">
        <w:rPr>
          <w:rFonts w:ascii="Times New Roman" w:hAnsi="Times New Roman" w:cs="Times New Roman"/>
          <w:sz w:val="28"/>
          <w:szCs w:val="28"/>
          <w:lang w:val="ru-RU"/>
        </w:rPr>
        <w:t>Д.Ю.Карпов</w:t>
      </w:r>
      <w:proofErr w:type="spellEnd"/>
    </w:p>
    <w:p w14:paraId="12EEDF79" w14:textId="77777777" w:rsidR="0079483E" w:rsidRPr="00E4005D" w:rsidRDefault="0079483E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778BBC" w14:textId="77777777" w:rsidR="00E4005D" w:rsidRPr="00E4005D" w:rsidRDefault="00E4005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713B51" w14:textId="77777777" w:rsidR="00E4005D" w:rsidRPr="00E4005D" w:rsidRDefault="00E4005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8F1F2A" w14:textId="77777777" w:rsidR="00E4005D" w:rsidRPr="00E4005D" w:rsidRDefault="00E4005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688359" w14:textId="77777777" w:rsidR="00E4005D" w:rsidRPr="00E4005D" w:rsidRDefault="00E4005D" w:rsidP="00BF5B8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B493A5" w14:textId="77777777" w:rsidR="0079483E" w:rsidRPr="0079483E" w:rsidRDefault="00B8441B" w:rsidP="0079483E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lang w:val="ru-RU"/>
        </w:rPr>
        <w:lastRenderedPageBreak/>
        <w:t xml:space="preserve">        </w:t>
      </w:r>
      <w:r w:rsidR="00E4522E">
        <w:rPr>
          <w:lang w:val="ru-RU"/>
        </w:rPr>
        <w:t xml:space="preserve">                   </w:t>
      </w:r>
      <w:r w:rsidR="0079483E" w:rsidRPr="007948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Приложение </w:t>
      </w:r>
    </w:p>
    <w:p w14:paraId="5E90F323" w14:textId="77777777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79483E">
        <w:rPr>
          <w:rFonts w:ascii="Times New Roman" w:eastAsia="Calibri" w:hAnsi="Times New Roman"/>
          <w:sz w:val="24"/>
          <w:szCs w:val="24"/>
          <w:lang w:val="ru-RU"/>
        </w:rPr>
        <w:t>к постановлению администрации</w:t>
      </w:r>
    </w:p>
    <w:p w14:paraId="79CC6984" w14:textId="36D75837" w:rsidR="0079483E" w:rsidRPr="0079483E" w:rsidRDefault="00416AE1" w:rsidP="0079483E">
      <w:pPr>
        <w:spacing w:before="0"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Апальковского</w:t>
      </w:r>
      <w:r w:rsidR="0079483E" w:rsidRPr="0079483E">
        <w:rPr>
          <w:rFonts w:ascii="Times New Roman" w:eastAsia="Calibri" w:hAnsi="Times New Roman"/>
          <w:sz w:val="24"/>
          <w:szCs w:val="24"/>
          <w:lang w:val="ru-RU"/>
        </w:rPr>
        <w:t xml:space="preserve"> сельского поселения</w:t>
      </w:r>
    </w:p>
    <w:p w14:paraId="31F8EB0F" w14:textId="32BD5A0F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4"/>
          <w:szCs w:val="24"/>
          <w:lang w:val="ru-RU"/>
        </w:rPr>
        <w:t xml:space="preserve">от   </w:t>
      </w:r>
      <w:r w:rsidR="00F81ECE">
        <w:rPr>
          <w:rFonts w:ascii="Times New Roman" w:eastAsia="Calibri" w:hAnsi="Times New Roman"/>
          <w:sz w:val="24"/>
          <w:szCs w:val="24"/>
          <w:lang w:val="ru-RU"/>
        </w:rPr>
        <w:t>10</w:t>
      </w:r>
      <w:r w:rsidRPr="0079483E">
        <w:rPr>
          <w:rFonts w:ascii="Times New Roman" w:eastAsia="Calibri" w:hAnsi="Times New Roman"/>
          <w:sz w:val="24"/>
          <w:szCs w:val="24"/>
          <w:lang w:val="ru-RU"/>
        </w:rPr>
        <w:t xml:space="preserve">.10.2025 г.  № </w:t>
      </w:r>
      <w:r w:rsidR="00F81ECE">
        <w:rPr>
          <w:rFonts w:ascii="Times New Roman" w:eastAsia="Calibri" w:hAnsi="Times New Roman"/>
          <w:sz w:val="24"/>
          <w:szCs w:val="24"/>
          <w:lang w:val="ru-RU"/>
        </w:rPr>
        <w:t>99</w:t>
      </w:r>
      <w:r w:rsidRPr="0079483E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</w:p>
    <w:p w14:paraId="355E6CE6" w14:textId="77777777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02849437" w14:textId="77777777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3336C198" w14:textId="77777777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56ADC63A" w14:textId="77777777" w:rsidR="0079483E" w:rsidRPr="0079483E" w:rsidRDefault="0079483E" w:rsidP="0079483E">
      <w:pPr>
        <w:spacing w:before="0" w:after="0" w:line="240" w:lineRule="auto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14:paraId="639A8007" w14:textId="77777777" w:rsidR="0079483E" w:rsidRPr="0079483E" w:rsidRDefault="0079483E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b/>
          <w:sz w:val="28"/>
          <w:szCs w:val="28"/>
          <w:lang w:val="ru-RU"/>
        </w:rPr>
        <w:t>Изменения в УСТАВ</w:t>
      </w:r>
    </w:p>
    <w:p w14:paraId="392E6808" w14:textId="77777777" w:rsidR="0079483E" w:rsidRPr="0079483E" w:rsidRDefault="0079483E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4459CC6E" w14:textId="472BF2E0" w:rsidR="0079483E" w:rsidRPr="0079483E" w:rsidRDefault="00416AE1" w:rsidP="0079483E">
      <w:pPr>
        <w:spacing w:before="0"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Апальковского</w:t>
      </w:r>
      <w:r w:rsidR="0079483E" w:rsidRPr="0079483E">
        <w:rPr>
          <w:rFonts w:ascii="Times New Roman" w:eastAsia="Calibri" w:hAnsi="Times New Roman"/>
          <w:b/>
          <w:sz w:val="28"/>
          <w:szCs w:val="28"/>
          <w:lang w:val="ru-RU"/>
        </w:rPr>
        <w:t xml:space="preserve"> сельского поселения»</w:t>
      </w:r>
    </w:p>
    <w:p w14:paraId="4404636A" w14:textId="77777777" w:rsidR="0079483E" w:rsidRPr="0079483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7766AFF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979D4D3" w14:textId="77777777" w:rsidR="0079483E" w:rsidRPr="0079483E" w:rsidRDefault="0079483E" w:rsidP="0079483E">
      <w:pPr>
        <w:numPr>
          <w:ilvl w:val="0"/>
          <w:numId w:val="5"/>
        </w:numPr>
        <w:spacing w:before="0"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11E675C0" w14:textId="09D2F4DE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«1.1. Муниципальное казённое учреждение «Культурно-досуговый центр </w:t>
      </w:r>
      <w:r w:rsidR="00416AE1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</w:t>
      </w:r>
      <w:r w:rsidR="00416AE1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поселения».</w:t>
      </w:r>
    </w:p>
    <w:p w14:paraId="51400B1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0F617A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1BF5E7D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43CAEC5B" w14:textId="4D12980A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полное – Муниципальное казённое учреждение «Культурно-досуговый центр   </w:t>
      </w:r>
      <w:r w:rsidR="00416AE1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области»;</w:t>
      </w:r>
    </w:p>
    <w:p w14:paraId="5ADA3812" w14:textId="37B5911C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сокращённое - МКУ «Культурно-досуговый центр </w:t>
      </w:r>
      <w:r w:rsidR="00416AE1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 Кромского района Орловской области».»</w:t>
      </w:r>
    </w:p>
    <w:p w14:paraId="0026933D" w14:textId="77777777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BC07AA9" w14:textId="1670CAF3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26BAA770" w14:textId="77777777" w:rsidR="00F81EC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«В структуру Учреждения вход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>я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>т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 xml:space="preserve"> следующие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необособленн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>ы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е </w:t>
      </w:r>
      <w:proofErr w:type="gramStart"/>
      <w:r w:rsidRPr="0079483E">
        <w:rPr>
          <w:rFonts w:ascii="Times New Roman" w:eastAsia="Calibri" w:hAnsi="Times New Roman"/>
          <w:sz w:val="28"/>
          <w:szCs w:val="28"/>
          <w:lang w:val="ru-RU"/>
        </w:rPr>
        <w:t>подразделени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 xml:space="preserve">я 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>-</w:t>
      </w:r>
      <w:proofErr w:type="gramEnd"/>
    </w:p>
    <w:p w14:paraId="252B9ADF" w14:textId="77777777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22E95DD" w14:textId="37812642" w:rsidR="0079483E" w:rsidRPr="0079483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</w:t>
      </w:r>
      <w:r w:rsidR="0079483E"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>Коровье-Болотовский</w:t>
      </w:r>
      <w:r w:rsidR="0079483E"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сельский Дом культуры, находящийся по адресу:</w:t>
      </w:r>
    </w:p>
    <w:p w14:paraId="672279D3" w14:textId="77777777" w:rsidR="00F81EC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3032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>21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>, Орловская область, Кромской район, село К</w:t>
      </w:r>
      <w:r w:rsidR="00F81ECE">
        <w:rPr>
          <w:rFonts w:ascii="Times New Roman" w:eastAsia="Calibri" w:hAnsi="Times New Roman"/>
          <w:sz w:val="28"/>
          <w:szCs w:val="28"/>
          <w:lang w:val="ru-RU"/>
        </w:rPr>
        <w:t>оровье Болото, д.174</w:t>
      </w:r>
    </w:p>
    <w:p w14:paraId="0FED8A2B" w14:textId="77777777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913DFF0" w14:textId="5F3BB076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Нижне-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Федотовский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сельский Клуб</w:t>
      </w:r>
    </w:p>
    <w:p w14:paraId="22F21161" w14:textId="58E1886D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303203, Орловская область, Кромской район, посёлок Морозовский, д.27.</w:t>
      </w:r>
    </w:p>
    <w:p w14:paraId="4A6BB633" w14:textId="77777777" w:rsidR="00F81ECE" w:rsidRDefault="00F81EC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0381706" w14:textId="30A87A61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32D835E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Подразделение не является юридическим лицом.»</w:t>
      </w:r>
    </w:p>
    <w:p w14:paraId="2B99523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3F3B34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2731F746" w14:textId="7132334B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«Учреждение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</w:t>
      </w:r>
      <w:r w:rsidR="00416AE1">
        <w:rPr>
          <w:rFonts w:ascii="Times New Roman" w:eastAsia="Calibri" w:hAnsi="Times New Roman"/>
          <w:sz w:val="28"/>
          <w:szCs w:val="28"/>
          <w:lang w:val="ru-RU"/>
        </w:rPr>
        <w:t>Апальковского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сельского поселения, </w:t>
      </w:r>
      <w:r w:rsidRPr="0079483E">
        <w:rPr>
          <w:rFonts w:ascii="Times New Roman" w:eastAsia="Calibri" w:hAnsi="Times New Roman"/>
          <w:sz w:val="28"/>
          <w:szCs w:val="28"/>
          <w:lang w:val="ru-RU"/>
        </w:rPr>
        <w:lastRenderedPageBreak/>
        <w:t>настоящим Уставом, путём выполнения работ, исполнения функций и оказания услуг в сфере культуры и досуга.»</w:t>
      </w:r>
    </w:p>
    <w:p w14:paraId="42E806A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A5426C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6960B8F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EA5EF8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«Учреждение создано с целью:</w:t>
      </w:r>
    </w:p>
    <w:p w14:paraId="7EE295D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59B086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379D891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1A224D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346CC10C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36BAE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0DAC3B8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3758D0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-формирование здорового образа жизни;</w:t>
      </w:r>
    </w:p>
    <w:p w14:paraId="6FB11D1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8B5CE5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71BB1C9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245372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2461D31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7EB35B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7577FDE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75453A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1919BAC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B1F5C5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4D25DBE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072218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757C43F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B48C02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7100C5ED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5B5F78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«Основные виды деятельности Учреждения:</w:t>
      </w:r>
    </w:p>
    <w:p w14:paraId="70E6D02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1CBA87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5D0B418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3DE103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4920F9F4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121D5A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5A0EB44C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127A3C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68C2A670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E7809C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2E1BFC9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2B6433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253E43D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0BD704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5E89A7E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1FB9E7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создание музеев поселения;</w:t>
      </w:r>
    </w:p>
    <w:p w14:paraId="0CFB08A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586FAA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764BB827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1E4B34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4DBF194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73A0BF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«Виды приносящей доходы деятельности:</w:t>
      </w:r>
    </w:p>
    <w:p w14:paraId="48E8F12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B77F50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3400E10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0C63D5D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702CCE82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1FB3423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1D0BCD34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8CBF6FE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73CF5A78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4CE9285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- прокат сценических костюмов, культурного, спортивного инвентаря, реквизита, музыкальных инструментов, </w:t>
      </w:r>
      <w:proofErr w:type="spellStart"/>
      <w:r w:rsidRPr="0079483E">
        <w:rPr>
          <w:rFonts w:ascii="Times New Roman" w:eastAsia="Calibri" w:hAnsi="Times New Roman"/>
          <w:sz w:val="28"/>
          <w:szCs w:val="28"/>
          <w:lang w:val="ru-RU"/>
        </w:rPr>
        <w:t>звукопроизводящей</w:t>
      </w:r>
      <w:proofErr w:type="spellEnd"/>
      <w:r w:rsidRPr="0079483E">
        <w:rPr>
          <w:rFonts w:ascii="Times New Roman" w:eastAsia="Calibri" w:hAnsi="Times New Roman"/>
          <w:sz w:val="28"/>
          <w:szCs w:val="28"/>
          <w:lang w:val="ru-RU"/>
        </w:rPr>
        <w:t>, световой и звукоусилительной аппаратуры и оборудования;</w:t>
      </w:r>
    </w:p>
    <w:p w14:paraId="33D7EBEF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D82EDC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22E9408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95DC62C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кино и видео обслуживания населения, демонстрация кинофильмов, слайдов и видеопрограмм;</w:t>
      </w:r>
    </w:p>
    <w:p w14:paraId="4D88703B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0646770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58502699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5E58F21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22B0ACC6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6EE0DBDA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>- концертная деятельность.»</w:t>
      </w:r>
    </w:p>
    <w:p w14:paraId="435F35AD" w14:textId="77777777" w:rsidR="0079483E" w:rsidRPr="0079483E" w:rsidRDefault="0079483E" w:rsidP="0079483E">
      <w:pPr>
        <w:spacing w:before="0"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69B14E0" w14:textId="77777777" w:rsidR="0079483E" w:rsidRPr="0079483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767CA5D8" w14:textId="77777777" w:rsidR="0079483E" w:rsidRPr="0079483E" w:rsidRDefault="0079483E" w:rsidP="0079483E">
      <w:pPr>
        <w:spacing w:before="0"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79483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14:paraId="389D1014" w14:textId="26F352D2" w:rsidR="001B1B52" w:rsidRPr="00B8441B" w:rsidRDefault="001B1B52" w:rsidP="00BF5B8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B1B52" w:rsidRPr="00B8441B" w:rsidSect="0019258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E050E200"/>
    <w:lvl w:ilvl="0" w:tplc="A9A6D81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24B7"/>
    <w:multiLevelType w:val="hybridMultilevel"/>
    <w:tmpl w:val="194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6C82"/>
    <w:multiLevelType w:val="hybridMultilevel"/>
    <w:tmpl w:val="DA00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0626">
    <w:abstractNumId w:val="4"/>
  </w:num>
  <w:num w:numId="2" w16cid:durableId="1974675410">
    <w:abstractNumId w:val="2"/>
  </w:num>
  <w:num w:numId="3" w16cid:durableId="1146507341">
    <w:abstractNumId w:val="1"/>
  </w:num>
  <w:num w:numId="4" w16cid:durableId="1992825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8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0AD"/>
    <w:rsid w:val="00192586"/>
    <w:rsid w:val="001B1B52"/>
    <w:rsid w:val="00210127"/>
    <w:rsid w:val="00211C2C"/>
    <w:rsid w:val="00230E51"/>
    <w:rsid w:val="00263347"/>
    <w:rsid w:val="002701C1"/>
    <w:rsid w:val="00286A1F"/>
    <w:rsid w:val="00403676"/>
    <w:rsid w:val="00416AE1"/>
    <w:rsid w:val="004710E5"/>
    <w:rsid w:val="005158FC"/>
    <w:rsid w:val="00522B97"/>
    <w:rsid w:val="00610497"/>
    <w:rsid w:val="006D09FD"/>
    <w:rsid w:val="007143E8"/>
    <w:rsid w:val="0079483E"/>
    <w:rsid w:val="007D7824"/>
    <w:rsid w:val="0082192E"/>
    <w:rsid w:val="00846622"/>
    <w:rsid w:val="0087212A"/>
    <w:rsid w:val="00882C8C"/>
    <w:rsid w:val="00901257"/>
    <w:rsid w:val="009E2F66"/>
    <w:rsid w:val="00A143A7"/>
    <w:rsid w:val="00B26E88"/>
    <w:rsid w:val="00B8441B"/>
    <w:rsid w:val="00BB20AD"/>
    <w:rsid w:val="00BC53B1"/>
    <w:rsid w:val="00BF5B8F"/>
    <w:rsid w:val="00C44A51"/>
    <w:rsid w:val="00CA1DEC"/>
    <w:rsid w:val="00D355E9"/>
    <w:rsid w:val="00D46872"/>
    <w:rsid w:val="00DF346A"/>
    <w:rsid w:val="00E4005D"/>
    <w:rsid w:val="00E4522E"/>
    <w:rsid w:val="00ED55E9"/>
    <w:rsid w:val="00EE08DD"/>
    <w:rsid w:val="00F15859"/>
    <w:rsid w:val="00F80C9F"/>
    <w:rsid w:val="00F81ECE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5B69"/>
  <w15:docId w15:val="{D335832E-0957-4B47-958C-0A31E7FD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A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230E5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B20AD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BB20AD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468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72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230E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36</cp:revision>
  <cp:lastPrinted>2025-10-03T12:16:00Z</cp:lastPrinted>
  <dcterms:created xsi:type="dcterms:W3CDTF">2025-10-02T13:33:00Z</dcterms:created>
  <dcterms:modified xsi:type="dcterms:W3CDTF">2025-10-12T18:40:00Z</dcterms:modified>
</cp:coreProperties>
</file>