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6A2C07" w:rsidRPr="00C515AA" w14:paraId="1E08462A" w14:textId="77777777" w:rsidTr="00C669C2">
        <w:trPr>
          <w:trHeight w:val="1123"/>
        </w:trPr>
        <w:tc>
          <w:tcPr>
            <w:tcW w:w="9345" w:type="dxa"/>
          </w:tcPr>
          <w:p w14:paraId="3C3A2773" w14:textId="77777777" w:rsidR="006A2C07" w:rsidRPr="00C515AA" w:rsidRDefault="006A2C07" w:rsidP="00C669C2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B21E325" wp14:editId="7E13C234">
                  <wp:extent cx="523875" cy="628650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</a:blip>
                          <a:srcRect t="15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C07" w:rsidRPr="00C515AA" w14:paraId="2E408AD7" w14:textId="77777777" w:rsidTr="00C669C2">
        <w:trPr>
          <w:trHeight w:val="277"/>
        </w:trPr>
        <w:tc>
          <w:tcPr>
            <w:tcW w:w="9345" w:type="dxa"/>
          </w:tcPr>
          <w:p w14:paraId="3E787580" w14:textId="77777777" w:rsidR="006A2C07" w:rsidRPr="00C515AA" w:rsidRDefault="006A2C07" w:rsidP="00C669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5AA">
              <w:rPr>
                <w:rFonts w:ascii="Times New Roman" w:hAnsi="Times New Roman"/>
                <w:sz w:val="28"/>
                <w:szCs w:val="28"/>
              </w:rPr>
              <w:t>РОССИЙСКАЯ  ФЕДЕРАЦИЯ</w:t>
            </w:r>
          </w:p>
        </w:tc>
      </w:tr>
      <w:tr w:rsidR="006A2C07" w:rsidRPr="00C515AA" w14:paraId="144EE300" w14:textId="77777777" w:rsidTr="00C669C2">
        <w:trPr>
          <w:trHeight w:val="226"/>
        </w:trPr>
        <w:tc>
          <w:tcPr>
            <w:tcW w:w="9345" w:type="dxa"/>
          </w:tcPr>
          <w:p w14:paraId="7D1B1DB0" w14:textId="77777777" w:rsidR="006A2C07" w:rsidRPr="00C515AA" w:rsidRDefault="006A2C07" w:rsidP="00C669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5AA">
              <w:rPr>
                <w:rFonts w:ascii="Times New Roman" w:hAnsi="Times New Roman"/>
                <w:sz w:val="28"/>
                <w:szCs w:val="28"/>
              </w:rPr>
              <w:t>ОРЛОВСКАЯ  ОБЛАСТЬ</w:t>
            </w:r>
          </w:p>
        </w:tc>
      </w:tr>
      <w:tr w:rsidR="006A2C07" w:rsidRPr="00C515AA" w14:paraId="5D3A22F9" w14:textId="77777777" w:rsidTr="00C669C2">
        <w:trPr>
          <w:trHeight w:val="457"/>
        </w:trPr>
        <w:tc>
          <w:tcPr>
            <w:tcW w:w="9345" w:type="dxa"/>
          </w:tcPr>
          <w:p w14:paraId="3167266E" w14:textId="77777777" w:rsidR="006A2C07" w:rsidRPr="00C515AA" w:rsidRDefault="006A2C07" w:rsidP="00C669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5AA">
              <w:rPr>
                <w:rFonts w:ascii="Times New Roman" w:hAnsi="Times New Roman"/>
                <w:sz w:val="28"/>
                <w:szCs w:val="28"/>
              </w:rPr>
              <w:t>АДМИНИСТРАЦИЯ  КРОМСКОГО  РАЙОНА</w:t>
            </w:r>
          </w:p>
        </w:tc>
      </w:tr>
      <w:tr w:rsidR="006A2C07" w:rsidRPr="005339EF" w14:paraId="6ED57508" w14:textId="77777777" w:rsidTr="00C669C2">
        <w:trPr>
          <w:trHeight w:val="521"/>
        </w:trPr>
        <w:tc>
          <w:tcPr>
            <w:tcW w:w="9345" w:type="dxa"/>
          </w:tcPr>
          <w:p w14:paraId="1A5CA292" w14:textId="77777777" w:rsidR="006A2C07" w:rsidRPr="005339EF" w:rsidRDefault="006A2C07" w:rsidP="00C669C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32"/>
                <w:szCs w:val="32"/>
              </w:rPr>
            </w:pPr>
            <w:r w:rsidRPr="005339EF">
              <w:rPr>
                <w:rFonts w:ascii="Times New Roman" w:hAnsi="Times New Roman"/>
                <w:b/>
                <w:spacing w:val="40"/>
                <w:sz w:val="32"/>
                <w:szCs w:val="32"/>
              </w:rPr>
              <w:t>ПОСТАНОВЛЕНИЕ</w:t>
            </w:r>
          </w:p>
        </w:tc>
      </w:tr>
      <w:tr w:rsidR="006A2C07" w:rsidRPr="00C515AA" w14:paraId="1D7A3F76" w14:textId="77777777" w:rsidTr="00C669C2">
        <w:trPr>
          <w:trHeight w:val="427"/>
        </w:trPr>
        <w:tc>
          <w:tcPr>
            <w:tcW w:w="9345" w:type="dxa"/>
          </w:tcPr>
          <w:p w14:paraId="0DF7A461" w14:textId="7363F5BD" w:rsidR="006A2C07" w:rsidRPr="00C515AA" w:rsidRDefault="00881FDD" w:rsidP="00C669C2">
            <w:pPr>
              <w:pStyle w:val="ConsPlusNonformat"/>
              <w:widowControl/>
              <w:tabs>
                <w:tab w:val="righ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января 2019 г.</w:t>
            </w:r>
            <w:r w:rsidR="006A2C07" w:rsidRPr="00C515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="00E0212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0212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B859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E0212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A2C07" w:rsidRPr="00C515AA">
              <w:rPr>
                <w:rFonts w:ascii="Times New Roman" w:hAnsi="Times New Roman" w:cs="Times New Roman"/>
                <w:sz w:val="28"/>
                <w:szCs w:val="28"/>
              </w:rPr>
              <w:t xml:space="preserve">   № </w:t>
            </w:r>
            <w:r w:rsidR="00E021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246DA5B1" w14:textId="4840DF12" w:rsidR="006A2C07" w:rsidRPr="00C515AA" w:rsidRDefault="006A2C07" w:rsidP="00B85980">
            <w:pPr>
              <w:pStyle w:val="ConsPlusNonformat"/>
              <w:widowControl/>
              <w:tabs>
                <w:tab w:val="right" w:pos="9354"/>
              </w:tabs>
            </w:pPr>
            <w:r w:rsidRPr="00C515AA">
              <w:rPr>
                <w:rFonts w:ascii="Times New Roman" w:hAnsi="Times New Roman" w:cs="Times New Roman"/>
                <w:sz w:val="28"/>
                <w:szCs w:val="28"/>
              </w:rPr>
              <w:t>пгт. Кромы</w:t>
            </w:r>
          </w:p>
        </w:tc>
      </w:tr>
    </w:tbl>
    <w:p w14:paraId="75E14245" w14:textId="77777777" w:rsidR="00954AD3" w:rsidRDefault="00954AD3" w:rsidP="008A1E96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14:paraId="62125DE0" w14:textId="094B29D5" w:rsidR="008A1E96" w:rsidRPr="00545F89" w:rsidRDefault="008A1E96" w:rsidP="00A67A33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F89">
        <w:rPr>
          <w:rFonts w:ascii="Times New Roman" w:hAnsi="Times New Roman" w:cs="Times New Roman"/>
          <w:bCs w:val="0"/>
          <w:sz w:val="28"/>
          <w:szCs w:val="28"/>
        </w:rPr>
        <w:t>Об утверждении административного регламента</w:t>
      </w:r>
      <w:r w:rsidR="00A67A33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1A45DC" w:rsidRPr="00545F89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выдаче разрешений на выполнение авиационных работ, парашютных прыжков, демонстрационных полетов воздушных судов, полетов беспилотных летательных аппаратов,</w:t>
      </w:r>
      <w:r w:rsidR="0062073E" w:rsidRPr="00545F89">
        <w:rPr>
          <w:rFonts w:ascii="Times New Roman" w:hAnsi="Times New Roman" w:cs="Times New Roman"/>
          <w:sz w:val="28"/>
          <w:szCs w:val="28"/>
        </w:rPr>
        <w:t xml:space="preserve"> подъема привязных аэростатов над территорией городского поселения Кромы, </w:t>
      </w:r>
      <w:r w:rsidR="001A45DC" w:rsidRPr="00545F89">
        <w:rPr>
          <w:rFonts w:ascii="Times New Roman" w:hAnsi="Times New Roman" w:cs="Times New Roman"/>
          <w:sz w:val="28"/>
          <w:szCs w:val="28"/>
        </w:rPr>
        <w:t>а также на посадку (взлет) на расположенные в границах городского поселения Кромы площадки, сведения о которых не опубликованы в документах аэронавигационной информации</w:t>
      </w:r>
    </w:p>
    <w:p w14:paraId="75A83F4D" w14:textId="77777777" w:rsidR="008A1E96" w:rsidRPr="00545F89" w:rsidRDefault="008A1E96" w:rsidP="008A1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305F07" w14:textId="6F7E91EB" w:rsidR="008A1E96" w:rsidRPr="00086431" w:rsidRDefault="00545F89" w:rsidP="008A1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В соответствии со статьями 2, 11, 16 Воздушного кодекса Российско</w:t>
      </w:r>
      <w:r w:rsidR="005812F1" w:rsidRPr="00086431">
        <w:rPr>
          <w:rFonts w:ascii="Times New Roman" w:hAnsi="Times New Roman" w:cs="Times New Roman"/>
          <w:sz w:val="28"/>
          <w:szCs w:val="28"/>
        </w:rPr>
        <w:t xml:space="preserve">й Федерации, частью 1 статьи 2, статьей 14 Федерального закона от 06.10.2003 №131-ФЗ «Об общих принципах организации местного самоуправления в Российской Федерации», частью 1 статьи 1, пунктом 1 части 1 статьи 6, частью 1 статьи 13 </w:t>
      </w:r>
      <w:r w:rsidR="008A1E96" w:rsidRPr="00086431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2010 года 210-ФЗ «Об организации предоставления государственных и муниципальных услуг», </w:t>
      </w:r>
      <w:r w:rsidR="005812F1" w:rsidRPr="00086431">
        <w:rPr>
          <w:rFonts w:ascii="Times New Roman" w:hAnsi="Times New Roman" w:cs="Times New Roman"/>
          <w:sz w:val="28"/>
          <w:szCs w:val="28"/>
        </w:rPr>
        <w:t>пунктом 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 марта 2010 №138</w:t>
      </w:r>
      <w:r w:rsidR="00954AD3" w:rsidRPr="00086431">
        <w:rPr>
          <w:rFonts w:ascii="Times New Roman" w:hAnsi="Times New Roman" w:cs="Times New Roman"/>
          <w:sz w:val="28"/>
          <w:szCs w:val="28"/>
        </w:rPr>
        <w:t>, пунктом 40.5</w:t>
      </w:r>
      <w:r w:rsidR="005812F1" w:rsidRPr="00086431">
        <w:rPr>
          <w:rFonts w:ascii="Times New Roman" w:hAnsi="Times New Roman" w:cs="Times New Roman"/>
          <w:sz w:val="28"/>
          <w:szCs w:val="28"/>
        </w:rPr>
        <w:t xml:space="preserve"> </w:t>
      </w:r>
      <w:r w:rsidR="00954AD3" w:rsidRPr="00086431">
        <w:rPr>
          <w:rFonts w:ascii="Times New Roman" w:hAnsi="Times New Roman" w:cs="Times New Roman"/>
          <w:sz w:val="28"/>
          <w:szCs w:val="28"/>
        </w:rPr>
        <w:t xml:space="preserve">Федеральных авиационных правил «Организация планирования и использования воздушного пространства Российской Федерации», утвержденных приказом Министерства транспорта Российской Федерации от 16.01.2012 №6, </w:t>
      </w:r>
      <w:r w:rsidR="008A1E96" w:rsidRPr="00086431">
        <w:rPr>
          <w:rFonts w:ascii="Times New Roman" w:hAnsi="Times New Roman" w:cs="Times New Roman"/>
          <w:sz w:val="28"/>
          <w:szCs w:val="28"/>
        </w:rPr>
        <w:t xml:space="preserve">руководствуясь Уставом Кромского района, Уставом поселка Кромы </w:t>
      </w:r>
      <w:r w:rsidR="00954AD3" w:rsidRPr="00086431">
        <w:rPr>
          <w:rFonts w:ascii="Times New Roman" w:hAnsi="Times New Roman" w:cs="Times New Roman"/>
          <w:sz w:val="28"/>
          <w:szCs w:val="28"/>
        </w:rPr>
        <w:t xml:space="preserve"> </w:t>
      </w:r>
      <w:r w:rsidR="008A1E96" w:rsidRPr="00086431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10BA566E" w14:textId="77777777" w:rsidR="00954AD3" w:rsidRPr="00086431" w:rsidRDefault="008A1E96" w:rsidP="008A1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</w:t>
      </w:r>
      <w:r w:rsidR="00954AD3" w:rsidRPr="00086431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выдаче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городского поселения Кромы,  а также на посадку (взлет) на расположенные в границах городского поселения Кромы площадки, сведения о которых не опубликованы в документах аэронавигационной информации</w:t>
      </w:r>
      <w:r w:rsidRPr="00086431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14:paraId="579266FE" w14:textId="77777777" w:rsidR="008A1E96" w:rsidRPr="00086431" w:rsidRDefault="008A1E96" w:rsidP="008A1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086431">
        <w:rPr>
          <w:rFonts w:ascii="Times New Roman" w:hAnsi="Times New Roman" w:cs="Times New Roman"/>
          <w:sz w:val="28"/>
          <w:szCs w:val="28"/>
        </w:rPr>
        <w:t>Опубликовать</w:t>
      </w:r>
      <w:r w:rsidR="00954AD3" w:rsidRPr="00086431">
        <w:rPr>
          <w:rFonts w:ascii="Times New Roman" w:hAnsi="Times New Roman" w:cs="Times New Roman"/>
          <w:sz w:val="28"/>
          <w:szCs w:val="28"/>
        </w:rPr>
        <w:t xml:space="preserve"> </w:t>
      </w:r>
      <w:r w:rsidRPr="00086431">
        <w:rPr>
          <w:rFonts w:ascii="Times New Roman" w:hAnsi="Times New Roman" w:cs="Times New Roman"/>
          <w:sz w:val="28"/>
          <w:szCs w:val="28"/>
        </w:rPr>
        <w:t>(обнародовать), разместить настоящее постановление на официальном сайте администрации Кромского района в информационно-теле</w:t>
      </w:r>
      <w:r w:rsidRPr="00086431">
        <w:rPr>
          <w:rFonts w:ascii="Times New Roman" w:hAnsi="Times New Roman" w:cs="Times New Roman"/>
          <w:sz w:val="28"/>
          <w:szCs w:val="28"/>
        </w:rPr>
        <w:softHyphen/>
        <w:t>ком</w:t>
      </w:r>
      <w:r w:rsidRPr="00086431">
        <w:rPr>
          <w:rFonts w:ascii="Times New Roman" w:hAnsi="Times New Roman" w:cs="Times New Roman"/>
          <w:sz w:val="28"/>
          <w:szCs w:val="28"/>
        </w:rPr>
        <w:softHyphen/>
        <w:t>муни</w:t>
      </w:r>
      <w:r w:rsidRPr="00086431">
        <w:rPr>
          <w:rFonts w:ascii="Times New Roman" w:hAnsi="Times New Roman" w:cs="Times New Roman"/>
          <w:sz w:val="28"/>
          <w:szCs w:val="28"/>
        </w:rPr>
        <w:softHyphen/>
        <w:t>кационной сети «Интернет».</w:t>
      </w:r>
    </w:p>
    <w:p w14:paraId="2685FE7C" w14:textId="3956B11F" w:rsidR="008A1E96" w:rsidRPr="00086431" w:rsidRDefault="008A1E96" w:rsidP="008A1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lastRenderedPageBreak/>
        <w:t>3. Контроль за выполнением настоящего постановления возложить на</w:t>
      </w:r>
      <w:r w:rsidR="00B85980">
        <w:rPr>
          <w:rFonts w:ascii="Times New Roman" w:hAnsi="Times New Roman" w:cs="Times New Roman"/>
          <w:sz w:val="28"/>
          <w:szCs w:val="28"/>
        </w:rPr>
        <w:t xml:space="preserve"> </w:t>
      </w:r>
      <w:r w:rsidRPr="00086431">
        <w:rPr>
          <w:rFonts w:ascii="Times New Roman" w:hAnsi="Times New Roman" w:cs="Times New Roman"/>
          <w:sz w:val="28"/>
          <w:szCs w:val="28"/>
        </w:rPr>
        <w:t>начальник</w:t>
      </w:r>
      <w:r w:rsidR="00B85980">
        <w:rPr>
          <w:rFonts w:ascii="Times New Roman" w:hAnsi="Times New Roman" w:cs="Times New Roman"/>
          <w:sz w:val="28"/>
          <w:szCs w:val="28"/>
        </w:rPr>
        <w:t>а</w:t>
      </w:r>
      <w:r w:rsidRPr="00086431">
        <w:rPr>
          <w:rFonts w:ascii="Times New Roman" w:hAnsi="Times New Roman" w:cs="Times New Roman"/>
          <w:sz w:val="28"/>
          <w:szCs w:val="28"/>
        </w:rPr>
        <w:t xml:space="preserve"> отдела по решению вопросов местного значения поселка Кромы (Демин П.А.).</w:t>
      </w:r>
    </w:p>
    <w:p w14:paraId="7D809736" w14:textId="77777777" w:rsidR="008A1E96" w:rsidRPr="00545F89" w:rsidRDefault="008A1E96" w:rsidP="00A67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35ED59" w14:textId="2ACE9A57" w:rsidR="00954AD3" w:rsidRDefault="00954AD3" w:rsidP="00A67A33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303C40F" w14:textId="52856617" w:rsidR="00A67A33" w:rsidRDefault="00A67A33" w:rsidP="00A67A33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2AA56BF" w14:textId="77777777" w:rsidR="00A67A33" w:rsidRDefault="00A67A33" w:rsidP="00A67A33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F0573CD" w14:textId="77777777" w:rsidR="00A67A33" w:rsidRDefault="00A67A33" w:rsidP="00A67A33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6D6B4DC" w14:textId="3BCEC7C9" w:rsidR="00A67A33" w:rsidRDefault="008A1E96" w:rsidP="00A67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45F89"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  <w:r w:rsidRPr="00545F89">
        <w:rPr>
          <w:rFonts w:ascii="Times New Roman" w:eastAsia="Arial Unicode MS" w:hAnsi="Times New Roman" w:cs="Times New Roman"/>
          <w:sz w:val="28"/>
          <w:szCs w:val="28"/>
        </w:rPr>
        <w:t>района</w:t>
      </w:r>
      <w:r w:rsidRPr="00545F8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И.Н.Митин</w:t>
      </w:r>
    </w:p>
    <w:p w14:paraId="7814CB7A" w14:textId="77777777" w:rsidR="008A1E96" w:rsidRPr="008A1E96" w:rsidRDefault="008A1E96" w:rsidP="008A1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  <w:sectPr w:rsidR="008A1E96" w:rsidRPr="008A1E96" w:rsidSect="00086431">
          <w:headerReference w:type="even" r:id="rId8"/>
          <w:footnotePr>
            <w:pos w:val="beneathText"/>
          </w:footnotePr>
          <w:pgSz w:w="11905" w:h="16837" w:code="9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8A1E96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</w:t>
      </w:r>
      <w:r w:rsidR="00B63B1C"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</w:p>
    <w:p w14:paraId="50CEFEAE" w14:textId="77777777" w:rsidR="007607B5" w:rsidRPr="00086431" w:rsidRDefault="007607B5" w:rsidP="007607B5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64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постановлению </w:t>
      </w:r>
    </w:p>
    <w:p w14:paraId="300D40B0" w14:textId="77777777" w:rsidR="007607B5" w:rsidRPr="00086431" w:rsidRDefault="007607B5" w:rsidP="007607B5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6431">
        <w:rPr>
          <w:rFonts w:ascii="Times New Roman" w:hAnsi="Times New Roman" w:cs="Times New Roman"/>
          <w:b/>
          <w:sz w:val="24"/>
          <w:szCs w:val="24"/>
        </w:rPr>
        <w:t>администрации Кромского района</w:t>
      </w:r>
    </w:p>
    <w:p w14:paraId="077773DC" w14:textId="77777777" w:rsidR="007607B5" w:rsidRPr="00086431" w:rsidRDefault="007607B5" w:rsidP="007607B5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643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97E21">
        <w:rPr>
          <w:rFonts w:ascii="Times New Roman" w:hAnsi="Times New Roman" w:cs="Times New Roman"/>
          <w:b/>
          <w:sz w:val="24"/>
          <w:szCs w:val="24"/>
        </w:rPr>
        <w:t>10.01.</w:t>
      </w:r>
      <w:r w:rsidRPr="00086431">
        <w:rPr>
          <w:rFonts w:ascii="Times New Roman" w:hAnsi="Times New Roman" w:cs="Times New Roman"/>
          <w:b/>
          <w:sz w:val="24"/>
          <w:szCs w:val="24"/>
        </w:rPr>
        <w:t>2019 г. №</w:t>
      </w:r>
      <w:r w:rsidR="00B97E21">
        <w:rPr>
          <w:rFonts w:ascii="Times New Roman" w:hAnsi="Times New Roman" w:cs="Times New Roman"/>
          <w:b/>
          <w:sz w:val="24"/>
          <w:szCs w:val="24"/>
        </w:rPr>
        <w:t>8</w:t>
      </w:r>
    </w:p>
    <w:p w14:paraId="0CA4832F" w14:textId="77777777" w:rsidR="007607B5" w:rsidRDefault="007607B5" w:rsidP="00810A7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4967C3" w14:textId="77777777" w:rsidR="00086431" w:rsidRPr="00086431" w:rsidRDefault="00086431" w:rsidP="00810A7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E5479" w14:textId="77777777" w:rsidR="00DD6032" w:rsidRPr="00086431" w:rsidRDefault="00DD6032" w:rsidP="008A1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431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</w:t>
      </w:r>
      <w:r w:rsidR="00086431" w:rsidRPr="00545F89">
        <w:rPr>
          <w:rFonts w:ascii="Times New Roman" w:hAnsi="Times New Roman" w:cs="Times New Roman"/>
          <w:b/>
          <w:sz w:val="28"/>
          <w:szCs w:val="28"/>
        </w:rPr>
        <w:t>муниципальной услуги по выдаче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городского поселения Кромы,  а также на посадку (взлет) на расположенные в границах городского поселения Кромы площадки, сведения о которых не опубликованы в документах аэронавигационной информации</w:t>
      </w:r>
    </w:p>
    <w:p w14:paraId="039B5504" w14:textId="77777777" w:rsidR="00810A7E" w:rsidRPr="00086431" w:rsidRDefault="00810A7E" w:rsidP="008A1E9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791930A0" w14:textId="77777777" w:rsidR="00DD6032" w:rsidRPr="00086431" w:rsidRDefault="00DD6032" w:rsidP="00CD6F8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43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566B5BF9" w14:textId="77777777" w:rsidR="00DD6032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муниципальной услуги (далее - Регламент) устанавливает стандарт и порядок предоставления муниципальной услуги </w:t>
      </w:r>
      <w:r w:rsidR="00086431" w:rsidRPr="00086431">
        <w:rPr>
          <w:rFonts w:ascii="Times New Roman" w:hAnsi="Times New Roman" w:cs="Times New Roman"/>
          <w:sz w:val="28"/>
          <w:szCs w:val="28"/>
        </w:rPr>
        <w:t>по выдаче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городского поселения Кромы,  а также на посадку (взлет) на расположенные в границах городского поселения Кромы площадки, сведения о которых не опубликованы в документах аэронавигационной информации</w:t>
      </w:r>
      <w:r w:rsidRPr="00086431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 </w:t>
      </w:r>
    </w:p>
    <w:p w14:paraId="6FB444FB" w14:textId="77777777" w:rsidR="00DD6032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1.2. Получатели муниципальной услуги: физические или юридические лица (далее - заявитель) (за исключением органов государственной власти), наделенные в установленном порядке правом на осуществление деятельности по использованию воздушного пространства (пользователи воздушного пространства).</w:t>
      </w:r>
    </w:p>
    <w:p w14:paraId="71C7561B" w14:textId="77777777" w:rsidR="009353CC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 1.3. Муниципальная услуга предоставляется Администрацией Кромского района Орловской области. </w:t>
      </w:r>
    </w:p>
    <w:p w14:paraId="073F2CA5" w14:textId="77777777" w:rsidR="00DD6032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Исполнитель муниципальной услуги – отдел по решению вопросов местного значения городского поселения Кромы (далее - Отдел). </w:t>
      </w:r>
    </w:p>
    <w:p w14:paraId="1DA05989" w14:textId="77777777" w:rsidR="00DD6032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1.3.1. Место нахождение Администрации Кромского района Орловской области: Орловская область, Кромской район, п.Кромы, пл.Освобождения, д.1.</w:t>
      </w:r>
    </w:p>
    <w:p w14:paraId="2B979AF6" w14:textId="77777777" w:rsidR="00DD6032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 Место нахождения Отдела: Орловская область, Кромской район, п.Кромы, ул.Советская, д.4.</w:t>
      </w:r>
    </w:p>
    <w:p w14:paraId="7220A010" w14:textId="77777777" w:rsidR="00DD6032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График работы:</w:t>
      </w:r>
    </w:p>
    <w:p w14:paraId="68A977B4" w14:textId="77777777" w:rsidR="00DD6032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понедельник - четверг: с 8.00. до 17.00; </w:t>
      </w:r>
    </w:p>
    <w:p w14:paraId="486211D3" w14:textId="77777777" w:rsidR="00DD6032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пятница: с 8.00. до 16.00;</w:t>
      </w:r>
    </w:p>
    <w:p w14:paraId="7552B8E5" w14:textId="77777777" w:rsidR="00DD6032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перерыв: с 13.00 до 14.00;</w:t>
      </w:r>
    </w:p>
    <w:p w14:paraId="018C22F4" w14:textId="77777777" w:rsidR="00DD6032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суббота, воскресенье: выходные дни.</w:t>
      </w:r>
    </w:p>
    <w:p w14:paraId="7825A48F" w14:textId="77777777" w:rsidR="00DD6032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Справочный телефон: </w:t>
      </w:r>
      <w:r w:rsidR="009E6863" w:rsidRPr="00086431">
        <w:rPr>
          <w:rFonts w:ascii="Times New Roman" w:hAnsi="Times New Roman" w:cs="Times New Roman"/>
          <w:sz w:val="28"/>
          <w:szCs w:val="28"/>
        </w:rPr>
        <w:t>(848643)2-10-07.</w:t>
      </w:r>
    </w:p>
    <w:p w14:paraId="5726EB73" w14:textId="77777777" w:rsidR="00DD6032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6431">
        <w:rPr>
          <w:rFonts w:ascii="Times New Roman" w:hAnsi="Times New Roman" w:cs="Times New Roman"/>
          <w:sz w:val="28"/>
          <w:szCs w:val="28"/>
        </w:rPr>
        <w:lastRenderedPageBreak/>
        <w:t xml:space="preserve">1.3.2. Адрес официального сайта муниципального района в информационно-телекоммуникационной сети «Интернет» (далее - сеть «Интернет»): </w:t>
      </w:r>
      <w:hyperlink r:id="rId9" w:history="1">
        <w:r w:rsidRPr="0008643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kromr@adm.orel.ru</w:t>
        </w:r>
      </w:hyperlink>
      <w:r w:rsidRPr="000864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0B237691" w14:textId="77777777" w:rsidR="00DB1E25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1.3.3. Информация о муниципальной услуге может быть получена</w:t>
      </w:r>
      <w:r w:rsidR="00DB1E25" w:rsidRPr="0008643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A885FB5" w14:textId="77777777" w:rsidR="00DD6032" w:rsidRPr="00086431" w:rsidRDefault="009353CC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B1E25" w:rsidRPr="0008643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а</w:t>
      </w:r>
      <w:r w:rsidR="00DD6032" w:rsidRPr="00086431">
        <w:rPr>
          <w:rFonts w:ascii="Times New Roman" w:hAnsi="Times New Roman" w:cs="Times New Roman"/>
          <w:sz w:val="28"/>
          <w:szCs w:val="28"/>
        </w:rPr>
        <w:t>дминистрации Кро</w:t>
      </w:r>
      <w:r w:rsidR="00DB1E25" w:rsidRPr="00086431">
        <w:rPr>
          <w:rFonts w:ascii="Times New Roman" w:hAnsi="Times New Roman" w:cs="Times New Roman"/>
          <w:sz w:val="28"/>
          <w:szCs w:val="28"/>
        </w:rPr>
        <w:t>мского района Орловской области;</w:t>
      </w:r>
    </w:p>
    <w:p w14:paraId="0CCC8417" w14:textId="77777777" w:rsidR="00DB1E25" w:rsidRPr="00086431" w:rsidRDefault="009353CC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B1E25" w:rsidRPr="00086431">
        <w:rPr>
          <w:rFonts w:ascii="Times New Roman" w:hAnsi="Times New Roman" w:cs="Times New Roman"/>
          <w:sz w:val="28"/>
          <w:szCs w:val="28"/>
        </w:rPr>
        <w:t xml:space="preserve">в </w:t>
      </w:r>
      <w:r w:rsidR="00DD6032" w:rsidRPr="00086431">
        <w:rPr>
          <w:rFonts w:ascii="Times New Roman" w:hAnsi="Times New Roman" w:cs="Times New Roman"/>
          <w:sz w:val="28"/>
          <w:szCs w:val="28"/>
        </w:rPr>
        <w:t xml:space="preserve">Отделе: при устном обращении - лично или по телефону; </w:t>
      </w:r>
    </w:p>
    <w:p w14:paraId="1CF417F6" w14:textId="77777777" w:rsidR="00DB1E25" w:rsidRPr="00086431" w:rsidRDefault="009353CC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D6032" w:rsidRPr="00086431">
        <w:rPr>
          <w:rFonts w:ascii="Times New Roman" w:hAnsi="Times New Roman" w:cs="Times New Roman"/>
          <w:sz w:val="28"/>
          <w:szCs w:val="28"/>
        </w:rPr>
        <w:t xml:space="preserve">при письменном (в том числе в форме электронного документа) обращении - на бумажном носителе по почте, в электронной форме по электронной почте. </w:t>
      </w:r>
    </w:p>
    <w:p w14:paraId="5B47F548" w14:textId="77777777" w:rsidR="00DB1E25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1.3.4. Информация по вопросам предоставления муниципальной </w:t>
      </w:r>
      <w:r w:rsidR="004036FB" w:rsidRPr="00086431">
        <w:rPr>
          <w:rFonts w:ascii="Times New Roman" w:hAnsi="Times New Roman" w:cs="Times New Roman"/>
          <w:sz w:val="28"/>
          <w:szCs w:val="28"/>
        </w:rPr>
        <w:t xml:space="preserve">услуги размещается </w:t>
      </w:r>
      <w:r w:rsidRPr="00086431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DB1E25" w:rsidRPr="00086431">
        <w:rPr>
          <w:rFonts w:ascii="Times New Roman" w:hAnsi="Times New Roman" w:cs="Times New Roman"/>
          <w:sz w:val="28"/>
          <w:szCs w:val="28"/>
        </w:rPr>
        <w:t>Администрации Кромского района Орловской области.</w:t>
      </w:r>
    </w:p>
    <w:p w14:paraId="7299BED8" w14:textId="77777777" w:rsidR="008357E4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1.4. Предоставление муниципальной услуги осуществляется в соответствии с: </w:t>
      </w:r>
    </w:p>
    <w:p w14:paraId="0F3B4FB2" w14:textId="77777777" w:rsidR="008357E4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Воздушным кодексом Российской Федерации от 19.03.1997 №60-ФЗ; </w:t>
      </w:r>
    </w:p>
    <w:p w14:paraId="716D1071" w14:textId="77777777" w:rsidR="008357E4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Федерации»; </w:t>
      </w:r>
    </w:p>
    <w:p w14:paraId="001CA269" w14:textId="77777777" w:rsidR="008357E4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№210-ФЗ «Об организации предоставления государственных и муниципальных услуг»; </w:t>
      </w:r>
    </w:p>
    <w:p w14:paraId="658F4439" w14:textId="77777777" w:rsidR="00697C7F" w:rsidRPr="00697C7F" w:rsidRDefault="00DD6032" w:rsidP="00697C7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97C7F">
        <w:rPr>
          <w:b w:val="0"/>
          <w:sz w:val="28"/>
          <w:szCs w:val="28"/>
        </w:rPr>
        <w:t>постановлением Правительства Российской Федерации от 11.03.2010 №138 «Об утверждении Федеральных правил использования воздушного пространства Российской Федерации»;</w:t>
      </w:r>
      <w:r w:rsidR="00697C7F" w:rsidRPr="00697C7F">
        <w:rPr>
          <w:b w:val="0"/>
          <w:sz w:val="28"/>
          <w:szCs w:val="28"/>
        </w:rPr>
        <w:t xml:space="preserve"> </w:t>
      </w:r>
    </w:p>
    <w:p w14:paraId="443933BF" w14:textId="77777777" w:rsidR="00697C7F" w:rsidRPr="00697C7F" w:rsidRDefault="00697C7F" w:rsidP="00697C7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97C7F">
        <w:rPr>
          <w:b w:val="0"/>
          <w:sz w:val="28"/>
          <w:szCs w:val="28"/>
        </w:rPr>
        <w:t>приказом Министерства транспорта Российской Федерации от 27.06.2011 №171 «Об утверждении Инструкции по разработке, установлению, введению и снятию временного и местного р</w:t>
      </w:r>
      <w:r>
        <w:rPr>
          <w:b w:val="0"/>
          <w:sz w:val="28"/>
          <w:szCs w:val="28"/>
        </w:rPr>
        <w:t xml:space="preserve">ежимов, а также кратковременных </w:t>
      </w:r>
      <w:r w:rsidRPr="00697C7F">
        <w:rPr>
          <w:b w:val="0"/>
          <w:sz w:val="28"/>
          <w:szCs w:val="28"/>
        </w:rPr>
        <w:t>ограничений</w:t>
      </w:r>
      <w:r w:rsidR="009334C7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14:paraId="618303F8" w14:textId="77777777" w:rsidR="008357E4" w:rsidRPr="00086431" w:rsidRDefault="00697C7F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приказом Министерства транспорта Российской Федерации от 06.09.2011 №237 «Об установлении запретных зон»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3C3C46" w14:textId="77777777" w:rsidR="008357E4" w:rsidRDefault="00DD6032" w:rsidP="00697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приказом Министерства транспорта Российской Федерации от 16.01.2012 №6 «Об утверждении </w:t>
      </w:r>
      <w:r w:rsidR="009334C7">
        <w:rPr>
          <w:rFonts w:ascii="Times New Roman" w:hAnsi="Times New Roman" w:cs="Times New Roman"/>
          <w:sz w:val="28"/>
          <w:szCs w:val="28"/>
        </w:rPr>
        <w:t>Федеральных авиационных правил «</w:t>
      </w:r>
      <w:r w:rsidRPr="00086431">
        <w:rPr>
          <w:rFonts w:ascii="Times New Roman" w:hAnsi="Times New Roman" w:cs="Times New Roman"/>
          <w:sz w:val="28"/>
          <w:szCs w:val="28"/>
        </w:rPr>
        <w:t>Организация планирования и использования воздушного пр</w:t>
      </w:r>
      <w:r w:rsidR="00C669C2">
        <w:rPr>
          <w:rFonts w:ascii="Times New Roman" w:hAnsi="Times New Roman" w:cs="Times New Roman"/>
          <w:sz w:val="28"/>
          <w:szCs w:val="28"/>
        </w:rPr>
        <w:t>остранства Российской Федерации</w:t>
      </w:r>
      <w:r w:rsidR="009334C7">
        <w:rPr>
          <w:rFonts w:ascii="Times New Roman" w:hAnsi="Times New Roman" w:cs="Times New Roman"/>
          <w:sz w:val="28"/>
          <w:szCs w:val="28"/>
        </w:rPr>
        <w:t xml:space="preserve">» </w:t>
      </w:r>
      <w:r w:rsidR="00697C7F">
        <w:rPr>
          <w:rFonts w:ascii="Times New Roman" w:hAnsi="Times New Roman" w:cs="Times New Roman"/>
          <w:sz w:val="28"/>
          <w:szCs w:val="28"/>
        </w:rPr>
        <w:t>.</w:t>
      </w:r>
    </w:p>
    <w:p w14:paraId="73E13AF1" w14:textId="77777777" w:rsidR="00DB1E25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1.5. В настоящем регламенте используются следующие термины и определения:</w:t>
      </w:r>
    </w:p>
    <w:p w14:paraId="229F36F3" w14:textId="77777777" w:rsidR="00DB1E25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 а)</w:t>
      </w:r>
      <w:r w:rsidR="00635324" w:rsidRPr="00086431">
        <w:rPr>
          <w:rFonts w:ascii="Times New Roman" w:hAnsi="Times New Roman" w:cs="Times New Roman"/>
          <w:sz w:val="28"/>
          <w:szCs w:val="28"/>
        </w:rPr>
        <w:t xml:space="preserve"> </w:t>
      </w:r>
      <w:r w:rsidRPr="00086431">
        <w:rPr>
          <w:rFonts w:ascii="Times New Roman" w:hAnsi="Times New Roman" w:cs="Times New Roman"/>
          <w:sz w:val="28"/>
          <w:szCs w:val="28"/>
        </w:rPr>
        <w:t xml:space="preserve">авиационные работы - работы, выполняемые с использованием полетов гражданских воздушных судов. Подразделяются на: авиационно-химические работы; воздушные съемки; лесоавиационные работы; строительно-монтажные и погрузочно-разгрузочные работы; работы с целью оказания медицинской помощи. </w:t>
      </w:r>
    </w:p>
    <w:p w14:paraId="510BC472" w14:textId="77777777" w:rsidR="00DB1E25" w:rsidRPr="00086431" w:rsidRDefault="00635324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б) </w:t>
      </w:r>
      <w:r w:rsidR="00DD6032" w:rsidRPr="00086431">
        <w:rPr>
          <w:rFonts w:ascii="Times New Roman" w:hAnsi="Times New Roman" w:cs="Times New Roman"/>
          <w:sz w:val="28"/>
          <w:szCs w:val="28"/>
        </w:rPr>
        <w:t xml:space="preserve">аэростат - летательный аппарат, подъемная сила которого основана на аэростатическом или одновременно аэростатическом и аэродинамическом принципах; </w:t>
      </w:r>
    </w:p>
    <w:p w14:paraId="4B7C1DC8" w14:textId="77777777" w:rsidR="00DB1E25" w:rsidRPr="00F6362B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62B">
        <w:rPr>
          <w:rFonts w:ascii="Times New Roman" w:hAnsi="Times New Roman" w:cs="Times New Roman"/>
          <w:sz w:val="28"/>
          <w:szCs w:val="28"/>
        </w:rPr>
        <w:t xml:space="preserve">техническая ошибка - ошибка (описка, опечатка, грамматическая или арифметическая ошибка либо подобная ошибка), допущенная органом, </w:t>
      </w:r>
      <w:r w:rsidRPr="00F6362B">
        <w:rPr>
          <w:rFonts w:ascii="Times New Roman" w:hAnsi="Times New Roman" w:cs="Times New Roman"/>
          <w:sz w:val="28"/>
          <w:szCs w:val="28"/>
        </w:rPr>
        <w:lastRenderedPageBreak/>
        <w:t>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14:paraId="738F6FB9" w14:textId="77777777" w:rsidR="00DB1E25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 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Федерального закона от 27.07.2010 №210-ФЗ). Заявление заполняется на </w:t>
      </w:r>
      <w:r w:rsidR="00AF6550" w:rsidRPr="00086431">
        <w:rPr>
          <w:rFonts w:ascii="Times New Roman" w:hAnsi="Times New Roman" w:cs="Times New Roman"/>
          <w:sz w:val="28"/>
          <w:szCs w:val="28"/>
        </w:rPr>
        <w:t xml:space="preserve">стандартном бланке (приложение </w:t>
      </w:r>
      <w:r w:rsidRPr="00086431">
        <w:rPr>
          <w:rFonts w:ascii="Times New Roman" w:hAnsi="Times New Roman" w:cs="Times New Roman"/>
          <w:sz w:val="28"/>
          <w:szCs w:val="28"/>
        </w:rPr>
        <w:t xml:space="preserve">1). </w:t>
      </w:r>
    </w:p>
    <w:p w14:paraId="60BE05E4" w14:textId="77777777" w:rsidR="00AF6550" w:rsidRPr="00086431" w:rsidRDefault="00AF6550" w:rsidP="00925B9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4F4D511" w14:textId="77777777" w:rsidR="00DB1E25" w:rsidRPr="00593DCE" w:rsidRDefault="00DD6032" w:rsidP="00925B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DCE">
        <w:rPr>
          <w:rFonts w:ascii="Times New Roman" w:hAnsi="Times New Roman" w:cs="Times New Roman"/>
          <w:b/>
          <w:sz w:val="28"/>
          <w:szCs w:val="28"/>
        </w:rPr>
        <w:t>2.Стандарт предоставления муниципальной услуги</w:t>
      </w:r>
    </w:p>
    <w:p w14:paraId="6F9ED3D3" w14:textId="77777777" w:rsidR="00215BB0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  <w:r w:rsidR="00DB1E25" w:rsidRPr="00086431">
        <w:rPr>
          <w:rFonts w:ascii="Times New Roman" w:hAnsi="Times New Roman" w:cs="Times New Roman"/>
          <w:sz w:val="28"/>
          <w:szCs w:val="28"/>
        </w:rPr>
        <w:t>:</w:t>
      </w:r>
      <w:r w:rsidR="007607B5" w:rsidRPr="000864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314029" w14:textId="77777777" w:rsidR="00215BB0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Выдача разрешений </w:t>
      </w:r>
      <w:r w:rsidR="00215BB0" w:rsidRPr="00086431">
        <w:rPr>
          <w:rFonts w:ascii="Times New Roman" w:hAnsi="Times New Roman" w:cs="Times New Roman"/>
          <w:sz w:val="28"/>
          <w:szCs w:val="28"/>
        </w:rPr>
        <w:t>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городского поселения Кромы,  а также на посадку (взлет) на расположенные в границах городского поселения Кромы площадки, сведения о которых не опубликованы в документах аэронавигационной информации</w:t>
      </w:r>
      <w:r w:rsidR="00215BB0">
        <w:rPr>
          <w:rFonts w:ascii="Times New Roman" w:hAnsi="Times New Roman" w:cs="Times New Roman"/>
          <w:sz w:val="28"/>
          <w:szCs w:val="28"/>
        </w:rPr>
        <w:t>.</w:t>
      </w:r>
      <w:r w:rsidRPr="000864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73E22" w14:textId="77777777" w:rsidR="00DB1E25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2.2. Наименование органа местного самоуправления, непосредственно предоставляющего муниципальную услугу</w:t>
      </w:r>
      <w:r w:rsidR="00924FF3" w:rsidRPr="00086431">
        <w:rPr>
          <w:rFonts w:ascii="Times New Roman" w:hAnsi="Times New Roman" w:cs="Times New Roman"/>
          <w:sz w:val="28"/>
          <w:szCs w:val="28"/>
        </w:rPr>
        <w:t>:</w:t>
      </w:r>
      <w:r w:rsidR="007607B5" w:rsidRPr="00086431">
        <w:rPr>
          <w:rFonts w:ascii="Times New Roman" w:hAnsi="Times New Roman" w:cs="Times New Roman"/>
          <w:sz w:val="28"/>
          <w:szCs w:val="28"/>
        </w:rPr>
        <w:t xml:space="preserve"> </w:t>
      </w:r>
      <w:r w:rsidR="003D699D" w:rsidRPr="00086431">
        <w:rPr>
          <w:rFonts w:ascii="Times New Roman" w:hAnsi="Times New Roman" w:cs="Times New Roman"/>
          <w:sz w:val="28"/>
          <w:szCs w:val="28"/>
        </w:rPr>
        <w:t>Отдел по решению вопросов местного значения городского поселения Кромы администрации</w:t>
      </w:r>
      <w:r w:rsidR="00DB1E25" w:rsidRPr="00086431">
        <w:rPr>
          <w:rFonts w:ascii="Times New Roman" w:hAnsi="Times New Roman" w:cs="Times New Roman"/>
          <w:sz w:val="28"/>
          <w:szCs w:val="28"/>
        </w:rPr>
        <w:t xml:space="preserve"> Кромского района Орловской области.</w:t>
      </w:r>
    </w:p>
    <w:p w14:paraId="58978501" w14:textId="77777777" w:rsidR="00DB1E25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2.3. Описание результата предоставления муниципальной услуги</w:t>
      </w:r>
      <w:r w:rsidR="00DB1E25" w:rsidRPr="00086431">
        <w:rPr>
          <w:rFonts w:ascii="Times New Roman" w:hAnsi="Times New Roman" w:cs="Times New Roman"/>
          <w:sz w:val="28"/>
          <w:szCs w:val="28"/>
        </w:rPr>
        <w:t>:</w:t>
      </w:r>
    </w:p>
    <w:p w14:paraId="47D64B82" w14:textId="77777777" w:rsidR="00DB1E25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1) Направление (выдача) разрешения </w:t>
      </w:r>
      <w:r w:rsidR="00215BB0" w:rsidRPr="00086431">
        <w:rPr>
          <w:rFonts w:ascii="Times New Roman" w:hAnsi="Times New Roman" w:cs="Times New Roman"/>
          <w:sz w:val="28"/>
          <w:szCs w:val="28"/>
        </w:rPr>
        <w:t>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городского поселения Кромы,  а также на посадку (взлет) на расположенные в границах городского поселения Кромы площадки, сведения о которых не опубликованы в документах аэронавигационной информации</w:t>
      </w:r>
      <w:r w:rsidR="00AF7ADD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08643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31B9365" w14:textId="77777777" w:rsidR="00DB1E25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2) направление (выдача) уведомления об отказе в предоставлении разрешения </w:t>
      </w:r>
      <w:r w:rsidR="00215BB0" w:rsidRPr="00086431">
        <w:rPr>
          <w:rFonts w:ascii="Times New Roman" w:hAnsi="Times New Roman" w:cs="Times New Roman"/>
          <w:sz w:val="28"/>
          <w:szCs w:val="28"/>
        </w:rPr>
        <w:t>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городского поселения Кромы,  а также на посадку (взлет) на расположенные в границах городского поселения Кромы площадки, сведения о которых не опубликованы в документах аэронавигационной информации</w:t>
      </w:r>
      <w:r w:rsidR="00AF7ADD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="00DB1E25" w:rsidRPr="00086431">
        <w:rPr>
          <w:rFonts w:ascii="Times New Roman" w:hAnsi="Times New Roman" w:cs="Times New Roman"/>
          <w:sz w:val="28"/>
          <w:szCs w:val="28"/>
        </w:rPr>
        <w:t>.</w:t>
      </w:r>
    </w:p>
    <w:p w14:paraId="53F24303" w14:textId="77777777" w:rsidR="00ED11A5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2.4. Срок предоставления муниципа</w:t>
      </w:r>
      <w:r w:rsidR="00ED11A5" w:rsidRPr="00086431">
        <w:rPr>
          <w:rFonts w:ascii="Times New Roman" w:hAnsi="Times New Roman" w:cs="Times New Roman"/>
          <w:sz w:val="28"/>
          <w:szCs w:val="28"/>
        </w:rPr>
        <w:t>льной услуги составляет 10 дней</w:t>
      </w:r>
      <w:r w:rsidRPr="00086431">
        <w:rPr>
          <w:rFonts w:ascii="Times New Roman" w:hAnsi="Times New Roman" w:cs="Times New Roman"/>
          <w:sz w:val="28"/>
          <w:szCs w:val="28"/>
        </w:rPr>
        <w:t>, включая день подачи заявления. Приостановление срока предоставления муниципальной услуги не предусмотрено</w:t>
      </w:r>
      <w:r w:rsidR="00ED11A5" w:rsidRPr="00086431">
        <w:rPr>
          <w:rFonts w:ascii="Times New Roman" w:hAnsi="Times New Roman" w:cs="Times New Roman"/>
          <w:sz w:val="28"/>
          <w:szCs w:val="28"/>
        </w:rPr>
        <w:t>.</w:t>
      </w:r>
    </w:p>
    <w:p w14:paraId="1001A236" w14:textId="77777777" w:rsidR="00ED11A5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Длительность процедур исчисляется в рабочих днях. </w:t>
      </w:r>
    </w:p>
    <w:p w14:paraId="29B8AD1D" w14:textId="77777777" w:rsidR="00ED11A5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2.5. Исчерпывающий перечень документов, необходимых </w:t>
      </w:r>
      <w:r w:rsidR="0051020C">
        <w:rPr>
          <w:rFonts w:ascii="Times New Roman" w:hAnsi="Times New Roman" w:cs="Times New Roman"/>
          <w:sz w:val="28"/>
          <w:szCs w:val="28"/>
        </w:rPr>
        <w:t>для предоставления муниципальной</w:t>
      </w:r>
      <w:r w:rsidRPr="0008643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1020C">
        <w:rPr>
          <w:rFonts w:ascii="Times New Roman" w:hAnsi="Times New Roman" w:cs="Times New Roman"/>
          <w:sz w:val="28"/>
          <w:szCs w:val="28"/>
        </w:rPr>
        <w:t>и</w:t>
      </w:r>
      <w:r w:rsidRPr="00086431">
        <w:rPr>
          <w:rFonts w:ascii="Times New Roman" w:hAnsi="Times New Roman" w:cs="Times New Roman"/>
          <w:sz w:val="28"/>
          <w:szCs w:val="28"/>
        </w:rPr>
        <w:t>, подлежа</w:t>
      </w:r>
      <w:r w:rsidR="0051020C">
        <w:rPr>
          <w:rFonts w:ascii="Times New Roman" w:hAnsi="Times New Roman" w:cs="Times New Roman"/>
          <w:sz w:val="28"/>
          <w:szCs w:val="28"/>
        </w:rPr>
        <w:t>щих представлению заявителем</w:t>
      </w:r>
      <w:r w:rsidR="00ED11A5" w:rsidRPr="00086431">
        <w:rPr>
          <w:rFonts w:ascii="Times New Roman" w:hAnsi="Times New Roman" w:cs="Times New Roman"/>
          <w:sz w:val="28"/>
          <w:szCs w:val="28"/>
        </w:rPr>
        <w:t>:</w:t>
      </w:r>
    </w:p>
    <w:p w14:paraId="2CD5ED8E" w14:textId="77777777" w:rsidR="00ED11A5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1) заявление на предоставление муниципальной услуги в форме документа на бумажном</w:t>
      </w:r>
      <w:r w:rsidR="00784323" w:rsidRPr="00086431">
        <w:rPr>
          <w:rFonts w:ascii="Times New Roman" w:hAnsi="Times New Roman" w:cs="Times New Roman"/>
          <w:sz w:val="28"/>
          <w:szCs w:val="28"/>
        </w:rPr>
        <w:t xml:space="preserve"> носителе, оформленное</w:t>
      </w:r>
      <w:r w:rsidR="009B2EBC" w:rsidRPr="00086431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Pr="00086431">
        <w:rPr>
          <w:rFonts w:ascii="Times New Roman" w:hAnsi="Times New Roman" w:cs="Times New Roman"/>
          <w:sz w:val="28"/>
          <w:szCs w:val="28"/>
        </w:rPr>
        <w:t xml:space="preserve"> к настоящему регламенту, с указанием типа, государственного (регистрационного) </w:t>
      </w:r>
      <w:r w:rsidRPr="00086431">
        <w:rPr>
          <w:rFonts w:ascii="Times New Roman" w:hAnsi="Times New Roman" w:cs="Times New Roman"/>
          <w:sz w:val="28"/>
          <w:szCs w:val="28"/>
        </w:rPr>
        <w:lastRenderedPageBreak/>
        <w:t xml:space="preserve">опознавательного знака, заводского номера (при наличии) и принадлежности воздушного судна, периода и места выполнения авиационной деятельности; </w:t>
      </w:r>
    </w:p>
    <w:p w14:paraId="26072705" w14:textId="77777777" w:rsidR="00ED11A5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2) устав, если заявителем является юридическое лицо;</w:t>
      </w:r>
    </w:p>
    <w:p w14:paraId="7B70BAC3" w14:textId="77777777" w:rsidR="00ED11A5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3) документ, удостоверяющий личность заявителя; </w:t>
      </w:r>
    </w:p>
    <w:p w14:paraId="2EB9C3C7" w14:textId="77777777" w:rsidR="00ED11A5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4) документ, удостоверяющий личность представителя заявителя, в случае обращения представителя заявителя, указанного в </w:t>
      </w:r>
      <w:r w:rsidR="009B2EBC" w:rsidRPr="00086431">
        <w:rPr>
          <w:rFonts w:ascii="Times New Roman" w:hAnsi="Times New Roman" w:cs="Times New Roman"/>
          <w:sz w:val="28"/>
          <w:szCs w:val="28"/>
        </w:rPr>
        <w:t>пункте 1.2</w:t>
      </w:r>
      <w:r w:rsidRPr="00086431">
        <w:rPr>
          <w:rFonts w:ascii="Times New Roman" w:hAnsi="Times New Roman" w:cs="Times New Roman"/>
          <w:sz w:val="28"/>
          <w:szCs w:val="28"/>
        </w:rPr>
        <w:t xml:space="preserve"> настоящего регламента; </w:t>
      </w:r>
    </w:p>
    <w:p w14:paraId="2798635D" w14:textId="77777777" w:rsidR="00ED11A5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5) документ, подтверждающий полномочия представителя заявителя, в случае обращения представителя заяв</w:t>
      </w:r>
      <w:r w:rsidR="009B2EBC" w:rsidRPr="00086431">
        <w:rPr>
          <w:rFonts w:ascii="Times New Roman" w:hAnsi="Times New Roman" w:cs="Times New Roman"/>
          <w:sz w:val="28"/>
          <w:szCs w:val="28"/>
        </w:rPr>
        <w:t>ителя, указанного в пункте 1.2</w:t>
      </w:r>
      <w:r w:rsidRPr="00086431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14:paraId="1C28B7DC" w14:textId="77777777" w:rsidR="00ED11A5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6) проект порядка выполнения (по виду деятельности):</w:t>
      </w:r>
    </w:p>
    <w:p w14:paraId="61223AED" w14:textId="77777777" w:rsidR="00ED11A5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 -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14:paraId="793B854A" w14:textId="77777777" w:rsidR="00ED11A5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 - десантирования парашютистов с указанием времени, места, высоты выброски и количества подъемов воздушного судна; </w:t>
      </w:r>
    </w:p>
    <w:p w14:paraId="7B755700" w14:textId="77777777" w:rsidR="00ED11A5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- подъемов привязных аэростатов с указанием времени, места, высоты подъема привязных аэростатов в случае осуществления подъема на высоту свыше 50 п.15 правил, утвержденных постановлением РФ №1050; п. 14 Правил, утвержденных постановлением КМ РТ №655 метров; </w:t>
      </w:r>
    </w:p>
    <w:p w14:paraId="5F978339" w14:textId="77777777" w:rsidR="00ED11A5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7) договор с третьим лицом на выполнение заявленных авиационных работ; </w:t>
      </w:r>
    </w:p>
    <w:p w14:paraId="52921505" w14:textId="77777777" w:rsidR="00ED11A5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8)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14:paraId="493D4F8F" w14:textId="77777777" w:rsidR="00ED11A5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 9) наличие сертификата летной годности (удостоверения о годности к полетам) и</w:t>
      </w:r>
      <w:r w:rsidR="00ED11A5" w:rsidRPr="00086431">
        <w:rPr>
          <w:rFonts w:ascii="Times New Roman" w:hAnsi="Times New Roman" w:cs="Times New Roman"/>
          <w:sz w:val="28"/>
          <w:szCs w:val="28"/>
        </w:rPr>
        <w:t xml:space="preserve"> занесении воздушного судна в Г</w:t>
      </w:r>
      <w:r w:rsidRPr="00086431">
        <w:rPr>
          <w:rFonts w:ascii="Times New Roman" w:hAnsi="Times New Roman" w:cs="Times New Roman"/>
          <w:sz w:val="28"/>
          <w:szCs w:val="28"/>
        </w:rPr>
        <w:t xml:space="preserve">осударственный реестр гражданских воздушных судов Российской Федерации; </w:t>
      </w:r>
    </w:p>
    <w:p w14:paraId="50220C9F" w14:textId="77777777" w:rsidR="00ED11A5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10) копии документов,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Федерации; </w:t>
      </w:r>
    </w:p>
    <w:p w14:paraId="454B0A46" w14:textId="77777777" w:rsidR="00ED11A5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11) копии документов,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в случае выполнения авиационных работ; </w:t>
      </w:r>
    </w:p>
    <w:p w14:paraId="6AD60973" w14:textId="77777777" w:rsidR="00882A68" w:rsidRPr="00086431" w:rsidRDefault="00882A68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Д</w:t>
      </w:r>
      <w:r w:rsidR="00DD6032" w:rsidRPr="00086431">
        <w:rPr>
          <w:rFonts w:ascii="Times New Roman" w:hAnsi="Times New Roman" w:cs="Times New Roman"/>
          <w:sz w:val="28"/>
          <w:szCs w:val="28"/>
        </w:rPr>
        <w:t xml:space="preserve">окументы, указанные в пункте 2.5 настоящего административного регламента, представляются заявителем в зависимости от планируемого к выполнению вида авиационной деятельности в виде заверенных копий (за исключением заявлений). </w:t>
      </w:r>
    </w:p>
    <w:p w14:paraId="303581CE" w14:textId="77777777" w:rsidR="00882A68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На указанных копиях документов на каждом листе такого документа заявителем проставляются: отметка «копия верна», подпись с расшифровкой, печать (для юридических лиц, индивидуальных предпринимателей). </w:t>
      </w:r>
    </w:p>
    <w:p w14:paraId="0FC18D96" w14:textId="77777777" w:rsidR="00882A68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Бланк заявления для получения муниципальной услуги заявитель может получить при личном обращении в </w:t>
      </w:r>
      <w:r w:rsidR="00784323" w:rsidRPr="00086431">
        <w:rPr>
          <w:rFonts w:ascii="Times New Roman" w:hAnsi="Times New Roman" w:cs="Times New Roman"/>
          <w:sz w:val="28"/>
          <w:szCs w:val="28"/>
        </w:rPr>
        <w:t xml:space="preserve">Отдел по решению вопросов местного </w:t>
      </w:r>
      <w:r w:rsidR="00784323" w:rsidRPr="00086431">
        <w:rPr>
          <w:rFonts w:ascii="Times New Roman" w:hAnsi="Times New Roman" w:cs="Times New Roman"/>
          <w:sz w:val="28"/>
          <w:szCs w:val="28"/>
        </w:rPr>
        <w:lastRenderedPageBreak/>
        <w:t>значения городского поселения администрации</w:t>
      </w:r>
      <w:r w:rsidR="00ED11A5" w:rsidRPr="00086431">
        <w:rPr>
          <w:rFonts w:ascii="Times New Roman" w:hAnsi="Times New Roman" w:cs="Times New Roman"/>
          <w:sz w:val="28"/>
          <w:szCs w:val="28"/>
        </w:rPr>
        <w:t xml:space="preserve"> Кромского района Орловской области</w:t>
      </w:r>
      <w:r w:rsidRPr="000864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616D7D" w14:textId="77777777" w:rsidR="00882A68" w:rsidRPr="00086431" w:rsidRDefault="00FE74DD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DD6032" w:rsidRPr="00086431">
        <w:rPr>
          <w:rFonts w:ascii="Times New Roman" w:hAnsi="Times New Roman" w:cs="Times New Roman"/>
          <w:sz w:val="28"/>
          <w:szCs w:val="28"/>
        </w:rPr>
        <w:t xml:space="preserve">Электронная форма бланка размещена на официальном сайте </w:t>
      </w:r>
      <w:r w:rsidR="0023795A">
        <w:rPr>
          <w:rFonts w:ascii="Times New Roman" w:hAnsi="Times New Roman" w:cs="Times New Roman"/>
          <w:sz w:val="28"/>
          <w:szCs w:val="28"/>
        </w:rPr>
        <w:t>а</w:t>
      </w:r>
      <w:r w:rsidR="00ED11A5" w:rsidRPr="00086431">
        <w:rPr>
          <w:rFonts w:ascii="Times New Roman" w:hAnsi="Times New Roman" w:cs="Times New Roman"/>
          <w:sz w:val="28"/>
          <w:szCs w:val="28"/>
        </w:rPr>
        <w:t>дминистрации Кромского района Орловской области</w:t>
      </w:r>
      <w:r w:rsidR="00DD6032" w:rsidRPr="000864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B21E84" w14:textId="77777777" w:rsidR="00882A68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Заявление и прилагаемые документы могут быть представлены (направлены) заявителем на бумажных носителях одним из следующих способов: </w:t>
      </w:r>
    </w:p>
    <w:p w14:paraId="77497A14" w14:textId="77777777" w:rsidR="00882A68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лично (лицом, действующим от имени заявителя, на основании доверенности); </w:t>
      </w:r>
    </w:p>
    <w:p w14:paraId="58DD4015" w14:textId="77777777" w:rsidR="00882A68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заказным почтовым отправлением с уведомлением о вручении. </w:t>
      </w:r>
    </w:p>
    <w:p w14:paraId="3AF05858" w14:textId="77777777" w:rsidR="00ED11A5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</w:t>
      </w:r>
      <w:r w:rsidR="00ED11A5" w:rsidRPr="00086431">
        <w:rPr>
          <w:rFonts w:ascii="Times New Roman" w:hAnsi="Times New Roman" w:cs="Times New Roman"/>
          <w:sz w:val="28"/>
          <w:szCs w:val="28"/>
        </w:rPr>
        <w:t>-</w:t>
      </w:r>
      <w:r w:rsidRPr="00086431">
        <w:rPr>
          <w:rFonts w:ascii="Times New Roman" w:hAnsi="Times New Roman" w:cs="Times New Roman"/>
          <w:sz w:val="28"/>
          <w:szCs w:val="28"/>
        </w:rPr>
        <w:t>телекоммуникационную сеть «Интернет</w:t>
      </w:r>
      <w:r w:rsidR="00ED11A5" w:rsidRPr="00086431">
        <w:rPr>
          <w:rFonts w:ascii="Times New Roman" w:hAnsi="Times New Roman" w:cs="Times New Roman"/>
          <w:sz w:val="28"/>
          <w:szCs w:val="28"/>
        </w:rPr>
        <w:t>».</w:t>
      </w:r>
    </w:p>
    <w:p w14:paraId="317A0555" w14:textId="77777777" w:rsidR="007652B2" w:rsidRPr="00086431" w:rsidRDefault="00FE74DD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DD6032" w:rsidRPr="00FE74DD">
        <w:rPr>
          <w:rFonts w:ascii="Times New Roman" w:hAnsi="Times New Roman" w:cs="Times New Roman"/>
          <w:sz w:val="28"/>
          <w:szCs w:val="28"/>
        </w:rPr>
        <w:t>.</w:t>
      </w:r>
      <w:r w:rsidR="00DD6032" w:rsidRPr="00086431"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  <w:r w:rsidR="007652B2" w:rsidRPr="00086431">
        <w:rPr>
          <w:rFonts w:ascii="Times New Roman" w:hAnsi="Times New Roman" w:cs="Times New Roman"/>
          <w:sz w:val="28"/>
          <w:szCs w:val="28"/>
        </w:rPr>
        <w:t>:</w:t>
      </w:r>
    </w:p>
    <w:p w14:paraId="312B4DCB" w14:textId="77777777" w:rsidR="007652B2" w:rsidRPr="00086431" w:rsidRDefault="008D03FA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1) п</w:t>
      </w:r>
      <w:r w:rsidR="00DD6032" w:rsidRPr="00086431">
        <w:rPr>
          <w:rFonts w:ascii="Times New Roman" w:hAnsi="Times New Roman" w:cs="Times New Roman"/>
          <w:sz w:val="28"/>
          <w:szCs w:val="28"/>
        </w:rPr>
        <w:t xml:space="preserve">одача документов ненадлежащим лицом; </w:t>
      </w:r>
    </w:p>
    <w:p w14:paraId="65543C43" w14:textId="77777777" w:rsidR="007652B2" w:rsidRPr="00086431" w:rsidRDefault="008D03FA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2) н</w:t>
      </w:r>
      <w:r w:rsidR="00DD6032" w:rsidRPr="00086431">
        <w:rPr>
          <w:rFonts w:ascii="Times New Roman" w:hAnsi="Times New Roman" w:cs="Times New Roman"/>
          <w:sz w:val="28"/>
          <w:szCs w:val="28"/>
        </w:rPr>
        <w:t xml:space="preserve">есоответствие представленных документов перечню документов, указанных в пункте 2.5 настоящего Регламента; </w:t>
      </w:r>
    </w:p>
    <w:p w14:paraId="6B98B62C" w14:textId="77777777" w:rsidR="007652B2" w:rsidRPr="00086431" w:rsidRDefault="008D03FA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3) в</w:t>
      </w:r>
      <w:r w:rsidR="00DD6032" w:rsidRPr="00086431">
        <w:rPr>
          <w:rFonts w:ascii="Times New Roman" w:hAnsi="Times New Roman" w:cs="Times New Roman"/>
          <w:sz w:val="28"/>
          <w:szCs w:val="28"/>
        </w:rPr>
        <w:t xml:space="preserve">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содержание;</w:t>
      </w:r>
    </w:p>
    <w:p w14:paraId="5C919C09" w14:textId="77777777" w:rsidR="00F15041" w:rsidRPr="00086431" w:rsidRDefault="008D03FA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4) п</w:t>
      </w:r>
      <w:r w:rsidR="00DD6032" w:rsidRPr="00086431">
        <w:rPr>
          <w:rFonts w:ascii="Times New Roman" w:hAnsi="Times New Roman" w:cs="Times New Roman"/>
          <w:sz w:val="28"/>
          <w:szCs w:val="28"/>
        </w:rPr>
        <w:t>редставление документов в ненадлежащий орган</w:t>
      </w:r>
      <w:r w:rsidR="00F15041" w:rsidRPr="00086431">
        <w:rPr>
          <w:rFonts w:ascii="Times New Roman" w:hAnsi="Times New Roman" w:cs="Times New Roman"/>
          <w:sz w:val="28"/>
          <w:szCs w:val="28"/>
        </w:rPr>
        <w:t>.</w:t>
      </w:r>
    </w:p>
    <w:p w14:paraId="591BEE65" w14:textId="77777777" w:rsidR="008D03FA" w:rsidRPr="00086431" w:rsidRDefault="00FE74DD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DD6032" w:rsidRPr="00086431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или отказа в предоставлении муниципальной услуги</w:t>
      </w:r>
      <w:r w:rsidR="008D03FA" w:rsidRPr="00086431">
        <w:rPr>
          <w:rFonts w:ascii="Times New Roman" w:hAnsi="Times New Roman" w:cs="Times New Roman"/>
          <w:sz w:val="28"/>
          <w:szCs w:val="28"/>
        </w:rPr>
        <w:t>.</w:t>
      </w:r>
      <w:r w:rsidR="00DD6032" w:rsidRPr="000864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956C77" w14:textId="77777777" w:rsidR="008D03FA" w:rsidRPr="00086431" w:rsidRDefault="00FE74DD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7E26F9">
        <w:rPr>
          <w:rFonts w:ascii="Times New Roman" w:hAnsi="Times New Roman" w:cs="Times New Roman"/>
          <w:sz w:val="28"/>
          <w:szCs w:val="28"/>
        </w:rPr>
        <w:t xml:space="preserve">.1. </w:t>
      </w:r>
      <w:r w:rsidR="00DD6032" w:rsidRPr="00086431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услуги не предусмотрены. </w:t>
      </w:r>
    </w:p>
    <w:p w14:paraId="426EC78E" w14:textId="77777777" w:rsidR="00630825" w:rsidRDefault="00FE74DD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7E26F9">
        <w:rPr>
          <w:rFonts w:ascii="Times New Roman" w:hAnsi="Times New Roman" w:cs="Times New Roman"/>
          <w:sz w:val="28"/>
          <w:szCs w:val="28"/>
        </w:rPr>
        <w:t xml:space="preserve">.2. </w:t>
      </w:r>
      <w:r w:rsidR="00DD6032" w:rsidRPr="00086431">
        <w:rPr>
          <w:rFonts w:ascii="Times New Roman" w:hAnsi="Times New Roman" w:cs="Times New Roman"/>
          <w:sz w:val="28"/>
          <w:szCs w:val="28"/>
        </w:rPr>
        <w:t xml:space="preserve">Основания для отказа: </w:t>
      </w:r>
    </w:p>
    <w:p w14:paraId="2EEA6083" w14:textId="77777777" w:rsidR="00630825" w:rsidRDefault="00630825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если заявителем не представлены документы, указанные в пункте </w:t>
      </w:r>
      <w:r w:rsidRPr="00086431">
        <w:rPr>
          <w:rFonts w:ascii="Times New Roman" w:hAnsi="Times New Roman" w:cs="Times New Roman"/>
          <w:sz w:val="28"/>
          <w:szCs w:val="28"/>
        </w:rPr>
        <w:t>2.5 настоящего Регламента;</w:t>
      </w:r>
    </w:p>
    <w:p w14:paraId="708557D4" w14:textId="77777777" w:rsidR="00630825" w:rsidRDefault="00630825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если представленные заявителем документы не соответствуют требованиям действующего законодательства и настоящего</w:t>
      </w:r>
      <w:r w:rsidRPr="00630825">
        <w:rPr>
          <w:rFonts w:ascii="Times New Roman" w:hAnsi="Times New Roman" w:cs="Times New Roman"/>
          <w:sz w:val="28"/>
          <w:szCs w:val="28"/>
        </w:rPr>
        <w:t xml:space="preserve"> </w:t>
      </w:r>
      <w:r w:rsidRPr="00086431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8762D7" w14:textId="77777777" w:rsidR="00630825" w:rsidRDefault="00630825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полеты беспилотных летательных аппаратов заявитель планирует выполнять не над территорией, а также, если площадки посадки (взлета) расположены вне границ городского поселения Кромы. </w:t>
      </w:r>
    </w:p>
    <w:p w14:paraId="52E7B1A3" w14:textId="77777777" w:rsidR="008D03FA" w:rsidRPr="00086431" w:rsidRDefault="00FE74DD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DD6032" w:rsidRPr="00086431">
        <w:rPr>
          <w:rFonts w:ascii="Times New Roman" w:hAnsi="Times New Roman" w:cs="Times New Roman"/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  <w:r w:rsidR="008D03FA" w:rsidRPr="00086431">
        <w:rPr>
          <w:rFonts w:ascii="Times New Roman" w:hAnsi="Times New Roman" w:cs="Times New Roman"/>
          <w:sz w:val="28"/>
          <w:szCs w:val="28"/>
        </w:rPr>
        <w:t>.</w:t>
      </w:r>
    </w:p>
    <w:p w14:paraId="1D96AAC2" w14:textId="77777777" w:rsidR="00F15041" w:rsidRPr="00086431" w:rsidRDefault="008D03FA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="00DD6032" w:rsidRPr="00086431">
        <w:rPr>
          <w:rFonts w:ascii="Times New Roman" w:hAnsi="Times New Roman" w:cs="Times New Roman"/>
          <w:sz w:val="28"/>
          <w:szCs w:val="28"/>
        </w:rPr>
        <w:t>предоставляется на безвозмездной основе</w:t>
      </w:r>
      <w:r w:rsidR="00F15041" w:rsidRPr="00086431">
        <w:rPr>
          <w:rFonts w:ascii="Times New Roman" w:hAnsi="Times New Roman" w:cs="Times New Roman"/>
          <w:sz w:val="28"/>
          <w:szCs w:val="28"/>
        </w:rPr>
        <w:t>.</w:t>
      </w:r>
    </w:p>
    <w:p w14:paraId="3821A793" w14:textId="77777777" w:rsidR="008D03FA" w:rsidRPr="00086431" w:rsidRDefault="00FE74DD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8D03FA" w:rsidRPr="00086431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таких услуг.</w:t>
      </w:r>
    </w:p>
    <w:p w14:paraId="7E2676BC" w14:textId="77777777" w:rsidR="008D03FA" w:rsidRPr="00086431" w:rsidRDefault="008D03FA" w:rsidP="008D03F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Подача заявления на получение муниципальной услуги при наличии очереди - не более 15 минут.</w:t>
      </w:r>
    </w:p>
    <w:p w14:paraId="24A5FD50" w14:textId="77777777" w:rsidR="008D03FA" w:rsidRPr="00086431" w:rsidRDefault="008D03FA" w:rsidP="008D0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lastRenderedPageBreak/>
        <w:t>При получении результата предоставления муниципальной услуги максимальный срок ожидания в очереди не должен превышать 15 минут</w:t>
      </w:r>
    </w:p>
    <w:p w14:paraId="0EF3B903" w14:textId="77777777" w:rsidR="008D03FA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2.1</w:t>
      </w:r>
      <w:r w:rsidR="00FE74DD">
        <w:rPr>
          <w:rFonts w:ascii="Times New Roman" w:hAnsi="Times New Roman" w:cs="Times New Roman"/>
          <w:sz w:val="28"/>
          <w:szCs w:val="28"/>
        </w:rPr>
        <w:t>1</w:t>
      </w:r>
      <w:r w:rsidRPr="00086431">
        <w:rPr>
          <w:rFonts w:ascii="Times New Roman" w:hAnsi="Times New Roman" w:cs="Times New Roman"/>
          <w:sz w:val="28"/>
          <w:szCs w:val="28"/>
        </w:rPr>
        <w:t>. Срок регистрации запроса заявителя о предоставлении муниципальной услуги, в том числе в электронной форме</w:t>
      </w:r>
      <w:r w:rsidR="008D03FA" w:rsidRPr="00086431">
        <w:rPr>
          <w:rFonts w:ascii="Times New Roman" w:hAnsi="Times New Roman" w:cs="Times New Roman"/>
          <w:sz w:val="28"/>
          <w:szCs w:val="28"/>
        </w:rPr>
        <w:t>.</w:t>
      </w:r>
    </w:p>
    <w:p w14:paraId="370D5E7D" w14:textId="77777777" w:rsidR="00E23327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 </w:t>
      </w:r>
      <w:r w:rsidR="008D03FA" w:rsidRPr="00086431">
        <w:rPr>
          <w:rFonts w:ascii="Times New Roman" w:hAnsi="Times New Roman" w:cs="Times New Roman"/>
          <w:sz w:val="28"/>
          <w:szCs w:val="28"/>
        </w:rPr>
        <w:t>Регистрации запроса заявителя о предоставлении муниципальной услуги, в том числе в электронной форме</w:t>
      </w:r>
      <w:r w:rsidR="00E23327" w:rsidRPr="00086431">
        <w:rPr>
          <w:rFonts w:ascii="Times New Roman" w:hAnsi="Times New Roman" w:cs="Times New Roman"/>
          <w:sz w:val="28"/>
          <w:szCs w:val="28"/>
        </w:rPr>
        <w:t xml:space="preserve"> </w:t>
      </w:r>
      <w:r w:rsidR="008D03FA" w:rsidRPr="0008643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23327" w:rsidRPr="00086431">
        <w:rPr>
          <w:rFonts w:ascii="Times New Roman" w:hAnsi="Times New Roman" w:cs="Times New Roman"/>
          <w:sz w:val="28"/>
          <w:szCs w:val="28"/>
        </w:rPr>
        <w:t>в</w:t>
      </w:r>
      <w:r w:rsidRPr="00086431">
        <w:rPr>
          <w:rFonts w:ascii="Times New Roman" w:hAnsi="Times New Roman" w:cs="Times New Roman"/>
          <w:sz w:val="28"/>
          <w:szCs w:val="28"/>
        </w:rPr>
        <w:t xml:space="preserve"> течение одного </w:t>
      </w:r>
      <w:r w:rsidR="002A6483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086431">
        <w:rPr>
          <w:rFonts w:ascii="Times New Roman" w:hAnsi="Times New Roman" w:cs="Times New Roman"/>
          <w:sz w:val="28"/>
          <w:szCs w:val="28"/>
        </w:rPr>
        <w:t>дня с момента поступления заявления</w:t>
      </w:r>
      <w:r w:rsidR="00E23327" w:rsidRPr="00086431">
        <w:rPr>
          <w:rFonts w:ascii="Times New Roman" w:hAnsi="Times New Roman" w:cs="Times New Roman"/>
          <w:sz w:val="28"/>
          <w:szCs w:val="28"/>
        </w:rPr>
        <w:t>.</w:t>
      </w:r>
    </w:p>
    <w:p w14:paraId="16EEB64F" w14:textId="77777777" w:rsidR="00E23327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2.1</w:t>
      </w:r>
      <w:r w:rsidR="00FE74DD">
        <w:rPr>
          <w:rFonts w:ascii="Times New Roman" w:hAnsi="Times New Roman" w:cs="Times New Roman"/>
          <w:sz w:val="28"/>
          <w:szCs w:val="28"/>
        </w:rPr>
        <w:t>2</w:t>
      </w:r>
      <w:r w:rsidRPr="00086431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</w:t>
      </w:r>
      <w:r w:rsidR="001E76A4">
        <w:rPr>
          <w:rFonts w:ascii="Times New Roman" w:hAnsi="Times New Roman" w:cs="Times New Roman"/>
          <w:sz w:val="28"/>
          <w:szCs w:val="28"/>
        </w:rPr>
        <w:t>мещению и оформлению визуальной и</w:t>
      </w:r>
      <w:r w:rsidRPr="00086431">
        <w:rPr>
          <w:rFonts w:ascii="Times New Roman" w:hAnsi="Times New Roman" w:cs="Times New Roman"/>
          <w:sz w:val="28"/>
          <w:szCs w:val="28"/>
        </w:rPr>
        <w:t xml:space="preserve"> текстовой информации о порядке предоставления таких</w:t>
      </w:r>
      <w:r w:rsidR="00E23327" w:rsidRPr="00086431">
        <w:rPr>
          <w:rFonts w:ascii="Times New Roman" w:hAnsi="Times New Roman" w:cs="Times New Roman"/>
          <w:sz w:val="28"/>
          <w:szCs w:val="28"/>
        </w:rPr>
        <w:t>:</w:t>
      </w:r>
    </w:p>
    <w:p w14:paraId="5ED4A075" w14:textId="77777777" w:rsidR="008D03FA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 </w:t>
      </w:r>
    </w:p>
    <w:p w14:paraId="1E1C8558" w14:textId="77777777" w:rsidR="008D03FA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 </w:t>
      </w:r>
    </w:p>
    <w:p w14:paraId="47343678" w14:textId="77777777" w:rsidR="00E23327" w:rsidRPr="00086431" w:rsidRDefault="008D03FA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Визуальная и текстовая </w:t>
      </w:r>
      <w:r w:rsidR="00DD6032" w:rsidRPr="00086431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 размещается в удобных для заявителей местах, в том числе с учетом ограниченных услуг возможностей инвалидов</w:t>
      </w:r>
      <w:r w:rsidR="00E23327" w:rsidRPr="00086431">
        <w:rPr>
          <w:rFonts w:ascii="Times New Roman" w:hAnsi="Times New Roman" w:cs="Times New Roman"/>
          <w:sz w:val="28"/>
          <w:szCs w:val="28"/>
        </w:rPr>
        <w:t>.</w:t>
      </w:r>
    </w:p>
    <w:p w14:paraId="391A6798" w14:textId="77777777" w:rsidR="00E23327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2.1</w:t>
      </w:r>
      <w:r w:rsidR="00FE74DD">
        <w:rPr>
          <w:rFonts w:ascii="Times New Roman" w:hAnsi="Times New Roman" w:cs="Times New Roman"/>
          <w:sz w:val="28"/>
          <w:szCs w:val="28"/>
        </w:rPr>
        <w:t>3</w:t>
      </w:r>
      <w:r w:rsidRPr="00086431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</w:t>
      </w:r>
      <w:r w:rsidR="00E23327" w:rsidRPr="00086431">
        <w:rPr>
          <w:rFonts w:ascii="Times New Roman" w:hAnsi="Times New Roman" w:cs="Times New Roman"/>
          <w:sz w:val="28"/>
          <w:szCs w:val="28"/>
        </w:rPr>
        <w:t xml:space="preserve"> услуги и их продолжительность</w:t>
      </w:r>
      <w:r w:rsidRPr="00086431">
        <w:rPr>
          <w:rFonts w:ascii="Times New Roman" w:hAnsi="Times New Roman" w:cs="Times New Roman"/>
          <w:sz w:val="28"/>
          <w:szCs w:val="28"/>
        </w:rPr>
        <w:t>, возможность получения информации о ходе предоставления муниципальной услуги, в том числе с использованием информационно</w:t>
      </w:r>
      <w:r w:rsidR="00E46F24" w:rsidRPr="00086431">
        <w:rPr>
          <w:rFonts w:ascii="Times New Roman" w:hAnsi="Times New Roman" w:cs="Times New Roman"/>
          <w:sz w:val="28"/>
          <w:szCs w:val="28"/>
        </w:rPr>
        <w:t>-коммуникационных технологий.</w:t>
      </w:r>
    </w:p>
    <w:p w14:paraId="45050F6E" w14:textId="77777777" w:rsidR="00E46F24" w:rsidRPr="00086431" w:rsidRDefault="00E46F24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П</w:t>
      </w:r>
      <w:r w:rsidR="00DD6032" w:rsidRPr="00086431">
        <w:rPr>
          <w:rFonts w:ascii="Times New Roman" w:hAnsi="Times New Roman" w:cs="Times New Roman"/>
          <w:sz w:val="28"/>
          <w:szCs w:val="28"/>
        </w:rPr>
        <w:t>оказателями доступности предоставления муниципальной услуги являются:</w:t>
      </w:r>
    </w:p>
    <w:p w14:paraId="6E2DC74D" w14:textId="77777777" w:rsidR="00E46F24" w:rsidRPr="00086431" w:rsidRDefault="00E46F24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- </w:t>
      </w:r>
      <w:r w:rsidR="00DD6032" w:rsidRPr="00086431">
        <w:rPr>
          <w:rFonts w:ascii="Times New Roman" w:hAnsi="Times New Roman" w:cs="Times New Roman"/>
          <w:sz w:val="28"/>
          <w:szCs w:val="28"/>
        </w:rPr>
        <w:t xml:space="preserve">расположенность помещения в зоне доступности общественного транспорта; </w:t>
      </w:r>
    </w:p>
    <w:p w14:paraId="6D43B4BB" w14:textId="77777777" w:rsidR="00E46F24" w:rsidRPr="00086431" w:rsidRDefault="00E46F24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- </w:t>
      </w:r>
      <w:r w:rsidR="00DD6032" w:rsidRPr="00086431">
        <w:rPr>
          <w:rFonts w:ascii="Times New Roman" w:hAnsi="Times New Roman" w:cs="Times New Roman"/>
          <w:sz w:val="28"/>
          <w:szCs w:val="28"/>
        </w:rPr>
        <w:t xml:space="preserve">наличие необходимого количества специалистов, а также помещений, в которых осуществляется прием документов от заявителей; </w:t>
      </w:r>
    </w:p>
    <w:p w14:paraId="5979492B" w14:textId="77777777" w:rsidR="00E46F24" w:rsidRPr="00086431" w:rsidRDefault="00E46F24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- </w:t>
      </w:r>
      <w:r w:rsidR="00DD6032" w:rsidRPr="00086431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информацио</w:t>
      </w:r>
      <w:r w:rsidR="00E23327" w:rsidRPr="00086431">
        <w:rPr>
          <w:rFonts w:ascii="Times New Roman" w:hAnsi="Times New Roman" w:cs="Times New Roman"/>
          <w:sz w:val="28"/>
          <w:szCs w:val="28"/>
        </w:rPr>
        <w:t>нных ресурсах в сети «Интернет»</w:t>
      </w:r>
      <w:r w:rsidR="00DD6032" w:rsidRPr="0008643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CF8CB5E" w14:textId="77777777" w:rsidR="00E46F24" w:rsidRPr="00086431" w:rsidRDefault="00E46F24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- </w:t>
      </w:r>
      <w:r w:rsidR="00DD6032" w:rsidRPr="00086431">
        <w:rPr>
          <w:rFonts w:ascii="Times New Roman" w:hAnsi="Times New Roman" w:cs="Times New Roman"/>
          <w:sz w:val="28"/>
          <w:szCs w:val="28"/>
        </w:rPr>
        <w:t xml:space="preserve">оказание помощи инвалидам в преодолении барьеров, мешающих получению ими услуг наравне с другими лицами. </w:t>
      </w:r>
    </w:p>
    <w:p w14:paraId="0F9E9956" w14:textId="77777777" w:rsidR="00E46F24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Качество предоставления муниципальной услуги характеризуется отсутствием: </w:t>
      </w:r>
    </w:p>
    <w:p w14:paraId="526D36F5" w14:textId="77777777" w:rsidR="00E46F24" w:rsidRPr="00086431" w:rsidRDefault="00E46F24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- </w:t>
      </w:r>
      <w:r w:rsidR="00DD6032" w:rsidRPr="00086431">
        <w:rPr>
          <w:rFonts w:ascii="Times New Roman" w:hAnsi="Times New Roman" w:cs="Times New Roman"/>
          <w:sz w:val="28"/>
          <w:szCs w:val="28"/>
        </w:rPr>
        <w:t xml:space="preserve">очередей при приеме документов и выдаче заявителям результатов муниципальной услуги; </w:t>
      </w:r>
    </w:p>
    <w:p w14:paraId="42E2301E" w14:textId="77777777" w:rsidR="00E46F24" w:rsidRPr="00086431" w:rsidRDefault="00E46F24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- </w:t>
      </w:r>
      <w:r w:rsidR="00DD6032" w:rsidRPr="00086431">
        <w:rPr>
          <w:rFonts w:ascii="Times New Roman" w:hAnsi="Times New Roman" w:cs="Times New Roman"/>
          <w:sz w:val="28"/>
          <w:szCs w:val="28"/>
        </w:rPr>
        <w:t xml:space="preserve">нарушений сроков предоставления муниципальной услуги; </w:t>
      </w:r>
    </w:p>
    <w:p w14:paraId="7A5CC3F0" w14:textId="77777777" w:rsidR="00E46F24" w:rsidRPr="00086431" w:rsidRDefault="00E46F24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D6032" w:rsidRPr="00086431">
        <w:rPr>
          <w:rFonts w:ascii="Times New Roman" w:hAnsi="Times New Roman" w:cs="Times New Roman"/>
          <w:sz w:val="28"/>
          <w:szCs w:val="28"/>
        </w:rPr>
        <w:t xml:space="preserve">жалоб на действия (бездействие) муниципальных служащих, предоставляющих муниципальную услугу; </w:t>
      </w:r>
    </w:p>
    <w:p w14:paraId="53D5D49C" w14:textId="77777777" w:rsidR="00E46F24" w:rsidRPr="00086431" w:rsidRDefault="00E46F24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- </w:t>
      </w:r>
      <w:r w:rsidR="00DD6032" w:rsidRPr="00086431">
        <w:rPr>
          <w:rFonts w:ascii="Times New Roman" w:hAnsi="Times New Roman" w:cs="Times New Roman"/>
          <w:sz w:val="28"/>
          <w:szCs w:val="28"/>
        </w:rPr>
        <w:t xml:space="preserve">жалоб на некорректное, невнимательное отношение муниципальных служащих, оказывающих муниципальную услугу, к заявителям. </w:t>
      </w:r>
    </w:p>
    <w:p w14:paraId="4D4A396A" w14:textId="77777777" w:rsidR="00E46F24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При подаче запроса о предоставлении муниципальной услуги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</w:t>
      </w:r>
    </w:p>
    <w:p w14:paraId="3389820F" w14:textId="77777777" w:rsidR="00E23327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Продолжительность взаимодействия определяется регламентом. </w:t>
      </w:r>
    </w:p>
    <w:p w14:paraId="3D4F382A" w14:textId="77777777" w:rsidR="00E46F24" w:rsidRPr="003C0797" w:rsidRDefault="00FE74DD" w:rsidP="00E46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2.14</w:t>
      </w:r>
      <w:r w:rsidR="003C0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46F24" w:rsidRPr="003C0797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многофункциональном центре предоставления государственных и муниципальных услуг (далее – МФЦ), в удаленных рабочих местах МФЦ консультацию, прием и выдачу документов осуществляет специалист МФЦ</w:t>
      </w:r>
      <w:r w:rsidR="00D35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5FA4" w:rsidRPr="003C079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(осуществляется в рамках соответствующих соглашений)</w:t>
      </w:r>
      <w:r w:rsidR="00E46F24" w:rsidRPr="003C07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32A7E5F" w14:textId="77777777" w:rsidR="00E46F24" w:rsidRPr="003C0797" w:rsidRDefault="00E46F24" w:rsidP="00E46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79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ходе предоставления муниципальной услуги может быть получена заявителем на сайте, на Едином портале государственных и муниципальных услуг, в МФЦ.</w:t>
      </w:r>
    </w:p>
    <w:p w14:paraId="303ED78E" w14:textId="77777777" w:rsidR="008A1E96" w:rsidRPr="003C0797" w:rsidRDefault="00FE74DD" w:rsidP="00E46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2.15</w:t>
      </w:r>
      <w:r w:rsidR="008A1E96" w:rsidRPr="003C07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1E96" w:rsidRPr="003C07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8A1E96" w:rsidRPr="003C0797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предоставления муниципальной услуги в электронной форме.</w:t>
      </w:r>
    </w:p>
    <w:p w14:paraId="75E042A4" w14:textId="77777777" w:rsidR="000578EA" w:rsidRPr="003C0797" w:rsidRDefault="00B63B1C" w:rsidP="00B63B1C">
      <w:pPr>
        <w:tabs>
          <w:tab w:val="left" w:pos="426"/>
          <w:tab w:val="left" w:pos="567"/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C079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Для получения м</w:t>
      </w:r>
      <w:r w:rsidR="000578EA" w:rsidRPr="003C079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униципальной  услуги заявителям предоставляется возможность под</w:t>
      </w:r>
      <w:r w:rsidRPr="003C079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ать заявление о предоставлении м</w:t>
      </w:r>
      <w:r w:rsidR="000578EA" w:rsidRPr="003C079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униципальной услуги и документы (содержащиеся в них сведения), </w:t>
      </w:r>
      <w:r w:rsidRPr="003C079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необходимые для предоставления м</w:t>
      </w:r>
      <w:r w:rsidR="000578EA" w:rsidRPr="003C079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униципальной услуги, в том числе в форме электронных документов:</w:t>
      </w:r>
    </w:p>
    <w:p w14:paraId="37698889" w14:textId="77777777" w:rsidR="000578EA" w:rsidRPr="003C0797" w:rsidRDefault="00B63B1C" w:rsidP="00B63B1C">
      <w:pPr>
        <w:tabs>
          <w:tab w:val="left" w:pos="426"/>
          <w:tab w:val="left" w:pos="567"/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C079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- в а</w:t>
      </w:r>
      <w:r w:rsidR="000578EA" w:rsidRPr="003C079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дминистрацию;</w:t>
      </w:r>
    </w:p>
    <w:p w14:paraId="66A7CC74" w14:textId="77777777" w:rsidR="000578EA" w:rsidRPr="003C0797" w:rsidRDefault="000578EA" w:rsidP="00B63B1C">
      <w:pPr>
        <w:tabs>
          <w:tab w:val="left" w:pos="426"/>
          <w:tab w:val="left" w:pos="567"/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C079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- посредством использования федеральной государственной информационной системы «Единый портал государственных и муниципальных услуг (функций)» </w:t>
      </w:r>
    </w:p>
    <w:p w14:paraId="4E5B726E" w14:textId="77777777" w:rsidR="000578EA" w:rsidRPr="003C0797" w:rsidRDefault="000578EA" w:rsidP="00B63B1C">
      <w:pPr>
        <w:tabs>
          <w:tab w:val="left" w:pos="426"/>
          <w:tab w:val="left" w:pos="567"/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C079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- через многофункциональный центр (осуществляется в рамках соответствующих соглашений).</w:t>
      </w:r>
    </w:p>
    <w:p w14:paraId="2541BC35" w14:textId="77777777" w:rsidR="000578EA" w:rsidRPr="003C0797" w:rsidRDefault="000578EA" w:rsidP="00B63B1C">
      <w:pPr>
        <w:tabs>
          <w:tab w:val="left" w:pos="426"/>
          <w:tab w:val="left" w:pos="567"/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C079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Заявления и документы,  необходимые для предоставления Муниципальной услуги, предоставляемые в форме электронных документов, подписываются в соответствии с требованиями статей 21.1. и 21.2. Федерального закона № 210-ФЗ « Об организации предоставления государственных и муниципальных услуг» и Федерального закона от 06 апреля 2011 года № 63-ФЗ «Об электронной подписи».</w:t>
      </w:r>
    </w:p>
    <w:p w14:paraId="65DDF35A" w14:textId="77777777" w:rsidR="000578EA" w:rsidRPr="003C0797" w:rsidRDefault="000578EA" w:rsidP="00B63B1C">
      <w:pPr>
        <w:tabs>
          <w:tab w:val="left" w:pos="426"/>
          <w:tab w:val="left" w:pos="567"/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C079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Заявление и прилагаемые к нему документы, поступивш</w:t>
      </w:r>
      <w:r w:rsidR="00B63B1C" w:rsidRPr="003C079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ие в а</w:t>
      </w:r>
      <w:r w:rsidRPr="003C079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дминистрацию в ходе личного приема, посредством почтовой связи, в электронной форме, рассматриваются в порядке, установленном разделом 3 настоящего регламента.</w:t>
      </w:r>
    </w:p>
    <w:p w14:paraId="0ECDA315" w14:textId="77777777" w:rsidR="008804A1" w:rsidRPr="00086431" w:rsidRDefault="008804A1" w:rsidP="008804A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1F618E0" w14:textId="77777777" w:rsidR="00E23327" w:rsidRPr="003C0797" w:rsidRDefault="00DD6032" w:rsidP="008804A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797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5924FE59" w14:textId="77777777" w:rsidR="00E23327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lastRenderedPageBreak/>
        <w:t>3.1. Описание последовательности действий при предоставлении муниципальной услуги</w:t>
      </w:r>
      <w:r w:rsidR="00E23327" w:rsidRPr="00086431">
        <w:rPr>
          <w:rFonts w:ascii="Times New Roman" w:hAnsi="Times New Roman" w:cs="Times New Roman"/>
          <w:sz w:val="28"/>
          <w:szCs w:val="28"/>
        </w:rPr>
        <w:t>.</w:t>
      </w:r>
    </w:p>
    <w:p w14:paraId="7B3E8648" w14:textId="77777777" w:rsidR="00E23327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процедуры:</w:t>
      </w:r>
    </w:p>
    <w:p w14:paraId="28B262DB" w14:textId="77777777" w:rsidR="00E23327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1) консультирование заявителя; </w:t>
      </w:r>
    </w:p>
    <w:p w14:paraId="5E873835" w14:textId="77777777" w:rsidR="00E23327" w:rsidRPr="00086431" w:rsidRDefault="00651801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прием заявления и документов, </w:t>
      </w:r>
      <w:r w:rsidR="00DD6032" w:rsidRPr="00086431">
        <w:rPr>
          <w:rFonts w:ascii="Times New Roman" w:hAnsi="Times New Roman" w:cs="Times New Roman"/>
          <w:sz w:val="28"/>
          <w:szCs w:val="28"/>
        </w:rPr>
        <w:t xml:space="preserve">регистрация заявления; </w:t>
      </w:r>
    </w:p>
    <w:p w14:paraId="0484427E" w14:textId="77777777" w:rsidR="00E23327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3) формирование и направление межведомственных запросов в органы, участвующие в предоставлении муниципальной услуги;</w:t>
      </w:r>
    </w:p>
    <w:p w14:paraId="60F78B34" w14:textId="77777777" w:rsidR="00035D8F" w:rsidRPr="00086431" w:rsidRDefault="000A518A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6032" w:rsidRPr="00086431">
        <w:rPr>
          <w:rFonts w:ascii="Times New Roman" w:hAnsi="Times New Roman" w:cs="Times New Roman"/>
          <w:sz w:val="28"/>
          <w:szCs w:val="28"/>
        </w:rPr>
        <w:t xml:space="preserve">) подготовка результата муниципальной услуги; </w:t>
      </w:r>
    </w:p>
    <w:p w14:paraId="13A422E9" w14:textId="77777777" w:rsidR="00CB6406" w:rsidRDefault="000A518A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6032" w:rsidRPr="00086431">
        <w:rPr>
          <w:rFonts w:ascii="Times New Roman" w:hAnsi="Times New Roman" w:cs="Times New Roman"/>
          <w:sz w:val="28"/>
          <w:szCs w:val="28"/>
        </w:rPr>
        <w:t xml:space="preserve">) выдача заявителю </w:t>
      </w:r>
      <w:r w:rsidR="00CB6406">
        <w:rPr>
          <w:rFonts w:ascii="Times New Roman" w:hAnsi="Times New Roman" w:cs="Times New Roman"/>
          <w:sz w:val="28"/>
          <w:szCs w:val="28"/>
        </w:rPr>
        <w:t>результата муниципальной услуги;</w:t>
      </w:r>
    </w:p>
    <w:p w14:paraId="1ADBF008" w14:textId="77777777" w:rsidR="00E23327" w:rsidRPr="00086431" w:rsidRDefault="00CB6406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исправление технических ошибок.</w:t>
      </w:r>
      <w:r w:rsidR="00DD6032" w:rsidRPr="000864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941CE8" w14:textId="77777777" w:rsidR="00E23327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3.2. Оказание консультаций заявителю</w:t>
      </w:r>
      <w:r w:rsidR="00E23327" w:rsidRPr="00086431">
        <w:rPr>
          <w:rFonts w:ascii="Times New Roman" w:hAnsi="Times New Roman" w:cs="Times New Roman"/>
          <w:sz w:val="28"/>
          <w:szCs w:val="28"/>
        </w:rPr>
        <w:t>.</w:t>
      </w:r>
    </w:p>
    <w:p w14:paraId="07259407" w14:textId="77777777" w:rsidR="00E23327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3.2.1. Заявитель вправе обратиться в </w:t>
      </w:r>
      <w:r w:rsidR="00B35B8F" w:rsidRPr="00086431">
        <w:rPr>
          <w:rFonts w:ascii="Times New Roman" w:hAnsi="Times New Roman" w:cs="Times New Roman"/>
          <w:sz w:val="28"/>
          <w:szCs w:val="28"/>
        </w:rPr>
        <w:t>Отдел по решению вопросов местного значения городского поселения Кромы администрации</w:t>
      </w:r>
      <w:r w:rsidR="00E23327" w:rsidRPr="00086431">
        <w:rPr>
          <w:rFonts w:ascii="Times New Roman" w:hAnsi="Times New Roman" w:cs="Times New Roman"/>
          <w:sz w:val="28"/>
          <w:szCs w:val="28"/>
        </w:rPr>
        <w:t xml:space="preserve"> Кромского района Орловской области</w:t>
      </w:r>
      <w:r w:rsidRPr="00086431">
        <w:rPr>
          <w:rFonts w:ascii="Times New Roman" w:hAnsi="Times New Roman" w:cs="Times New Roman"/>
          <w:sz w:val="28"/>
          <w:szCs w:val="28"/>
        </w:rPr>
        <w:t xml:space="preserve"> лично, по телефону и (или) электронной почте для получения консультаций о порядке получения </w:t>
      </w:r>
      <w:r w:rsidR="00035D8F" w:rsidRPr="00086431">
        <w:rPr>
          <w:rFonts w:ascii="Times New Roman" w:hAnsi="Times New Roman" w:cs="Times New Roman"/>
          <w:sz w:val="28"/>
          <w:szCs w:val="28"/>
        </w:rPr>
        <w:t>муниципальной услуги. Менеджер</w:t>
      </w:r>
      <w:r w:rsidR="00B63B1C" w:rsidRPr="00086431">
        <w:rPr>
          <w:rFonts w:ascii="Times New Roman" w:hAnsi="Times New Roman" w:cs="Times New Roman"/>
          <w:sz w:val="28"/>
          <w:szCs w:val="28"/>
        </w:rPr>
        <w:t xml:space="preserve"> </w:t>
      </w:r>
      <w:r w:rsidR="00B35B8F" w:rsidRPr="00086431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086431">
        <w:rPr>
          <w:rFonts w:ascii="Times New Roman" w:hAnsi="Times New Roman" w:cs="Times New Roman"/>
          <w:sz w:val="28"/>
          <w:szCs w:val="28"/>
        </w:rPr>
        <w:t>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 Процедуры, устанавливаемые настоящим пунктом, осуществляются в день обращения заявителя. Результат процедур: консультации по составу, форме представляемой документации и другим вопросам получения разрешения.</w:t>
      </w:r>
    </w:p>
    <w:p w14:paraId="47AC764F" w14:textId="77777777" w:rsidR="00E23327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3.3. </w:t>
      </w:r>
      <w:r w:rsidR="00651801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</w:t>
      </w:r>
      <w:r w:rsidR="00651801" w:rsidRPr="00086431">
        <w:rPr>
          <w:rFonts w:ascii="Times New Roman" w:hAnsi="Times New Roman" w:cs="Times New Roman"/>
          <w:sz w:val="28"/>
          <w:szCs w:val="28"/>
        </w:rPr>
        <w:t>регистрация заявления</w:t>
      </w:r>
      <w:r w:rsidR="00E23327" w:rsidRPr="00086431">
        <w:rPr>
          <w:rFonts w:ascii="Times New Roman" w:hAnsi="Times New Roman" w:cs="Times New Roman"/>
          <w:sz w:val="28"/>
          <w:szCs w:val="28"/>
        </w:rPr>
        <w:t>.</w:t>
      </w:r>
    </w:p>
    <w:p w14:paraId="3E439426" w14:textId="77777777" w:rsidR="008804A1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3.3.1. Заявитель лично, через доверенное лицо подает письменное заявление о предоставлении муниципальной услуги и представляет документы в соответствии с пунктом 2.5 настоящего Регламента в </w:t>
      </w:r>
      <w:r w:rsidR="00035D8F" w:rsidRPr="00086431">
        <w:rPr>
          <w:rFonts w:ascii="Times New Roman" w:hAnsi="Times New Roman" w:cs="Times New Roman"/>
          <w:sz w:val="28"/>
          <w:szCs w:val="28"/>
        </w:rPr>
        <w:t>Отдел по решению вопросов местного значения городского поселения Кромы администрации</w:t>
      </w:r>
      <w:r w:rsidR="00E23327" w:rsidRPr="00086431">
        <w:rPr>
          <w:rFonts w:ascii="Times New Roman" w:hAnsi="Times New Roman" w:cs="Times New Roman"/>
          <w:sz w:val="28"/>
          <w:szCs w:val="28"/>
        </w:rPr>
        <w:t xml:space="preserve"> Кромского района Орловской области</w:t>
      </w:r>
      <w:r w:rsidRPr="000864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975018" w14:textId="77777777" w:rsidR="0065180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 в электронной форме направляется в </w:t>
      </w:r>
      <w:r w:rsidR="00035D8F" w:rsidRPr="00086431">
        <w:rPr>
          <w:rFonts w:ascii="Times New Roman" w:hAnsi="Times New Roman" w:cs="Times New Roman"/>
          <w:sz w:val="28"/>
          <w:szCs w:val="28"/>
        </w:rPr>
        <w:t>Отдел по решению вопросов местного значения городского поселения Кромы администрации</w:t>
      </w:r>
      <w:r w:rsidR="00E23327" w:rsidRPr="00086431">
        <w:rPr>
          <w:rFonts w:ascii="Times New Roman" w:hAnsi="Times New Roman" w:cs="Times New Roman"/>
          <w:sz w:val="28"/>
          <w:szCs w:val="28"/>
        </w:rPr>
        <w:t xml:space="preserve"> Кромского района Орловской области</w:t>
      </w:r>
      <w:r w:rsidRPr="00086431">
        <w:rPr>
          <w:rFonts w:ascii="Times New Roman" w:hAnsi="Times New Roman" w:cs="Times New Roman"/>
          <w:sz w:val="28"/>
          <w:szCs w:val="28"/>
        </w:rPr>
        <w:t xml:space="preserve"> по электронной почте или через Интернет-приемную. </w:t>
      </w:r>
    </w:p>
    <w:p w14:paraId="64E87DD6" w14:textId="77777777" w:rsidR="00E23327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Регистрация заявления, поступившего в электронной форме, осуществляется в установленном порядке. </w:t>
      </w:r>
    </w:p>
    <w:p w14:paraId="463061C5" w14:textId="77777777" w:rsidR="008804A1" w:rsidRPr="00086431" w:rsidRDefault="00035D8F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3.3.2. Менеджер</w:t>
      </w:r>
      <w:r w:rsidR="008804A1" w:rsidRPr="00086431">
        <w:rPr>
          <w:rFonts w:ascii="Times New Roman" w:hAnsi="Times New Roman" w:cs="Times New Roman"/>
          <w:sz w:val="28"/>
          <w:szCs w:val="28"/>
        </w:rPr>
        <w:t xml:space="preserve"> </w:t>
      </w:r>
      <w:r w:rsidRPr="00086431">
        <w:rPr>
          <w:rFonts w:ascii="Times New Roman" w:hAnsi="Times New Roman" w:cs="Times New Roman"/>
          <w:sz w:val="28"/>
          <w:szCs w:val="28"/>
        </w:rPr>
        <w:t>Отдела</w:t>
      </w:r>
      <w:r w:rsidR="00DD6032" w:rsidRPr="00086431">
        <w:rPr>
          <w:rFonts w:ascii="Times New Roman" w:hAnsi="Times New Roman" w:cs="Times New Roman"/>
          <w:sz w:val="28"/>
          <w:szCs w:val="28"/>
        </w:rPr>
        <w:t xml:space="preserve">, ведущий прием заявлений, осуществляет: </w:t>
      </w:r>
    </w:p>
    <w:p w14:paraId="4923930A" w14:textId="77777777" w:rsidR="0065180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заявителя; </w:t>
      </w:r>
    </w:p>
    <w:p w14:paraId="74CCC39E" w14:textId="77777777" w:rsidR="008804A1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проверку полномочий заявителя (в случае действия по доверенности); </w:t>
      </w:r>
    </w:p>
    <w:p w14:paraId="6E796E32" w14:textId="77777777" w:rsidR="008804A1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проверку наличия документов, предусмотренных пунктом 2.5 настоящего Регламента; </w:t>
      </w:r>
    </w:p>
    <w:p w14:paraId="43856049" w14:textId="77777777" w:rsidR="008804A1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 </w:t>
      </w:r>
    </w:p>
    <w:p w14:paraId="6ECBAE8D" w14:textId="77777777" w:rsidR="008804A1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В случае</w:t>
      </w:r>
      <w:r w:rsidR="00035D8F" w:rsidRPr="00086431">
        <w:rPr>
          <w:rFonts w:ascii="Times New Roman" w:hAnsi="Times New Roman" w:cs="Times New Roman"/>
          <w:sz w:val="28"/>
          <w:szCs w:val="28"/>
        </w:rPr>
        <w:t xml:space="preserve"> отсутствия замечаний менеджер</w:t>
      </w:r>
      <w:r w:rsidR="008804A1" w:rsidRPr="00086431">
        <w:rPr>
          <w:rFonts w:ascii="Times New Roman" w:hAnsi="Times New Roman" w:cs="Times New Roman"/>
          <w:sz w:val="28"/>
          <w:szCs w:val="28"/>
        </w:rPr>
        <w:t xml:space="preserve"> </w:t>
      </w:r>
      <w:r w:rsidR="00035D8F" w:rsidRPr="00086431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086431">
        <w:rPr>
          <w:rFonts w:ascii="Times New Roman" w:hAnsi="Times New Roman" w:cs="Times New Roman"/>
          <w:sz w:val="28"/>
          <w:szCs w:val="28"/>
        </w:rPr>
        <w:t xml:space="preserve">осуществляет: </w:t>
      </w:r>
    </w:p>
    <w:p w14:paraId="16F455DB" w14:textId="77777777" w:rsidR="008804A1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прием и регистрацию заявления в специальном журнале; </w:t>
      </w:r>
    </w:p>
    <w:p w14:paraId="368E6523" w14:textId="77777777" w:rsidR="008804A1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lastRenderedPageBreak/>
        <w:t xml:space="preserve">вручение заявителю копии описи представленных документов с отметкой о дате приема документов, присвоенном входящем номере, дате и времени исполнения муниципальной услуги; </w:t>
      </w:r>
    </w:p>
    <w:p w14:paraId="0FCABA7F" w14:textId="77777777" w:rsidR="008804A1" w:rsidRPr="000B46A6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6A6">
        <w:rPr>
          <w:rFonts w:ascii="Times New Roman" w:hAnsi="Times New Roman" w:cs="Times New Roman"/>
          <w:sz w:val="28"/>
          <w:szCs w:val="28"/>
        </w:rPr>
        <w:t xml:space="preserve">направление заявления на рассмотрение </w:t>
      </w:r>
      <w:r w:rsidR="00AF11DD" w:rsidRPr="000B46A6">
        <w:rPr>
          <w:rFonts w:ascii="Times New Roman" w:hAnsi="Times New Roman" w:cs="Times New Roman"/>
          <w:sz w:val="28"/>
          <w:szCs w:val="28"/>
        </w:rPr>
        <w:t>Главе администрации Кромского района Орловской области</w:t>
      </w:r>
      <w:r w:rsidRPr="000B46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615840" w14:textId="77777777" w:rsidR="008804A1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</w:t>
      </w:r>
      <w:r w:rsidR="00035D8F" w:rsidRPr="00086431">
        <w:rPr>
          <w:rFonts w:ascii="Times New Roman" w:hAnsi="Times New Roman" w:cs="Times New Roman"/>
          <w:sz w:val="28"/>
          <w:szCs w:val="28"/>
        </w:rPr>
        <w:t>менеджер</w:t>
      </w:r>
      <w:r w:rsidR="008804A1" w:rsidRPr="00086431">
        <w:rPr>
          <w:rFonts w:ascii="Times New Roman" w:hAnsi="Times New Roman" w:cs="Times New Roman"/>
          <w:sz w:val="28"/>
          <w:szCs w:val="28"/>
        </w:rPr>
        <w:t xml:space="preserve"> </w:t>
      </w:r>
      <w:r w:rsidR="00035D8F" w:rsidRPr="00086431">
        <w:rPr>
          <w:rFonts w:ascii="Times New Roman" w:hAnsi="Times New Roman" w:cs="Times New Roman"/>
          <w:sz w:val="28"/>
          <w:szCs w:val="28"/>
        </w:rPr>
        <w:t>Отдела</w:t>
      </w:r>
      <w:r w:rsidRPr="00086431">
        <w:rPr>
          <w:rFonts w:ascii="Times New Roman" w:hAnsi="Times New Roman" w:cs="Times New Roman"/>
          <w:sz w:val="28"/>
          <w:szCs w:val="28"/>
        </w:rPr>
        <w:t xml:space="preserve">, ведущий прием документов,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документов. </w:t>
      </w:r>
    </w:p>
    <w:p w14:paraId="04837F59" w14:textId="77777777" w:rsidR="008804A1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пунктом, осуществляются: </w:t>
      </w:r>
    </w:p>
    <w:p w14:paraId="43B9229E" w14:textId="77777777" w:rsidR="008804A1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 в течение 15 минут; </w:t>
      </w:r>
    </w:p>
    <w:p w14:paraId="3071E476" w14:textId="77777777" w:rsidR="008804A1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регистрация заявления в течение одного дня с момента поступления заявления. </w:t>
      </w:r>
    </w:p>
    <w:p w14:paraId="1C564D46" w14:textId="77777777" w:rsidR="00AF11DD" w:rsidRPr="00494F13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F13">
        <w:rPr>
          <w:rFonts w:ascii="Times New Roman" w:hAnsi="Times New Roman" w:cs="Times New Roman"/>
          <w:sz w:val="28"/>
          <w:szCs w:val="28"/>
        </w:rPr>
        <w:t xml:space="preserve">Результат процедур: принятое и зарегистрированное заявление, </w:t>
      </w:r>
      <w:r w:rsidRPr="000B46A6">
        <w:rPr>
          <w:rFonts w:ascii="Times New Roman" w:hAnsi="Times New Roman" w:cs="Times New Roman"/>
          <w:sz w:val="28"/>
          <w:szCs w:val="28"/>
        </w:rPr>
        <w:t xml:space="preserve">направленное на рассмотрение </w:t>
      </w:r>
      <w:r w:rsidR="00AF11DD" w:rsidRPr="000B46A6">
        <w:rPr>
          <w:rFonts w:ascii="Times New Roman" w:hAnsi="Times New Roman" w:cs="Times New Roman"/>
          <w:sz w:val="28"/>
          <w:szCs w:val="28"/>
        </w:rPr>
        <w:t>Главе</w:t>
      </w:r>
      <w:r w:rsidR="00A332EE" w:rsidRPr="000B46A6">
        <w:rPr>
          <w:rFonts w:ascii="Times New Roman" w:hAnsi="Times New Roman" w:cs="Times New Roman"/>
          <w:sz w:val="28"/>
          <w:szCs w:val="28"/>
        </w:rPr>
        <w:t xml:space="preserve"> </w:t>
      </w:r>
      <w:r w:rsidR="00AF11DD" w:rsidRPr="000B46A6">
        <w:rPr>
          <w:rFonts w:ascii="Times New Roman" w:hAnsi="Times New Roman" w:cs="Times New Roman"/>
          <w:sz w:val="28"/>
          <w:szCs w:val="28"/>
        </w:rPr>
        <w:t>Кромского района Орловской области</w:t>
      </w:r>
      <w:r w:rsidRPr="00494F13">
        <w:rPr>
          <w:rFonts w:ascii="Times New Roman" w:hAnsi="Times New Roman" w:cs="Times New Roman"/>
          <w:sz w:val="28"/>
          <w:szCs w:val="28"/>
        </w:rPr>
        <w:t xml:space="preserve"> или возвращенные заявителю документы. </w:t>
      </w:r>
    </w:p>
    <w:p w14:paraId="35DF3811" w14:textId="77777777" w:rsidR="009662B3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3.3.3. </w:t>
      </w:r>
      <w:r w:rsidR="00AF11DD" w:rsidRPr="00086431">
        <w:rPr>
          <w:rFonts w:ascii="Times New Roman" w:hAnsi="Times New Roman" w:cs="Times New Roman"/>
          <w:sz w:val="28"/>
          <w:szCs w:val="28"/>
        </w:rPr>
        <w:t>Глава</w:t>
      </w:r>
      <w:r w:rsidR="00A332EE" w:rsidRPr="00086431">
        <w:rPr>
          <w:rFonts w:ascii="Times New Roman" w:hAnsi="Times New Roman" w:cs="Times New Roman"/>
          <w:sz w:val="28"/>
          <w:szCs w:val="28"/>
        </w:rPr>
        <w:t xml:space="preserve"> </w:t>
      </w:r>
      <w:r w:rsidR="00AF11DD" w:rsidRPr="00086431">
        <w:rPr>
          <w:rFonts w:ascii="Times New Roman" w:hAnsi="Times New Roman" w:cs="Times New Roman"/>
          <w:sz w:val="28"/>
          <w:szCs w:val="28"/>
        </w:rPr>
        <w:t>Кромского района Орловской области</w:t>
      </w:r>
      <w:r w:rsidRPr="00086431">
        <w:rPr>
          <w:rFonts w:ascii="Times New Roman" w:hAnsi="Times New Roman" w:cs="Times New Roman"/>
          <w:sz w:val="28"/>
          <w:szCs w:val="28"/>
        </w:rPr>
        <w:t xml:space="preserve"> рассматривает заявление, определяет исполнителя и направляет заявление в Отдел. </w:t>
      </w:r>
    </w:p>
    <w:p w14:paraId="4F76C283" w14:textId="77777777" w:rsidR="009662B3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14:paraId="1A10E95E" w14:textId="77777777" w:rsidR="00AF11DD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Результат процедуры: направленное исполнителю заявление. </w:t>
      </w:r>
    </w:p>
    <w:p w14:paraId="15D58375" w14:textId="77777777" w:rsidR="00C47888" w:rsidRPr="00086431" w:rsidRDefault="00FE74DD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D6032" w:rsidRPr="00086431">
        <w:rPr>
          <w:rFonts w:ascii="Times New Roman" w:hAnsi="Times New Roman" w:cs="Times New Roman"/>
          <w:sz w:val="28"/>
          <w:szCs w:val="28"/>
        </w:rPr>
        <w:t>. Подготовка результата муниципальной услуги</w:t>
      </w:r>
      <w:r w:rsidR="00C47888" w:rsidRPr="00086431">
        <w:rPr>
          <w:rFonts w:ascii="Times New Roman" w:hAnsi="Times New Roman" w:cs="Times New Roman"/>
          <w:sz w:val="28"/>
          <w:szCs w:val="28"/>
        </w:rPr>
        <w:t>.</w:t>
      </w:r>
    </w:p>
    <w:p w14:paraId="3B20DDD8" w14:textId="77777777" w:rsidR="00A62083" w:rsidRPr="00086431" w:rsidRDefault="00FE74DD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035D8F" w:rsidRPr="00086431">
        <w:rPr>
          <w:rFonts w:ascii="Times New Roman" w:hAnsi="Times New Roman" w:cs="Times New Roman"/>
          <w:sz w:val="28"/>
          <w:szCs w:val="28"/>
        </w:rPr>
        <w:t>.1. Менеджер</w:t>
      </w:r>
      <w:r w:rsidR="00A62083" w:rsidRPr="00086431">
        <w:rPr>
          <w:rFonts w:ascii="Times New Roman" w:hAnsi="Times New Roman" w:cs="Times New Roman"/>
          <w:sz w:val="28"/>
          <w:szCs w:val="28"/>
        </w:rPr>
        <w:t xml:space="preserve"> </w:t>
      </w:r>
      <w:r w:rsidR="00DD6032" w:rsidRPr="00086431">
        <w:rPr>
          <w:rFonts w:ascii="Times New Roman" w:hAnsi="Times New Roman" w:cs="Times New Roman"/>
          <w:sz w:val="28"/>
          <w:szCs w:val="28"/>
        </w:rPr>
        <w:t>Отдела рассмотрев материалы принимает решение о выдаче разрешения</w:t>
      </w:r>
      <w:r w:rsidR="00525524" w:rsidRPr="00525524">
        <w:rPr>
          <w:rFonts w:ascii="Times New Roman" w:hAnsi="Times New Roman" w:cs="Times New Roman"/>
          <w:sz w:val="28"/>
          <w:szCs w:val="28"/>
        </w:rPr>
        <w:t xml:space="preserve"> </w:t>
      </w:r>
      <w:r w:rsidR="00525524">
        <w:rPr>
          <w:rFonts w:ascii="Times New Roman" w:hAnsi="Times New Roman" w:cs="Times New Roman"/>
          <w:sz w:val="28"/>
          <w:szCs w:val="28"/>
        </w:rPr>
        <w:t>(приложение 2)</w:t>
      </w:r>
      <w:r w:rsidR="00525524" w:rsidRPr="00086431">
        <w:rPr>
          <w:rFonts w:ascii="Times New Roman" w:hAnsi="Times New Roman" w:cs="Times New Roman"/>
          <w:sz w:val="28"/>
          <w:szCs w:val="28"/>
        </w:rPr>
        <w:t xml:space="preserve"> </w:t>
      </w:r>
      <w:r w:rsidR="00DD6032" w:rsidRPr="00086431">
        <w:rPr>
          <w:rFonts w:ascii="Times New Roman" w:hAnsi="Times New Roman" w:cs="Times New Roman"/>
          <w:sz w:val="28"/>
          <w:szCs w:val="28"/>
        </w:rPr>
        <w:t xml:space="preserve"> или готовит письмо об отказе в предоставлении муниципальной услуги</w:t>
      </w:r>
      <w:r w:rsidR="00525524" w:rsidRPr="00525524">
        <w:rPr>
          <w:rFonts w:ascii="Times New Roman" w:hAnsi="Times New Roman" w:cs="Times New Roman"/>
          <w:sz w:val="28"/>
          <w:szCs w:val="28"/>
        </w:rPr>
        <w:t xml:space="preserve"> </w:t>
      </w:r>
      <w:r w:rsidR="00525524">
        <w:rPr>
          <w:rFonts w:ascii="Times New Roman" w:hAnsi="Times New Roman" w:cs="Times New Roman"/>
          <w:sz w:val="28"/>
          <w:szCs w:val="28"/>
        </w:rPr>
        <w:t>(приложение 3)</w:t>
      </w:r>
      <w:r w:rsidR="00DD6032" w:rsidRPr="00086431">
        <w:rPr>
          <w:rFonts w:ascii="Times New Roman" w:hAnsi="Times New Roman" w:cs="Times New Roman"/>
          <w:sz w:val="28"/>
          <w:szCs w:val="28"/>
        </w:rPr>
        <w:t xml:space="preserve">. Процедура, устанавливаемая настоящим пунктом, осуществляется в течение одного дня с момента окончания предыдущей процедуры. </w:t>
      </w:r>
    </w:p>
    <w:p w14:paraId="76EB861A" w14:textId="77777777" w:rsidR="00C47888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Результат процедуры: направленный на утверждение проект документа. </w:t>
      </w:r>
    </w:p>
    <w:p w14:paraId="44847D18" w14:textId="77777777" w:rsidR="001A269B" w:rsidRPr="00086431" w:rsidRDefault="00FE74DD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D6032" w:rsidRPr="00086431">
        <w:rPr>
          <w:rFonts w:ascii="Times New Roman" w:hAnsi="Times New Roman" w:cs="Times New Roman"/>
          <w:sz w:val="28"/>
          <w:szCs w:val="28"/>
        </w:rPr>
        <w:t xml:space="preserve">.2. </w:t>
      </w:r>
      <w:r w:rsidR="006205A3" w:rsidRPr="0008643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47888" w:rsidRPr="00086431">
        <w:rPr>
          <w:rFonts w:ascii="Times New Roman" w:hAnsi="Times New Roman" w:cs="Times New Roman"/>
          <w:sz w:val="28"/>
          <w:szCs w:val="28"/>
        </w:rPr>
        <w:t xml:space="preserve">Кромского района Орловской области </w:t>
      </w:r>
      <w:r w:rsidR="00DD6032" w:rsidRPr="00086431">
        <w:rPr>
          <w:rFonts w:ascii="Times New Roman" w:hAnsi="Times New Roman" w:cs="Times New Roman"/>
          <w:sz w:val="28"/>
          <w:szCs w:val="28"/>
        </w:rPr>
        <w:t xml:space="preserve">подписывает разрешение или письмо об отказе и направляет в Отдел. </w:t>
      </w:r>
    </w:p>
    <w:p w14:paraId="29BFE00E" w14:textId="77777777" w:rsidR="006205A3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Процедура, устанавливаемая настоящим пунктом, осуществляется в течение одного дня с момента окончания предыдущей процедуры. </w:t>
      </w:r>
    </w:p>
    <w:p w14:paraId="410346DD" w14:textId="77777777" w:rsidR="00C47888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Результат процедуры: утвержденный документ.</w:t>
      </w:r>
    </w:p>
    <w:p w14:paraId="35C25498" w14:textId="77777777" w:rsidR="00963719" w:rsidRPr="00086431" w:rsidRDefault="00FE74DD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963719">
        <w:rPr>
          <w:rFonts w:ascii="Times New Roman" w:hAnsi="Times New Roman" w:cs="Times New Roman"/>
          <w:sz w:val="28"/>
          <w:szCs w:val="28"/>
        </w:rPr>
        <w:t>. В</w:t>
      </w:r>
      <w:r w:rsidR="00963719" w:rsidRPr="00086431">
        <w:rPr>
          <w:rFonts w:ascii="Times New Roman" w:hAnsi="Times New Roman" w:cs="Times New Roman"/>
          <w:sz w:val="28"/>
          <w:szCs w:val="28"/>
        </w:rPr>
        <w:t xml:space="preserve">ыдача заявителю </w:t>
      </w:r>
      <w:r w:rsidR="00963719">
        <w:rPr>
          <w:rFonts w:ascii="Times New Roman" w:hAnsi="Times New Roman" w:cs="Times New Roman"/>
          <w:sz w:val="28"/>
          <w:szCs w:val="28"/>
        </w:rPr>
        <w:t>результата муниципальной услуги;</w:t>
      </w:r>
    </w:p>
    <w:p w14:paraId="7B34098E" w14:textId="77777777" w:rsidR="001A269B" w:rsidRPr="00086431" w:rsidRDefault="00FE74DD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9F3AAA">
        <w:rPr>
          <w:rFonts w:ascii="Times New Roman" w:hAnsi="Times New Roman" w:cs="Times New Roman"/>
          <w:sz w:val="28"/>
          <w:szCs w:val="28"/>
        </w:rPr>
        <w:t>.1</w:t>
      </w:r>
      <w:r w:rsidR="00035D8F" w:rsidRPr="00086431">
        <w:rPr>
          <w:rFonts w:ascii="Times New Roman" w:hAnsi="Times New Roman" w:cs="Times New Roman"/>
          <w:sz w:val="28"/>
          <w:szCs w:val="28"/>
        </w:rPr>
        <w:t>. Менеджер</w:t>
      </w:r>
      <w:r w:rsidR="00DD6032" w:rsidRPr="00086431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C47888" w:rsidRPr="00086431">
        <w:rPr>
          <w:rFonts w:ascii="Times New Roman" w:hAnsi="Times New Roman" w:cs="Times New Roman"/>
          <w:sz w:val="28"/>
          <w:szCs w:val="28"/>
        </w:rPr>
        <w:t>,</w:t>
      </w:r>
      <w:r w:rsidR="00DD6032" w:rsidRPr="00086431">
        <w:rPr>
          <w:rFonts w:ascii="Times New Roman" w:hAnsi="Times New Roman" w:cs="Times New Roman"/>
          <w:sz w:val="28"/>
          <w:szCs w:val="28"/>
        </w:rPr>
        <w:t xml:space="preserve"> получив подписанное разрешение</w:t>
      </w:r>
      <w:r w:rsidR="00C47888" w:rsidRPr="00086431">
        <w:rPr>
          <w:rFonts w:ascii="Times New Roman" w:hAnsi="Times New Roman" w:cs="Times New Roman"/>
          <w:sz w:val="28"/>
          <w:szCs w:val="28"/>
        </w:rPr>
        <w:t>,</w:t>
      </w:r>
      <w:r w:rsidR="00DD6032" w:rsidRPr="00086431">
        <w:rPr>
          <w:rFonts w:ascii="Times New Roman" w:hAnsi="Times New Roman" w:cs="Times New Roman"/>
          <w:sz w:val="28"/>
          <w:szCs w:val="28"/>
        </w:rPr>
        <w:t xml:space="preserve"> извещает установленным способом заявителя и по прибытию заявителя выдает разрешение. </w:t>
      </w:r>
    </w:p>
    <w:p w14:paraId="165F9196" w14:textId="77777777" w:rsidR="005A78D0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В случае если в предоставлении муниципальной услуги отказано, направляет подписанное письмо заявителю почтовым отправлением. </w:t>
      </w:r>
    </w:p>
    <w:p w14:paraId="6B60EADA" w14:textId="77777777" w:rsidR="005A78D0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пунктом, осуществляются: в течение 15 минут - в случае личного прибытия заявителя; в течение одного дня с момента окончания предыдущей процедуры, в случае направления ответа почтовым отправлением. </w:t>
      </w:r>
    </w:p>
    <w:p w14:paraId="001E925A" w14:textId="77777777" w:rsidR="003F2088" w:rsidRDefault="00DD6032" w:rsidP="003F2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процедур: выданное разрешение или направленное письмо об отказе. </w:t>
      </w:r>
    </w:p>
    <w:p w14:paraId="2FE14290" w14:textId="77777777" w:rsidR="003F2088" w:rsidRPr="0032409C" w:rsidRDefault="00FE74DD" w:rsidP="003F2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09C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3F2088" w:rsidRPr="0032409C">
        <w:rPr>
          <w:rFonts w:ascii="Times New Roman" w:eastAsia="Times New Roman" w:hAnsi="Times New Roman" w:cs="Times New Roman"/>
          <w:sz w:val="28"/>
          <w:szCs w:val="28"/>
          <w:lang w:eastAsia="ru-RU"/>
        </w:rPr>
        <w:t>.2.Копия разрешения представляется пользователем воздушного пространства в</w:t>
      </w:r>
      <w:r w:rsidR="00F213C2" w:rsidRPr="0032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EEA" w:rsidRPr="0032409C">
        <w:rPr>
          <w:rFonts w:ascii="Times New Roman" w:hAnsi="Times New Roman" w:cs="Times New Roman"/>
          <w:sz w:val="28"/>
          <w:szCs w:val="28"/>
        </w:rPr>
        <w:t xml:space="preserve">зональный центр </w:t>
      </w:r>
      <w:r w:rsidR="00F213C2" w:rsidRPr="0032409C">
        <w:rPr>
          <w:rFonts w:ascii="Times New Roman" w:hAnsi="Times New Roman" w:cs="Times New Roman"/>
          <w:sz w:val="28"/>
          <w:szCs w:val="28"/>
        </w:rPr>
        <w:t>Единой ситстемы</w:t>
      </w:r>
      <w:r w:rsidR="00933183" w:rsidRPr="0032409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региональный центр Единой системы</w:t>
      </w:r>
      <w:r w:rsidR="003F2088" w:rsidRPr="0032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воздушного движения.</w:t>
      </w:r>
    </w:p>
    <w:p w14:paraId="6FC36D2C" w14:textId="77777777" w:rsidR="009F3AAA" w:rsidRPr="006C221C" w:rsidRDefault="00FE74DD" w:rsidP="009F3AAA">
      <w:pPr>
        <w:pStyle w:val="ConsPlusNonformat"/>
        <w:ind w:righ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9F3AAA" w:rsidRPr="006C221C">
        <w:rPr>
          <w:rFonts w:ascii="Times New Roman" w:hAnsi="Times New Roman"/>
          <w:sz w:val="28"/>
          <w:szCs w:val="28"/>
        </w:rPr>
        <w:t xml:space="preserve">. Исправление технических ошибок. </w:t>
      </w:r>
    </w:p>
    <w:p w14:paraId="37401790" w14:textId="77777777" w:rsidR="009F3AAA" w:rsidRPr="006C221C" w:rsidRDefault="00FE74DD" w:rsidP="009F3AAA">
      <w:pPr>
        <w:pStyle w:val="ConsPlusNonformat"/>
        <w:ind w:righ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9F3AAA" w:rsidRPr="006C221C">
        <w:rPr>
          <w:rFonts w:ascii="Times New Roman" w:hAnsi="Times New Roman"/>
          <w:sz w:val="28"/>
          <w:szCs w:val="28"/>
        </w:rPr>
        <w:t xml:space="preserve">.1. В случае обнаружения технической ошибки в документе, являющемся результатом муниципальной услуги, заявитель представляет в </w:t>
      </w:r>
      <w:r w:rsidR="009F3AAA">
        <w:rPr>
          <w:rFonts w:ascii="Times New Roman" w:hAnsi="Times New Roman"/>
          <w:sz w:val="28"/>
          <w:szCs w:val="28"/>
        </w:rPr>
        <w:t>Отдел</w:t>
      </w:r>
      <w:r w:rsidR="009F3AAA" w:rsidRPr="006C221C">
        <w:rPr>
          <w:rFonts w:ascii="Times New Roman" w:hAnsi="Times New Roman"/>
          <w:sz w:val="28"/>
          <w:szCs w:val="28"/>
        </w:rPr>
        <w:t>:</w:t>
      </w:r>
    </w:p>
    <w:p w14:paraId="30D4BC6A" w14:textId="77777777" w:rsidR="009F3AAA" w:rsidRPr="006C221C" w:rsidRDefault="009F3AAA" w:rsidP="009F3AAA">
      <w:pPr>
        <w:pStyle w:val="ConsPlusNonformat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6C221C">
        <w:rPr>
          <w:rFonts w:ascii="Times New Roman" w:hAnsi="Times New Roman"/>
          <w:sz w:val="28"/>
          <w:szCs w:val="28"/>
        </w:rPr>
        <w:t>заявление об исправлении технической ошибки</w:t>
      </w:r>
      <w:r w:rsidR="00525524" w:rsidRPr="00525524">
        <w:rPr>
          <w:rFonts w:ascii="Times New Roman" w:hAnsi="Times New Roman" w:cs="Times New Roman"/>
          <w:sz w:val="28"/>
          <w:szCs w:val="28"/>
        </w:rPr>
        <w:t xml:space="preserve"> </w:t>
      </w:r>
      <w:r w:rsidR="00525524">
        <w:rPr>
          <w:rFonts w:ascii="Times New Roman" w:hAnsi="Times New Roman" w:cs="Times New Roman"/>
          <w:sz w:val="28"/>
          <w:szCs w:val="28"/>
        </w:rPr>
        <w:t>согласно приложению 4</w:t>
      </w:r>
      <w:r w:rsidRPr="006C221C">
        <w:rPr>
          <w:rFonts w:ascii="Times New Roman" w:hAnsi="Times New Roman"/>
          <w:sz w:val="28"/>
          <w:szCs w:val="28"/>
        </w:rPr>
        <w:t>;</w:t>
      </w:r>
    </w:p>
    <w:p w14:paraId="6C4D04D3" w14:textId="77777777" w:rsidR="009F3AAA" w:rsidRPr="006C221C" w:rsidRDefault="009F3AAA" w:rsidP="009F3AAA">
      <w:pPr>
        <w:pStyle w:val="ConsPlusNonformat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6C221C">
        <w:rPr>
          <w:rFonts w:ascii="Times New Roman" w:hAnsi="Times New Roman"/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14:paraId="61BEF615" w14:textId="77777777" w:rsidR="009F3AAA" w:rsidRPr="006C221C" w:rsidRDefault="009F3AAA" w:rsidP="009F3AAA">
      <w:pPr>
        <w:pStyle w:val="ConsPlusNonformat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6C221C">
        <w:rPr>
          <w:rFonts w:ascii="Times New Roman" w:hAnsi="Times New Roman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14:paraId="75F35EF7" w14:textId="77777777" w:rsidR="009F3AAA" w:rsidRPr="006C221C" w:rsidRDefault="009F3AAA" w:rsidP="009F3AAA">
      <w:pPr>
        <w:pStyle w:val="ConsPlusNonformat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6C221C">
        <w:rPr>
          <w:rFonts w:ascii="Times New Roman" w:hAnsi="Times New Roman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или многофункциональный центр предоставления государственных и муниципальных услуг.</w:t>
      </w:r>
    </w:p>
    <w:p w14:paraId="148F13AF" w14:textId="77777777" w:rsidR="009F3AAA" w:rsidRPr="006C221C" w:rsidRDefault="00FE74DD" w:rsidP="009F3AAA">
      <w:pPr>
        <w:pStyle w:val="ConsPlusNonformat"/>
        <w:ind w:righ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9F3AAA" w:rsidRPr="006C221C">
        <w:rPr>
          <w:rFonts w:ascii="Times New Roman" w:hAnsi="Times New Roman"/>
          <w:sz w:val="28"/>
          <w:szCs w:val="28"/>
        </w:rPr>
        <w:t xml:space="preserve">.2. </w:t>
      </w:r>
      <w:r w:rsidR="00C75202" w:rsidRPr="00086431">
        <w:rPr>
          <w:rFonts w:ascii="Times New Roman" w:hAnsi="Times New Roman" w:cs="Times New Roman"/>
          <w:sz w:val="28"/>
          <w:szCs w:val="28"/>
        </w:rPr>
        <w:t>Менеджер Отдела</w:t>
      </w:r>
      <w:r w:rsidR="009F3AAA" w:rsidRPr="006C221C">
        <w:rPr>
          <w:rFonts w:ascii="Times New Roman" w:hAnsi="Times New Roman"/>
          <w:sz w:val="28"/>
          <w:szCs w:val="28"/>
        </w:rPr>
        <w:t>, ответственный за прием документов, осуществляет прием заявления об исправлении технической ошибки, регистрирует заявление с приложенными документами</w:t>
      </w:r>
      <w:r w:rsidR="009F3AAA">
        <w:rPr>
          <w:rFonts w:ascii="Times New Roman" w:hAnsi="Times New Roman"/>
          <w:sz w:val="28"/>
          <w:szCs w:val="28"/>
        </w:rPr>
        <w:t>.</w:t>
      </w:r>
      <w:r w:rsidR="009F3AAA" w:rsidRPr="006C221C">
        <w:rPr>
          <w:rFonts w:ascii="Times New Roman" w:hAnsi="Times New Roman"/>
          <w:sz w:val="28"/>
          <w:szCs w:val="28"/>
        </w:rPr>
        <w:t xml:space="preserve"> </w:t>
      </w:r>
    </w:p>
    <w:p w14:paraId="4FF2CE0E" w14:textId="77777777" w:rsidR="009F3AAA" w:rsidRPr="006C221C" w:rsidRDefault="009F3AAA" w:rsidP="009F3AAA">
      <w:pPr>
        <w:pStyle w:val="ConsPlusNonformat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6C221C">
        <w:rPr>
          <w:rFonts w:ascii="Times New Roman" w:hAnsi="Times New Roman"/>
          <w:sz w:val="28"/>
          <w:szCs w:val="28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14:paraId="30D7D2BE" w14:textId="77777777" w:rsidR="009F3AAA" w:rsidRPr="006C221C" w:rsidRDefault="009F3AAA" w:rsidP="009F3AAA">
      <w:pPr>
        <w:pStyle w:val="ConsPlusNonformat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6C221C">
        <w:rPr>
          <w:rFonts w:ascii="Times New Roman" w:hAnsi="Times New Roman"/>
          <w:sz w:val="28"/>
          <w:szCs w:val="28"/>
        </w:rPr>
        <w:t>Результат процедуры: принятое и зарегистрированное заявление, направлен</w:t>
      </w:r>
      <w:r>
        <w:rPr>
          <w:rFonts w:ascii="Times New Roman" w:hAnsi="Times New Roman"/>
          <w:sz w:val="28"/>
          <w:szCs w:val="28"/>
        </w:rPr>
        <w:t>ное на рассмотрение специалисту</w:t>
      </w:r>
      <w:r w:rsidRPr="006C221C">
        <w:rPr>
          <w:rFonts w:ascii="Times New Roman" w:hAnsi="Times New Roman"/>
          <w:sz w:val="28"/>
          <w:szCs w:val="28"/>
        </w:rPr>
        <w:t>.</w:t>
      </w:r>
    </w:p>
    <w:p w14:paraId="62BC8CD3" w14:textId="77777777" w:rsidR="009F3AAA" w:rsidRPr="006C221C" w:rsidRDefault="00FE74DD" w:rsidP="009F3AAA">
      <w:pPr>
        <w:pStyle w:val="ConsPlusNonformat"/>
        <w:ind w:righ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9F3AAA" w:rsidRPr="006C221C">
        <w:rPr>
          <w:rFonts w:ascii="Times New Roman" w:hAnsi="Times New Roman"/>
          <w:sz w:val="28"/>
          <w:szCs w:val="28"/>
        </w:rPr>
        <w:t xml:space="preserve">.3. </w:t>
      </w:r>
      <w:r w:rsidR="00C75202" w:rsidRPr="00086431">
        <w:rPr>
          <w:rFonts w:ascii="Times New Roman" w:hAnsi="Times New Roman" w:cs="Times New Roman"/>
          <w:sz w:val="28"/>
          <w:szCs w:val="28"/>
        </w:rPr>
        <w:t>Менеджер Отдела</w:t>
      </w:r>
      <w:r w:rsidR="009F3AAA" w:rsidRPr="006C221C">
        <w:rPr>
          <w:rFonts w:ascii="Times New Roman" w:hAnsi="Times New Roman"/>
          <w:sz w:val="28"/>
          <w:szCs w:val="28"/>
        </w:rPr>
        <w:t xml:space="preserve"> рассматривает документы и в целях внесения исправлений в документ, являющийся результатом услуги, осуществляет процедуры, предусмотренные пунктом 3.5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предоставлении в </w:t>
      </w:r>
      <w:r w:rsidR="00C75202">
        <w:rPr>
          <w:rFonts w:ascii="Times New Roman" w:hAnsi="Times New Roman"/>
          <w:sz w:val="28"/>
          <w:szCs w:val="28"/>
        </w:rPr>
        <w:t>Отдел</w:t>
      </w:r>
      <w:r w:rsidR="009F3AAA" w:rsidRPr="006C221C">
        <w:rPr>
          <w:rFonts w:ascii="Times New Roman" w:hAnsi="Times New Roman"/>
          <w:sz w:val="28"/>
          <w:szCs w:val="28"/>
        </w:rPr>
        <w:t xml:space="preserve"> оригинала документа, в котором содержится техническая ошибка.</w:t>
      </w:r>
    </w:p>
    <w:p w14:paraId="767377A1" w14:textId="77777777" w:rsidR="009F3AAA" w:rsidRPr="006C221C" w:rsidRDefault="009F3AAA" w:rsidP="009F3AAA">
      <w:pPr>
        <w:pStyle w:val="ConsPlusNonformat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6C221C">
        <w:rPr>
          <w:rFonts w:ascii="Times New Roman" w:hAnsi="Times New Roman"/>
          <w:sz w:val="28"/>
          <w:szCs w:val="28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14:paraId="46C15ACB" w14:textId="77777777" w:rsidR="009F3AAA" w:rsidRDefault="009F3AAA" w:rsidP="009F3AAA">
      <w:pPr>
        <w:pStyle w:val="ConsPlusNonformat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6C221C">
        <w:rPr>
          <w:rFonts w:ascii="Times New Roman" w:hAnsi="Times New Roman"/>
          <w:sz w:val="28"/>
          <w:szCs w:val="28"/>
        </w:rPr>
        <w:t>Результат процедуры: выданный (направленный) заявителю документ.</w:t>
      </w:r>
    </w:p>
    <w:p w14:paraId="02C4E89B" w14:textId="77777777" w:rsidR="009F3AAA" w:rsidRPr="00086431" w:rsidRDefault="009F3AAA" w:rsidP="009F3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1C2107" w14:textId="77777777" w:rsidR="003514A8" w:rsidRPr="00D36D8E" w:rsidRDefault="00DD6032" w:rsidP="000864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36D8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514A8" w:rsidRPr="00D36D8E">
        <w:rPr>
          <w:rFonts w:ascii="Times New Roman" w:hAnsi="Times New Roman" w:cs="Times New Roman"/>
          <w:b/>
          <w:bCs/>
          <w:iCs/>
          <w:sz w:val="28"/>
          <w:szCs w:val="28"/>
        </w:rPr>
        <w:t>Формы контроля за предоставлением муниципальной услуги</w:t>
      </w:r>
    </w:p>
    <w:p w14:paraId="6D2BF584" w14:textId="77777777" w:rsidR="003514A8" w:rsidRPr="00086431" w:rsidRDefault="003514A8" w:rsidP="00351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lastRenderedPageBreak/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14:paraId="4A76AFFB" w14:textId="77777777" w:rsidR="003514A8" w:rsidRPr="00086431" w:rsidRDefault="003514A8" w:rsidP="00351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</w:t>
      </w:r>
      <w:r w:rsidR="00D816BF" w:rsidRPr="00086431">
        <w:rPr>
          <w:rFonts w:ascii="Times New Roman" w:hAnsi="Times New Roman" w:cs="Times New Roman"/>
          <w:sz w:val="28"/>
          <w:szCs w:val="28"/>
        </w:rPr>
        <w:t xml:space="preserve"> процедурами по предоставлению м</w:t>
      </w:r>
      <w:r w:rsidRPr="00086431">
        <w:rPr>
          <w:rFonts w:ascii="Times New Roman" w:hAnsi="Times New Roman" w:cs="Times New Roman"/>
          <w:sz w:val="28"/>
          <w:szCs w:val="28"/>
        </w:rPr>
        <w:t>униципальной услуги, и принятием</w:t>
      </w:r>
      <w:r w:rsidR="00D816BF" w:rsidRPr="00086431">
        <w:rPr>
          <w:rFonts w:ascii="Times New Roman" w:hAnsi="Times New Roman" w:cs="Times New Roman"/>
          <w:sz w:val="28"/>
          <w:szCs w:val="28"/>
        </w:rPr>
        <w:t xml:space="preserve"> решений осуществляется главой а</w:t>
      </w:r>
      <w:r w:rsidRPr="00086431">
        <w:rPr>
          <w:rFonts w:ascii="Times New Roman" w:hAnsi="Times New Roman" w:cs="Times New Roman"/>
          <w:sz w:val="28"/>
          <w:szCs w:val="28"/>
        </w:rPr>
        <w:t>дминистрации, путем проведения проверок соблюдения и исполнения положений административного регламента, иных нормативных правовых актов.</w:t>
      </w:r>
    </w:p>
    <w:p w14:paraId="464A00BB" w14:textId="77777777" w:rsidR="003514A8" w:rsidRPr="00086431" w:rsidRDefault="003514A8" w:rsidP="00351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200AE9E4" w14:textId="77777777" w:rsidR="003514A8" w:rsidRPr="00086431" w:rsidRDefault="003514A8" w:rsidP="00351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Контроль пол</w:t>
      </w:r>
      <w:r w:rsidR="00D816BF" w:rsidRPr="00086431">
        <w:rPr>
          <w:rFonts w:ascii="Times New Roman" w:hAnsi="Times New Roman" w:cs="Times New Roman"/>
          <w:sz w:val="28"/>
          <w:szCs w:val="28"/>
        </w:rPr>
        <w:t>ноты и качества предоставления м</w:t>
      </w:r>
      <w:r w:rsidRPr="00086431">
        <w:rPr>
          <w:rFonts w:ascii="Times New Roman" w:hAnsi="Times New Roman" w:cs="Times New Roman"/>
          <w:sz w:val="28"/>
          <w:szCs w:val="28"/>
        </w:rPr>
        <w:t>униципальной услуги включает в себя проведение проверок, выявление и устранение нарушений прав граждан.</w:t>
      </w:r>
    </w:p>
    <w:p w14:paraId="5DBB8F24" w14:textId="77777777" w:rsidR="003514A8" w:rsidRPr="00086431" w:rsidRDefault="003514A8" w:rsidP="00351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Проверки проводятся в связи с конкретным обращением заявителя начальником отдела по решению вопросов местного значения поселка Кромы администрации Кромского района.</w:t>
      </w:r>
    </w:p>
    <w:p w14:paraId="7F6F4492" w14:textId="77777777" w:rsidR="003514A8" w:rsidRPr="00086431" w:rsidRDefault="003514A8" w:rsidP="00351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4.3. Ответственность должностных</w:t>
      </w:r>
      <w:r w:rsidR="00D816BF" w:rsidRPr="00086431">
        <w:rPr>
          <w:rFonts w:ascii="Times New Roman" w:hAnsi="Times New Roman" w:cs="Times New Roman"/>
          <w:sz w:val="28"/>
          <w:szCs w:val="28"/>
        </w:rPr>
        <w:t xml:space="preserve"> лиц структурных подразделений а</w:t>
      </w:r>
      <w:r w:rsidRPr="00086431">
        <w:rPr>
          <w:rFonts w:ascii="Times New Roman" w:hAnsi="Times New Roman" w:cs="Times New Roman"/>
          <w:sz w:val="28"/>
          <w:szCs w:val="28"/>
        </w:rPr>
        <w:t>дминистрации за решения и действия (бездействие), принимаемые (осуществляемые) ими в ходе предоставления муниципальной услуги.</w:t>
      </w:r>
    </w:p>
    <w:p w14:paraId="6AA695D7" w14:textId="77777777" w:rsidR="003514A8" w:rsidRPr="00086431" w:rsidRDefault="003514A8" w:rsidP="00351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Должностные лица, по вине которых допущены нарушения положений административного регламента, несут административную, дисциплинарную и иную ответственность в соответствии с действующим законодательством, Федеральным законом от 2 марта 2007 года № 25-ФЗ «О муниципальной службе в Российской Федерации», а также Федеральным законом от 27 июля 2010 года № 210-ФЗ «Об организации предоставления государственных и муниципальных услуг».</w:t>
      </w:r>
    </w:p>
    <w:p w14:paraId="13CF3C3D" w14:textId="77777777" w:rsidR="003514A8" w:rsidRPr="00086431" w:rsidRDefault="003514A8" w:rsidP="00351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1046AF8D" w14:textId="77777777" w:rsidR="003514A8" w:rsidRPr="00086431" w:rsidRDefault="003514A8" w:rsidP="00351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Контроль за</w:t>
      </w:r>
      <w:r w:rsidR="00D816BF" w:rsidRPr="00086431">
        <w:rPr>
          <w:rFonts w:ascii="Times New Roman" w:hAnsi="Times New Roman" w:cs="Times New Roman"/>
          <w:sz w:val="28"/>
          <w:szCs w:val="28"/>
        </w:rPr>
        <w:t xml:space="preserve"> полнотой и качеством оказания м</w:t>
      </w:r>
      <w:r w:rsidRPr="00086431">
        <w:rPr>
          <w:rFonts w:ascii="Times New Roman" w:hAnsi="Times New Roman" w:cs="Times New Roman"/>
          <w:sz w:val="28"/>
          <w:szCs w:val="28"/>
        </w:rPr>
        <w:t>униципальной услуги включает в себя:</w:t>
      </w:r>
    </w:p>
    <w:p w14:paraId="02C98154" w14:textId="77777777" w:rsidR="003514A8" w:rsidRPr="00086431" w:rsidRDefault="003514A8" w:rsidP="00351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- проведение проверок на предмет полноты и правильности соблюдения адми</w:t>
      </w:r>
      <w:r w:rsidR="00D816BF" w:rsidRPr="00086431">
        <w:rPr>
          <w:rFonts w:ascii="Times New Roman" w:hAnsi="Times New Roman" w:cs="Times New Roman"/>
          <w:sz w:val="28"/>
          <w:szCs w:val="28"/>
        </w:rPr>
        <w:t>нистративных процедур оказания м</w:t>
      </w:r>
      <w:r w:rsidRPr="00086431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07732379" w14:textId="77777777" w:rsidR="003514A8" w:rsidRPr="00086431" w:rsidRDefault="003514A8" w:rsidP="00351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- устранение выявленных нарушений прав граждан;</w:t>
      </w:r>
    </w:p>
    <w:p w14:paraId="67249606" w14:textId="77777777" w:rsidR="003514A8" w:rsidRPr="00086431" w:rsidRDefault="003514A8" w:rsidP="00351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14:paraId="019C5671" w14:textId="77777777" w:rsidR="003514A8" w:rsidRPr="00086431" w:rsidRDefault="003514A8" w:rsidP="00351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- заявитель имеет право на любые предусмотренные действующим законодательством ф</w:t>
      </w:r>
      <w:r w:rsidR="00D816BF" w:rsidRPr="00086431">
        <w:rPr>
          <w:rFonts w:ascii="Times New Roman" w:hAnsi="Times New Roman" w:cs="Times New Roman"/>
          <w:sz w:val="28"/>
          <w:szCs w:val="28"/>
        </w:rPr>
        <w:t>ормы контроля за деятельностью а</w:t>
      </w:r>
      <w:r w:rsidRPr="00086431">
        <w:rPr>
          <w:rFonts w:ascii="Times New Roman" w:hAnsi="Times New Roman" w:cs="Times New Roman"/>
          <w:sz w:val="28"/>
          <w:szCs w:val="28"/>
        </w:rPr>
        <w:t>дминистрации при предоставлении</w:t>
      </w:r>
      <w:r w:rsidR="00D816BF" w:rsidRPr="00086431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14:paraId="65ACD150" w14:textId="77777777" w:rsidR="003514A8" w:rsidRPr="00086431" w:rsidRDefault="003514A8" w:rsidP="003514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1E6E6F8" w14:textId="77777777" w:rsidR="00924FF3" w:rsidRPr="00D36D8E" w:rsidRDefault="00DD6032" w:rsidP="003514A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36D8E">
        <w:rPr>
          <w:rFonts w:ascii="Times New Roman" w:hAnsi="Times New Roman" w:cs="Times New Roman"/>
          <w:b/>
          <w:sz w:val="28"/>
          <w:szCs w:val="28"/>
        </w:rPr>
        <w:t xml:space="preserve"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 </w:t>
      </w:r>
    </w:p>
    <w:p w14:paraId="02379589" w14:textId="77777777" w:rsidR="00D816BF" w:rsidRPr="00086431" w:rsidRDefault="00D816BF" w:rsidP="003514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970494A" w14:textId="77777777" w:rsidR="000C15C7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5.1. Получатели муниципальной услуги имеют право на обжалование в досудебном порядке действий (бездействи</w:t>
      </w:r>
      <w:r w:rsidR="000C15C7" w:rsidRPr="00086431">
        <w:rPr>
          <w:rFonts w:ascii="Times New Roman" w:hAnsi="Times New Roman" w:cs="Times New Roman"/>
          <w:sz w:val="28"/>
          <w:szCs w:val="28"/>
        </w:rPr>
        <w:t>й</w:t>
      </w:r>
      <w:r w:rsidRPr="00086431">
        <w:rPr>
          <w:rFonts w:ascii="Times New Roman" w:hAnsi="Times New Roman" w:cs="Times New Roman"/>
          <w:sz w:val="28"/>
          <w:szCs w:val="28"/>
        </w:rPr>
        <w:t xml:space="preserve">) сотрудников </w:t>
      </w:r>
      <w:r w:rsidR="00D816BF" w:rsidRPr="00086431">
        <w:rPr>
          <w:rFonts w:ascii="Times New Roman" w:hAnsi="Times New Roman" w:cs="Times New Roman"/>
          <w:sz w:val="28"/>
          <w:szCs w:val="28"/>
        </w:rPr>
        <w:t>а</w:t>
      </w:r>
      <w:r w:rsidR="000C15C7" w:rsidRPr="00086431">
        <w:rPr>
          <w:rFonts w:ascii="Times New Roman" w:hAnsi="Times New Roman" w:cs="Times New Roman"/>
          <w:sz w:val="28"/>
          <w:szCs w:val="28"/>
        </w:rPr>
        <w:t>дминистрации Кромского района Орловской области</w:t>
      </w:r>
      <w:r w:rsidRPr="00086431">
        <w:rPr>
          <w:rFonts w:ascii="Times New Roman" w:hAnsi="Times New Roman" w:cs="Times New Roman"/>
          <w:sz w:val="28"/>
          <w:szCs w:val="28"/>
        </w:rPr>
        <w:t xml:space="preserve">, участвующих в предоставлении муниципальной услуги. </w:t>
      </w:r>
    </w:p>
    <w:p w14:paraId="53B86F48" w14:textId="77777777" w:rsidR="000C15C7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6591EE00" w14:textId="77777777" w:rsidR="000C15C7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 1) нарушение срока регистрации запроса заявителя о предоставлении муниципальной услуги; </w:t>
      </w:r>
    </w:p>
    <w:p w14:paraId="2A6475D4" w14:textId="77777777" w:rsidR="000C15C7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услуги; </w:t>
      </w:r>
    </w:p>
    <w:p w14:paraId="6B091B35" w14:textId="77777777" w:rsidR="000C15C7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</w:t>
      </w:r>
      <w:r w:rsidR="000B49CE" w:rsidRPr="00086431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0C15C7" w:rsidRPr="00086431">
        <w:rPr>
          <w:rFonts w:ascii="Times New Roman" w:hAnsi="Times New Roman" w:cs="Times New Roman"/>
          <w:sz w:val="28"/>
          <w:szCs w:val="28"/>
        </w:rPr>
        <w:t>Орловской области</w:t>
      </w:r>
      <w:r w:rsidRPr="00086431">
        <w:rPr>
          <w:rFonts w:ascii="Times New Roman" w:hAnsi="Times New Roman" w:cs="Times New Roman"/>
          <w:sz w:val="28"/>
          <w:szCs w:val="28"/>
        </w:rPr>
        <w:t xml:space="preserve">, </w:t>
      </w:r>
      <w:r w:rsidR="000B49CE" w:rsidRPr="00086431">
        <w:rPr>
          <w:rFonts w:ascii="Times New Roman" w:hAnsi="Times New Roman" w:cs="Times New Roman"/>
          <w:sz w:val="28"/>
          <w:szCs w:val="28"/>
        </w:rPr>
        <w:t xml:space="preserve">нормативными актами администрации </w:t>
      </w:r>
      <w:r w:rsidR="000C15C7" w:rsidRPr="00086431">
        <w:rPr>
          <w:rFonts w:ascii="Times New Roman" w:hAnsi="Times New Roman" w:cs="Times New Roman"/>
          <w:sz w:val="28"/>
          <w:szCs w:val="28"/>
        </w:rPr>
        <w:t>Кромского</w:t>
      </w:r>
      <w:r w:rsidRPr="00086431">
        <w:rPr>
          <w:rFonts w:ascii="Times New Roman" w:hAnsi="Times New Roman" w:cs="Times New Roman"/>
          <w:sz w:val="28"/>
          <w:szCs w:val="28"/>
        </w:rPr>
        <w:t xml:space="preserve"> района для предоставления муниципальной услуги; </w:t>
      </w:r>
    </w:p>
    <w:p w14:paraId="5765AE3F" w14:textId="77777777" w:rsidR="000C15C7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</w:t>
      </w:r>
      <w:r w:rsidR="003330D8" w:rsidRPr="00086431">
        <w:rPr>
          <w:rFonts w:ascii="Times New Roman" w:hAnsi="Times New Roman" w:cs="Times New Roman"/>
          <w:sz w:val="28"/>
          <w:szCs w:val="28"/>
        </w:rPr>
        <w:t>нормативными правовыми актами Орловской области, нормативными актами администрации Кромского района</w:t>
      </w:r>
      <w:r w:rsidR="000C15C7" w:rsidRPr="00086431">
        <w:rPr>
          <w:rFonts w:ascii="Times New Roman" w:hAnsi="Times New Roman" w:cs="Times New Roman"/>
          <w:sz w:val="28"/>
          <w:szCs w:val="28"/>
        </w:rPr>
        <w:t xml:space="preserve"> </w:t>
      </w:r>
      <w:r w:rsidRPr="00086431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у заявителя;</w:t>
      </w:r>
    </w:p>
    <w:p w14:paraId="72DA9999" w14:textId="77777777" w:rsidR="000C15C7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 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3330D8" w:rsidRPr="00086431">
        <w:rPr>
          <w:rFonts w:ascii="Times New Roman" w:hAnsi="Times New Roman" w:cs="Times New Roman"/>
          <w:sz w:val="28"/>
          <w:szCs w:val="28"/>
        </w:rPr>
        <w:t>нормативными правовыми актами Орловской области, нормативными актами администрации Кромского района</w:t>
      </w:r>
      <w:r w:rsidRPr="00086431">
        <w:rPr>
          <w:rFonts w:ascii="Times New Roman" w:hAnsi="Times New Roman" w:cs="Times New Roman"/>
          <w:sz w:val="28"/>
          <w:szCs w:val="28"/>
        </w:rPr>
        <w:t>;</w:t>
      </w:r>
    </w:p>
    <w:p w14:paraId="4743864E" w14:textId="77777777" w:rsidR="009E2A24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 6) 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3330D8" w:rsidRPr="00086431">
        <w:rPr>
          <w:rFonts w:ascii="Times New Roman" w:hAnsi="Times New Roman" w:cs="Times New Roman"/>
          <w:sz w:val="28"/>
          <w:szCs w:val="28"/>
        </w:rPr>
        <w:t>нормативными правовыми актами Орловской области, нормативными актами администрации Кромского района</w:t>
      </w:r>
      <w:r w:rsidRPr="00086431">
        <w:rPr>
          <w:rFonts w:ascii="Times New Roman" w:hAnsi="Times New Roman" w:cs="Times New Roman"/>
          <w:sz w:val="28"/>
          <w:szCs w:val="28"/>
        </w:rPr>
        <w:t>;</w:t>
      </w:r>
    </w:p>
    <w:p w14:paraId="048444C4" w14:textId="77777777" w:rsidR="00545F89" w:rsidRPr="00086431" w:rsidRDefault="00545F89" w:rsidP="00545F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</w:p>
    <w:p w14:paraId="614ED24B" w14:textId="77777777" w:rsidR="0048006E" w:rsidRPr="00086431" w:rsidRDefault="00DD6032" w:rsidP="00480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5.2. Жалоба подается в письменной форме на бумажном носителе или в электронной форме. Жалоба может быть направлена по почте, </w:t>
      </w:r>
      <w:r w:rsidR="009E2A24" w:rsidRPr="00086431">
        <w:rPr>
          <w:rFonts w:ascii="Times New Roman" w:hAnsi="Times New Roman" w:cs="Times New Roman"/>
          <w:sz w:val="28"/>
          <w:szCs w:val="28"/>
        </w:rPr>
        <w:t>с использованием информационно-</w:t>
      </w:r>
      <w:r w:rsidRPr="00086431">
        <w:rPr>
          <w:rFonts w:ascii="Times New Roman" w:hAnsi="Times New Roman" w:cs="Times New Roman"/>
          <w:sz w:val="28"/>
          <w:szCs w:val="28"/>
        </w:rPr>
        <w:t xml:space="preserve">телекоммуникационной сети "Интернет", официального сайта </w:t>
      </w:r>
      <w:r w:rsidR="003330D8" w:rsidRPr="00086431">
        <w:rPr>
          <w:rFonts w:ascii="Times New Roman" w:hAnsi="Times New Roman" w:cs="Times New Roman"/>
          <w:sz w:val="28"/>
          <w:szCs w:val="28"/>
        </w:rPr>
        <w:t>а</w:t>
      </w:r>
      <w:r w:rsidR="009E2A24" w:rsidRPr="00086431">
        <w:rPr>
          <w:rFonts w:ascii="Times New Roman" w:hAnsi="Times New Roman" w:cs="Times New Roman"/>
          <w:sz w:val="28"/>
          <w:szCs w:val="28"/>
        </w:rPr>
        <w:t>дминистрации Кромского района Орловской области</w:t>
      </w:r>
      <w:r w:rsidRPr="00086431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  <w:r w:rsidR="0048006E" w:rsidRPr="000864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E65ED7" w14:textId="77777777" w:rsidR="0048006E" w:rsidRPr="00086431" w:rsidRDefault="0048006E" w:rsidP="00480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Жалоба может быть подана в письменной форме на бумажном носителе через отдел МФЦ Кромского  района (если Муниципальная услуга предоставлялась через</w:t>
      </w:r>
      <w:r w:rsidR="00A34705" w:rsidRPr="00086431">
        <w:rPr>
          <w:rFonts w:ascii="Times New Roman" w:hAnsi="Times New Roman" w:cs="Times New Roman"/>
          <w:sz w:val="28"/>
          <w:szCs w:val="28"/>
        </w:rPr>
        <w:t xml:space="preserve"> МФЦ</w:t>
      </w:r>
      <w:r w:rsidRPr="00086431">
        <w:rPr>
          <w:rFonts w:ascii="Times New Roman" w:hAnsi="Times New Roman" w:cs="Times New Roman"/>
          <w:sz w:val="28"/>
          <w:szCs w:val="28"/>
        </w:rPr>
        <w:t>.</w:t>
      </w:r>
    </w:p>
    <w:p w14:paraId="4BD11E8B" w14:textId="77777777" w:rsidR="009E2A24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5.3. 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</w:t>
      </w:r>
      <w:r w:rsidRPr="0008643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14:paraId="308D9C6E" w14:textId="77777777" w:rsidR="000B49CE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5.4. Жалоба должна содержать следующую информацию: </w:t>
      </w:r>
    </w:p>
    <w:p w14:paraId="43B6EAF2" w14:textId="77777777" w:rsidR="009E2A24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 </w:t>
      </w:r>
    </w:p>
    <w:p w14:paraId="5B602E96" w14:textId="77777777" w:rsidR="009E2A24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13E8272E" w14:textId="77777777" w:rsidR="009E2A24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 </w:t>
      </w:r>
    </w:p>
    <w:p w14:paraId="4C33DEC3" w14:textId="77777777" w:rsidR="009E2A24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</w:t>
      </w:r>
    </w:p>
    <w:p w14:paraId="7CF5AA84" w14:textId="77777777" w:rsidR="00924FF3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14:paraId="779B7553" w14:textId="77777777" w:rsidR="009E2A24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5.6. Жалоба подписывается подавшим ее получателем муниципальной услуги. </w:t>
      </w:r>
    </w:p>
    <w:p w14:paraId="21F0D63C" w14:textId="77777777" w:rsidR="009E2A24" w:rsidRPr="00086431" w:rsidRDefault="00DD6032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5.7. По результатам рассмотрения жалобы глава </w:t>
      </w:r>
      <w:r w:rsidR="00AC12A7" w:rsidRPr="0008643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86431">
        <w:rPr>
          <w:rFonts w:ascii="Times New Roman" w:hAnsi="Times New Roman" w:cs="Times New Roman"/>
          <w:sz w:val="28"/>
          <w:szCs w:val="28"/>
        </w:rPr>
        <w:t xml:space="preserve"> района принимает одно из следующих решений: </w:t>
      </w:r>
    </w:p>
    <w:p w14:paraId="2F57709F" w14:textId="77777777" w:rsidR="009B0E76" w:rsidRPr="00086431" w:rsidRDefault="009B0E76" w:rsidP="009B0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документах, возврата заявителю денежных средств, взимание которых не предусмотрено нормативными правовыми актами Российской Федерации и принятыми в соответствии с ними нормативными правовыми актами Краснодарского края, правовыми актами Администрации, а также в иных формах.</w:t>
      </w:r>
    </w:p>
    <w:p w14:paraId="48885FC6" w14:textId="77777777" w:rsidR="009B0E76" w:rsidRPr="00086431" w:rsidRDefault="009B0E76" w:rsidP="009B0E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431">
        <w:rPr>
          <w:rFonts w:ascii="Times New Roman" w:hAnsi="Times New Roman" w:cs="Times New Roman"/>
          <w:bCs/>
          <w:sz w:val="28"/>
          <w:szCs w:val="28"/>
        </w:rPr>
        <w:t>При удовлетворении жалобы заявителю выдается результат муниципальной услуги, не позднее 5 рабочих дней со дня принятия решения, если иное не установлено законодательством Российской Федерации</w:t>
      </w:r>
      <w:r w:rsidRPr="00086431">
        <w:rPr>
          <w:rFonts w:ascii="Times New Roman" w:hAnsi="Times New Roman" w:cs="Times New Roman"/>
          <w:sz w:val="28"/>
          <w:szCs w:val="28"/>
        </w:rPr>
        <w:t>;</w:t>
      </w:r>
    </w:p>
    <w:p w14:paraId="32CF0ADE" w14:textId="77777777" w:rsidR="009B0E76" w:rsidRPr="00086431" w:rsidRDefault="009B0E76" w:rsidP="009B0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14:paraId="4BE0BB9E" w14:textId="77777777" w:rsidR="009B0E76" w:rsidRPr="00086431" w:rsidRDefault="009B0E76" w:rsidP="009B0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5.8. Администрация отказывает в удовлетворении жалобы в следующих случаях:</w:t>
      </w:r>
    </w:p>
    <w:p w14:paraId="078A757E" w14:textId="77777777" w:rsidR="009B0E76" w:rsidRPr="00086431" w:rsidRDefault="009B0E76" w:rsidP="009B0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14:paraId="65CA1520" w14:textId="77777777" w:rsidR="009B0E76" w:rsidRPr="00086431" w:rsidRDefault="009B0E76" w:rsidP="009B0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 настоящего регламента;</w:t>
      </w:r>
    </w:p>
    <w:p w14:paraId="149948DD" w14:textId="77777777" w:rsidR="009B0E76" w:rsidRPr="00086431" w:rsidRDefault="009B0E76" w:rsidP="009B0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lastRenderedPageBreak/>
        <w:t>в) наличие решения по жалобе, принятого ранее в отношении того же заявителя и по тому же предмету жалобы.</w:t>
      </w:r>
    </w:p>
    <w:p w14:paraId="578D10C3" w14:textId="77777777" w:rsidR="009B0E76" w:rsidRPr="00086431" w:rsidRDefault="009B0E76" w:rsidP="009B0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5.8.1. Администрация вправе оставить жалобу без ответа в следующих случаях:</w:t>
      </w:r>
    </w:p>
    <w:p w14:paraId="59C8F7CF" w14:textId="77777777" w:rsidR="009B0E76" w:rsidRPr="00086431" w:rsidRDefault="009B0E76" w:rsidP="009B0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0DD79A6B" w14:textId="77777777" w:rsidR="009B0E76" w:rsidRPr="00086431" w:rsidRDefault="009B0E76" w:rsidP="009B0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234BA2A9" w14:textId="77777777" w:rsidR="009B0E76" w:rsidRPr="00086431" w:rsidRDefault="009B0E76" w:rsidP="009B0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5.9. Порядок информирования заявителя о результатах рассмотрения жалобы.</w:t>
      </w:r>
    </w:p>
    <w:p w14:paraId="27ABF22E" w14:textId="77777777" w:rsidR="009B0E76" w:rsidRPr="00086431" w:rsidRDefault="009B0E76" w:rsidP="009B0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A769ED0" w14:textId="77777777" w:rsidR="009B0E76" w:rsidRPr="00086431" w:rsidRDefault="009B0E76" w:rsidP="009B0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5.10. Порядок обжалования решения по жалобе.</w:t>
      </w:r>
    </w:p>
    <w:p w14:paraId="03B74BB6" w14:textId="77777777" w:rsidR="009B0E76" w:rsidRPr="00086431" w:rsidRDefault="009B0E76" w:rsidP="009B0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431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14:paraId="29E036CC" w14:textId="77777777" w:rsidR="009B0E76" w:rsidRPr="00086431" w:rsidRDefault="009B0E76" w:rsidP="009B0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 xml:space="preserve">5.11. </w:t>
      </w:r>
      <w:r w:rsidRPr="00086431">
        <w:rPr>
          <w:rFonts w:ascii="Times New Roman" w:hAnsi="Times New Roman" w:cs="Times New Roman"/>
          <w:bCs/>
          <w:sz w:val="28"/>
          <w:szCs w:val="28"/>
        </w:rPr>
        <w:t>Право заявителя на получение информации и документов,</w:t>
      </w:r>
      <w:r w:rsidRPr="00086431">
        <w:rPr>
          <w:rFonts w:ascii="Times New Roman" w:hAnsi="Times New Roman" w:cs="Times New Roman"/>
          <w:sz w:val="28"/>
          <w:szCs w:val="28"/>
        </w:rPr>
        <w:t xml:space="preserve"> </w:t>
      </w:r>
      <w:r w:rsidRPr="00086431">
        <w:rPr>
          <w:rFonts w:ascii="Times New Roman" w:hAnsi="Times New Roman" w:cs="Times New Roman"/>
          <w:bCs/>
          <w:sz w:val="28"/>
          <w:szCs w:val="28"/>
        </w:rPr>
        <w:t>необходимых для обоснования и рассмотрения жалобы.</w:t>
      </w:r>
    </w:p>
    <w:p w14:paraId="19A2F3FF" w14:textId="77777777" w:rsidR="009B0E76" w:rsidRPr="00086431" w:rsidRDefault="009B0E76" w:rsidP="009B0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431">
        <w:rPr>
          <w:rFonts w:ascii="Times New Roman" w:hAnsi="Times New Roman" w:cs="Times New Roman"/>
          <w:bCs/>
          <w:sz w:val="28"/>
          <w:szCs w:val="28"/>
        </w:rPr>
        <w:t xml:space="preserve">Заявители имеют право обратиться в </w:t>
      </w:r>
      <w:r w:rsidRPr="0008643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086431">
        <w:rPr>
          <w:rFonts w:ascii="Times New Roman" w:hAnsi="Times New Roman" w:cs="Times New Roman"/>
          <w:bCs/>
          <w:sz w:val="28"/>
          <w:szCs w:val="28"/>
        </w:rPr>
        <w:t>за получением информации и документов, необходимых для обоснования и рассмотрения жалобы.</w:t>
      </w:r>
    </w:p>
    <w:p w14:paraId="1B7746D8" w14:textId="77777777" w:rsidR="009B0E76" w:rsidRPr="00086431" w:rsidRDefault="009B0E76" w:rsidP="009B0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5.12. Способы информирования заявителей о порядке подачи и рассмотрения жалобы.</w:t>
      </w:r>
    </w:p>
    <w:p w14:paraId="49E591B4" w14:textId="77777777" w:rsidR="009B0E76" w:rsidRPr="00086431" w:rsidRDefault="009B0E76" w:rsidP="009B0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431">
        <w:rPr>
          <w:rFonts w:ascii="Times New Roman" w:hAnsi="Times New Roman" w:cs="Times New Roman"/>
          <w:bCs/>
          <w:sz w:val="28"/>
          <w:szCs w:val="28"/>
        </w:rPr>
        <w:t xml:space="preserve">Заявитель может получить информацию </w:t>
      </w:r>
      <w:r w:rsidRPr="00086431">
        <w:rPr>
          <w:rFonts w:ascii="Times New Roman" w:hAnsi="Times New Roman" w:cs="Times New Roman"/>
          <w:sz w:val="28"/>
          <w:szCs w:val="28"/>
        </w:rPr>
        <w:t xml:space="preserve">о порядке подачи и рассмотрения жалоб </w:t>
      </w:r>
      <w:r w:rsidRPr="00086431">
        <w:rPr>
          <w:rFonts w:ascii="Times New Roman" w:hAnsi="Times New Roman" w:cs="Times New Roman"/>
          <w:bCs/>
          <w:sz w:val="28"/>
          <w:szCs w:val="28"/>
        </w:rPr>
        <w:t xml:space="preserve">в письменной форме на основании письменного обращения заявителя в администрацию; в устной форме при  личном обращении (или по телефонам) – в  </w:t>
      </w:r>
      <w:r w:rsidRPr="00086431">
        <w:rPr>
          <w:rFonts w:ascii="Times New Roman" w:hAnsi="Times New Roman" w:cs="Times New Roman"/>
          <w:sz w:val="28"/>
          <w:szCs w:val="28"/>
        </w:rPr>
        <w:t xml:space="preserve">отраслевом органе администрации, непосредственно предоставляющем муниципальную услугу, либо </w:t>
      </w:r>
      <w:r w:rsidRPr="00086431">
        <w:rPr>
          <w:rFonts w:ascii="Times New Roman" w:hAnsi="Times New Roman" w:cs="Times New Roman"/>
          <w:bCs/>
          <w:sz w:val="28"/>
          <w:szCs w:val="28"/>
        </w:rPr>
        <w:t>многофункциональном центре.</w:t>
      </w:r>
    </w:p>
    <w:p w14:paraId="071379F1" w14:textId="77777777" w:rsidR="009E2A24" w:rsidRPr="00086431" w:rsidRDefault="009B0E76" w:rsidP="0092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31">
        <w:rPr>
          <w:rFonts w:ascii="Times New Roman" w:hAnsi="Times New Roman" w:cs="Times New Roman"/>
          <w:sz w:val="28"/>
          <w:szCs w:val="28"/>
        </w:rPr>
        <w:t>5.13</w:t>
      </w:r>
      <w:r w:rsidR="00DD6032" w:rsidRPr="00086431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14:paraId="1139B3F9" w14:textId="77777777" w:rsidR="009E2A24" w:rsidRPr="00086431" w:rsidRDefault="009E2A24" w:rsidP="00925B9B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DBA0B61" w14:textId="77777777" w:rsidR="00924FF3" w:rsidRDefault="00924FF3" w:rsidP="00925B9B">
      <w:pPr>
        <w:ind w:firstLine="708"/>
      </w:pPr>
    </w:p>
    <w:p w14:paraId="155383B9" w14:textId="77777777" w:rsidR="00924FF3" w:rsidRDefault="00924FF3" w:rsidP="00925B9B">
      <w:pPr>
        <w:ind w:firstLine="708"/>
      </w:pPr>
    </w:p>
    <w:p w14:paraId="3FF110DF" w14:textId="77777777" w:rsidR="006A2C07" w:rsidRDefault="006A2C07" w:rsidP="00924FF3">
      <w:pPr>
        <w:ind w:left="-567"/>
        <w:jc w:val="right"/>
      </w:pPr>
    </w:p>
    <w:p w14:paraId="1E210B7D" w14:textId="77777777" w:rsidR="00D35FA4" w:rsidRDefault="00D35FA4" w:rsidP="00924FF3">
      <w:pPr>
        <w:ind w:left="-567"/>
        <w:jc w:val="right"/>
      </w:pPr>
    </w:p>
    <w:p w14:paraId="74C27108" w14:textId="77777777" w:rsidR="00D35FA4" w:rsidRDefault="00D35FA4" w:rsidP="00924FF3">
      <w:pPr>
        <w:ind w:left="-567"/>
        <w:jc w:val="right"/>
      </w:pPr>
    </w:p>
    <w:p w14:paraId="627729B4" w14:textId="77777777" w:rsidR="00D35FA4" w:rsidRDefault="00D35FA4" w:rsidP="00924FF3">
      <w:pPr>
        <w:ind w:left="-567"/>
        <w:jc w:val="right"/>
      </w:pPr>
    </w:p>
    <w:p w14:paraId="1087CA84" w14:textId="77777777" w:rsidR="00D35FA4" w:rsidRDefault="00D35FA4" w:rsidP="00924FF3">
      <w:pPr>
        <w:ind w:left="-567"/>
        <w:jc w:val="right"/>
      </w:pPr>
    </w:p>
    <w:p w14:paraId="4470E18D" w14:textId="77777777" w:rsidR="00D35FA4" w:rsidRDefault="00D35FA4" w:rsidP="00924FF3">
      <w:pPr>
        <w:ind w:left="-567"/>
        <w:jc w:val="right"/>
      </w:pPr>
    </w:p>
    <w:p w14:paraId="3989AF85" w14:textId="77777777" w:rsidR="00D35FA4" w:rsidRDefault="00D35FA4" w:rsidP="00924FF3">
      <w:pPr>
        <w:ind w:left="-567"/>
        <w:jc w:val="right"/>
      </w:pPr>
    </w:p>
    <w:p w14:paraId="721F5E3A" w14:textId="77777777" w:rsidR="00D35FA4" w:rsidRDefault="00D35FA4" w:rsidP="00924FF3">
      <w:pPr>
        <w:ind w:left="-567"/>
        <w:jc w:val="right"/>
      </w:pPr>
    </w:p>
    <w:p w14:paraId="386EB9E7" w14:textId="77777777" w:rsidR="00D35FA4" w:rsidRDefault="00D35FA4" w:rsidP="00924FF3">
      <w:pPr>
        <w:ind w:left="-567"/>
        <w:jc w:val="right"/>
      </w:pPr>
    </w:p>
    <w:p w14:paraId="0ADE9CE0" w14:textId="77777777" w:rsidR="006A2C07" w:rsidRDefault="006A2C07" w:rsidP="00924FF3">
      <w:pPr>
        <w:ind w:left="-567"/>
        <w:jc w:val="right"/>
      </w:pPr>
    </w:p>
    <w:p w14:paraId="1934FB91" w14:textId="77777777" w:rsidR="006A2C07" w:rsidRDefault="006A2C07" w:rsidP="00924FF3">
      <w:pPr>
        <w:ind w:left="-567"/>
        <w:jc w:val="right"/>
      </w:pPr>
    </w:p>
    <w:p w14:paraId="20A3BA60" w14:textId="77777777" w:rsidR="00AA363F" w:rsidRDefault="00AA363F" w:rsidP="00924FF3">
      <w:pPr>
        <w:ind w:left="-567"/>
        <w:jc w:val="right"/>
      </w:pPr>
    </w:p>
    <w:p w14:paraId="4431C067" w14:textId="77777777" w:rsidR="00AA363F" w:rsidRDefault="00AA363F" w:rsidP="00924FF3">
      <w:pPr>
        <w:ind w:left="-567"/>
        <w:jc w:val="right"/>
      </w:pPr>
    </w:p>
    <w:p w14:paraId="43AF0CDB" w14:textId="77777777" w:rsidR="00AA363F" w:rsidRDefault="00AA363F" w:rsidP="00924FF3">
      <w:pPr>
        <w:ind w:left="-567"/>
        <w:jc w:val="right"/>
      </w:pPr>
    </w:p>
    <w:p w14:paraId="2D8CF471" w14:textId="77777777" w:rsidR="00AA363F" w:rsidRDefault="00AA363F" w:rsidP="00924FF3">
      <w:pPr>
        <w:ind w:left="-567"/>
        <w:jc w:val="right"/>
      </w:pPr>
    </w:p>
    <w:p w14:paraId="138A6673" w14:textId="77777777" w:rsidR="00AA363F" w:rsidRDefault="00AA363F" w:rsidP="00924FF3">
      <w:pPr>
        <w:ind w:left="-567"/>
        <w:jc w:val="right"/>
      </w:pPr>
    </w:p>
    <w:p w14:paraId="3F89039F" w14:textId="77777777" w:rsidR="00AA363F" w:rsidRDefault="00AA363F" w:rsidP="00924FF3">
      <w:pPr>
        <w:ind w:left="-567"/>
        <w:jc w:val="right"/>
      </w:pPr>
    </w:p>
    <w:p w14:paraId="065CCD4C" w14:textId="77777777" w:rsidR="00AA363F" w:rsidRDefault="00AA363F" w:rsidP="00924FF3">
      <w:pPr>
        <w:ind w:left="-567"/>
        <w:jc w:val="right"/>
      </w:pPr>
    </w:p>
    <w:p w14:paraId="313C8A9E" w14:textId="77777777" w:rsidR="006A2C07" w:rsidRDefault="006A2C07" w:rsidP="00924FF3">
      <w:pPr>
        <w:ind w:left="-567"/>
        <w:jc w:val="right"/>
      </w:pPr>
    </w:p>
    <w:p w14:paraId="7A9E971A" w14:textId="77777777" w:rsidR="00FC5AC1" w:rsidRDefault="00FC5AC1" w:rsidP="00924FF3">
      <w:pPr>
        <w:ind w:left="-567"/>
        <w:jc w:val="right"/>
      </w:pPr>
    </w:p>
    <w:p w14:paraId="3117BA21" w14:textId="77777777" w:rsidR="00FC5AC1" w:rsidRDefault="00FC5AC1" w:rsidP="00924FF3">
      <w:pPr>
        <w:ind w:left="-567"/>
        <w:jc w:val="right"/>
      </w:pPr>
    </w:p>
    <w:p w14:paraId="764C5D3A" w14:textId="77777777" w:rsidR="005A39A8" w:rsidRDefault="005A39A8" w:rsidP="00924FF3">
      <w:pPr>
        <w:ind w:left="-567"/>
        <w:jc w:val="right"/>
      </w:pPr>
    </w:p>
    <w:p w14:paraId="6AA160B8" w14:textId="77777777" w:rsidR="005A39A8" w:rsidRDefault="005A39A8" w:rsidP="00924FF3">
      <w:pPr>
        <w:ind w:left="-567"/>
        <w:jc w:val="right"/>
      </w:pPr>
    </w:p>
    <w:p w14:paraId="4C086D5A" w14:textId="77777777" w:rsidR="005A39A8" w:rsidRDefault="005A39A8" w:rsidP="00924FF3">
      <w:pPr>
        <w:ind w:left="-567"/>
        <w:jc w:val="right"/>
      </w:pPr>
    </w:p>
    <w:p w14:paraId="7A57EEDB" w14:textId="77777777" w:rsidR="005A39A8" w:rsidRDefault="005A39A8" w:rsidP="00924FF3">
      <w:pPr>
        <w:ind w:left="-567"/>
        <w:jc w:val="right"/>
      </w:pPr>
    </w:p>
    <w:p w14:paraId="1A734D9C" w14:textId="77777777" w:rsidR="005A39A8" w:rsidRDefault="005A39A8" w:rsidP="00924FF3">
      <w:pPr>
        <w:ind w:left="-567"/>
        <w:jc w:val="right"/>
      </w:pPr>
    </w:p>
    <w:p w14:paraId="54750B80" w14:textId="77777777" w:rsidR="005A39A8" w:rsidRDefault="005A39A8" w:rsidP="00924FF3">
      <w:pPr>
        <w:ind w:left="-567"/>
        <w:jc w:val="right"/>
      </w:pPr>
    </w:p>
    <w:p w14:paraId="2946FF53" w14:textId="77777777" w:rsidR="005A39A8" w:rsidRDefault="005A39A8" w:rsidP="00924FF3">
      <w:pPr>
        <w:ind w:left="-567"/>
        <w:jc w:val="right"/>
      </w:pPr>
    </w:p>
    <w:p w14:paraId="23BDD41E" w14:textId="77777777" w:rsidR="005A39A8" w:rsidRDefault="005A39A8" w:rsidP="00924FF3">
      <w:pPr>
        <w:ind w:left="-567"/>
        <w:jc w:val="right"/>
      </w:pPr>
    </w:p>
    <w:p w14:paraId="447F48E2" w14:textId="77777777" w:rsidR="005A39A8" w:rsidRDefault="005A39A8" w:rsidP="00924FF3">
      <w:pPr>
        <w:ind w:left="-567"/>
        <w:jc w:val="right"/>
      </w:pPr>
    </w:p>
    <w:p w14:paraId="621BD29A" w14:textId="77777777" w:rsidR="005A39A8" w:rsidRDefault="005A39A8" w:rsidP="00924FF3">
      <w:pPr>
        <w:ind w:left="-567"/>
        <w:jc w:val="right"/>
      </w:pPr>
    </w:p>
    <w:p w14:paraId="606B493E" w14:textId="77777777" w:rsidR="00FC5AC1" w:rsidRDefault="00FC5AC1" w:rsidP="00924FF3">
      <w:pPr>
        <w:ind w:left="-567"/>
        <w:jc w:val="right"/>
      </w:pPr>
    </w:p>
    <w:p w14:paraId="0EE5AD90" w14:textId="77777777" w:rsidR="00ED3539" w:rsidRPr="000F293D" w:rsidRDefault="00D35FA4" w:rsidP="001443F3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924FF3" w:rsidRPr="000F293D">
        <w:rPr>
          <w:rFonts w:ascii="Times New Roman" w:hAnsi="Times New Roman" w:cs="Times New Roman"/>
          <w:b/>
          <w:sz w:val="24"/>
          <w:szCs w:val="24"/>
        </w:rPr>
        <w:t>1</w:t>
      </w:r>
    </w:p>
    <w:p w14:paraId="1C401F38" w14:textId="77777777" w:rsidR="001443F3" w:rsidRPr="000F293D" w:rsidRDefault="001443F3" w:rsidP="001443F3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>к</w:t>
      </w:r>
      <w:r w:rsidR="00ED3539" w:rsidRPr="000F293D">
        <w:rPr>
          <w:rFonts w:ascii="Times New Roman" w:hAnsi="Times New Roman" w:cs="Times New Roman"/>
          <w:b/>
          <w:sz w:val="24"/>
          <w:szCs w:val="24"/>
        </w:rPr>
        <w:t xml:space="preserve"> Административному регламенту</w:t>
      </w:r>
    </w:p>
    <w:p w14:paraId="62FA59C5" w14:textId="77777777" w:rsidR="001443F3" w:rsidRPr="000F293D" w:rsidRDefault="00924FF3" w:rsidP="001443F3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3F3" w:rsidRPr="000F293D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</w:t>
      </w:r>
    </w:p>
    <w:p w14:paraId="3952BDC6" w14:textId="77777777" w:rsidR="001443F3" w:rsidRPr="000F293D" w:rsidRDefault="001443F3" w:rsidP="001443F3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 xml:space="preserve">по выдаче разрешений на выполнение </w:t>
      </w:r>
    </w:p>
    <w:p w14:paraId="36471B4A" w14:textId="77777777" w:rsidR="001443F3" w:rsidRPr="000F293D" w:rsidRDefault="001443F3" w:rsidP="001443F3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 xml:space="preserve">авиационных работ, парашютных прыжков, </w:t>
      </w:r>
    </w:p>
    <w:p w14:paraId="60EEAEDC" w14:textId="77777777" w:rsidR="001443F3" w:rsidRPr="000F293D" w:rsidRDefault="001443F3" w:rsidP="001443F3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 xml:space="preserve">демонстрационных полетов воздушных судов, </w:t>
      </w:r>
    </w:p>
    <w:p w14:paraId="3FB72AFA" w14:textId="77777777" w:rsidR="001443F3" w:rsidRPr="000F293D" w:rsidRDefault="001443F3" w:rsidP="001443F3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>полетов беспилотных летательных аппаратов,</w:t>
      </w:r>
    </w:p>
    <w:p w14:paraId="70F898BA" w14:textId="77777777" w:rsidR="001443F3" w:rsidRPr="000F293D" w:rsidRDefault="001443F3" w:rsidP="001443F3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 xml:space="preserve"> подъема привязных аэростатов над территорией </w:t>
      </w:r>
    </w:p>
    <w:p w14:paraId="0C080498" w14:textId="77777777" w:rsidR="001443F3" w:rsidRPr="000F293D" w:rsidRDefault="001443F3" w:rsidP="001443F3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Кромы,  а также </w:t>
      </w:r>
    </w:p>
    <w:p w14:paraId="2AA4F9C9" w14:textId="77777777" w:rsidR="001443F3" w:rsidRPr="000F293D" w:rsidRDefault="001443F3" w:rsidP="001443F3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 xml:space="preserve">на посадку (взлет) на расположенные в границах </w:t>
      </w:r>
    </w:p>
    <w:p w14:paraId="160F6133" w14:textId="77777777" w:rsidR="001443F3" w:rsidRPr="000F293D" w:rsidRDefault="001443F3" w:rsidP="001443F3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Кромы площадки, </w:t>
      </w:r>
    </w:p>
    <w:p w14:paraId="67109873" w14:textId="77777777" w:rsidR="001443F3" w:rsidRPr="000F293D" w:rsidRDefault="001443F3" w:rsidP="001443F3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 xml:space="preserve">сведения о которых не опубликованы </w:t>
      </w:r>
    </w:p>
    <w:p w14:paraId="02B55317" w14:textId="77777777" w:rsidR="00924FF3" w:rsidRPr="000F293D" w:rsidRDefault="001443F3" w:rsidP="001443F3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>в документах аэронавигационной информации</w:t>
      </w:r>
    </w:p>
    <w:p w14:paraId="01414EA2" w14:textId="77777777" w:rsidR="001443F3" w:rsidRDefault="001443F3" w:rsidP="00924FF3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14:paraId="417255F3" w14:textId="77777777" w:rsidR="0079122A" w:rsidRDefault="0079122A" w:rsidP="00924FF3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 Кромского района</w:t>
      </w:r>
    </w:p>
    <w:p w14:paraId="5A58257C" w14:textId="77777777" w:rsidR="0079122A" w:rsidRDefault="0079122A" w:rsidP="00924FF3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1443F3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2A2E775" w14:textId="77777777" w:rsidR="0079122A" w:rsidRPr="0079122A" w:rsidRDefault="0079122A" w:rsidP="0079122A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rPr>
          <w:rFonts w:ascii="Times New Roman" w:eastAsia="Calibri" w:hAnsi="Times New Roman" w:cs="Times New Roman"/>
          <w:sz w:val="28"/>
          <w:szCs w:val="28"/>
        </w:rPr>
      </w:pPr>
      <w:r w:rsidRPr="001443F3">
        <w:rPr>
          <w:rFonts w:ascii="Times New Roman" w:eastAsia="Calibri" w:hAnsi="Times New Roman" w:cs="Times New Roman"/>
          <w:spacing w:val="-7"/>
          <w:sz w:val="24"/>
          <w:szCs w:val="24"/>
        </w:rPr>
        <w:t>от</w:t>
      </w:r>
      <w:r w:rsidRPr="0079122A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79122A"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3E962C13" w14:textId="77777777" w:rsidR="0079122A" w:rsidRDefault="0079122A" w:rsidP="0079122A">
      <w:pPr>
        <w:shd w:val="clear" w:color="auto" w:fill="FFFFFF"/>
        <w:spacing w:after="0" w:line="240" w:lineRule="auto"/>
        <w:ind w:left="4111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   </w:t>
      </w:r>
      <w:r w:rsidRPr="0079122A">
        <w:rPr>
          <w:rFonts w:ascii="Times New Roman" w:eastAsia="Calibri" w:hAnsi="Times New Roman" w:cs="Times New Roman"/>
          <w:spacing w:val="-3"/>
          <w:sz w:val="20"/>
          <w:szCs w:val="20"/>
        </w:rPr>
        <w:t>(фамилия, имя, отчество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(при наличии) заявителя физического </w:t>
      </w:r>
    </w:p>
    <w:p w14:paraId="2225B411" w14:textId="77777777" w:rsidR="0079122A" w:rsidRDefault="0079122A" w:rsidP="0079122A">
      <w:pPr>
        <w:shd w:val="clear" w:color="auto" w:fill="FFFFFF"/>
        <w:spacing w:after="0" w:line="240" w:lineRule="auto"/>
        <w:ind w:left="4111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                  лица, индивидуального предпринимателя</w:t>
      </w:r>
    </w:p>
    <w:p w14:paraId="1B79AE85" w14:textId="77777777" w:rsidR="0079122A" w:rsidRDefault="0079122A" w:rsidP="0079122A">
      <w:pPr>
        <w:shd w:val="clear" w:color="auto" w:fill="FFFFFF"/>
        <w:spacing w:after="0" w:line="240" w:lineRule="auto"/>
        <w:ind w:left="4111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    ______________________________________________________</w:t>
      </w:r>
    </w:p>
    <w:p w14:paraId="2628DC97" w14:textId="77777777" w:rsidR="00ED3539" w:rsidRDefault="00ED3539" w:rsidP="00ED3539">
      <w:pPr>
        <w:shd w:val="clear" w:color="auto" w:fill="FFFFFF"/>
        <w:spacing w:after="0" w:line="240" w:lineRule="auto"/>
        <w:ind w:left="4111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    </w:t>
      </w:r>
    </w:p>
    <w:p w14:paraId="08A35025" w14:textId="77777777" w:rsidR="00ED3539" w:rsidRDefault="00ED3539" w:rsidP="00ED3539">
      <w:pPr>
        <w:shd w:val="clear" w:color="auto" w:fill="FFFFFF"/>
        <w:spacing w:after="0" w:line="240" w:lineRule="auto"/>
        <w:ind w:left="4111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     _____________________________________________________</w:t>
      </w:r>
    </w:p>
    <w:p w14:paraId="7C465342" w14:textId="77777777" w:rsidR="0079122A" w:rsidRPr="00ED3539" w:rsidRDefault="00ED3539" w:rsidP="00ED3539">
      <w:pPr>
        <w:shd w:val="clear" w:color="auto" w:fill="FFFFFF"/>
        <w:spacing w:after="0" w:line="240" w:lineRule="auto"/>
        <w:ind w:left="4111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              (реквизиты документа, удостоверяющего личность)</w:t>
      </w:r>
    </w:p>
    <w:p w14:paraId="30F5178B" w14:textId="77777777" w:rsidR="0079122A" w:rsidRDefault="00ED3539" w:rsidP="00924FF3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595000B" w14:textId="77777777" w:rsidR="00ED3539" w:rsidRDefault="00ED3539" w:rsidP="00ED3539">
      <w:pPr>
        <w:ind w:left="-567"/>
        <w:jc w:val="right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                                                                         </w:t>
      </w:r>
      <w:r>
        <w:rPr>
          <w:rFonts w:ascii="Times New Roman" w:hAnsi="Times New Roman" w:cs="Times New Roman"/>
          <w:spacing w:val="-3"/>
          <w:sz w:val="20"/>
          <w:szCs w:val="20"/>
        </w:rPr>
        <w:t>(наименование юридического лица, ОГРН, ИНН )</w:t>
      </w:r>
    </w:p>
    <w:p w14:paraId="002F89F4" w14:textId="77777777" w:rsidR="00ED3539" w:rsidRDefault="00ED3539" w:rsidP="00ED3539">
      <w:pPr>
        <w:ind w:left="-567"/>
        <w:jc w:val="right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______________________________________________________</w:t>
      </w:r>
    </w:p>
    <w:p w14:paraId="3ACC14F5" w14:textId="77777777" w:rsidR="0079122A" w:rsidRPr="00FE44E7" w:rsidRDefault="00ED3539" w:rsidP="00924FF3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ED3539">
        <w:rPr>
          <w:rFonts w:ascii="Times New Roman" w:hAnsi="Times New Roman" w:cs="Times New Roman"/>
          <w:sz w:val="20"/>
          <w:szCs w:val="20"/>
        </w:rPr>
        <w:t>(почтовый адрес, адрес электронной почты, телефон)</w:t>
      </w:r>
    </w:p>
    <w:p w14:paraId="424CC123" w14:textId="77777777" w:rsidR="00924FF3" w:rsidRPr="00FE44E7" w:rsidRDefault="00924FF3" w:rsidP="001443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4E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159A448B" w14:textId="77777777" w:rsidR="00924FF3" w:rsidRPr="00D5406E" w:rsidRDefault="00924FF3" w:rsidP="001443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06E">
        <w:rPr>
          <w:rFonts w:ascii="Times New Roman" w:hAnsi="Times New Roman" w:cs="Times New Roman"/>
          <w:b/>
          <w:sz w:val="24"/>
          <w:szCs w:val="24"/>
        </w:rPr>
        <w:t xml:space="preserve">Запрос о выдаче разрешения на выполнение </w:t>
      </w:r>
      <w:r w:rsidR="00ED3539" w:rsidRPr="00D5406E">
        <w:rPr>
          <w:rFonts w:ascii="Times New Roman" w:hAnsi="Times New Roman" w:cs="Times New Roman"/>
          <w:b/>
          <w:sz w:val="24"/>
          <w:szCs w:val="24"/>
        </w:rPr>
        <w:t>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городского поселения Кромы,  а также на посадку (взлет) на расположенные в границах городского поселения Кромы площадки, сведения о которых не опубликованы в документах аэронавигационной информации</w:t>
      </w:r>
    </w:p>
    <w:p w14:paraId="5A444064" w14:textId="77777777" w:rsidR="00ED3539" w:rsidRDefault="00ED3539" w:rsidP="001443F3">
      <w:pPr>
        <w:spacing w:after="0" w:line="240" w:lineRule="atLeast"/>
        <w:ind w:firstLine="1275"/>
        <w:jc w:val="both"/>
        <w:rPr>
          <w:rFonts w:ascii="Times New Roman" w:hAnsi="Times New Roman" w:cs="Times New Roman"/>
          <w:sz w:val="24"/>
          <w:szCs w:val="24"/>
        </w:rPr>
      </w:pPr>
    </w:p>
    <w:p w14:paraId="07672981" w14:textId="77777777" w:rsidR="00FE44E7" w:rsidRDefault="00924FF3" w:rsidP="005377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4E7">
        <w:rPr>
          <w:rFonts w:ascii="Times New Roman" w:hAnsi="Times New Roman" w:cs="Times New Roman"/>
          <w:sz w:val="24"/>
          <w:szCs w:val="24"/>
        </w:rPr>
        <w:t>Прошу выдать разрешение на использование воздушного пространства над территорией</w:t>
      </w:r>
      <w:r w:rsidR="00FE44E7">
        <w:rPr>
          <w:rFonts w:ascii="Times New Roman" w:hAnsi="Times New Roman" w:cs="Times New Roman"/>
          <w:sz w:val="24"/>
          <w:szCs w:val="24"/>
        </w:rPr>
        <w:t xml:space="preserve"> для </w:t>
      </w:r>
      <w:r w:rsidRPr="00FE44E7">
        <w:rPr>
          <w:rFonts w:ascii="Times New Roman" w:hAnsi="Times New Roman" w:cs="Times New Roman"/>
          <w:sz w:val="24"/>
          <w:szCs w:val="24"/>
        </w:rPr>
        <w:t>______</w:t>
      </w:r>
      <w:r w:rsidR="00FE44E7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FE44E7">
        <w:rPr>
          <w:rFonts w:ascii="Times New Roman" w:hAnsi="Times New Roman" w:cs="Times New Roman"/>
          <w:sz w:val="24"/>
          <w:szCs w:val="24"/>
        </w:rPr>
        <w:t>__ для  на воздушном судне:</w:t>
      </w:r>
    </w:p>
    <w:p w14:paraId="1BAFDFEE" w14:textId="77777777" w:rsidR="00FE44E7" w:rsidRPr="00ED3539" w:rsidRDefault="00FE44E7" w:rsidP="001443F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D3539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ED3539">
        <w:rPr>
          <w:rFonts w:ascii="Times New Roman" w:hAnsi="Times New Roman" w:cs="Times New Roman"/>
          <w:sz w:val="20"/>
          <w:szCs w:val="20"/>
        </w:rPr>
        <w:t xml:space="preserve">      </w:t>
      </w:r>
      <w:r w:rsidRPr="00ED3539">
        <w:rPr>
          <w:rFonts w:ascii="Times New Roman" w:hAnsi="Times New Roman" w:cs="Times New Roman"/>
          <w:sz w:val="20"/>
          <w:szCs w:val="20"/>
        </w:rPr>
        <w:t xml:space="preserve">  (вид деятельности для использования воздушного судна)</w:t>
      </w:r>
    </w:p>
    <w:p w14:paraId="452E6B6D" w14:textId="77777777" w:rsidR="00FE44E7" w:rsidRDefault="00924FF3" w:rsidP="001443F3">
      <w:pPr>
        <w:jc w:val="both"/>
        <w:rPr>
          <w:rFonts w:ascii="Times New Roman" w:hAnsi="Times New Roman" w:cs="Times New Roman"/>
          <w:sz w:val="24"/>
          <w:szCs w:val="24"/>
        </w:rPr>
      </w:pPr>
      <w:r w:rsidRPr="00FE44E7">
        <w:rPr>
          <w:rFonts w:ascii="Times New Roman" w:hAnsi="Times New Roman" w:cs="Times New Roman"/>
          <w:sz w:val="24"/>
          <w:szCs w:val="24"/>
        </w:rPr>
        <w:t>тип________________________________________________</w:t>
      </w:r>
      <w:r w:rsidR="001443F3">
        <w:rPr>
          <w:rFonts w:ascii="Times New Roman" w:hAnsi="Times New Roman" w:cs="Times New Roman"/>
          <w:sz w:val="24"/>
          <w:szCs w:val="24"/>
        </w:rPr>
        <w:t>_____________________________</w:t>
      </w:r>
      <w:r w:rsidRPr="00FE44E7">
        <w:rPr>
          <w:rFonts w:ascii="Times New Roman" w:hAnsi="Times New Roman" w:cs="Times New Roman"/>
          <w:sz w:val="24"/>
          <w:szCs w:val="24"/>
        </w:rPr>
        <w:t xml:space="preserve"> государственный (регистрационный) опознавательный</w:t>
      </w:r>
      <w:r w:rsidR="00FE44E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20DC16C2" w14:textId="77777777" w:rsidR="001443F3" w:rsidRDefault="00924FF3" w:rsidP="001443F3">
      <w:pPr>
        <w:jc w:val="both"/>
        <w:rPr>
          <w:rFonts w:ascii="Times New Roman" w:hAnsi="Times New Roman" w:cs="Times New Roman"/>
          <w:sz w:val="24"/>
          <w:szCs w:val="24"/>
        </w:rPr>
      </w:pPr>
      <w:r w:rsidRPr="00FE44E7">
        <w:rPr>
          <w:rFonts w:ascii="Times New Roman" w:hAnsi="Times New Roman" w:cs="Times New Roman"/>
          <w:sz w:val="24"/>
          <w:szCs w:val="24"/>
        </w:rPr>
        <w:t>знак заводской номер (при наличии)</w:t>
      </w:r>
      <w:r w:rsidR="00FE44E7">
        <w:rPr>
          <w:rFonts w:ascii="Times New Roman" w:hAnsi="Times New Roman" w:cs="Times New Roman"/>
          <w:sz w:val="24"/>
          <w:szCs w:val="24"/>
        </w:rPr>
        <w:t>:________________</w:t>
      </w:r>
      <w:r w:rsidR="001443F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661C201" w14:textId="77777777" w:rsidR="009C42D5" w:rsidRDefault="00924FF3" w:rsidP="001443F3">
      <w:pPr>
        <w:jc w:val="both"/>
        <w:rPr>
          <w:rFonts w:ascii="Times New Roman" w:hAnsi="Times New Roman" w:cs="Times New Roman"/>
          <w:sz w:val="24"/>
          <w:szCs w:val="24"/>
        </w:rPr>
      </w:pPr>
      <w:r w:rsidRPr="00FE44E7">
        <w:rPr>
          <w:rFonts w:ascii="Times New Roman" w:hAnsi="Times New Roman" w:cs="Times New Roman"/>
          <w:sz w:val="24"/>
          <w:szCs w:val="24"/>
        </w:rPr>
        <w:lastRenderedPageBreak/>
        <w:t>Срок использования воздушного прос</w:t>
      </w:r>
      <w:r w:rsidR="00FE44E7">
        <w:rPr>
          <w:rFonts w:ascii="Times New Roman" w:hAnsi="Times New Roman" w:cs="Times New Roman"/>
          <w:sz w:val="24"/>
          <w:szCs w:val="24"/>
        </w:rPr>
        <w:t>транства над территорией</w:t>
      </w:r>
    </w:p>
    <w:p w14:paraId="5F5C7CAC" w14:textId="77777777" w:rsidR="00FE44E7" w:rsidRDefault="00FE44E7" w:rsidP="001443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2D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ачал</w:t>
      </w:r>
      <w:r w:rsidR="001443F3">
        <w:rPr>
          <w:rFonts w:ascii="Times New Roman" w:hAnsi="Times New Roman" w:cs="Times New Roman"/>
          <w:sz w:val="24"/>
          <w:szCs w:val="24"/>
        </w:rPr>
        <w:t>о</w:t>
      </w:r>
      <w:r w:rsidR="009C42D5">
        <w:rPr>
          <w:rFonts w:ascii="Times New Roman" w:hAnsi="Times New Roman" w:cs="Times New Roman"/>
          <w:sz w:val="24"/>
          <w:szCs w:val="24"/>
        </w:rPr>
        <w:t xml:space="preserve"> </w:t>
      </w:r>
      <w:r w:rsidR="00924FF3" w:rsidRPr="00FE44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9C42D5">
        <w:rPr>
          <w:rFonts w:ascii="Times New Roman" w:hAnsi="Times New Roman" w:cs="Times New Roman"/>
          <w:sz w:val="24"/>
          <w:szCs w:val="24"/>
        </w:rPr>
        <w:t>_;</w:t>
      </w:r>
    </w:p>
    <w:p w14:paraId="7A27CA4B" w14:textId="77777777" w:rsidR="00FE44E7" w:rsidRDefault="009C42D5" w:rsidP="001443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24FF3" w:rsidRPr="00FE44E7">
        <w:rPr>
          <w:rFonts w:ascii="Times New Roman" w:hAnsi="Times New Roman" w:cs="Times New Roman"/>
          <w:sz w:val="24"/>
          <w:szCs w:val="24"/>
        </w:rPr>
        <w:t>кончание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FF3" w:rsidRPr="00FE44E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________________________;</w:t>
      </w:r>
      <w:r w:rsidR="00924FF3" w:rsidRPr="00FE44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88A18" w14:textId="77777777" w:rsidR="00FE44E7" w:rsidRDefault="00924FF3" w:rsidP="009C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4E7">
        <w:rPr>
          <w:rFonts w:ascii="Times New Roman" w:hAnsi="Times New Roman" w:cs="Times New Roman"/>
          <w:sz w:val="24"/>
          <w:szCs w:val="24"/>
        </w:rPr>
        <w:t>Место использования воздушного пространства над территорией____</w:t>
      </w:r>
      <w:r w:rsidR="00FE44E7">
        <w:rPr>
          <w:rFonts w:ascii="Times New Roman" w:hAnsi="Times New Roman" w:cs="Times New Roman"/>
          <w:sz w:val="24"/>
          <w:szCs w:val="24"/>
        </w:rPr>
        <w:t>_________</w:t>
      </w:r>
      <w:r w:rsidRPr="00FE44E7">
        <w:rPr>
          <w:rFonts w:ascii="Times New Roman" w:hAnsi="Times New Roman" w:cs="Times New Roman"/>
          <w:sz w:val="24"/>
          <w:szCs w:val="24"/>
        </w:rPr>
        <w:t xml:space="preserve">___ (посадочные площадки, планируемые к использованию): </w:t>
      </w:r>
      <w:r w:rsidR="009C42D5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8269576" w14:textId="77777777" w:rsidR="009C42D5" w:rsidRDefault="009C42D5" w:rsidP="009C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B408212" w14:textId="77777777" w:rsidR="009C42D5" w:rsidRDefault="00924FF3" w:rsidP="009C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4E7">
        <w:rPr>
          <w:rFonts w:ascii="Times New Roman" w:hAnsi="Times New Roman" w:cs="Times New Roman"/>
          <w:sz w:val="24"/>
          <w:szCs w:val="24"/>
        </w:rPr>
        <w:t>Время использования воздушного пространства над территорией</w:t>
      </w:r>
      <w:r w:rsidR="009C42D5">
        <w:rPr>
          <w:rFonts w:ascii="Times New Roman" w:hAnsi="Times New Roman" w:cs="Times New Roman"/>
          <w:sz w:val="24"/>
          <w:szCs w:val="24"/>
        </w:rPr>
        <w:t>_______________________</w:t>
      </w:r>
      <w:r w:rsidRPr="00FE44E7">
        <w:rPr>
          <w:rFonts w:ascii="Times New Roman" w:hAnsi="Times New Roman" w:cs="Times New Roman"/>
          <w:sz w:val="24"/>
          <w:szCs w:val="24"/>
        </w:rPr>
        <w:t xml:space="preserve"> </w:t>
      </w:r>
      <w:r w:rsidR="009C42D5">
        <w:rPr>
          <w:rFonts w:ascii="Times New Roman" w:hAnsi="Times New Roman" w:cs="Times New Roman"/>
          <w:sz w:val="24"/>
          <w:szCs w:val="24"/>
        </w:rPr>
        <w:t>:</w:t>
      </w:r>
    </w:p>
    <w:p w14:paraId="04CABAD8" w14:textId="77777777" w:rsidR="009C42D5" w:rsidRDefault="009C42D5" w:rsidP="009C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706E9CD3" w14:textId="77777777" w:rsidR="00FE44E7" w:rsidRPr="0053772E" w:rsidRDefault="009C42D5" w:rsidP="009C42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772E">
        <w:rPr>
          <w:rFonts w:ascii="Times New Roman" w:hAnsi="Times New Roman" w:cs="Times New Roman"/>
          <w:sz w:val="20"/>
          <w:szCs w:val="20"/>
        </w:rPr>
        <w:t xml:space="preserve">      </w:t>
      </w:r>
      <w:r w:rsidR="00924FF3" w:rsidRPr="0053772E">
        <w:rPr>
          <w:rFonts w:ascii="Times New Roman" w:hAnsi="Times New Roman" w:cs="Times New Roman"/>
          <w:sz w:val="20"/>
          <w:szCs w:val="20"/>
        </w:rPr>
        <w:t xml:space="preserve">(ночное/дневное) </w:t>
      </w:r>
    </w:p>
    <w:p w14:paraId="5E8338DF" w14:textId="77777777" w:rsidR="00FE44E7" w:rsidRDefault="00FE44E7" w:rsidP="009C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9A457" w14:textId="77777777" w:rsidR="00ED3539" w:rsidRDefault="00ED3539" w:rsidP="009C4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29BEF" w14:textId="77777777" w:rsidR="00FE44E7" w:rsidRDefault="00924FF3" w:rsidP="001443F3">
      <w:pPr>
        <w:jc w:val="both"/>
        <w:rPr>
          <w:rFonts w:ascii="Times New Roman" w:hAnsi="Times New Roman" w:cs="Times New Roman"/>
          <w:sz w:val="24"/>
          <w:szCs w:val="24"/>
        </w:rPr>
      </w:pPr>
      <w:r w:rsidRPr="00FE44E7">
        <w:rPr>
          <w:rFonts w:ascii="Times New Roman" w:hAnsi="Times New Roman" w:cs="Times New Roman"/>
          <w:sz w:val="24"/>
          <w:szCs w:val="24"/>
        </w:rPr>
        <w:t>Прилагаю документы, необходимые для предоставления муниципальной услуги:</w:t>
      </w:r>
    </w:p>
    <w:p w14:paraId="0E750342" w14:textId="77777777" w:rsidR="00FE44E7" w:rsidRDefault="00FE44E7" w:rsidP="001443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9C4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0AAFE0" w14:textId="77777777" w:rsidR="00FE44E7" w:rsidRDefault="00924FF3" w:rsidP="009C4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4E7">
        <w:rPr>
          <w:rFonts w:ascii="Times New Roman" w:hAnsi="Times New Roman" w:cs="Times New Roman"/>
          <w:sz w:val="24"/>
          <w:szCs w:val="24"/>
        </w:rPr>
        <w:t xml:space="preserve">В целях оказания муниципальной услуги даю согласие на обработку и проверку указанных мною в заявлении персональных данных. </w:t>
      </w:r>
    </w:p>
    <w:p w14:paraId="470A075B" w14:textId="77777777" w:rsidR="001443F3" w:rsidRPr="001443F3" w:rsidRDefault="001443F3" w:rsidP="001443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3F3">
        <w:rPr>
          <w:rFonts w:ascii="Times New Roman" w:eastAsia="Calibri" w:hAnsi="Times New Roman" w:cs="Times New Roman"/>
          <w:sz w:val="24"/>
          <w:szCs w:val="24"/>
        </w:rPr>
        <w:t xml:space="preserve">Результат предоставления муниципальной услуги прошу вручить лично в форме документа на бумажном носителе/направить по электронной почте в форме электронного документа/представить с использованием </w:t>
      </w:r>
      <w:r w:rsidR="00365CAC" w:rsidRPr="00365CA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федеральной государственной информационной системы «Единый портал государственных и муниципальных услуг (функций)</w:t>
      </w:r>
      <w:r w:rsidRPr="00365CAC">
        <w:rPr>
          <w:rFonts w:ascii="Times New Roman" w:eastAsia="Calibri" w:hAnsi="Times New Roman" w:cs="Times New Roman"/>
          <w:sz w:val="24"/>
          <w:szCs w:val="24"/>
        </w:rPr>
        <w:t>"</w:t>
      </w:r>
      <w:r w:rsidRPr="001443F3">
        <w:rPr>
          <w:rFonts w:ascii="Times New Roman" w:eastAsia="Calibri" w:hAnsi="Times New Roman" w:cs="Times New Roman"/>
          <w:sz w:val="24"/>
          <w:szCs w:val="24"/>
        </w:rPr>
        <w:t xml:space="preserve"> в форме электронного документа/уведомить по телефону (нужное подчеркнуть).</w:t>
      </w:r>
    </w:p>
    <w:p w14:paraId="66C905DF" w14:textId="77777777" w:rsidR="001443F3" w:rsidRPr="001443F3" w:rsidRDefault="001443F3" w:rsidP="001443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3F3">
        <w:rPr>
          <w:rFonts w:ascii="Times New Roman" w:eastAsia="Calibri" w:hAnsi="Times New Roman" w:cs="Times New Roman"/>
          <w:sz w:val="24"/>
          <w:szCs w:val="24"/>
        </w:rPr>
        <w:t xml:space="preserve">Решение об отказе в приеме запроса и документов, необходимых для получения муниципальной услуги, прошу вручить лично в форме документа на бумажном носителе/направить по электронной почте в форме электронного документа/представить с использованием </w:t>
      </w:r>
      <w:r w:rsidR="00365CAC" w:rsidRPr="00365CA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федеральной государственной информационной системы «Единый портал государственных и муниципальных услуг (функций)</w:t>
      </w:r>
      <w:r w:rsidR="00365CAC" w:rsidRPr="00365CAC">
        <w:rPr>
          <w:rFonts w:ascii="Times New Roman" w:eastAsia="Calibri" w:hAnsi="Times New Roman" w:cs="Times New Roman"/>
          <w:sz w:val="24"/>
          <w:szCs w:val="24"/>
        </w:rPr>
        <w:t>"</w:t>
      </w:r>
      <w:r w:rsidR="00365CAC" w:rsidRPr="001443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43F3">
        <w:rPr>
          <w:rFonts w:ascii="Times New Roman" w:eastAsia="Calibri" w:hAnsi="Times New Roman" w:cs="Times New Roman"/>
          <w:sz w:val="24"/>
          <w:szCs w:val="24"/>
        </w:rPr>
        <w:t xml:space="preserve"> в форме электронного документа/уведомить по телефону  (нужное подчеркнуть).</w:t>
      </w:r>
    </w:p>
    <w:p w14:paraId="48F337B8" w14:textId="77777777" w:rsidR="001443F3" w:rsidRPr="001443F3" w:rsidRDefault="001443F3" w:rsidP="001443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3F3">
        <w:rPr>
          <w:rFonts w:ascii="Times New Roman" w:eastAsia="Calibri" w:hAnsi="Times New Roman" w:cs="Times New Roman"/>
          <w:sz w:val="24"/>
          <w:szCs w:val="24"/>
        </w:rPr>
        <w:t xml:space="preserve">Решение об отказе в предоставлении муниципальной услуги прошу вручить лично в форме документа на бумажном носителе/направить по электронной почте в форме электронного документа/представить с использованием </w:t>
      </w:r>
      <w:r w:rsidR="00365CAC" w:rsidRPr="00365CA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федеральной государственной информационной системы «Единый портал государственных и муниципальных услуг (функций)</w:t>
      </w:r>
      <w:r w:rsidR="00365CAC" w:rsidRPr="00365CAC">
        <w:rPr>
          <w:rFonts w:ascii="Times New Roman" w:eastAsia="Calibri" w:hAnsi="Times New Roman" w:cs="Times New Roman"/>
          <w:sz w:val="24"/>
          <w:szCs w:val="24"/>
        </w:rPr>
        <w:t>"</w:t>
      </w:r>
      <w:r w:rsidR="00365CAC" w:rsidRPr="001443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43F3">
        <w:rPr>
          <w:rFonts w:ascii="Times New Roman" w:eastAsia="Calibri" w:hAnsi="Times New Roman" w:cs="Times New Roman"/>
          <w:sz w:val="24"/>
          <w:szCs w:val="24"/>
        </w:rPr>
        <w:t xml:space="preserve"> в форме электронного документа/уведомить по телефону  (нужное подчеркнуть).</w:t>
      </w:r>
    </w:p>
    <w:p w14:paraId="35AD636A" w14:textId="77777777" w:rsidR="00FE44E7" w:rsidRDefault="00FE44E7" w:rsidP="00FE44E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57CB9D9E" w14:textId="77777777" w:rsidR="001443F3" w:rsidRDefault="001443F3" w:rsidP="009C4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_______________20___ года                          ____________________________                                   (дата подачи заявления)                                                    (подпись, расшифровка)</w:t>
      </w:r>
    </w:p>
    <w:p w14:paraId="396A9482" w14:textId="77777777" w:rsidR="00ED3539" w:rsidRDefault="00ED3539" w:rsidP="00FE44E7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14:paraId="48D01E76" w14:textId="77777777" w:rsidR="00ED3539" w:rsidRDefault="00ED3539" w:rsidP="00FE44E7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14:paraId="732D6989" w14:textId="77777777" w:rsidR="000F293D" w:rsidRDefault="000F293D" w:rsidP="001443F3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14:paraId="3036905A" w14:textId="77777777" w:rsidR="000F293D" w:rsidRDefault="000F293D" w:rsidP="001443F3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14:paraId="384C8F9B" w14:textId="77777777" w:rsidR="001443F3" w:rsidRPr="000F293D" w:rsidRDefault="001443F3" w:rsidP="001443F3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14:paraId="6C2E0F03" w14:textId="77777777" w:rsidR="001443F3" w:rsidRPr="000F293D" w:rsidRDefault="001443F3" w:rsidP="001443F3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>к Административному регламенту</w:t>
      </w:r>
    </w:p>
    <w:p w14:paraId="3E02E0E6" w14:textId="77777777" w:rsidR="001443F3" w:rsidRPr="000F293D" w:rsidRDefault="001443F3" w:rsidP="001443F3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муниципальной услуги </w:t>
      </w:r>
    </w:p>
    <w:p w14:paraId="0F7AA64F" w14:textId="77777777" w:rsidR="001443F3" w:rsidRPr="000F293D" w:rsidRDefault="001443F3" w:rsidP="001443F3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 xml:space="preserve">по выдаче разрешений на выполнение </w:t>
      </w:r>
    </w:p>
    <w:p w14:paraId="6F4AD480" w14:textId="77777777" w:rsidR="001443F3" w:rsidRPr="000F293D" w:rsidRDefault="001443F3" w:rsidP="001443F3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 xml:space="preserve">авиационных работ, парашютных прыжков, </w:t>
      </w:r>
    </w:p>
    <w:p w14:paraId="24C72E5C" w14:textId="77777777" w:rsidR="001443F3" w:rsidRPr="000F293D" w:rsidRDefault="001443F3" w:rsidP="001443F3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 xml:space="preserve">демонстрационных полетов воздушных судов, </w:t>
      </w:r>
    </w:p>
    <w:p w14:paraId="084A3CA4" w14:textId="77777777" w:rsidR="001443F3" w:rsidRPr="000F293D" w:rsidRDefault="001443F3" w:rsidP="001443F3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>полетов беспилотных летательных аппаратов,</w:t>
      </w:r>
    </w:p>
    <w:p w14:paraId="2305226B" w14:textId="77777777" w:rsidR="001443F3" w:rsidRPr="000F293D" w:rsidRDefault="001443F3" w:rsidP="001443F3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 xml:space="preserve"> подъема привязных аэростатов над территорией </w:t>
      </w:r>
    </w:p>
    <w:p w14:paraId="17061740" w14:textId="77777777" w:rsidR="001443F3" w:rsidRPr="000F293D" w:rsidRDefault="001443F3" w:rsidP="001443F3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Кромы,  а также </w:t>
      </w:r>
    </w:p>
    <w:p w14:paraId="5FB6A473" w14:textId="77777777" w:rsidR="001443F3" w:rsidRPr="000F293D" w:rsidRDefault="001443F3" w:rsidP="001443F3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 xml:space="preserve">на посадку (взлет) на расположенные в границах </w:t>
      </w:r>
    </w:p>
    <w:p w14:paraId="7CCFC470" w14:textId="77777777" w:rsidR="001443F3" w:rsidRPr="000F293D" w:rsidRDefault="001443F3" w:rsidP="001443F3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Кромы площадки, </w:t>
      </w:r>
    </w:p>
    <w:p w14:paraId="49AFF5C5" w14:textId="77777777" w:rsidR="001443F3" w:rsidRPr="000F293D" w:rsidRDefault="001443F3" w:rsidP="001443F3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 xml:space="preserve">сведения о которых не опубликованы </w:t>
      </w:r>
    </w:p>
    <w:p w14:paraId="7E7474C8" w14:textId="77777777" w:rsidR="001443F3" w:rsidRPr="001443F3" w:rsidRDefault="001443F3" w:rsidP="001443F3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>в документах аэронавигационной информации</w:t>
      </w:r>
    </w:p>
    <w:p w14:paraId="54B12447" w14:textId="77777777" w:rsidR="00ED3539" w:rsidRDefault="00ED3539" w:rsidP="00FE44E7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14:paraId="2AC988F1" w14:textId="77777777" w:rsidR="00FE44E7" w:rsidRPr="00CC6E83" w:rsidRDefault="00FE44E7" w:rsidP="00FE44E7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14:paraId="10975487" w14:textId="77777777" w:rsidR="009F532E" w:rsidRDefault="00924FF3" w:rsidP="0014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32E">
        <w:rPr>
          <w:rFonts w:ascii="Times New Roman" w:hAnsi="Times New Roman" w:cs="Times New Roman"/>
          <w:b/>
          <w:sz w:val="24"/>
          <w:szCs w:val="24"/>
        </w:rPr>
        <w:t xml:space="preserve">Разрешение на выполнение </w:t>
      </w:r>
      <w:r w:rsidR="001443F3" w:rsidRPr="001443F3">
        <w:rPr>
          <w:rFonts w:ascii="Times New Roman" w:hAnsi="Times New Roman" w:cs="Times New Roman"/>
          <w:b/>
          <w:sz w:val="24"/>
          <w:szCs w:val="24"/>
        </w:rPr>
        <w:t>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городского поселения Кромы,  а также на посадку (взлет) на расположенные в границах городского поселения Кромы площадки, сведения о которых не опубликованы в документах аэронавигационной информации</w:t>
      </w:r>
    </w:p>
    <w:p w14:paraId="189283C1" w14:textId="77777777" w:rsidR="001443F3" w:rsidRPr="009F532E" w:rsidRDefault="001443F3" w:rsidP="0014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D54C3E" w14:textId="77777777" w:rsidR="009F532E" w:rsidRDefault="00924FF3" w:rsidP="009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32E">
        <w:rPr>
          <w:rFonts w:ascii="Times New Roman" w:hAnsi="Times New Roman" w:cs="Times New Roman"/>
          <w:sz w:val="24"/>
          <w:szCs w:val="24"/>
        </w:rPr>
        <w:t xml:space="preserve"> «__»___________ 20__г. </w:t>
      </w:r>
      <w:r w:rsidR="001443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9F532E">
        <w:rPr>
          <w:rFonts w:ascii="Times New Roman" w:hAnsi="Times New Roman" w:cs="Times New Roman"/>
          <w:sz w:val="24"/>
          <w:szCs w:val="24"/>
        </w:rPr>
        <w:t xml:space="preserve">№___________ </w:t>
      </w:r>
    </w:p>
    <w:p w14:paraId="5CDACB27" w14:textId="77777777" w:rsidR="009F532E" w:rsidRDefault="009F532E" w:rsidP="009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06ED5" w14:textId="77777777" w:rsidR="009F532E" w:rsidRPr="009F532E" w:rsidRDefault="009F532E" w:rsidP="009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8CF27" w14:textId="77777777" w:rsidR="009F532E" w:rsidRDefault="00924FF3" w:rsidP="009F5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32E">
        <w:rPr>
          <w:rFonts w:ascii="Times New Roman" w:hAnsi="Times New Roman" w:cs="Times New Roman"/>
          <w:sz w:val="24"/>
          <w:szCs w:val="24"/>
        </w:rPr>
        <w:t xml:space="preserve"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№138, </w:t>
      </w:r>
      <w:r w:rsidR="009F532E">
        <w:rPr>
          <w:rFonts w:ascii="Times New Roman" w:hAnsi="Times New Roman" w:cs="Times New Roman"/>
          <w:sz w:val="24"/>
          <w:szCs w:val="24"/>
        </w:rPr>
        <w:t>Администрация Кромского района Орловской области разрешает_____________________________________________________________</w:t>
      </w:r>
    </w:p>
    <w:p w14:paraId="504FC29D" w14:textId="77777777" w:rsidR="009F532E" w:rsidRPr="0053772E" w:rsidRDefault="0053772E" w:rsidP="009F5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9F532E" w:rsidRPr="0053772E">
        <w:rPr>
          <w:rFonts w:ascii="Times New Roman" w:hAnsi="Times New Roman" w:cs="Times New Roman"/>
          <w:sz w:val="20"/>
          <w:szCs w:val="20"/>
        </w:rPr>
        <w:t>(наименование юридического лица; фамилия, имя, отчество физического лица)</w:t>
      </w:r>
    </w:p>
    <w:p w14:paraId="1EE9EAC3" w14:textId="77777777" w:rsidR="009F532E" w:rsidRDefault="00924FF3" w:rsidP="009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32E">
        <w:rPr>
          <w:rFonts w:ascii="Times New Roman" w:hAnsi="Times New Roman" w:cs="Times New Roman"/>
          <w:sz w:val="24"/>
          <w:szCs w:val="24"/>
        </w:rPr>
        <w:t>адрес места нахожд</w:t>
      </w:r>
      <w:r w:rsidR="009F532E">
        <w:rPr>
          <w:rFonts w:ascii="Times New Roman" w:hAnsi="Times New Roman" w:cs="Times New Roman"/>
          <w:sz w:val="24"/>
          <w:szCs w:val="24"/>
        </w:rPr>
        <w:t>ения/жительства):_</w:t>
      </w:r>
      <w:r w:rsidRPr="009F532E">
        <w:rPr>
          <w:rFonts w:ascii="Times New Roman" w:hAnsi="Times New Roman" w:cs="Times New Roman"/>
          <w:sz w:val="24"/>
          <w:szCs w:val="24"/>
        </w:rPr>
        <w:t>_____________________________________ свидетельство о государственной регистра</w:t>
      </w:r>
      <w:r w:rsidR="009F532E">
        <w:rPr>
          <w:rFonts w:ascii="Times New Roman" w:hAnsi="Times New Roman" w:cs="Times New Roman"/>
          <w:sz w:val="24"/>
          <w:szCs w:val="24"/>
        </w:rPr>
        <w:t>ции:____________________</w:t>
      </w:r>
      <w:r w:rsidRPr="009F532E">
        <w:rPr>
          <w:rFonts w:ascii="Times New Roman" w:hAnsi="Times New Roman" w:cs="Times New Roman"/>
          <w:sz w:val="24"/>
          <w:szCs w:val="24"/>
        </w:rPr>
        <w:t>_________</w:t>
      </w:r>
      <w:r w:rsidR="0053772E">
        <w:rPr>
          <w:rFonts w:ascii="Times New Roman" w:hAnsi="Times New Roman" w:cs="Times New Roman"/>
          <w:sz w:val="24"/>
          <w:szCs w:val="24"/>
        </w:rPr>
        <w:t>____</w:t>
      </w:r>
      <w:r w:rsidRPr="009F532E">
        <w:rPr>
          <w:rFonts w:ascii="Times New Roman" w:hAnsi="Times New Roman" w:cs="Times New Roman"/>
          <w:sz w:val="24"/>
          <w:szCs w:val="24"/>
        </w:rPr>
        <w:t>_____</w:t>
      </w:r>
      <w:r w:rsidR="00FD1202">
        <w:rPr>
          <w:rFonts w:ascii="Times New Roman" w:hAnsi="Times New Roman" w:cs="Times New Roman"/>
          <w:sz w:val="24"/>
          <w:szCs w:val="24"/>
        </w:rPr>
        <w:t>_</w:t>
      </w:r>
      <w:r w:rsidRPr="009F532E">
        <w:rPr>
          <w:rFonts w:ascii="Times New Roman" w:hAnsi="Times New Roman" w:cs="Times New Roman"/>
          <w:sz w:val="24"/>
          <w:szCs w:val="24"/>
        </w:rPr>
        <w:t>_</w:t>
      </w:r>
    </w:p>
    <w:p w14:paraId="0EDFF9A2" w14:textId="77777777" w:rsidR="009F532E" w:rsidRPr="0053772E" w:rsidRDefault="0053772E" w:rsidP="009F53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9F532E" w:rsidRPr="0053772E">
        <w:rPr>
          <w:rFonts w:ascii="Times New Roman" w:hAnsi="Times New Roman" w:cs="Times New Roman"/>
          <w:sz w:val="20"/>
          <w:szCs w:val="20"/>
        </w:rPr>
        <w:t>(серия, номер)</w:t>
      </w:r>
    </w:p>
    <w:p w14:paraId="41787792" w14:textId="77777777" w:rsidR="009F532E" w:rsidRDefault="00924FF3" w:rsidP="009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32E">
        <w:rPr>
          <w:rFonts w:ascii="Times New Roman" w:hAnsi="Times New Roman" w:cs="Times New Roman"/>
          <w:sz w:val="24"/>
          <w:szCs w:val="24"/>
        </w:rPr>
        <w:t xml:space="preserve"> данные документа, удостоверяющего личность:</w:t>
      </w:r>
      <w:r w:rsidR="009F532E">
        <w:rPr>
          <w:rFonts w:ascii="Times New Roman" w:hAnsi="Times New Roman" w:cs="Times New Roman"/>
          <w:sz w:val="24"/>
          <w:szCs w:val="24"/>
        </w:rPr>
        <w:t>_____________</w:t>
      </w:r>
      <w:r w:rsidRPr="009F532E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14:paraId="458FECF6" w14:textId="77777777" w:rsidR="009F532E" w:rsidRPr="00FD1202" w:rsidRDefault="00FD1202" w:rsidP="009F53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9F532E" w:rsidRPr="00FD1202">
        <w:rPr>
          <w:rFonts w:ascii="Times New Roman" w:hAnsi="Times New Roman" w:cs="Times New Roman"/>
          <w:sz w:val="20"/>
          <w:szCs w:val="20"/>
        </w:rPr>
        <w:t xml:space="preserve">(серия, номер) </w:t>
      </w:r>
    </w:p>
    <w:p w14:paraId="3D8279CD" w14:textId="77777777" w:rsidR="009F532E" w:rsidRDefault="00924FF3" w:rsidP="009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32E">
        <w:rPr>
          <w:rFonts w:ascii="Times New Roman" w:hAnsi="Times New Roman" w:cs="Times New Roman"/>
          <w:sz w:val="24"/>
          <w:szCs w:val="24"/>
        </w:rPr>
        <w:t xml:space="preserve">использование воздушного пространства над территорией______ для: </w:t>
      </w:r>
    </w:p>
    <w:p w14:paraId="51877E8B" w14:textId="77777777" w:rsidR="009F532E" w:rsidRDefault="009F532E" w:rsidP="009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60E88DD" w14:textId="77777777" w:rsidR="009F532E" w:rsidRPr="00473118" w:rsidRDefault="0053772E" w:rsidP="009F53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3118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9F532E" w:rsidRPr="00473118">
        <w:rPr>
          <w:rFonts w:ascii="Times New Roman" w:hAnsi="Times New Roman" w:cs="Times New Roman"/>
          <w:sz w:val="20"/>
          <w:szCs w:val="20"/>
        </w:rPr>
        <w:t>(вид деятельности по использованию воздушного пространства)</w:t>
      </w:r>
    </w:p>
    <w:p w14:paraId="06A5757C" w14:textId="77777777" w:rsidR="009F532E" w:rsidRDefault="009F532E" w:rsidP="009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8B871" w14:textId="77777777" w:rsidR="009F532E" w:rsidRDefault="00924FF3" w:rsidP="009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32E">
        <w:rPr>
          <w:rFonts w:ascii="Times New Roman" w:hAnsi="Times New Roman" w:cs="Times New Roman"/>
          <w:sz w:val="24"/>
          <w:szCs w:val="24"/>
        </w:rPr>
        <w:t>на воздушном судне: тип_____</w:t>
      </w:r>
      <w:r w:rsidR="009F532E">
        <w:rPr>
          <w:rFonts w:ascii="Times New Roman" w:hAnsi="Times New Roman" w:cs="Times New Roman"/>
          <w:sz w:val="24"/>
          <w:szCs w:val="24"/>
        </w:rPr>
        <w:t>_________</w:t>
      </w:r>
      <w:r w:rsidRPr="009F532E">
        <w:rPr>
          <w:rFonts w:ascii="Times New Roman" w:hAnsi="Times New Roman" w:cs="Times New Roman"/>
          <w:sz w:val="24"/>
          <w:szCs w:val="24"/>
        </w:rPr>
        <w:t>_______________________________________ государственный регистрационный (опознавательный/учетно-опознавательный) знак_</w:t>
      </w:r>
      <w:r w:rsidR="009F532E">
        <w:rPr>
          <w:rFonts w:ascii="Times New Roman" w:hAnsi="Times New Roman" w:cs="Times New Roman"/>
          <w:sz w:val="24"/>
          <w:szCs w:val="24"/>
        </w:rPr>
        <w:t>_________</w:t>
      </w:r>
      <w:r w:rsidR="0047311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9F532E">
        <w:rPr>
          <w:rFonts w:ascii="Times New Roman" w:hAnsi="Times New Roman" w:cs="Times New Roman"/>
          <w:sz w:val="24"/>
          <w:szCs w:val="24"/>
        </w:rPr>
        <w:t>_</w:t>
      </w:r>
    </w:p>
    <w:p w14:paraId="41E888D7" w14:textId="77777777" w:rsidR="0068798F" w:rsidRDefault="00924FF3" w:rsidP="009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32E">
        <w:rPr>
          <w:rFonts w:ascii="Times New Roman" w:hAnsi="Times New Roman" w:cs="Times New Roman"/>
          <w:sz w:val="24"/>
          <w:szCs w:val="24"/>
        </w:rPr>
        <w:t>заводской номер (при наличии)___________________________________________________ Сроки использования воздушного пространства над территорией____</w:t>
      </w:r>
      <w:r w:rsidR="0068798F">
        <w:rPr>
          <w:rFonts w:ascii="Times New Roman" w:hAnsi="Times New Roman" w:cs="Times New Roman"/>
          <w:sz w:val="24"/>
          <w:szCs w:val="24"/>
        </w:rPr>
        <w:t>___________________:</w:t>
      </w:r>
    </w:p>
    <w:p w14:paraId="10D66604" w14:textId="77777777" w:rsidR="0068798F" w:rsidRDefault="0068798F" w:rsidP="009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C146CFD" w14:textId="77777777" w:rsidR="009F532E" w:rsidRDefault="00924FF3" w:rsidP="009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32E">
        <w:rPr>
          <w:rFonts w:ascii="Times New Roman" w:hAnsi="Times New Roman" w:cs="Times New Roman"/>
          <w:sz w:val="24"/>
          <w:szCs w:val="24"/>
        </w:rPr>
        <w:t>Ограничения/примечания</w:t>
      </w:r>
      <w:r w:rsidR="009F532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Pr="009F532E">
        <w:rPr>
          <w:rFonts w:ascii="Times New Roman" w:hAnsi="Times New Roman" w:cs="Times New Roman"/>
          <w:sz w:val="24"/>
          <w:szCs w:val="24"/>
        </w:rPr>
        <w:t>:</w:t>
      </w:r>
    </w:p>
    <w:p w14:paraId="06A5EEF8" w14:textId="77777777" w:rsidR="009F532E" w:rsidRDefault="00924FF3" w:rsidP="009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32E">
        <w:rPr>
          <w:rFonts w:ascii="Times New Roman" w:hAnsi="Times New Roman" w:cs="Times New Roman"/>
          <w:sz w:val="24"/>
          <w:szCs w:val="24"/>
        </w:rPr>
        <w:t>Срок действия разрешения:</w:t>
      </w:r>
      <w:r w:rsidR="009F532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26CD5765" w14:textId="77777777" w:rsidR="009F532E" w:rsidRDefault="009F532E" w:rsidP="009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E731E" w14:textId="77777777" w:rsidR="009F532E" w:rsidRDefault="009C009C" w:rsidP="009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            _______________                    ______________</w:t>
      </w:r>
    </w:p>
    <w:p w14:paraId="0FB30CEF" w14:textId="77777777" w:rsidR="009F532E" w:rsidRDefault="0068798F" w:rsidP="009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32E">
        <w:rPr>
          <w:rFonts w:ascii="Times New Roman" w:hAnsi="Times New Roman" w:cs="Times New Roman"/>
          <w:sz w:val="24"/>
          <w:szCs w:val="24"/>
        </w:rPr>
        <w:t xml:space="preserve"> </w:t>
      </w:r>
      <w:r w:rsidR="00924FF3" w:rsidRPr="009F532E">
        <w:rPr>
          <w:rFonts w:ascii="Times New Roman" w:hAnsi="Times New Roman" w:cs="Times New Roman"/>
          <w:sz w:val="24"/>
          <w:szCs w:val="24"/>
        </w:rPr>
        <w:t xml:space="preserve">(должность) </w:t>
      </w:r>
      <w:r w:rsidR="009C009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4FF3" w:rsidRPr="009F532E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9C009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24FF3" w:rsidRPr="009F532E">
        <w:rPr>
          <w:rFonts w:ascii="Times New Roman" w:hAnsi="Times New Roman" w:cs="Times New Roman"/>
          <w:sz w:val="24"/>
          <w:szCs w:val="24"/>
        </w:rPr>
        <w:t xml:space="preserve">(расшифровка) </w:t>
      </w:r>
    </w:p>
    <w:p w14:paraId="6303E7CA" w14:textId="77777777" w:rsidR="009F532E" w:rsidRDefault="009F532E" w:rsidP="009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02EB7" w14:textId="77777777" w:rsidR="001443F3" w:rsidRPr="000F293D" w:rsidRDefault="001443F3" w:rsidP="001443F3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14:paraId="5E6CDF65" w14:textId="77777777" w:rsidR="001443F3" w:rsidRPr="000F293D" w:rsidRDefault="001443F3" w:rsidP="001443F3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>к Административному регламенту</w:t>
      </w:r>
    </w:p>
    <w:p w14:paraId="11C31962" w14:textId="77777777" w:rsidR="001443F3" w:rsidRPr="000F293D" w:rsidRDefault="001443F3" w:rsidP="001443F3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муниципальной услуги </w:t>
      </w:r>
    </w:p>
    <w:p w14:paraId="04B18977" w14:textId="77777777" w:rsidR="001443F3" w:rsidRPr="000F293D" w:rsidRDefault="001443F3" w:rsidP="001443F3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 xml:space="preserve">по выдаче разрешений на выполнение </w:t>
      </w:r>
    </w:p>
    <w:p w14:paraId="29F34AEF" w14:textId="77777777" w:rsidR="001443F3" w:rsidRPr="000F293D" w:rsidRDefault="001443F3" w:rsidP="001443F3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 xml:space="preserve">авиационных работ, парашютных прыжков, </w:t>
      </w:r>
    </w:p>
    <w:p w14:paraId="758E8F35" w14:textId="77777777" w:rsidR="001443F3" w:rsidRPr="000F293D" w:rsidRDefault="001443F3" w:rsidP="001443F3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 xml:space="preserve">демонстрационных полетов воздушных судов, </w:t>
      </w:r>
    </w:p>
    <w:p w14:paraId="7918E308" w14:textId="77777777" w:rsidR="001443F3" w:rsidRPr="000F293D" w:rsidRDefault="001443F3" w:rsidP="001443F3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>полетов беспилотных летательных аппаратов,</w:t>
      </w:r>
    </w:p>
    <w:p w14:paraId="4ACA90A2" w14:textId="77777777" w:rsidR="001443F3" w:rsidRPr="000F293D" w:rsidRDefault="001443F3" w:rsidP="001443F3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 xml:space="preserve"> подъема привязных аэростатов над территорией </w:t>
      </w:r>
    </w:p>
    <w:p w14:paraId="581B71E3" w14:textId="77777777" w:rsidR="001443F3" w:rsidRPr="000F293D" w:rsidRDefault="001443F3" w:rsidP="001443F3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Кромы,  а также </w:t>
      </w:r>
    </w:p>
    <w:p w14:paraId="2FED05E8" w14:textId="77777777" w:rsidR="001443F3" w:rsidRPr="000F293D" w:rsidRDefault="001443F3" w:rsidP="001443F3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 xml:space="preserve">на посадку (взлет) на расположенные в границах </w:t>
      </w:r>
    </w:p>
    <w:p w14:paraId="33085319" w14:textId="77777777" w:rsidR="001443F3" w:rsidRPr="000F293D" w:rsidRDefault="001443F3" w:rsidP="001443F3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Кромы площадки, </w:t>
      </w:r>
    </w:p>
    <w:p w14:paraId="6168BA4D" w14:textId="77777777" w:rsidR="001443F3" w:rsidRPr="000F293D" w:rsidRDefault="001443F3" w:rsidP="001443F3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 xml:space="preserve">сведения о которых не опубликованы </w:t>
      </w:r>
    </w:p>
    <w:p w14:paraId="09BFFC1C" w14:textId="77777777" w:rsidR="001443F3" w:rsidRPr="000F293D" w:rsidRDefault="001443F3" w:rsidP="001443F3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>в документах аэронавигационной информации</w:t>
      </w:r>
    </w:p>
    <w:p w14:paraId="2537735F" w14:textId="77777777" w:rsidR="009F532E" w:rsidRPr="000F293D" w:rsidRDefault="009F532E" w:rsidP="009F53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51DC00" w14:textId="77777777" w:rsidR="009F532E" w:rsidRDefault="009F532E" w:rsidP="009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1D9B1" w14:textId="77777777" w:rsidR="009F532E" w:rsidRDefault="009F532E" w:rsidP="009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95882" w14:textId="77777777" w:rsidR="00F10607" w:rsidRDefault="00F10607" w:rsidP="009F532E">
      <w:pPr>
        <w:spacing w:after="0" w:line="240" w:lineRule="auto"/>
        <w:jc w:val="both"/>
      </w:pPr>
    </w:p>
    <w:p w14:paraId="01853ACA" w14:textId="77777777" w:rsidR="00F10607" w:rsidRPr="00F10607" w:rsidRDefault="009F532E" w:rsidP="00F106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607">
        <w:rPr>
          <w:rFonts w:ascii="Times New Roman" w:hAnsi="Times New Roman" w:cs="Times New Roman"/>
          <w:b/>
          <w:sz w:val="24"/>
          <w:szCs w:val="24"/>
        </w:rPr>
        <w:t xml:space="preserve">Уведомление об отказе в выдаче разрешения на выполнение </w:t>
      </w:r>
      <w:r w:rsidR="00365CAC" w:rsidRPr="001443F3">
        <w:rPr>
          <w:rFonts w:ascii="Times New Roman" w:hAnsi="Times New Roman" w:cs="Times New Roman"/>
          <w:b/>
          <w:sz w:val="24"/>
          <w:szCs w:val="24"/>
        </w:rPr>
        <w:t>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городского поселения Кромы,  а также на посадку (взлет) на расположенные в границах городского поселения Кромы площадки, сведения о которых не опубликованы в документах аэронавигационной информации</w:t>
      </w:r>
    </w:p>
    <w:p w14:paraId="6F2CF667" w14:textId="77777777" w:rsidR="00F10607" w:rsidRDefault="00F10607" w:rsidP="009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5AEE7" w14:textId="77777777" w:rsidR="00F10607" w:rsidRDefault="00F10607" w:rsidP="009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39F13" w14:textId="77777777" w:rsidR="00F10607" w:rsidRDefault="00F10607" w:rsidP="009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A567E" w14:textId="77777777" w:rsidR="00F10607" w:rsidRPr="00F10607" w:rsidRDefault="00F10607" w:rsidP="009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521A0" w14:textId="77777777" w:rsidR="00F10607" w:rsidRDefault="009F532E" w:rsidP="009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607">
        <w:rPr>
          <w:rFonts w:ascii="Times New Roman" w:hAnsi="Times New Roman" w:cs="Times New Roman"/>
          <w:sz w:val="24"/>
          <w:szCs w:val="24"/>
        </w:rPr>
        <w:t xml:space="preserve"> « </w:t>
      </w:r>
      <w:r w:rsidR="00365CAC">
        <w:rPr>
          <w:rFonts w:ascii="Times New Roman" w:hAnsi="Times New Roman" w:cs="Times New Roman"/>
          <w:sz w:val="24"/>
          <w:szCs w:val="24"/>
        </w:rPr>
        <w:t xml:space="preserve">    </w:t>
      </w:r>
      <w:r w:rsidRPr="00F10607">
        <w:rPr>
          <w:rFonts w:ascii="Times New Roman" w:hAnsi="Times New Roman" w:cs="Times New Roman"/>
          <w:sz w:val="24"/>
          <w:szCs w:val="24"/>
        </w:rPr>
        <w:t xml:space="preserve">» </w:t>
      </w:r>
      <w:r w:rsidR="00F10607">
        <w:rPr>
          <w:rFonts w:ascii="Times New Roman" w:hAnsi="Times New Roman" w:cs="Times New Roman"/>
          <w:sz w:val="24"/>
          <w:szCs w:val="24"/>
        </w:rPr>
        <w:t>____________</w:t>
      </w:r>
      <w:r w:rsidRPr="00F10607">
        <w:rPr>
          <w:rFonts w:ascii="Times New Roman" w:hAnsi="Times New Roman" w:cs="Times New Roman"/>
          <w:sz w:val="24"/>
          <w:szCs w:val="24"/>
        </w:rPr>
        <w:t>20</w:t>
      </w:r>
      <w:r w:rsidR="00F10607">
        <w:rPr>
          <w:rFonts w:ascii="Times New Roman" w:hAnsi="Times New Roman" w:cs="Times New Roman"/>
          <w:sz w:val="24"/>
          <w:szCs w:val="24"/>
        </w:rPr>
        <w:t>__</w:t>
      </w:r>
      <w:r w:rsidRPr="00F1060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5B7C8B8" w14:textId="77777777" w:rsidR="00365CAC" w:rsidRDefault="00365CAC" w:rsidP="009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C33A1" w14:textId="77777777" w:rsidR="00F10607" w:rsidRDefault="00F10607" w:rsidP="009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17579D6" w14:textId="77777777" w:rsidR="00F10607" w:rsidRPr="00365CAC" w:rsidRDefault="009F532E" w:rsidP="00365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CAC">
        <w:rPr>
          <w:rFonts w:ascii="Times New Roman" w:hAnsi="Times New Roman" w:cs="Times New Roman"/>
          <w:sz w:val="24"/>
          <w:szCs w:val="24"/>
        </w:rPr>
        <w:t>(наименование юридического лица; фамилия, имя, отчество физического лица)</w:t>
      </w:r>
    </w:p>
    <w:p w14:paraId="52CFD21F" w14:textId="77777777" w:rsidR="00F10607" w:rsidRDefault="00F10607" w:rsidP="009F532E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9BCBEC4" w14:textId="77777777" w:rsidR="00F10607" w:rsidRDefault="00F10607" w:rsidP="009F532E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28EF0DF7" w14:textId="77777777" w:rsidR="00F10607" w:rsidRDefault="00F10607" w:rsidP="009F532E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5F78F60" w14:textId="77777777" w:rsidR="00F10607" w:rsidRDefault="00F10607" w:rsidP="009F532E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5443D21" w14:textId="77777777" w:rsidR="00F10607" w:rsidRDefault="00F10607" w:rsidP="009F532E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___________________________________________________________________________________________________________________________________________________________</w:t>
      </w:r>
    </w:p>
    <w:p w14:paraId="15E9DA28" w14:textId="77777777" w:rsidR="009F532E" w:rsidRPr="00365CAC" w:rsidRDefault="009F532E" w:rsidP="00365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CAC">
        <w:rPr>
          <w:rFonts w:ascii="Times New Roman" w:hAnsi="Times New Roman" w:cs="Times New Roman"/>
          <w:sz w:val="24"/>
          <w:szCs w:val="24"/>
        </w:rPr>
        <w:t>(указывается основан</w:t>
      </w:r>
      <w:r w:rsidR="00F10607" w:rsidRPr="00365CAC">
        <w:rPr>
          <w:rFonts w:ascii="Times New Roman" w:hAnsi="Times New Roman" w:cs="Times New Roman"/>
          <w:sz w:val="24"/>
          <w:szCs w:val="24"/>
        </w:rPr>
        <w:t>ие отказа в выдаче разрешения)</w:t>
      </w:r>
    </w:p>
    <w:p w14:paraId="4762E8BA" w14:textId="77777777" w:rsidR="009F532E" w:rsidRDefault="009F532E" w:rsidP="009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70A40" w14:textId="77777777" w:rsidR="00F10607" w:rsidRDefault="00F10607" w:rsidP="009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11B8F" w14:textId="77777777" w:rsidR="00F10607" w:rsidRDefault="00F10607" w:rsidP="009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AFC6A" w14:textId="77777777" w:rsidR="00365CAC" w:rsidRDefault="00365CAC" w:rsidP="00365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            _______________                    ______________</w:t>
      </w:r>
    </w:p>
    <w:p w14:paraId="04A24295" w14:textId="77777777" w:rsidR="00365CAC" w:rsidRDefault="00365CAC" w:rsidP="00365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32E">
        <w:rPr>
          <w:rFonts w:ascii="Times New Roman" w:hAnsi="Times New Roman" w:cs="Times New Roman"/>
          <w:sz w:val="24"/>
          <w:szCs w:val="24"/>
        </w:rPr>
        <w:t xml:space="preserve"> (должность)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F532E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F532E">
        <w:rPr>
          <w:rFonts w:ascii="Times New Roman" w:hAnsi="Times New Roman" w:cs="Times New Roman"/>
          <w:sz w:val="24"/>
          <w:szCs w:val="24"/>
        </w:rPr>
        <w:t xml:space="preserve">(расшифровка) </w:t>
      </w:r>
    </w:p>
    <w:p w14:paraId="5FE0F9F6" w14:textId="77777777" w:rsidR="009F532E" w:rsidRDefault="009F532E" w:rsidP="009F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E2362C" w14:textId="77777777" w:rsidR="00EB48CA" w:rsidRDefault="00EB48CA" w:rsidP="009F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50DBB" w14:textId="77777777" w:rsidR="00EB48CA" w:rsidRDefault="00EB48CA" w:rsidP="009F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C66F2" w14:textId="77777777" w:rsidR="00EB48CA" w:rsidRDefault="00EB48CA" w:rsidP="009F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62B9A" w14:textId="77777777" w:rsidR="00EB48CA" w:rsidRDefault="00EB48CA" w:rsidP="009F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39D0A" w14:textId="77777777" w:rsidR="00EB48CA" w:rsidRDefault="00EB48CA" w:rsidP="009F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5C90A1" w14:textId="77777777" w:rsidR="00EB48CA" w:rsidRDefault="00EB48CA" w:rsidP="009F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253E0A" w14:textId="77777777" w:rsidR="00FC5AC1" w:rsidRDefault="00FC5AC1" w:rsidP="00FC5AC1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14:paraId="32C9DF66" w14:textId="77777777" w:rsidR="000F293D" w:rsidRDefault="000F293D" w:rsidP="00FC5AC1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14:paraId="058C16C3" w14:textId="77777777" w:rsidR="000F293D" w:rsidRDefault="000F293D" w:rsidP="00FC5AC1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14:paraId="6A51EDFC" w14:textId="77777777" w:rsidR="000F293D" w:rsidRDefault="000F293D" w:rsidP="00FC5AC1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14:paraId="6423D0C2" w14:textId="77777777" w:rsidR="000F293D" w:rsidRDefault="000F293D" w:rsidP="00FC5AC1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14:paraId="4D0C981D" w14:textId="77777777" w:rsidR="000F293D" w:rsidRDefault="000F293D" w:rsidP="00FC5AC1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14:paraId="7734711D" w14:textId="77777777" w:rsidR="00FC5AC1" w:rsidRPr="000F293D" w:rsidRDefault="00FC5AC1" w:rsidP="00FC5AC1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14:paraId="31E46AE9" w14:textId="77777777" w:rsidR="00FC5AC1" w:rsidRPr="000F293D" w:rsidRDefault="00FC5AC1" w:rsidP="00FC5AC1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>к Административному регламенту</w:t>
      </w:r>
    </w:p>
    <w:p w14:paraId="22E62C69" w14:textId="77777777" w:rsidR="00FC5AC1" w:rsidRPr="000F293D" w:rsidRDefault="00FC5AC1" w:rsidP="00FC5AC1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муниципальной услуги </w:t>
      </w:r>
    </w:p>
    <w:p w14:paraId="734281B9" w14:textId="77777777" w:rsidR="00FC5AC1" w:rsidRPr="000F293D" w:rsidRDefault="00FC5AC1" w:rsidP="00FC5AC1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 xml:space="preserve">по выдаче разрешений на выполнение </w:t>
      </w:r>
    </w:p>
    <w:p w14:paraId="59777E48" w14:textId="77777777" w:rsidR="00FC5AC1" w:rsidRPr="000F293D" w:rsidRDefault="00FC5AC1" w:rsidP="00FC5AC1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 xml:space="preserve">авиационных работ, парашютных прыжков, </w:t>
      </w:r>
    </w:p>
    <w:p w14:paraId="58347588" w14:textId="77777777" w:rsidR="00FC5AC1" w:rsidRPr="000F293D" w:rsidRDefault="00FC5AC1" w:rsidP="00FC5AC1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 xml:space="preserve">демонстрационных полетов воздушных судов, </w:t>
      </w:r>
    </w:p>
    <w:p w14:paraId="6F8DD964" w14:textId="77777777" w:rsidR="00FC5AC1" w:rsidRPr="000F293D" w:rsidRDefault="00FC5AC1" w:rsidP="00FC5AC1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>полетов беспилотных летательных аппаратов,</w:t>
      </w:r>
    </w:p>
    <w:p w14:paraId="2FD9BC41" w14:textId="77777777" w:rsidR="00FC5AC1" w:rsidRPr="000F293D" w:rsidRDefault="00FC5AC1" w:rsidP="00FC5AC1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 xml:space="preserve"> подъема привязных аэростатов над территорией </w:t>
      </w:r>
    </w:p>
    <w:p w14:paraId="4F17C4E2" w14:textId="77777777" w:rsidR="00FC5AC1" w:rsidRPr="000F293D" w:rsidRDefault="00FC5AC1" w:rsidP="00FC5AC1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Кромы,  а также </w:t>
      </w:r>
    </w:p>
    <w:p w14:paraId="5DE8DF93" w14:textId="77777777" w:rsidR="00FC5AC1" w:rsidRPr="000F293D" w:rsidRDefault="00FC5AC1" w:rsidP="00FC5AC1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 xml:space="preserve">на посадку (взлет) на расположенные в границах </w:t>
      </w:r>
    </w:p>
    <w:p w14:paraId="49D60390" w14:textId="77777777" w:rsidR="00FC5AC1" w:rsidRPr="000F293D" w:rsidRDefault="00FC5AC1" w:rsidP="00FC5AC1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Кромы площадки, </w:t>
      </w:r>
    </w:p>
    <w:p w14:paraId="32537A23" w14:textId="77777777" w:rsidR="00FC5AC1" w:rsidRPr="000F293D" w:rsidRDefault="00FC5AC1" w:rsidP="00FC5AC1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 xml:space="preserve">сведения о которых не опубликованы </w:t>
      </w:r>
    </w:p>
    <w:p w14:paraId="47816DDA" w14:textId="77777777" w:rsidR="00FC5AC1" w:rsidRPr="000F293D" w:rsidRDefault="00FC5AC1" w:rsidP="00FC5AC1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93D">
        <w:rPr>
          <w:rFonts w:ascii="Times New Roman" w:hAnsi="Times New Roman" w:cs="Times New Roman"/>
          <w:b/>
          <w:sz w:val="24"/>
          <w:szCs w:val="24"/>
        </w:rPr>
        <w:t>в документах аэронавигационной информации</w:t>
      </w:r>
    </w:p>
    <w:p w14:paraId="4B601591" w14:textId="77777777" w:rsidR="00FC5AC1" w:rsidRPr="000F293D" w:rsidRDefault="00FC5AC1" w:rsidP="00FC5AC1">
      <w:pPr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0283F8E" w14:textId="77777777" w:rsidR="00FC5AC1" w:rsidRDefault="00FC5AC1" w:rsidP="00FC5AC1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 Кромского района</w:t>
      </w:r>
    </w:p>
    <w:p w14:paraId="631B094B" w14:textId="77777777" w:rsidR="00FC5AC1" w:rsidRDefault="00FC5AC1" w:rsidP="00FC5AC1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1F4072DE" w14:textId="77777777" w:rsidR="00FC5AC1" w:rsidRPr="0079122A" w:rsidRDefault="00FC5AC1" w:rsidP="00FC5AC1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rPr>
          <w:rFonts w:ascii="Times New Roman" w:eastAsia="Calibri" w:hAnsi="Times New Roman" w:cs="Times New Roman"/>
          <w:sz w:val="28"/>
          <w:szCs w:val="28"/>
        </w:rPr>
      </w:pPr>
      <w:r w:rsidRPr="001443F3">
        <w:rPr>
          <w:rFonts w:ascii="Times New Roman" w:eastAsia="Calibri" w:hAnsi="Times New Roman" w:cs="Times New Roman"/>
          <w:spacing w:val="-7"/>
          <w:sz w:val="24"/>
          <w:szCs w:val="24"/>
        </w:rPr>
        <w:t>от</w:t>
      </w:r>
      <w:r w:rsidRPr="0079122A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79122A"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0683625A" w14:textId="77777777" w:rsidR="00FC5AC1" w:rsidRDefault="00FC5AC1" w:rsidP="00FC5AC1">
      <w:pPr>
        <w:shd w:val="clear" w:color="auto" w:fill="FFFFFF"/>
        <w:spacing w:after="0" w:line="240" w:lineRule="auto"/>
        <w:ind w:left="4111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   </w:t>
      </w:r>
      <w:r w:rsidRPr="0079122A">
        <w:rPr>
          <w:rFonts w:ascii="Times New Roman" w:eastAsia="Calibri" w:hAnsi="Times New Roman" w:cs="Times New Roman"/>
          <w:spacing w:val="-3"/>
          <w:sz w:val="20"/>
          <w:szCs w:val="20"/>
        </w:rPr>
        <w:t>(фамилия, имя, отчество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(при наличии) заявителя физического </w:t>
      </w:r>
    </w:p>
    <w:p w14:paraId="7960D6E8" w14:textId="77777777" w:rsidR="00FC5AC1" w:rsidRDefault="00FC5AC1" w:rsidP="00FC5AC1">
      <w:pPr>
        <w:shd w:val="clear" w:color="auto" w:fill="FFFFFF"/>
        <w:spacing w:after="0" w:line="240" w:lineRule="auto"/>
        <w:ind w:left="4111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                  лица, индивидуального предпринимателя</w:t>
      </w:r>
    </w:p>
    <w:p w14:paraId="132175AD" w14:textId="77777777" w:rsidR="00FC5AC1" w:rsidRDefault="00FC5AC1" w:rsidP="00FC5AC1">
      <w:pPr>
        <w:shd w:val="clear" w:color="auto" w:fill="FFFFFF"/>
        <w:spacing w:after="0" w:line="240" w:lineRule="auto"/>
        <w:ind w:left="4111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    ______________________________________________________</w:t>
      </w:r>
    </w:p>
    <w:p w14:paraId="05AC16D6" w14:textId="77777777" w:rsidR="00FC5AC1" w:rsidRDefault="00FC5AC1" w:rsidP="00FC5AC1">
      <w:pPr>
        <w:shd w:val="clear" w:color="auto" w:fill="FFFFFF"/>
        <w:spacing w:after="0" w:line="240" w:lineRule="auto"/>
        <w:ind w:left="4111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    </w:t>
      </w:r>
    </w:p>
    <w:p w14:paraId="35F4D0EE" w14:textId="77777777" w:rsidR="00FC5AC1" w:rsidRDefault="00FC5AC1" w:rsidP="00FC5AC1">
      <w:pPr>
        <w:shd w:val="clear" w:color="auto" w:fill="FFFFFF"/>
        <w:spacing w:after="0" w:line="240" w:lineRule="auto"/>
        <w:ind w:left="4111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     _____________________________________________________</w:t>
      </w:r>
    </w:p>
    <w:p w14:paraId="0C00155A" w14:textId="77777777" w:rsidR="00FC5AC1" w:rsidRPr="00ED3539" w:rsidRDefault="00FC5AC1" w:rsidP="00FC5AC1">
      <w:pPr>
        <w:shd w:val="clear" w:color="auto" w:fill="FFFFFF"/>
        <w:spacing w:after="0" w:line="240" w:lineRule="auto"/>
        <w:ind w:left="4111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 xml:space="preserve">                (реквизиты документа, удостоверяющего личность)</w:t>
      </w:r>
    </w:p>
    <w:p w14:paraId="7A3FDDD5" w14:textId="77777777" w:rsidR="00FC5AC1" w:rsidRDefault="00FC5AC1" w:rsidP="00FC5AC1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7F2E20CC" w14:textId="77777777" w:rsidR="00FC5AC1" w:rsidRDefault="00FC5AC1" w:rsidP="00FC5AC1">
      <w:pPr>
        <w:ind w:left="-567"/>
        <w:jc w:val="right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                                                                         </w:t>
      </w:r>
      <w:r>
        <w:rPr>
          <w:rFonts w:ascii="Times New Roman" w:hAnsi="Times New Roman" w:cs="Times New Roman"/>
          <w:spacing w:val="-3"/>
          <w:sz w:val="20"/>
          <w:szCs w:val="20"/>
        </w:rPr>
        <w:t>(наименование юридического лица, ОГРН, ИНН )</w:t>
      </w:r>
    </w:p>
    <w:p w14:paraId="27AD2C05" w14:textId="77777777" w:rsidR="00FC5AC1" w:rsidRDefault="00FC5AC1" w:rsidP="00FC5AC1">
      <w:pPr>
        <w:ind w:left="-567"/>
        <w:jc w:val="right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______________________________________________________</w:t>
      </w:r>
    </w:p>
    <w:p w14:paraId="397E83AC" w14:textId="77777777" w:rsidR="00FC5AC1" w:rsidRPr="00091097" w:rsidRDefault="00FC5AC1" w:rsidP="00FC5AC1">
      <w:pPr>
        <w:ind w:left="4253" w:right="-2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ED3539">
        <w:rPr>
          <w:rFonts w:ascii="Times New Roman" w:hAnsi="Times New Roman" w:cs="Times New Roman"/>
          <w:sz w:val="20"/>
          <w:szCs w:val="20"/>
        </w:rPr>
        <w:t>(почтовый адрес, адрес электронной почты, телефон</w:t>
      </w:r>
    </w:p>
    <w:p w14:paraId="458E3EBE" w14:textId="77777777" w:rsidR="00FC5AC1" w:rsidRPr="00FC5AC1" w:rsidRDefault="00FC5AC1" w:rsidP="00FC5AC1">
      <w:pPr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5AC1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14:paraId="7D09D004" w14:textId="77777777" w:rsidR="00FC5AC1" w:rsidRPr="00FC5AC1" w:rsidRDefault="00FC5AC1" w:rsidP="00FC5AC1">
      <w:pPr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5AC1">
        <w:rPr>
          <w:rFonts w:ascii="Times New Roman" w:eastAsia="Calibri" w:hAnsi="Times New Roman" w:cs="Times New Roman"/>
          <w:b/>
          <w:sz w:val="24"/>
          <w:szCs w:val="24"/>
        </w:rPr>
        <w:t>об исправлении технической ошибки</w:t>
      </w:r>
    </w:p>
    <w:p w14:paraId="7C7E3737" w14:textId="77777777" w:rsidR="00FC5AC1" w:rsidRPr="00FC5AC1" w:rsidRDefault="00FC5AC1" w:rsidP="00FC5AC1">
      <w:pPr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192C4C" w14:textId="77777777" w:rsidR="00FC5AC1" w:rsidRPr="00FC5AC1" w:rsidRDefault="00FC5AC1" w:rsidP="00FC5AC1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5AC1">
        <w:rPr>
          <w:rFonts w:ascii="Times New Roman" w:eastAsia="Calibri" w:hAnsi="Times New Roman" w:cs="Times New Roman"/>
          <w:sz w:val="24"/>
          <w:szCs w:val="24"/>
        </w:rPr>
        <w:t>Сообщаю об ошибке, допущенной при оказании муниципальной услуги __</w:t>
      </w:r>
      <w:r w:rsidRPr="00FC5AC1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Pr="00FC5AC1">
        <w:rPr>
          <w:rFonts w:ascii="Times New Roman" w:eastAsia="Calibri" w:hAnsi="Times New Roman" w:cs="Times New Roman"/>
          <w:b/>
          <w:sz w:val="24"/>
          <w:szCs w:val="24"/>
        </w:rPr>
        <w:t>__</w:t>
      </w:r>
    </w:p>
    <w:p w14:paraId="0DC52812" w14:textId="77777777" w:rsidR="00FC5AC1" w:rsidRPr="00FC5AC1" w:rsidRDefault="00FC5AC1" w:rsidP="00FC5AC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5AC1">
        <w:rPr>
          <w:rFonts w:ascii="Times New Roman" w:eastAsia="Calibri" w:hAnsi="Times New Roman" w:cs="Times New Roman"/>
          <w:sz w:val="24"/>
          <w:szCs w:val="24"/>
        </w:rPr>
        <w:t>(наименование услуги)</w:t>
      </w:r>
    </w:p>
    <w:p w14:paraId="5F9EE074" w14:textId="77777777" w:rsidR="00FC5AC1" w:rsidRPr="00FC5AC1" w:rsidRDefault="00FC5AC1" w:rsidP="00FC5AC1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AC1">
        <w:rPr>
          <w:rFonts w:ascii="Times New Roman" w:eastAsia="Calibri" w:hAnsi="Times New Roman" w:cs="Times New Roman"/>
          <w:sz w:val="24"/>
          <w:szCs w:val="24"/>
        </w:rPr>
        <w:t>Записано:___________________________________________________________________________________________________________________________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FC5AC1">
        <w:rPr>
          <w:rFonts w:ascii="Times New Roman" w:eastAsia="Calibri" w:hAnsi="Times New Roman" w:cs="Times New Roman"/>
          <w:sz w:val="24"/>
          <w:szCs w:val="24"/>
        </w:rPr>
        <w:t>____</w:t>
      </w:r>
    </w:p>
    <w:p w14:paraId="6D159888" w14:textId="77777777" w:rsidR="00FC5AC1" w:rsidRPr="00FC5AC1" w:rsidRDefault="00FC5AC1" w:rsidP="00FC5AC1">
      <w:pPr>
        <w:spacing w:after="0" w:line="240" w:lineRule="auto"/>
        <w:ind w:right="-2" w:firstLine="709"/>
        <w:rPr>
          <w:rFonts w:ascii="Times New Roman" w:eastAsia="Calibri" w:hAnsi="Times New Roman" w:cs="Times New Roman"/>
          <w:sz w:val="24"/>
          <w:szCs w:val="24"/>
        </w:rPr>
      </w:pPr>
      <w:r w:rsidRPr="00FC5AC1">
        <w:rPr>
          <w:rFonts w:ascii="Times New Roman" w:eastAsia="Calibri" w:hAnsi="Times New Roman" w:cs="Times New Roman"/>
          <w:sz w:val="24"/>
          <w:szCs w:val="24"/>
        </w:rPr>
        <w:t>Правильные сведения:__________________________________________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C5AC1">
        <w:rPr>
          <w:rFonts w:ascii="Times New Roman" w:eastAsia="Calibri" w:hAnsi="Times New Roman" w:cs="Times New Roman"/>
          <w:sz w:val="24"/>
          <w:szCs w:val="24"/>
        </w:rPr>
        <w:t>_____</w:t>
      </w:r>
    </w:p>
    <w:p w14:paraId="708983CD" w14:textId="77777777" w:rsidR="00FC5AC1" w:rsidRPr="00FC5AC1" w:rsidRDefault="00FC5AC1" w:rsidP="00FC5AC1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 w:rsidRPr="00FC5AC1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C5AC1"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</w:p>
    <w:p w14:paraId="66924CFA" w14:textId="77777777" w:rsidR="00FC5AC1" w:rsidRPr="00FC5AC1" w:rsidRDefault="00FC5AC1" w:rsidP="00FC5AC1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AC1">
        <w:rPr>
          <w:rFonts w:ascii="Times New Roman" w:eastAsia="Calibri" w:hAnsi="Times New Roman" w:cs="Times New Roman"/>
          <w:sz w:val="24"/>
          <w:szCs w:val="24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14:paraId="159FF641" w14:textId="77777777" w:rsidR="00FC5AC1" w:rsidRPr="00FC5AC1" w:rsidRDefault="00FC5AC1" w:rsidP="00FC5AC1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AC1">
        <w:rPr>
          <w:rFonts w:ascii="Times New Roman" w:eastAsia="Calibri" w:hAnsi="Times New Roman" w:cs="Times New Roman"/>
          <w:sz w:val="24"/>
          <w:szCs w:val="24"/>
        </w:rPr>
        <w:t>Прилагаю следующие документы:</w:t>
      </w:r>
    </w:p>
    <w:p w14:paraId="34B6D084" w14:textId="77777777" w:rsidR="00FC5AC1" w:rsidRPr="00FC5AC1" w:rsidRDefault="00FC5AC1" w:rsidP="00FC5AC1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AC1">
        <w:rPr>
          <w:rFonts w:ascii="Times New Roman" w:eastAsia="Calibri" w:hAnsi="Times New Roman" w:cs="Times New Roman"/>
          <w:sz w:val="24"/>
          <w:szCs w:val="24"/>
        </w:rPr>
        <w:t>1.</w:t>
      </w:r>
    </w:p>
    <w:p w14:paraId="646A1491" w14:textId="77777777" w:rsidR="00FC5AC1" w:rsidRPr="00FC5AC1" w:rsidRDefault="00FC5AC1" w:rsidP="00FC5AC1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AC1">
        <w:rPr>
          <w:rFonts w:ascii="Times New Roman" w:eastAsia="Calibri" w:hAnsi="Times New Roman" w:cs="Times New Roman"/>
          <w:sz w:val="24"/>
          <w:szCs w:val="24"/>
        </w:rPr>
        <w:t>2.</w:t>
      </w:r>
    </w:p>
    <w:p w14:paraId="54A3FCDB" w14:textId="77777777" w:rsidR="00FC5AC1" w:rsidRPr="00FC5AC1" w:rsidRDefault="00FC5AC1" w:rsidP="00FC5AC1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AC1">
        <w:rPr>
          <w:rFonts w:ascii="Times New Roman" w:eastAsia="Calibri" w:hAnsi="Times New Roman" w:cs="Times New Roman"/>
          <w:sz w:val="24"/>
          <w:szCs w:val="24"/>
        </w:rPr>
        <w:t>3.</w:t>
      </w:r>
    </w:p>
    <w:p w14:paraId="322832E7" w14:textId="77777777" w:rsidR="00FC5AC1" w:rsidRPr="00FC5AC1" w:rsidRDefault="00FC5AC1" w:rsidP="00FC5AC1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AC1">
        <w:rPr>
          <w:rFonts w:ascii="Times New Roman" w:eastAsia="Calibri" w:hAnsi="Times New Roman" w:cs="Times New Roman"/>
          <w:sz w:val="24"/>
          <w:szCs w:val="24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14:paraId="4B359D7C" w14:textId="77777777" w:rsidR="00FC5AC1" w:rsidRPr="00FC5AC1" w:rsidRDefault="00FC5AC1" w:rsidP="00FC5A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AC1">
        <w:rPr>
          <w:rFonts w:ascii="Times New Roman" w:eastAsia="Calibri" w:hAnsi="Times New Roman" w:cs="Times New Roman"/>
          <w:sz w:val="24"/>
          <w:szCs w:val="24"/>
        </w:rPr>
        <w:lastRenderedPageBreak/>
        <w:t>посредством отправления электронного документа на адрес E-mail:___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C5AC1">
        <w:rPr>
          <w:rFonts w:ascii="Times New Roman" w:eastAsia="Calibri" w:hAnsi="Times New Roman" w:cs="Times New Roman"/>
          <w:sz w:val="24"/>
          <w:szCs w:val="24"/>
        </w:rPr>
        <w:t>____;</w:t>
      </w:r>
    </w:p>
    <w:p w14:paraId="62E78885" w14:textId="77777777" w:rsidR="00FC5AC1" w:rsidRPr="00FC5AC1" w:rsidRDefault="00FC5AC1" w:rsidP="00FC5A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AC1">
        <w:rPr>
          <w:rFonts w:ascii="Times New Roman" w:eastAsia="Calibri" w:hAnsi="Times New Roman" w:cs="Times New Roman"/>
          <w:sz w:val="24"/>
          <w:szCs w:val="24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14:paraId="676D346D" w14:textId="77777777" w:rsidR="00FC5AC1" w:rsidRPr="00FC5AC1" w:rsidRDefault="00FC5AC1" w:rsidP="00FC5A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FC5AC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услугу, в целях предоставления муниципальной услуги.</w:t>
      </w:r>
    </w:p>
    <w:p w14:paraId="638118D4" w14:textId="77777777" w:rsidR="00FC5AC1" w:rsidRPr="00FC5AC1" w:rsidRDefault="00FC5AC1" w:rsidP="00FC5A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FC5AC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14:paraId="6AA2780C" w14:textId="77777777" w:rsidR="00FC5AC1" w:rsidRPr="00FC5AC1" w:rsidRDefault="00FC5AC1" w:rsidP="00FC5A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E447F0" w14:textId="77777777" w:rsidR="00FC5AC1" w:rsidRPr="00FC5AC1" w:rsidRDefault="00FC5AC1" w:rsidP="00FC5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AC1">
        <w:rPr>
          <w:rFonts w:ascii="Times New Roman" w:eastAsia="Calibri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ab/>
        <w:t>_________________          ________________</w:t>
      </w:r>
    </w:p>
    <w:p w14:paraId="51A8AB63" w14:textId="77777777" w:rsidR="00FC5AC1" w:rsidRPr="00FC5AC1" w:rsidRDefault="00FC5AC1" w:rsidP="00FC5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(дата)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5AC1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FC5AC1">
        <w:rPr>
          <w:rFonts w:ascii="Times New Roman" w:eastAsia="Calibri" w:hAnsi="Times New Roman" w:cs="Times New Roman"/>
          <w:sz w:val="24"/>
          <w:szCs w:val="24"/>
        </w:rPr>
        <w:tab/>
      </w:r>
      <w:r w:rsidRPr="00FC5AC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C5AC1">
        <w:rPr>
          <w:rFonts w:ascii="Times New Roman" w:eastAsia="Calibri" w:hAnsi="Times New Roman" w:cs="Times New Roman"/>
          <w:sz w:val="24"/>
          <w:szCs w:val="24"/>
        </w:rPr>
        <w:t>(Ф.И.О.)</w:t>
      </w:r>
    </w:p>
    <w:p w14:paraId="4EC3CFB4" w14:textId="77777777" w:rsidR="00EB48CA" w:rsidRPr="00FC5AC1" w:rsidRDefault="00EB48CA" w:rsidP="00FC5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0404F5" w14:textId="77777777" w:rsidR="00EB48CA" w:rsidRPr="00FC5AC1" w:rsidRDefault="00EB48CA" w:rsidP="00FC5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3EF94E" w14:textId="77777777" w:rsidR="00EB48CA" w:rsidRPr="00FC5AC1" w:rsidRDefault="00EB48CA" w:rsidP="00FC5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EF80F" w14:textId="77777777" w:rsidR="00EB48CA" w:rsidRPr="00FC5AC1" w:rsidRDefault="00EB48CA" w:rsidP="00FC5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F1F4F" w14:textId="77777777" w:rsidR="00EB48CA" w:rsidRPr="00FC5AC1" w:rsidRDefault="00EB48CA" w:rsidP="00FC5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50D497" w14:textId="77777777" w:rsidR="00EB48CA" w:rsidRPr="00FC5AC1" w:rsidRDefault="00EB48CA" w:rsidP="00FC5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F89C37" w14:textId="77777777" w:rsidR="00EB48CA" w:rsidRPr="00FC5AC1" w:rsidRDefault="00EB48CA" w:rsidP="00FC5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8DD162" w14:textId="77777777" w:rsidR="00EB48CA" w:rsidRPr="00FC5AC1" w:rsidRDefault="00EB48CA" w:rsidP="00FC5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A6698E" w14:textId="77777777" w:rsidR="00EB48CA" w:rsidRPr="00FC5AC1" w:rsidRDefault="00EB48CA" w:rsidP="00FC5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C34F7" w14:textId="77777777" w:rsidR="00EB48CA" w:rsidRPr="00FC5AC1" w:rsidRDefault="00EB48CA" w:rsidP="00FC5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F8D366" w14:textId="77777777" w:rsidR="00EB48CA" w:rsidRPr="00FC5AC1" w:rsidRDefault="00EB48CA" w:rsidP="00FC5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D2F101" w14:textId="77777777" w:rsidR="00EB48CA" w:rsidRPr="00FC5AC1" w:rsidRDefault="00EB48CA" w:rsidP="00FC5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74A46E" w14:textId="77777777" w:rsidR="00EB48CA" w:rsidRPr="00FC5AC1" w:rsidRDefault="00EB48CA" w:rsidP="009F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D4ED79" w14:textId="77777777" w:rsidR="00EB48CA" w:rsidRPr="00FC5AC1" w:rsidRDefault="00EB48CA" w:rsidP="009F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708CF" w14:textId="77777777" w:rsidR="00EB48CA" w:rsidRPr="00FC5AC1" w:rsidRDefault="00EB48CA" w:rsidP="009F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9BC7A" w14:textId="77777777" w:rsidR="00EB48CA" w:rsidRPr="00FC5AC1" w:rsidRDefault="00EB48CA" w:rsidP="009F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04E8A" w14:textId="77777777" w:rsidR="00EB48CA" w:rsidRDefault="00EB48CA" w:rsidP="00EB48CA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sectPr w:rsidR="00EB48CA" w:rsidSect="007912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1968C" w14:textId="77777777" w:rsidR="0022212D" w:rsidRDefault="0022212D" w:rsidP="008A1E96">
      <w:pPr>
        <w:spacing w:after="0" w:line="240" w:lineRule="auto"/>
      </w:pPr>
      <w:r>
        <w:separator/>
      </w:r>
    </w:p>
  </w:endnote>
  <w:endnote w:type="continuationSeparator" w:id="0">
    <w:p w14:paraId="7B180F58" w14:textId="77777777" w:rsidR="0022212D" w:rsidRDefault="0022212D" w:rsidP="008A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36BA9" w14:textId="77777777" w:rsidR="0022212D" w:rsidRDefault="0022212D" w:rsidP="008A1E96">
      <w:pPr>
        <w:spacing w:after="0" w:line="240" w:lineRule="auto"/>
      </w:pPr>
      <w:r>
        <w:separator/>
      </w:r>
    </w:p>
  </w:footnote>
  <w:footnote w:type="continuationSeparator" w:id="0">
    <w:p w14:paraId="7F1714A3" w14:textId="77777777" w:rsidR="0022212D" w:rsidRDefault="0022212D" w:rsidP="008A1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083D" w14:textId="77777777" w:rsidR="00C669C2" w:rsidRDefault="002A2AF4" w:rsidP="00C669C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669C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69C2">
      <w:rPr>
        <w:rStyle w:val="a7"/>
        <w:noProof/>
      </w:rPr>
      <w:t>23</w:t>
    </w:r>
    <w:r>
      <w:rPr>
        <w:rStyle w:val="a7"/>
      </w:rPr>
      <w:fldChar w:fldCharType="end"/>
    </w:r>
  </w:p>
  <w:p w14:paraId="168DC9D4" w14:textId="77777777" w:rsidR="00C669C2" w:rsidRDefault="00C669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EA1"/>
    <w:rsid w:val="0002173C"/>
    <w:rsid w:val="00035D8F"/>
    <w:rsid w:val="000578EA"/>
    <w:rsid w:val="00086431"/>
    <w:rsid w:val="000A518A"/>
    <w:rsid w:val="000B46A6"/>
    <w:rsid w:val="000B49CE"/>
    <w:rsid w:val="000C15C7"/>
    <w:rsid w:val="000E17D3"/>
    <w:rsid w:val="000E69A0"/>
    <w:rsid w:val="000E7360"/>
    <w:rsid w:val="000F293D"/>
    <w:rsid w:val="001413EE"/>
    <w:rsid w:val="001443F3"/>
    <w:rsid w:val="001A269B"/>
    <w:rsid w:val="001A45DC"/>
    <w:rsid w:val="001B247A"/>
    <w:rsid w:val="001E76A4"/>
    <w:rsid w:val="0020086B"/>
    <w:rsid w:val="00201905"/>
    <w:rsid w:val="00215BB0"/>
    <w:rsid w:val="0022212D"/>
    <w:rsid w:val="0023795A"/>
    <w:rsid w:val="00263C36"/>
    <w:rsid w:val="002A2AF4"/>
    <w:rsid w:val="002A6483"/>
    <w:rsid w:val="002F2912"/>
    <w:rsid w:val="0032409C"/>
    <w:rsid w:val="003330D8"/>
    <w:rsid w:val="003514A8"/>
    <w:rsid w:val="00357814"/>
    <w:rsid w:val="00365CAC"/>
    <w:rsid w:val="003B1E0C"/>
    <w:rsid w:val="003C0797"/>
    <w:rsid w:val="003D699D"/>
    <w:rsid w:val="003E664F"/>
    <w:rsid w:val="003F2088"/>
    <w:rsid w:val="004036FB"/>
    <w:rsid w:val="00407912"/>
    <w:rsid w:val="00473118"/>
    <w:rsid w:val="0048006E"/>
    <w:rsid w:val="00494F13"/>
    <w:rsid w:val="004E03F8"/>
    <w:rsid w:val="0051020C"/>
    <w:rsid w:val="00525524"/>
    <w:rsid w:val="0053772E"/>
    <w:rsid w:val="00545F89"/>
    <w:rsid w:val="00564AFC"/>
    <w:rsid w:val="005812F1"/>
    <w:rsid w:val="00593DCE"/>
    <w:rsid w:val="005A39A8"/>
    <w:rsid w:val="005A78D0"/>
    <w:rsid w:val="005E0C57"/>
    <w:rsid w:val="006036E6"/>
    <w:rsid w:val="006205A3"/>
    <w:rsid w:val="0062073E"/>
    <w:rsid w:val="00630825"/>
    <w:rsid w:val="00632450"/>
    <w:rsid w:val="00635324"/>
    <w:rsid w:val="00651801"/>
    <w:rsid w:val="0068798F"/>
    <w:rsid w:val="00697C7F"/>
    <w:rsid w:val="006A2C07"/>
    <w:rsid w:val="006F4925"/>
    <w:rsid w:val="00711BAA"/>
    <w:rsid w:val="007607B5"/>
    <w:rsid w:val="007652B2"/>
    <w:rsid w:val="00784323"/>
    <w:rsid w:val="0079122A"/>
    <w:rsid w:val="007B0A4F"/>
    <w:rsid w:val="007B60B5"/>
    <w:rsid w:val="007E26F9"/>
    <w:rsid w:val="00810A7E"/>
    <w:rsid w:val="008357E4"/>
    <w:rsid w:val="008804A1"/>
    <w:rsid w:val="00881FDD"/>
    <w:rsid w:val="00882A68"/>
    <w:rsid w:val="008A1E96"/>
    <w:rsid w:val="008D03FA"/>
    <w:rsid w:val="008D6EEA"/>
    <w:rsid w:val="008F0C79"/>
    <w:rsid w:val="008F191C"/>
    <w:rsid w:val="009115B4"/>
    <w:rsid w:val="00924FF3"/>
    <w:rsid w:val="00925B9B"/>
    <w:rsid w:val="00933183"/>
    <w:rsid w:val="009334C7"/>
    <w:rsid w:val="009353CC"/>
    <w:rsid w:val="0095218B"/>
    <w:rsid w:val="00954AD3"/>
    <w:rsid w:val="00963719"/>
    <w:rsid w:val="009662B3"/>
    <w:rsid w:val="00987B36"/>
    <w:rsid w:val="009B0E76"/>
    <w:rsid w:val="009B2EBC"/>
    <w:rsid w:val="009C009C"/>
    <w:rsid w:val="009C42D5"/>
    <w:rsid w:val="009E2A24"/>
    <w:rsid w:val="009E6863"/>
    <w:rsid w:val="009F3AAA"/>
    <w:rsid w:val="009F532E"/>
    <w:rsid w:val="00A03759"/>
    <w:rsid w:val="00A332EE"/>
    <w:rsid w:val="00A34705"/>
    <w:rsid w:val="00A62083"/>
    <w:rsid w:val="00A67A33"/>
    <w:rsid w:val="00AA363F"/>
    <w:rsid w:val="00AC12A7"/>
    <w:rsid w:val="00AE1C12"/>
    <w:rsid w:val="00AF11DD"/>
    <w:rsid w:val="00AF6550"/>
    <w:rsid w:val="00AF7ADD"/>
    <w:rsid w:val="00B051B6"/>
    <w:rsid w:val="00B35B8F"/>
    <w:rsid w:val="00B63B1C"/>
    <w:rsid w:val="00B65B2B"/>
    <w:rsid w:val="00B85980"/>
    <w:rsid w:val="00B97E21"/>
    <w:rsid w:val="00BB154C"/>
    <w:rsid w:val="00BC1DBF"/>
    <w:rsid w:val="00C47888"/>
    <w:rsid w:val="00C669C2"/>
    <w:rsid w:val="00C75202"/>
    <w:rsid w:val="00C87FB6"/>
    <w:rsid w:val="00CB6406"/>
    <w:rsid w:val="00CB6517"/>
    <w:rsid w:val="00CC6E83"/>
    <w:rsid w:val="00CD6F36"/>
    <w:rsid w:val="00CD6F8D"/>
    <w:rsid w:val="00CF07CF"/>
    <w:rsid w:val="00D12D60"/>
    <w:rsid w:val="00D24206"/>
    <w:rsid w:val="00D35FA4"/>
    <w:rsid w:val="00D36D8E"/>
    <w:rsid w:val="00D5406E"/>
    <w:rsid w:val="00D64FA2"/>
    <w:rsid w:val="00D816BF"/>
    <w:rsid w:val="00D82F03"/>
    <w:rsid w:val="00DB1E25"/>
    <w:rsid w:val="00DC2699"/>
    <w:rsid w:val="00DD6032"/>
    <w:rsid w:val="00DF3EA1"/>
    <w:rsid w:val="00DF4954"/>
    <w:rsid w:val="00E02124"/>
    <w:rsid w:val="00E23327"/>
    <w:rsid w:val="00E422FD"/>
    <w:rsid w:val="00E46F24"/>
    <w:rsid w:val="00E476D3"/>
    <w:rsid w:val="00E609DA"/>
    <w:rsid w:val="00EB48CA"/>
    <w:rsid w:val="00ED11A5"/>
    <w:rsid w:val="00ED3539"/>
    <w:rsid w:val="00EF6C56"/>
    <w:rsid w:val="00F10607"/>
    <w:rsid w:val="00F15041"/>
    <w:rsid w:val="00F213C2"/>
    <w:rsid w:val="00F41BC2"/>
    <w:rsid w:val="00F6362B"/>
    <w:rsid w:val="00FC5AC1"/>
    <w:rsid w:val="00FD1202"/>
    <w:rsid w:val="00FE1BBB"/>
    <w:rsid w:val="00FE44E7"/>
    <w:rsid w:val="00FE7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442B"/>
  <w15:docId w15:val="{06E06A71-B314-4925-A242-5FDF9E30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7C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603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B4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A1E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A1E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8A1E96"/>
  </w:style>
  <w:style w:type="paragraph" w:customStyle="1" w:styleId="ConsPlusTitle">
    <w:name w:val="ConsPlusTitle"/>
    <w:uiPriority w:val="99"/>
    <w:rsid w:val="008A1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A1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1E96"/>
  </w:style>
  <w:style w:type="paragraph" w:customStyle="1" w:styleId="ConsPlusNonformat">
    <w:name w:val="ConsPlusNonformat"/>
    <w:uiPriority w:val="99"/>
    <w:rsid w:val="006A2C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A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2C0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97C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8F1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omr@adm.or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E7E3-F34D-484C-8921-75D857440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7408</Words>
  <Characters>42231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Иванов Иван</cp:lastModifiedBy>
  <cp:revision>5</cp:revision>
  <dcterms:created xsi:type="dcterms:W3CDTF">2025-01-31T05:27:00Z</dcterms:created>
  <dcterms:modified xsi:type="dcterms:W3CDTF">2025-01-31T05:34:00Z</dcterms:modified>
</cp:coreProperties>
</file>