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093A15" w:rsidRPr="00093A15" w:rsidTr="000B0B15">
        <w:trPr>
          <w:trHeight w:val="1123"/>
        </w:trPr>
        <w:tc>
          <w:tcPr>
            <w:tcW w:w="9345" w:type="dxa"/>
          </w:tcPr>
          <w:p w:rsidR="00093A15" w:rsidRPr="00093A15" w:rsidRDefault="00093A15" w:rsidP="00093A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noProof/>
                <w:kern w:val="0"/>
              </w:rPr>
              <w:drawing>
                <wp:inline distT="0" distB="0" distL="0" distR="0" wp14:anchorId="4F6A2611" wp14:editId="3643313E">
                  <wp:extent cx="520700" cy="6273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A15" w:rsidRPr="00093A15" w:rsidTr="000B0B15">
        <w:trPr>
          <w:trHeight w:val="277"/>
        </w:trPr>
        <w:tc>
          <w:tcPr>
            <w:tcW w:w="9345" w:type="dxa"/>
          </w:tcPr>
          <w:p w:rsidR="00093A15" w:rsidRPr="00093A15" w:rsidRDefault="009679BA" w:rsidP="00093A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93A1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РОССИЙСКАЯ ФЕДЕРАЦИЯ</w:t>
            </w:r>
          </w:p>
        </w:tc>
      </w:tr>
      <w:tr w:rsidR="00093A15" w:rsidRPr="00093A15" w:rsidTr="000B0B15">
        <w:trPr>
          <w:trHeight w:val="226"/>
        </w:trPr>
        <w:tc>
          <w:tcPr>
            <w:tcW w:w="9345" w:type="dxa"/>
          </w:tcPr>
          <w:p w:rsidR="00093A15" w:rsidRPr="00093A15" w:rsidRDefault="009679BA" w:rsidP="00093A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93A1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ОРЛОВСКАЯ ОБЛАСТЬ</w:t>
            </w:r>
          </w:p>
        </w:tc>
      </w:tr>
      <w:tr w:rsidR="00093A15" w:rsidRPr="00093A15" w:rsidTr="000B0B15">
        <w:trPr>
          <w:trHeight w:val="457"/>
        </w:trPr>
        <w:tc>
          <w:tcPr>
            <w:tcW w:w="9345" w:type="dxa"/>
          </w:tcPr>
          <w:p w:rsidR="00093A15" w:rsidRPr="00093A15" w:rsidRDefault="009679BA" w:rsidP="00093A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93A1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АДМИНИСТРАЦИЯ </w:t>
            </w:r>
            <w:bookmarkStart w:id="0" w:name="_GoBack"/>
            <w:bookmarkEnd w:id="0"/>
            <w:r w:rsidRPr="00093A1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КРОМСКОГО РАЙОНА</w:t>
            </w:r>
          </w:p>
        </w:tc>
      </w:tr>
      <w:tr w:rsidR="00093A15" w:rsidRPr="00093A15" w:rsidTr="000B0B15">
        <w:trPr>
          <w:trHeight w:val="521"/>
        </w:trPr>
        <w:tc>
          <w:tcPr>
            <w:tcW w:w="9345" w:type="dxa"/>
          </w:tcPr>
          <w:p w:rsidR="00093A15" w:rsidRPr="00093A15" w:rsidRDefault="00093A15" w:rsidP="00093A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spacing w:val="40"/>
                <w:kern w:val="0"/>
                <w:sz w:val="32"/>
                <w:szCs w:val="32"/>
                <w:lang w:eastAsia="en-US"/>
              </w:rPr>
            </w:pPr>
            <w:r w:rsidRPr="00093A15">
              <w:rPr>
                <w:rFonts w:ascii="Times New Roman" w:eastAsia="Calibri" w:hAnsi="Times New Roman" w:cs="Times New Roman"/>
                <w:b/>
                <w:spacing w:val="40"/>
                <w:kern w:val="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093A15" w:rsidRPr="00093A15" w:rsidTr="000B0B15">
        <w:trPr>
          <w:trHeight w:val="427"/>
        </w:trPr>
        <w:tc>
          <w:tcPr>
            <w:tcW w:w="9345" w:type="dxa"/>
          </w:tcPr>
          <w:p w:rsidR="00093A15" w:rsidRPr="00093A15" w:rsidRDefault="002319AC" w:rsidP="00093A15">
            <w:pPr>
              <w:widowControl/>
              <w:tabs>
                <w:tab w:val="right" w:pos="9354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2319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</w:rPr>
              <w:t>13 декабря 2018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</w:rPr>
              <w:t xml:space="preserve"> </w:t>
            </w:r>
            <w:r w:rsidRPr="002319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</w:rPr>
              <w:t xml:space="preserve">года   </w:t>
            </w:r>
            <w:r w:rsidRPr="002319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  </w:t>
            </w:r>
            <w:r w:rsidR="00093A15" w:rsidRPr="002319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                               </w:t>
            </w:r>
            <w:r w:rsidRPr="002319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         </w:t>
            </w:r>
            <w:r w:rsidR="00093A15" w:rsidRPr="002319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                    </w:t>
            </w:r>
            <w:r w:rsidR="00093A15" w:rsidRPr="00093A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№ </w:t>
            </w:r>
            <w:r w:rsidRPr="002319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</w:rPr>
              <w:t>1010</w:t>
            </w:r>
          </w:p>
          <w:p w:rsidR="00093A15" w:rsidRPr="00093A15" w:rsidRDefault="00093A15" w:rsidP="00093A15">
            <w:pPr>
              <w:widowControl/>
              <w:tabs>
                <w:tab w:val="right" w:pos="9354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093A1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           пгт. Кромы</w:t>
            </w:r>
          </w:p>
          <w:p w:rsidR="00093A15" w:rsidRPr="00093A15" w:rsidRDefault="00093A15" w:rsidP="00093A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</w:tr>
    </w:tbl>
    <w:p w:rsidR="00D67D1C" w:rsidRDefault="00B326A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735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7350">
        <w:rPr>
          <w:rFonts w:ascii="Times New Roman" w:hAnsi="Times New Roman" w:cs="Times New Roman"/>
          <w:sz w:val="28"/>
          <w:szCs w:val="28"/>
        </w:rPr>
        <w:t xml:space="preserve"> о</w:t>
      </w:r>
      <w:r w:rsidR="007E0D8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A7350">
        <w:rPr>
          <w:rFonts w:ascii="Times New Roman" w:hAnsi="Times New Roman" w:cs="Times New Roman"/>
          <w:sz w:val="28"/>
          <w:szCs w:val="28"/>
        </w:rPr>
        <w:t>е</w:t>
      </w:r>
      <w:r w:rsidR="00AF0AAD">
        <w:rPr>
          <w:rFonts w:ascii="Times New Roman" w:hAnsi="Times New Roman" w:cs="Times New Roman"/>
          <w:sz w:val="28"/>
          <w:szCs w:val="28"/>
        </w:rPr>
        <w:t xml:space="preserve"> осуществления контроля за выполнением условий муниципального контракта (свидетельства) об осуществлении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F0AAD">
        <w:rPr>
          <w:rFonts w:ascii="Times New Roman" w:hAnsi="Times New Roman" w:cs="Times New Roman"/>
          <w:sz w:val="28"/>
          <w:szCs w:val="28"/>
        </w:rPr>
        <w:t xml:space="preserve">егулярных перевозок по муниципальным маршрутам </w:t>
      </w:r>
    </w:p>
    <w:p w:rsidR="00C43C22" w:rsidRDefault="00AF0AA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Кромского района. </w:t>
      </w:r>
    </w:p>
    <w:p w:rsidR="00C43C22" w:rsidRDefault="00C43C22">
      <w:pPr>
        <w:pStyle w:val="Standard"/>
        <w:spacing w:after="0" w:line="240" w:lineRule="auto"/>
        <w:jc w:val="center"/>
        <w:rPr>
          <w:rFonts w:cs="Calibri"/>
        </w:rPr>
      </w:pPr>
    </w:p>
    <w:p w:rsidR="00C43C22" w:rsidRDefault="007B3BD1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10 декабря 1995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196-ФЗ «О безопасности дорожного движения», Постановлением администрации </w:t>
      </w:r>
      <w:r w:rsidR="00783C72">
        <w:rPr>
          <w:rFonts w:ascii="Times New Roman" w:hAnsi="Times New Roman" w:cs="Times New Roman"/>
          <w:sz w:val="28"/>
          <w:szCs w:val="28"/>
        </w:rPr>
        <w:t>Кромского района  от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C7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67E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3C7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67E9B">
        <w:rPr>
          <w:rFonts w:ascii="Times New Roman" w:hAnsi="Times New Roman" w:cs="Times New Roman"/>
          <w:sz w:val="28"/>
          <w:szCs w:val="28"/>
        </w:rPr>
        <w:t>Порядка организации регулярных перевозок пассажиров и багажа автомобильным транспортом по муниципальным маршрутам регулярных перевозок на территории Кромского района»</w:t>
      </w:r>
      <w:r w:rsidRPr="00296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деятельности по обеспечению безопасности дорожного движения в </w:t>
      </w:r>
      <w:r w:rsidR="006962A9">
        <w:rPr>
          <w:rFonts w:ascii="Times New Roman" w:hAnsi="Times New Roman" w:cs="Times New Roman"/>
          <w:sz w:val="28"/>
          <w:szCs w:val="28"/>
        </w:rPr>
        <w:t>Кромском районе</w:t>
      </w:r>
      <w:r w:rsidR="00AB43F7">
        <w:rPr>
          <w:rFonts w:ascii="Times New Roman" w:hAnsi="Times New Roman" w:cs="Times New Roman"/>
          <w:sz w:val="28"/>
          <w:szCs w:val="28"/>
        </w:rPr>
        <w:t>, ст. 5 Устава  Кромского района Орловской области</w:t>
      </w:r>
      <w:r w:rsidR="00F15AF3">
        <w:rPr>
          <w:rFonts w:ascii="Times New Roman" w:hAnsi="Times New Roman" w:cs="Times New Roman"/>
          <w:sz w:val="28"/>
          <w:szCs w:val="28"/>
        </w:rPr>
        <w:t>, в целях организации деятельности по обеспечению безопасности дорожного движения на территории  Кромского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C22" w:rsidRDefault="007B3BD1" w:rsidP="00AF0A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735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E0D80">
        <w:rPr>
          <w:rFonts w:ascii="Times New Roman" w:hAnsi="Times New Roman" w:cs="Times New Roman"/>
          <w:sz w:val="28"/>
          <w:szCs w:val="28"/>
        </w:rPr>
        <w:t>п</w:t>
      </w:r>
      <w:r w:rsidR="00783121" w:rsidRPr="00783121">
        <w:rPr>
          <w:rFonts w:ascii="Times New Roman" w:hAnsi="Times New Roman" w:cs="Times New Roman"/>
          <w:sz w:val="28"/>
          <w:szCs w:val="28"/>
        </w:rPr>
        <w:t>оряд</w:t>
      </w:r>
      <w:r w:rsidR="007E0D80">
        <w:rPr>
          <w:rFonts w:ascii="Times New Roman" w:hAnsi="Times New Roman" w:cs="Times New Roman"/>
          <w:sz w:val="28"/>
          <w:szCs w:val="28"/>
        </w:rPr>
        <w:t>к</w:t>
      </w:r>
      <w:r w:rsidR="007A7350">
        <w:rPr>
          <w:rFonts w:ascii="Times New Roman" w:hAnsi="Times New Roman" w:cs="Times New Roman"/>
          <w:sz w:val="28"/>
          <w:szCs w:val="28"/>
        </w:rPr>
        <w:t>е</w:t>
      </w:r>
      <w:r w:rsidR="00783121" w:rsidRPr="00783121">
        <w:rPr>
          <w:rFonts w:ascii="Times New Roman" w:hAnsi="Times New Roman" w:cs="Times New Roman"/>
          <w:sz w:val="28"/>
          <w:szCs w:val="28"/>
        </w:rPr>
        <w:t xml:space="preserve"> осуществления контроля за выполнением условий муниципального контракта (</w:t>
      </w:r>
      <w:r w:rsidR="002319AC" w:rsidRPr="00783121">
        <w:rPr>
          <w:rFonts w:ascii="Times New Roman" w:hAnsi="Times New Roman" w:cs="Times New Roman"/>
          <w:sz w:val="28"/>
          <w:szCs w:val="28"/>
        </w:rPr>
        <w:t>свидетельства) об</w:t>
      </w:r>
      <w:r w:rsidR="00783121" w:rsidRPr="00783121">
        <w:rPr>
          <w:rFonts w:ascii="Times New Roman" w:hAnsi="Times New Roman" w:cs="Times New Roman"/>
          <w:sz w:val="28"/>
          <w:szCs w:val="28"/>
        </w:rPr>
        <w:t xml:space="preserve"> осуществлении регулярных пассажирских перевозок по муниципальным маршрутам на территории Кромского района</w:t>
      </w:r>
      <w:r w:rsidR="00717B8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319AC">
        <w:rPr>
          <w:rFonts w:ascii="Times New Roman" w:hAnsi="Times New Roman" w:cs="Times New Roman"/>
          <w:sz w:val="28"/>
          <w:szCs w:val="28"/>
        </w:rPr>
        <w:t>приложению,</w:t>
      </w:r>
      <w:r w:rsidR="00717B8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F0AAD" w:rsidRDefault="003C7D4E" w:rsidP="00AF0A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Кромского района (Жилин А.О.) о</w:t>
      </w:r>
      <w:r w:rsidR="00AF0AAD">
        <w:rPr>
          <w:rFonts w:ascii="Times New Roman" w:hAnsi="Times New Roman" w:cs="Times New Roman"/>
          <w:sz w:val="28"/>
          <w:szCs w:val="28"/>
        </w:rPr>
        <w:t>публиковать (обнародовать), разместить данное постановление на официальном сайте администрации Кромского района в сети Интернет.</w:t>
      </w:r>
    </w:p>
    <w:p w:rsidR="00C23AE5" w:rsidRPr="00783121" w:rsidRDefault="00C23AE5" w:rsidP="00AF0A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43C22" w:rsidRDefault="00AF0AAD" w:rsidP="00AF0A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экономике и финансам, начальника финансового отдела Лежепёкову Г.Н.</w:t>
      </w:r>
    </w:p>
    <w:p w:rsidR="00C43C22" w:rsidRDefault="00C43C22" w:rsidP="00AF0AAD">
      <w:pPr>
        <w:pStyle w:val="Standard"/>
        <w:tabs>
          <w:tab w:val="left" w:pos="740"/>
        </w:tabs>
        <w:spacing w:after="0" w:line="240" w:lineRule="auto"/>
        <w:jc w:val="both"/>
        <w:rPr>
          <w:rFonts w:cs="Calibri"/>
        </w:rPr>
      </w:pPr>
    </w:p>
    <w:p w:rsidR="00C43C22" w:rsidRDefault="00AF0AA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7B3BD1">
        <w:rPr>
          <w:rFonts w:ascii="Times New Roman" w:hAnsi="Times New Roman" w:cs="Times New Roman"/>
          <w:sz w:val="28"/>
          <w:szCs w:val="28"/>
        </w:rPr>
        <w:t xml:space="preserve"> </w:t>
      </w:r>
      <w:r w:rsidR="007B3BD1">
        <w:rPr>
          <w:rFonts w:ascii="Times New Roman" w:hAnsi="Times New Roman" w:cs="Times New Roman"/>
          <w:sz w:val="28"/>
          <w:szCs w:val="28"/>
        </w:rPr>
        <w:tab/>
      </w:r>
      <w:r w:rsidR="007B3BD1">
        <w:rPr>
          <w:rFonts w:ascii="Times New Roman" w:hAnsi="Times New Roman" w:cs="Times New Roman"/>
          <w:sz w:val="28"/>
          <w:szCs w:val="28"/>
        </w:rPr>
        <w:tab/>
      </w:r>
      <w:r w:rsidR="007B3BD1">
        <w:rPr>
          <w:rFonts w:ascii="Times New Roman" w:hAnsi="Times New Roman" w:cs="Times New Roman"/>
          <w:sz w:val="28"/>
          <w:szCs w:val="28"/>
        </w:rPr>
        <w:tab/>
      </w:r>
      <w:r w:rsidR="007B3BD1">
        <w:rPr>
          <w:rFonts w:ascii="Times New Roman" w:hAnsi="Times New Roman" w:cs="Times New Roman"/>
          <w:sz w:val="28"/>
          <w:szCs w:val="28"/>
        </w:rPr>
        <w:tab/>
      </w:r>
      <w:r w:rsidR="007B3BD1">
        <w:rPr>
          <w:rFonts w:ascii="Times New Roman" w:hAnsi="Times New Roman" w:cs="Times New Roman"/>
          <w:sz w:val="28"/>
          <w:szCs w:val="28"/>
        </w:rPr>
        <w:tab/>
      </w:r>
      <w:r w:rsidR="007B3BD1">
        <w:rPr>
          <w:rFonts w:ascii="Times New Roman" w:hAnsi="Times New Roman" w:cs="Times New Roman"/>
          <w:sz w:val="28"/>
          <w:szCs w:val="28"/>
        </w:rPr>
        <w:tab/>
      </w:r>
      <w:r w:rsidR="007B3BD1">
        <w:rPr>
          <w:rFonts w:ascii="Times New Roman" w:hAnsi="Times New Roman" w:cs="Times New Roman"/>
          <w:sz w:val="28"/>
          <w:szCs w:val="28"/>
        </w:rPr>
        <w:tab/>
      </w:r>
      <w:r w:rsidR="007B3B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3B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И.Н. Митин</w:t>
      </w:r>
    </w:p>
    <w:p w:rsidR="00B15CA0" w:rsidRDefault="007B3BD1" w:rsidP="00B15CA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3C22" w:rsidRDefault="007B3BD1" w:rsidP="00B15CA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15CA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43C22" w:rsidRDefault="007B3BD1">
      <w:pPr>
        <w:pStyle w:val="Standard"/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5CA0">
        <w:rPr>
          <w:rFonts w:ascii="Times New Roman" w:hAnsi="Times New Roman" w:cs="Times New Roman"/>
          <w:sz w:val="28"/>
          <w:szCs w:val="28"/>
        </w:rPr>
        <w:t>Кромского района</w:t>
      </w:r>
    </w:p>
    <w:p w:rsidR="00C43C22" w:rsidRPr="00B15CA0" w:rsidRDefault="007B3BD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467DE3">
        <w:rPr>
          <w:rFonts w:ascii="Times New Roman" w:hAnsi="Times New Roman" w:cs="Times New Roman"/>
          <w:sz w:val="28"/>
          <w:szCs w:val="28"/>
        </w:rPr>
        <w:t>«13</w:t>
      </w:r>
      <w:r w:rsidR="00B15CA0">
        <w:rPr>
          <w:rFonts w:ascii="Times New Roman" w:hAnsi="Times New Roman" w:cs="Times New Roman"/>
          <w:sz w:val="28"/>
          <w:szCs w:val="28"/>
        </w:rPr>
        <w:t>»</w:t>
      </w:r>
      <w:r w:rsidR="00467DE3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7DE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467DE3">
        <w:rPr>
          <w:rFonts w:ascii="Times New Roman" w:hAnsi="Times New Roman" w:cs="Times New Roman"/>
          <w:sz w:val="28"/>
          <w:szCs w:val="28"/>
        </w:rPr>
        <w:t>1010</w:t>
      </w:r>
    </w:p>
    <w:p w:rsidR="00C43C22" w:rsidRDefault="00C43C22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:rsidR="00E6434F" w:rsidRDefault="00E6434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:rsidR="00E6434F" w:rsidRDefault="00E6434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:rsidR="00942EA9" w:rsidRDefault="00942EA9" w:rsidP="007E0D8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43C22" w:rsidRDefault="00942EA9" w:rsidP="00326A1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7E0D8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="007B3BD1">
        <w:rPr>
          <w:rFonts w:ascii="Times New Roman" w:hAnsi="Times New Roman" w:cs="Times New Roman"/>
          <w:sz w:val="28"/>
          <w:szCs w:val="28"/>
        </w:rPr>
        <w:t xml:space="preserve"> </w:t>
      </w:r>
      <w:r w:rsidR="00E23A27">
        <w:rPr>
          <w:rFonts w:ascii="Times New Roman" w:hAnsi="Times New Roman" w:cs="Times New Roman"/>
          <w:sz w:val="28"/>
          <w:szCs w:val="28"/>
        </w:rPr>
        <w:t>осуществлени</w:t>
      </w:r>
      <w:r w:rsidR="00FC6B20">
        <w:rPr>
          <w:rFonts w:ascii="Times New Roman" w:hAnsi="Times New Roman" w:cs="Times New Roman"/>
          <w:sz w:val="28"/>
          <w:szCs w:val="28"/>
        </w:rPr>
        <w:t>я</w:t>
      </w:r>
      <w:r w:rsidR="00E23A27">
        <w:rPr>
          <w:rFonts w:ascii="Times New Roman" w:hAnsi="Times New Roman" w:cs="Times New Roman"/>
          <w:sz w:val="28"/>
          <w:szCs w:val="28"/>
        </w:rPr>
        <w:t xml:space="preserve"> </w:t>
      </w:r>
      <w:r w:rsidR="007B3BD1">
        <w:rPr>
          <w:rFonts w:ascii="Times New Roman" w:hAnsi="Times New Roman" w:cs="Times New Roman"/>
          <w:sz w:val="28"/>
          <w:szCs w:val="28"/>
        </w:rPr>
        <w:t>контрол</w:t>
      </w:r>
      <w:r w:rsidR="00E23A27">
        <w:rPr>
          <w:rFonts w:ascii="Times New Roman" w:hAnsi="Times New Roman" w:cs="Times New Roman"/>
          <w:sz w:val="28"/>
          <w:szCs w:val="28"/>
        </w:rPr>
        <w:t>я</w:t>
      </w:r>
      <w:r w:rsidR="007B3BD1">
        <w:rPr>
          <w:rFonts w:ascii="Times New Roman" w:hAnsi="Times New Roman" w:cs="Times New Roman"/>
          <w:sz w:val="28"/>
          <w:szCs w:val="28"/>
        </w:rPr>
        <w:t xml:space="preserve"> за </w:t>
      </w:r>
      <w:r w:rsidR="00E23A27">
        <w:rPr>
          <w:rFonts w:ascii="Times New Roman" w:hAnsi="Times New Roman" w:cs="Times New Roman"/>
          <w:sz w:val="28"/>
          <w:szCs w:val="28"/>
        </w:rPr>
        <w:t xml:space="preserve">выполнением условий муниципального контракта (свидетельства)  об осуществлении регулярных пассажирских перевозок по муниципальным маршрутам на территории Кромского района </w:t>
      </w:r>
    </w:p>
    <w:p w:rsidR="00C43C22" w:rsidRDefault="00C43C22">
      <w:pPr>
        <w:pStyle w:val="Standard"/>
        <w:spacing w:after="0" w:line="240" w:lineRule="auto"/>
        <w:ind w:firstLine="567"/>
        <w:jc w:val="center"/>
        <w:rPr>
          <w:rFonts w:cs="Calibri"/>
        </w:rPr>
      </w:pPr>
    </w:p>
    <w:p w:rsidR="00C43C22" w:rsidRDefault="00C43C22">
      <w:pPr>
        <w:pStyle w:val="Standard"/>
        <w:spacing w:after="0" w:line="240" w:lineRule="auto"/>
        <w:ind w:firstLine="567"/>
        <w:jc w:val="center"/>
        <w:rPr>
          <w:rFonts w:cs="Calibri"/>
        </w:rPr>
      </w:pPr>
    </w:p>
    <w:p w:rsidR="00C43C22" w:rsidRDefault="007B3B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3C22" w:rsidRDefault="007B3BD1" w:rsidP="00B06FC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CE0E1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контроля </w:t>
      </w:r>
      <w:r w:rsidR="003B026D">
        <w:rPr>
          <w:rFonts w:ascii="Times New Roman" w:hAnsi="Times New Roman" w:cs="Times New Roman"/>
          <w:sz w:val="28"/>
          <w:szCs w:val="28"/>
        </w:rPr>
        <w:t>за</w:t>
      </w:r>
      <w:r w:rsidR="00CE0E1A">
        <w:rPr>
          <w:rFonts w:ascii="Times New Roman" w:hAnsi="Times New Roman" w:cs="Times New Roman"/>
          <w:sz w:val="28"/>
          <w:szCs w:val="28"/>
        </w:rPr>
        <w:t xml:space="preserve"> </w:t>
      </w:r>
      <w:r w:rsidR="003B026D">
        <w:rPr>
          <w:rFonts w:ascii="Times New Roman" w:hAnsi="Times New Roman" w:cs="Times New Roman"/>
          <w:sz w:val="28"/>
          <w:szCs w:val="28"/>
        </w:rPr>
        <w:t>выполнением</w:t>
      </w:r>
      <w:r w:rsidR="00CE0E1A">
        <w:rPr>
          <w:rFonts w:ascii="Times New Roman" w:hAnsi="Times New Roman" w:cs="Times New Roman"/>
          <w:sz w:val="28"/>
          <w:szCs w:val="28"/>
        </w:rPr>
        <w:t xml:space="preserve"> юридическими лицами и </w:t>
      </w:r>
      <w:r w:rsidR="002319AC"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="00CE0E1A">
        <w:rPr>
          <w:rFonts w:ascii="Times New Roman" w:hAnsi="Times New Roman" w:cs="Times New Roman"/>
          <w:sz w:val="28"/>
          <w:szCs w:val="28"/>
        </w:rPr>
        <w:t xml:space="preserve"> </w:t>
      </w:r>
      <w:r w:rsidR="003B026D">
        <w:rPr>
          <w:rFonts w:ascii="Times New Roman" w:hAnsi="Times New Roman" w:cs="Times New Roman"/>
          <w:sz w:val="28"/>
          <w:szCs w:val="28"/>
        </w:rPr>
        <w:t xml:space="preserve">и участниками простого товарищества </w:t>
      </w:r>
      <w:r w:rsidR="00CE0E1A">
        <w:rPr>
          <w:rFonts w:ascii="Times New Roman" w:hAnsi="Times New Roman" w:cs="Times New Roman"/>
          <w:sz w:val="28"/>
          <w:szCs w:val="28"/>
        </w:rPr>
        <w:t xml:space="preserve">(далее-перевозчики) условий муниципального контракта (свидетельства) об </w:t>
      </w:r>
      <w:r w:rsidR="003B026D">
        <w:rPr>
          <w:rFonts w:ascii="Times New Roman" w:hAnsi="Times New Roman" w:cs="Times New Roman"/>
          <w:sz w:val="28"/>
          <w:szCs w:val="28"/>
        </w:rPr>
        <w:t>осуществлении регулярных пассажирских перевозок автомобильным транспортом по муниципальным маршрутам на территории Кромского района Орловской области</w:t>
      </w:r>
      <w:r w:rsidR="00272EB8">
        <w:rPr>
          <w:rFonts w:ascii="Times New Roman" w:hAnsi="Times New Roman" w:cs="Times New Roman"/>
          <w:sz w:val="28"/>
          <w:szCs w:val="28"/>
        </w:rPr>
        <w:t>.</w:t>
      </w:r>
    </w:p>
    <w:p w:rsidR="00272EB8" w:rsidRDefault="007B3BD1" w:rsidP="00B06FC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72EB8">
        <w:rPr>
          <w:rFonts w:ascii="Times New Roman" w:hAnsi="Times New Roman" w:cs="Times New Roman"/>
          <w:sz w:val="28"/>
          <w:szCs w:val="28"/>
        </w:rPr>
        <w:t>Контроль организуется над выполнение</w:t>
      </w:r>
      <w:r w:rsidR="003B026D">
        <w:rPr>
          <w:rFonts w:ascii="Times New Roman" w:hAnsi="Times New Roman" w:cs="Times New Roman"/>
          <w:sz w:val="28"/>
          <w:szCs w:val="28"/>
        </w:rPr>
        <w:t>м</w:t>
      </w:r>
      <w:r w:rsidR="00272EB8">
        <w:rPr>
          <w:rFonts w:ascii="Times New Roman" w:hAnsi="Times New Roman" w:cs="Times New Roman"/>
          <w:sz w:val="28"/>
          <w:szCs w:val="28"/>
        </w:rPr>
        <w:t xml:space="preserve"> иных, не указанных в части 1 статьи 35 Федерального закона от 13.07.2015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условий муниципального контракта (свидетельства) об осуществлении перевозок по муниципальн</w:t>
      </w:r>
      <w:r w:rsidR="00431817">
        <w:rPr>
          <w:rFonts w:ascii="Times New Roman" w:hAnsi="Times New Roman" w:cs="Times New Roman"/>
          <w:sz w:val="28"/>
          <w:szCs w:val="28"/>
        </w:rPr>
        <w:t>ым</w:t>
      </w:r>
      <w:r w:rsidR="00272EB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31817">
        <w:rPr>
          <w:rFonts w:ascii="Times New Roman" w:hAnsi="Times New Roman" w:cs="Times New Roman"/>
          <w:sz w:val="28"/>
          <w:szCs w:val="28"/>
        </w:rPr>
        <w:t>ам</w:t>
      </w:r>
      <w:r w:rsidR="00272EB8">
        <w:rPr>
          <w:rFonts w:ascii="Times New Roman" w:hAnsi="Times New Roman" w:cs="Times New Roman"/>
          <w:sz w:val="28"/>
          <w:szCs w:val="28"/>
        </w:rPr>
        <w:t xml:space="preserve"> регулярных перевозок.</w:t>
      </w:r>
    </w:p>
    <w:p w:rsidR="006D0424" w:rsidRDefault="006D0424" w:rsidP="00B06FC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Контроль над исполнением перевозчиками условий муниципального контракта (свидетельства) об осуществлении перевозок по муниципальным </w:t>
      </w:r>
      <w:r w:rsidR="002319AC">
        <w:rPr>
          <w:rFonts w:ascii="Times New Roman" w:hAnsi="Times New Roman" w:cs="Times New Roman"/>
          <w:sz w:val="28"/>
          <w:szCs w:val="28"/>
        </w:rPr>
        <w:t>маршрутам регулярных</w:t>
      </w:r>
      <w:r>
        <w:rPr>
          <w:rFonts w:ascii="Times New Roman" w:hAnsi="Times New Roman" w:cs="Times New Roman"/>
          <w:sz w:val="28"/>
          <w:szCs w:val="28"/>
        </w:rPr>
        <w:t xml:space="preserve"> перевозок (далее – контроль) осуществляется рабочей группой по осуществлению контроля за выполнением условий муниципального контракта (свидетельства) об осуществлении регулярных пассажирских перевозок по муниципальным маршрутам на территории Кромского района Орловской области (далее – рабочая группа).</w:t>
      </w:r>
    </w:p>
    <w:p w:rsidR="00C43C22" w:rsidRDefault="007B3BD1" w:rsidP="00B06FC6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руководствуется действующим законодательством, Федеральными законами от 6 октября 2003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10 декабря 1995 года </w:t>
      </w:r>
      <w:r>
        <w:rPr>
          <w:rFonts w:ascii="Times New Roman" w:hAnsi="Times New Roman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196-ФЗ «О безопасности дорожного движения», Постановлением администрации </w:t>
      </w:r>
      <w:r w:rsidR="00B06FC6">
        <w:rPr>
          <w:rFonts w:ascii="Times New Roman" w:hAnsi="Times New Roman" w:cs="Times New Roman"/>
          <w:sz w:val="28"/>
          <w:szCs w:val="28"/>
        </w:rPr>
        <w:t>Кромского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06F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FC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06FC6">
        <w:rPr>
          <w:rFonts w:ascii="Times New Roman" w:hAnsi="Times New Roman" w:cs="Times New Roman"/>
          <w:sz w:val="28"/>
          <w:szCs w:val="28"/>
        </w:rPr>
        <w:t>6 года №75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B06FC6">
        <w:rPr>
          <w:rFonts w:ascii="Times New Roman" w:hAnsi="Times New Roman" w:cs="Times New Roman"/>
          <w:sz w:val="28"/>
          <w:szCs w:val="28"/>
        </w:rPr>
        <w:t xml:space="preserve">рядка организации регулярных перевозок пассажиров и багажа автомобильным транспортом по муниципальным маршрутам регулярных </w:t>
      </w:r>
      <w:r w:rsidR="00B06FC6">
        <w:rPr>
          <w:rFonts w:ascii="Times New Roman" w:hAnsi="Times New Roman" w:cs="Times New Roman"/>
          <w:sz w:val="28"/>
          <w:szCs w:val="28"/>
        </w:rPr>
        <w:lastRenderedPageBreak/>
        <w:t>перевозок на территории Кромского района</w:t>
      </w:r>
      <w:r w:rsidR="00B06FC6" w:rsidRPr="00B06FC6">
        <w:rPr>
          <w:rFonts w:ascii="Times New Roman" w:hAnsi="Times New Roman" w:cs="Times New Roman"/>
          <w:sz w:val="28"/>
          <w:szCs w:val="28"/>
        </w:rPr>
        <w:t>»</w:t>
      </w:r>
      <w:r w:rsidRPr="00B06FC6">
        <w:rPr>
          <w:rFonts w:ascii="Times New Roman" w:hAnsi="Times New Roman" w:cs="Times New Roman"/>
          <w:sz w:val="28"/>
          <w:szCs w:val="28"/>
        </w:rPr>
        <w:t xml:space="preserve">, </w:t>
      </w:r>
      <w:r w:rsidRPr="000D78BC">
        <w:rPr>
          <w:rFonts w:ascii="Times New Roman" w:hAnsi="Times New Roman" w:cs="Times New Roman"/>
          <w:sz w:val="28"/>
          <w:szCs w:val="28"/>
        </w:rPr>
        <w:t xml:space="preserve">ст. </w:t>
      </w:r>
      <w:r w:rsidR="000D78BC" w:rsidRPr="000D78BC">
        <w:rPr>
          <w:rFonts w:ascii="Times New Roman" w:hAnsi="Times New Roman" w:cs="Times New Roman"/>
          <w:sz w:val="28"/>
          <w:szCs w:val="28"/>
        </w:rPr>
        <w:t>5</w:t>
      </w:r>
      <w:r w:rsidRPr="000D78B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06FC6" w:rsidRPr="000D78BC"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0D78BC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C43C22" w:rsidRDefault="007B3BD1" w:rsidP="00B06FC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 деятельности рабочей группы, функции, состав и порядок работы.</w:t>
      </w:r>
    </w:p>
    <w:p w:rsidR="00320BE1" w:rsidRDefault="00320BE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FE1" w:rsidRDefault="00F04FE1" w:rsidP="00F04FE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деятельности рабочей группы</w:t>
      </w:r>
    </w:p>
    <w:p w:rsidR="00F04FE1" w:rsidRDefault="00F04FE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04FE1">
        <w:rPr>
          <w:rFonts w:ascii="Times New Roman" w:hAnsi="Times New Roman" w:cs="Times New Roman"/>
          <w:sz w:val="28"/>
          <w:szCs w:val="28"/>
        </w:rPr>
        <w:t xml:space="preserve">Целью деятельности рабочей группы является обеспечение высокого качества перевозок пассажиров, повышение культуры обслуживания, контроль и обеспечение безопасности пассажирских перевозок регулярных перевозок пассажиров и багажа автомобильным транспортом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>на территории Кромского района</w:t>
      </w:r>
      <w:r w:rsidRPr="00F04FE1">
        <w:rPr>
          <w:rFonts w:ascii="Times New Roman" w:hAnsi="Times New Roman" w:cs="Times New Roman"/>
          <w:sz w:val="28"/>
          <w:szCs w:val="28"/>
        </w:rPr>
        <w:t>.</w:t>
      </w:r>
    </w:p>
    <w:p w:rsidR="00C43C22" w:rsidRDefault="00F04FE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B3BD1">
        <w:rPr>
          <w:rFonts w:ascii="Times New Roman" w:hAnsi="Times New Roman" w:cs="Times New Roman"/>
          <w:sz w:val="28"/>
          <w:szCs w:val="28"/>
        </w:rPr>
        <w:t xml:space="preserve"> Задачами рабочей группы являются: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осуществление контрольной деятельности за перевозками пассажиров и багажа автомобильным транспортом по муниципальным маршрутам регулярных перевозок </w:t>
      </w:r>
      <w:r w:rsidR="00B06FC6">
        <w:rPr>
          <w:rFonts w:ascii="Times New Roman" w:hAnsi="Times New Roman" w:cs="Times New Roman"/>
          <w:sz w:val="28"/>
          <w:szCs w:val="28"/>
        </w:rPr>
        <w:t>на территории Кромского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контроль исполнения перевозчиками условий требований, установленных действующим законодательством и нормативными правовыми актами, правил перевозок пассажиров и багажа автомобильным транспортом по муниципальным маршрутам регулярных перевозок </w:t>
      </w:r>
      <w:r w:rsidR="00B06FC6">
        <w:rPr>
          <w:rFonts w:ascii="Times New Roman" w:hAnsi="Times New Roman" w:cs="Times New Roman"/>
          <w:sz w:val="28"/>
          <w:szCs w:val="28"/>
        </w:rPr>
        <w:t>на территории Кромского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предупреждение административных правонарушений в части пассажирских перевозок и причин, способствующих нарушению требований законодательства, регулирующего перевозки пассажиров и багажа автомобильным транспортом по муниципальным маршрутам регулярных перевозок </w:t>
      </w:r>
      <w:r w:rsidR="00B06FC6">
        <w:rPr>
          <w:rFonts w:ascii="Times New Roman" w:hAnsi="Times New Roman" w:cs="Times New Roman"/>
          <w:sz w:val="28"/>
          <w:szCs w:val="28"/>
        </w:rPr>
        <w:t>на территории Кромского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C22" w:rsidRDefault="007B3BD1" w:rsidP="003D7E9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контроль и обеспечение устранения выявленных в ходе проверок нарушений, в том числе контроль по соблюдению графиков движения автобусов и  санитарному состоянию транспортных средств;</w:t>
      </w:r>
    </w:p>
    <w:p w:rsidR="00C43C22" w:rsidRDefault="007B3BD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проведение разъяснительной работы в сфере принятых или вновь вводимых нормативных документов о пассажирских перевозках пассажиров и багажа автомобильным транспортом по муниципальным маршрутам регулярных перевозок </w:t>
      </w:r>
      <w:r w:rsidR="00B05A94">
        <w:rPr>
          <w:rFonts w:ascii="Times New Roman" w:hAnsi="Times New Roman" w:cs="Times New Roman"/>
          <w:sz w:val="28"/>
          <w:szCs w:val="28"/>
        </w:rPr>
        <w:t>на территории Кромского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анализ и обобщение материалов проведенных проверок по осуществлению пассажирских перевозок пассажиров и багажа автомобильным транспортом по муниципальным маршрутам регулярных перевозок</w:t>
      </w:r>
      <w:r w:rsidR="0066065A" w:rsidRPr="0066065A">
        <w:rPr>
          <w:rFonts w:ascii="Times New Roman" w:hAnsi="Times New Roman" w:cs="Times New Roman"/>
          <w:sz w:val="28"/>
          <w:szCs w:val="28"/>
        </w:rPr>
        <w:t xml:space="preserve"> </w:t>
      </w:r>
      <w:r w:rsidR="0066065A">
        <w:rPr>
          <w:rFonts w:ascii="Times New Roman" w:hAnsi="Times New Roman" w:cs="Times New Roman"/>
          <w:sz w:val="28"/>
          <w:szCs w:val="28"/>
        </w:rPr>
        <w:t>на территории Кромского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C22" w:rsidRDefault="007B3BD1" w:rsidP="003D7E9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В функции рабочей группы входит: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контроля по проверке деятельности перевозчиков пассажиров и багажа автомобильным транспортом по муниципальным маршрутам регулярных перевозок</w:t>
      </w:r>
      <w:r w:rsidR="0066065A">
        <w:rPr>
          <w:rFonts w:ascii="Times New Roman" w:hAnsi="Times New Roman" w:cs="Times New Roman"/>
          <w:sz w:val="28"/>
          <w:szCs w:val="28"/>
        </w:rPr>
        <w:t xml:space="preserve"> на территории Кромского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соблюдение перевозчиками условий  обязательств, требований</w:t>
      </w:r>
      <w:r w:rsidR="0066065A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C22" w:rsidRDefault="007B3BD1" w:rsidP="003D7E9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оформление результатов проверки;</w:t>
      </w:r>
    </w:p>
    <w:p w:rsidR="00C43C22" w:rsidRDefault="007B3BD1" w:rsidP="003D7E9A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направление актов проверки 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группы ежеквартально на рассмотрение комиссии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с участием перевозчиков, допустивших нарушения в области транспортного обслуживания населения.</w:t>
      </w:r>
    </w:p>
    <w:p w:rsidR="00C43C22" w:rsidRDefault="00C43C2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43C22" w:rsidRDefault="007B3B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Состав </w:t>
      </w:r>
      <w:r w:rsidR="003C7D4E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работы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Состав рабочей группы и Положение о рабочей группе утверждаются </w:t>
      </w:r>
      <w:r w:rsidR="00F04FE1">
        <w:rPr>
          <w:rFonts w:ascii="Times New Roman" w:hAnsi="Times New Roman" w:cs="Times New Roman"/>
          <w:sz w:val="28"/>
          <w:szCs w:val="28"/>
        </w:rPr>
        <w:t>нормативно-правовыми актами администрации Кромского района</w:t>
      </w:r>
      <w:r>
        <w:rPr>
          <w:rFonts w:ascii="Times New Roman" w:hAnsi="Times New Roman" w:cs="Times New Roman"/>
          <w:sz w:val="28"/>
          <w:szCs w:val="28"/>
        </w:rPr>
        <w:t>. В состав рабочей группы входят не менее двух человек рабочей группы.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Выездные заседания рабочей группы проводятс</w:t>
      </w:r>
      <w:r w:rsidR="003C7D4E">
        <w:rPr>
          <w:rFonts w:ascii="Times New Roman" w:hAnsi="Times New Roman" w:cs="Times New Roman"/>
          <w:sz w:val="28"/>
          <w:szCs w:val="28"/>
        </w:rPr>
        <w:t>я не реже одного раза в квартал на основании распоряжения администрации Кромского района.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F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Решения рабочей группы принимаются большинством голосов ее членов, присутствующих на заседании, путем открытого голосования.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F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Решения рабочей группы оформляются в виде актов</w:t>
      </w:r>
      <w:r w:rsidR="00453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3C7D4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C2DE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, которые направляются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ежеквартально на рассмотрение комиссии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движения. Акт  подписывается членами рабочей группы.</w:t>
      </w:r>
    </w:p>
    <w:p w:rsidR="00453FE0" w:rsidRDefault="00453FE0" w:rsidP="003D7E9A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F04F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Акт  контроля регистрируется в журнале учёта ак</w:t>
      </w:r>
      <w:r w:rsidR="003C7D4E">
        <w:rPr>
          <w:rFonts w:ascii="Times New Roman" w:hAnsi="Times New Roman" w:cs="Times New Roman"/>
          <w:sz w:val="28"/>
          <w:szCs w:val="28"/>
        </w:rPr>
        <w:t>тов контроля по форме согласно П</w:t>
      </w:r>
      <w:r>
        <w:rPr>
          <w:rFonts w:ascii="Times New Roman" w:hAnsi="Times New Roman" w:cs="Times New Roman"/>
          <w:sz w:val="28"/>
          <w:szCs w:val="28"/>
        </w:rPr>
        <w:t>риложению 2 к настоящему Положению.</w:t>
      </w:r>
    </w:p>
    <w:p w:rsidR="00C43C22" w:rsidRDefault="007B3B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рабочей группы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принимать в пределах своей компетенции решения, направленные на обеспечение безопасности пассажирских перевозок общественным транспортом на территории </w:t>
      </w:r>
      <w:r w:rsidR="00B358B1">
        <w:rPr>
          <w:rFonts w:ascii="Times New Roman" w:hAnsi="Times New Roman" w:cs="Times New Roman"/>
          <w:sz w:val="28"/>
          <w:szCs w:val="28"/>
        </w:rPr>
        <w:t>Кромского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проводить выездные проверки. По результатам работы с выездом на место оформляется акт проверки.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рекомендовать полномочным органам, должностным лицам рассматривать вопрос о привлечении к ответственности в установленном законодательством порядке должностных и юридических лиц, виновных в невыполнении законодательства в области транспортного обслуживания населения;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запрашивать и получать от предприятий, учреждений, организаций </w:t>
      </w:r>
      <w:r w:rsidR="00B358B1">
        <w:rPr>
          <w:rFonts w:ascii="Times New Roman" w:hAnsi="Times New Roman" w:cs="Times New Roman"/>
          <w:sz w:val="28"/>
          <w:szCs w:val="28"/>
        </w:rPr>
        <w:t>Кромского района</w:t>
      </w:r>
      <w:r>
        <w:rPr>
          <w:rFonts w:ascii="Times New Roman" w:hAnsi="Times New Roman" w:cs="Times New Roman"/>
          <w:sz w:val="28"/>
          <w:szCs w:val="28"/>
        </w:rPr>
        <w:t>, а также должностных лиц материалы и информацию, необходимые для выполнения задач рабочей группы в соответствии с действующим законодательством;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представителей перевозчиков для участия в работе рабочей группы;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вносить в установленном порядке предложения </w:t>
      </w:r>
      <w:r w:rsidR="00B358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B358B1">
        <w:rPr>
          <w:rFonts w:ascii="Times New Roman" w:hAnsi="Times New Roman" w:cs="Times New Roman"/>
          <w:sz w:val="28"/>
          <w:szCs w:val="28"/>
        </w:rPr>
        <w:t>Кромского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рабочей группы.</w:t>
      </w:r>
    </w:p>
    <w:p w:rsidR="00C43C22" w:rsidRDefault="007B3BD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внесения изменений в положение и прекращение деятельности рабочей группы.</w:t>
      </w:r>
    </w:p>
    <w:p w:rsidR="00C43C22" w:rsidRDefault="007B3BD1" w:rsidP="003D7E9A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Решение об изменении состава рабочей группы, прекращении е</w:t>
      </w:r>
      <w:r w:rsidR="00B358B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принимается распоряжением администрации </w:t>
      </w:r>
      <w:r w:rsidR="00B358B1">
        <w:rPr>
          <w:rFonts w:ascii="Times New Roman" w:hAnsi="Times New Roman" w:cs="Times New Roman"/>
          <w:sz w:val="28"/>
          <w:szCs w:val="28"/>
        </w:rPr>
        <w:t>Кромского района.</w:t>
      </w: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C43C22" w:rsidRDefault="00C43C22">
      <w:pPr>
        <w:pStyle w:val="Standard"/>
      </w:pPr>
    </w:p>
    <w:p w:rsidR="00A15E0E" w:rsidRDefault="00A15E0E">
      <w:pPr>
        <w:pStyle w:val="Standard"/>
      </w:pPr>
    </w:p>
    <w:p w:rsidR="00A15E0E" w:rsidRDefault="00A15E0E">
      <w:pPr>
        <w:pStyle w:val="Standard"/>
      </w:pPr>
    </w:p>
    <w:p w:rsidR="00A15E0E" w:rsidRDefault="00A15E0E">
      <w:pPr>
        <w:pStyle w:val="Standard"/>
      </w:pPr>
    </w:p>
    <w:p w:rsidR="00A15E0E" w:rsidRDefault="00A15E0E">
      <w:pPr>
        <w:pStyle w:val="Standard"/>
      </w:pPr>
    </w:p>
    <w:p w:rsidR="006B6C84" w:rsidRPr="00CB41AB" w:rsidRDefault="00453FE0" w:rsidP="006B6C84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B6C84" w:rsidRPr="00CB41AB">
        <w:rPr>
          <w:rFonts w:ascii="Times New Roman" w:hAnsi="Times New Roman" w:cs="Times New Roman"/>
          <w:sz w:val="28"/>
          <w:szCs w:val="28"/>
        </w:rPr>
        <w:t>риложение</w:t>
      </w:r>
      <w:r w:rsidR="006B6C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A7CE4" w:rsidRDefault="006B6C84" w:rsidP="007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41AB">
        <w:rPr>
          <w:rFonts w:ascii="Times New Roman" w:hAnsi="Times New Roman" w:cs="Times New Roman"/>
          <w:sz w:val="28"/>
          <w:szCs w:val="28"/>
        </w:rPr>
        <w:t xml:space="preserve">  к Положению</w:t>
      </w:r>
      <w:r w:rsidR="007A7CE4" w:rsidRPr="007A7CE4">
        <w:t xml:space="preserve"> </w:t>
      </w:r>
      <w:r w:rsidR="007A7CE4" w:rsidRPr="007A7CE4">
        <w:rPr>
          <w:rFonts w:ascii="Times New Roman" w:hAnsi="Times New Roman" w:cs="Times New Roman"/>
          <w:sz w:val="28"/>
          <w:szCs w:val="28"/>
        </w:rPr>
        <w:t xml:space="preserve">о </w:t>
      </w:r>
      <w:r w:rsidR="00FC6B20">
        <w:rPr>
          <w:rFonts w:ascii="Times New Roman" w:hAnsi="Times New Roman" w:cs="Times New Roman"/>
          <w:sz w:val="28"/>
          <w:szCs w:val="28"/>
        </w:rPr>
        <w:t>порядке</w:t>
      </w:r>
      <w:r w:rsidR="007A7CE4" w:rsidRPr="007A7CE4">
        <w:rPr>
          <w:rFonts w:ascii="Times New Roman" w:hAnsi="Times New Roman" w:cs="Times New Roman"/>
          <w:sz w:val="28"/>
          <w:szCs w:val="28"/>
        </w:rPr>
        <w:t xml:space="preserve"> по осуществлению контроля за выполнением </w:t>
      </w:r>
    </w:p>
    <w:p w:rsidR="007A7CE4" w:rsidRDefault="007A7CE4" w:rsidP="007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CE4">
        <w:rPr>
          <w:rFonts w:ascii="Times New Roman" w:hAnsi="Times New Roman" w:cs="Times New Roman"/>
          <w:sz w:val="28"/>
          <w:szCs w:val="28"/>
        </w:rPr>
        <w:t xml:space="preserve">условий муниципального контракта (свидетельства)  </w:t>
      </w:r>
    </w:p>
    <w:p w:rsidR="007A7CE4" w:rsidRDefault="007A7CE4" w:rsidP="007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CE4">
        <w:rPr>
          <w:rFonts w:ascii="Times New Roman" w:hAnsi="Times New Roman" w:cs="Times New Roman"/>
          <w:sz w:val="28"/>
          <w:szCs w:val="28"/>
        </w:rPr>
        <w:t xml:space="preserve">об осуществлении регулярных пассажирских </w:t>
      </w:r>
    </w:p>
    <w:p w:rsidR="007A7CE4" w:rsidRPr="007A7CE4" w:rsidRDefault="007A7CE4" w:rsidP="007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CE4">
        <w:rPr>
          <w:rFonts w:ascii="Times New Roman" w:hAnsi="Times New Roman" w:cs="Times New Roman"/>
          <w:sz w:val="28"/>
          <w:szCs w:val="28"/>
        </w:rPr>
        <w:t xml:space="preserve">перевозок по муниципальным маршрутам </w:t>
      </w:r>
    </w:p>
    <w:p w:rsidR="007A7CE4" w:rsidRPr="00CB41AB" w:rsidRDefault="007A7CE4" w:rsidP="007A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CE4">
        <w:rPr>
          <w:rFonts w:ascii="Times New Roman" w:hAnsi="Times New Roman" w:cs="Times New Roman"/>
          <w:sz w:val="28"/>
          <w:szCs w:val="28"/>
        </w:rPr>
        <w:t xml:space="preserve">на территории Кромского района </w:t>
      </w:r>
      <w:r w:rsidR="006B6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B6C84" w:rsidRPr="00CB41AB" w:rsidRDefault="006B6C84" w:rsidP="006B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C84" w:rsidRDefault="006B6C8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84" w:rsidRDefault="006B6C8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22" w:rsidRDefault="007B3B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B45E7C" w:rsidRPr="00B45E7C" w:rsidRDefault="007B3BD1" w:rsidP="00B45E7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 контролю</w:t>
      </w:r>
      <w:r w:rsidR="00D7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E7C" w:rsidRPr="00B45E7C">
        <w:rPr>
          <w:rFonts w:ascii="Times New Roman" w:hAnsi="Times New Roman" w:cs="Times New Roman"/>
          <w:b/>
          <w:sz w:val="28"/>
          <w:szCs w:val="28"/>
        </w:rPr>
        <w:t xml:space="preserve">за выполнением </w:t>
      </w:r>
    </w:p>
    <w:p w:rsidR="00B45E7C" w:rsidRPr="00B45E7C" w:rsidRDefault="00B45E7C" w:rsidP="00B45E7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7C">
        <w:rPr>
          <w:rFonts w:ascii="Times New Roman" w:hAnsi="Times New Roman" w:cs="Times New Roman"/>
          <w:b/>
          <w:sz w:val="28"/>
          <w:szCs w:val="28"/>
        </w:rPr>
        <w:t xml:space="preserve">условий муниципального контракта (свидетельства)  </w:t>
      </w:r>
    </w:p>
    <w:p w:rsidR="00B45E7C" w:rsidRPr="00B45E7C" w:rsidRDefault="00B45E7C" w:rsidP="00B45E7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7C">
        <w:rPr>
          <w:rFonts w:ascii="Times New Roman" w:hAnsi="Times New Roman" w:cs="Times New Roman"/>
          <w:b/>
          <w:sz w:val="28"/>
          <w:szCs w:val="28"/>
        </w:rPr>
        <w:t xml:space="preserve">об осуществлении регулярных пассажирских </w:t>
      </w:r>
    </w:p>
    <w:p w:rsidR="00B45E7C" w:rsidRPr="00B45E7C" w:rsidRDefault="00B45E7C" w:rsidP="00B45E7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7C">
        <w:rPr>
          <w:rFonts w:ascii="Times New Roman" w:hAnsi="Times New Roman" w:cs="Times New Roman"/>
          <w:b/>
          <w:sz w:val="28"/>
          <w:szCs w:val="28"/>
        </w:rPr>
        <w:t xml:space="preserve">перевозок по муниципальным маршрутам </w:t>
      </w:r>
    </w:p>
    <w:p w:rsidR="00C43C22" w:rsidRDefault="00B45E7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7C">
        <w:rPr>
          <w:rFonts w:ascii="Times New Roman" w:hAnsi="Times New Roman" w:cs="Times New Roman"/>
          <w:b/>
          <w:sz w:val="28"/>
          <w:szCs w:val="28"/>
        </w:rPr>
        <w:t xml:space="preserve">на территории Кромского района </w:t>
      </w:r>
    </w:p>
    <w:p w:rsidR="00C43C22" w:rsidRDefault="00C43C22">
      <w:pPr>
        <w:pStyle w:val="Standard"/>
        <w:spacing w:after="0"/>
      </w:pPr>
    </w:p>
    <w:p w:rsidR="007045BC" w:rsidRDefault="00D0650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Кромы</w:t>
      </w:r>
      <w:r w:rsidR="007B3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«__» _______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7B3BD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BD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3C22" w:rsidRDefault="007B3BD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43C22" w:rsidRDefault="007B3BD1" w:rsidP="006018E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6500">
        <w:rPr>
          <w:rFonts w:ascii="Times New Roman" w:hAnsi="Times New Roman" w:cs="Times New Roman"/>
          <w:sz w:val="28"/>
          <w:szCs w:val="28"/>
        </w:rPr>
        <w:t>Кромского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2319AC">
        <w:rPr>
          <w:rFonts w:ascii="Times New Roman" w:hAnsi="Times New Roman" w:cs="Times New Roman"/>
          <w:sz w:val="28"/>
          <w:szCs w:val="28"/>
        </w:rPr>
        <w:t>лице 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________________________, уполномочена на проведение мероприятия по контролю за пассажирскими перевозками в </w:t>
      </w:r>
      <w:r w:rsidR="00D06500">
        <w:rPr>
          <w:rFonts w:ascii="Times New Roman" w:hAnsi="Times New Roman" w:cs="Times New Roman"/>
          <w:sz w:val="28"/>
          <w:szCs w:val="28"/>
        </w:rPr>
        <w:t xml:space="preserve">Кромском </w:t>
      </w:r>
      <w:r w:rsidR="002319AC">
        <w:rPr>
          <w:rFonts w:ascii="Times New Roman" w:hAnsi="Times New Roman" w:cs="Times New Roman"/>
          <w:sz w:val="28"/>
          <w:szCs w:val="28"/>
        </w:rPr>
        <w:t>районе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сновании__________________________________________________________</w:t>
      </w:r>
      <w:r w:rsidR="00BA01F3">
        <w:rPr>
          <w:rFonts w:ascii="Times New Roman" w:hAnsi="Times New Roman" w:cs="Times New Roman"/>
          <w:sz w:val="28"/>
          <w:szCs w:val="28"/>
        </w:rPr>
        <w:t>_</w:t>
      </w:r>
    </w:p>
    <w:p w:rsidR="006018EA" w:rsidRDefault="006018EA" w:rsidP="006018E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18EA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</w:t>
      </w:r>
    </w:p>
    <w:p w:rsidR="006018EA" w:rsidRPr="006018EA" w:rsidRDefault="006018EA" w:rsidP="006018E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18EA" w:rsidRDefault="007B3BD1" w:rsidP="006018E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осуществлялась в отношении__________________________________, </w:t>
      </w:r>
    </w:p>
    <w:p w:rsidR="006018EA" w:rsidRDefault="006018EA" w:rsidP="006018E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18EA">
        <w:rPr>
          <w:rFonts w:ascii="Times New Roman" w:hAnsi="Times New Roman" w:cs="Times New Roman"/>
          <w:sz w:val="20"/>
          <w:szCs w:val="20"/>
        </w:rPr>
        <w:t>(наименование юридического  лица, участника простого товарищества, индивидуального предпринимателя)</w:t>
      </w:r>
    </w:p>
    <w:p w:rsidR="006018EA" w:rsidRPr="006018EA" w:rsidRDefault="006018EA" w:rsidP="006018E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маршрутам:_______________________________________________________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проведения мероприятия по контролю:</w:t>
      </w:r>
    </w:p>
    <w:p w:rsidR="00C43C22" w:rsidRDefault="007B3BD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Предупреждение, выявление и пресечение нарушений обязательных требований, а также повышение уровня исполнения законодательства в области перевозок пассажиров и багажа автомобильным транспортом по муниципальным маршрутам регулярных перевозок </w:t>
      </w:r>
      <w:r w:rsidR="00A24B31">
        <w:rPr>
          <w:rFonts w:ascii="Times New Roman" w:hAnsi="Times New Roman" w:cs="Times New Roman"/>
          <w:sz w:val="28"/>
          <w:szCs w:val="28"/>
        </w:rPr>
        <w:t>на территории Кромского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мероприятия по контролю за пассажирскими перевозками</w:t>
      </w:r>
    </w:p>
    <w:p w:rsidR="00C43C22" w:rsidRDefault="007B3BD1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 В результате мероприятия по контролю выявлены следующие нарушения:</w:t>
      </w:r>
    </w:p>
    <w:p w:rsidR="00C43C22" w:rsidRDefault="007B3BD1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43C22" w:rsidRDefault="007B3BD1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43C22" w:rsidRDefault="007B3BD1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 или требований, установленных муниципальными правовыми актами: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проводившие проверку:________________________________________________ 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присутствовали___________________________________________________________________________________________________________________________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ознакомлен</w:t>
      </w:r>
      <w:r w:rsidR="0051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(а), копию акта со всеми приложениями получил (а):_________________________________________________________________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проверки________________________</w:t>
      </w:r>
    </w:p>
    <w:p w:rsidR="00C43C22" w:rsidRDefault="007B3BD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3C22" w:rsidRDefault="006018E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3BD1">
        <w:rPr>
          <w:rFonts w:ascii="Times New Roman" w:hAnsi="Times New Roman" w:cs="Times New Roman"/>
          <w:sz w:val="28"/>
          <w:szCs w:val="28"/>
        </w:rPr>
        <w:t>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3BD1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B3BD1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 лиц, проводивших проверку</w:t>
      </w:r>
      <w:r w:rsidR="007B3BD1">
        <w:rPr>
          <w:rFonts w:ascii="Times New Roman" w:hAnsi="Times New Roman" w:cs="Times New Roman"/>
          <w:sz w:val="28"/>
          <w:szCs w:val="28"/>
        </w:rPr>
        <w:t>:</w:t>
      </w:r>
    </w:p>
    <w:p w:rsidR="006018EA" w:rsidRDefault="006018E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018EA" w:rsidRDefault="006018EA" w:rsidP="006018E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018EA" w:rsidRDefault="006018EA" w:rsidP="006018E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6018EA" w:rsidRDefault="006018E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018EA" w:rsidRDefault="006018EA" w:rsidP="006018E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018EA" w:rsidRDefault="006018EA" w:rsidP="006018E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DC72F9" w:rsidRDefault="00DC72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018EA" w:rsidRDefault="006018EA" w:rsidP="006018E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DC72F9" w:rsidRDefault="006018EA" w:rsidP="006018E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06748D" w:rsidRDefault="0006748D" w:rsidP="006018E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2F9" w:rsidRDefault="00DC72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72F9" w:rsidRDefault="00DC72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C72F9" w:rsidRDefault="00DC72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B6C84" w:rsidRPr="00CB41AB" w:rsidRDefault="006B6C84" w:rsidP="006B6C84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CB41A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6520A" w:rsidRDefault="00E6520A" w:rsidP="00E65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20A">
        <w:rPr>
          <w:rFonts w:ascii="Times New Roman" w:hAnsi="Times New Roman" w:cs="Times New Roman"/>
          <w:sz w:val="28"/>
          <w:szCs w:val="28"/>
        </w:rPr>
        <w:lastRenderedPageBreak/>
        <w:t xml:space="preserve">к Положению о </w:t>
      </w:r>
      <w:r w:rsidR="00FC6B20">
        <w:rPr>
          <w:rFonts w:ascii="Times New Roman" w:hAnsi="Times New Roman" w:cs="Times New Roman"/>
          <w:sz w:val="28"/>
          <w:szCs w:val="28"/>
        </w:rPr>
        <w:t>порядке</w:t>
      </w:r>
      <w:r w:rsidRPr="00E6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0A" w:rsidRPr="00E6520A" w:rsidRDefault="00E6520A" w:rsidP="00E65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20A">
        <w:rPr>
          <w:rFonts w:ascii="Times New Roman" w:hAnsi="Times New Roman" w:cs="Times New Roman"/>
          <w:sz w:val="28"/>
          <w:szCs w:val="28"/>
        </w:rPr>
        <w:t xml:space="preserve">по осуществлению контроля за выполнением </w:t>
      </w:r>
    </w:p>
    <w:p w:rsidR="00E6520A" w:rsidRPr="00E6520A" w:rsidRDefault="00E6520A" w:rsidP="00E65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20A">
        <w:rPr>
          <w:rFonts w:ascii="Times New Roman" w:hAnsi="Times New Roman" w:cs="Times New Roman"/>
          <w:sz w:val="28"/>
          <w:szCs w:val="28"/>
        </w:rPr>
        <w:t xml:space="preserve">условий муниципального контракта (свидетельства)  </w:t>
      </w:r>
    </w:p>
    <w:p w:rsidR="00E6520A" w:rsidRPr="00E6520A" w:rsidRDefault="00E6520A" w:rsidP="00E65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20A">
        <w:rPr>
          <w:rFonts w:ascii="Times New Roman" w:hAnsi="Times New Roman" w:cs="Times New Roman"/>
          <w:sz w:val="28"/>
          <w:szCs w:val="28"/>
        </w:rPr>
        <w:t xml:space="preserve">об осуществлении регулярных пассажирских </w:t>
      </w:r>
    </w:p>
    <w:p w:rsidR="00E6520A" w:rsidRPr="00E6520A" w:rsidRDefault="00E6520A" w:rsidP="00E65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20A">
        <w:rPr>
          <w:rFonts w:ascii="Times New Roman" w:hAnsi="Times New Roman" w:cs="Times New Roman"/>
          <w:sz w:val="28"/>
          <w:szCs w:val="28"/>
        </w:rPr>
        <w:t xml:space="preserve">перевозок по муниципальным маршрутам </w:t>
      </w:r>
    </w:p>
    <w:p w:rsidR="006B6C84" w:rsidRPr="00CB41AB" w:rsidRDefault="00E6520A" w:rsidP="00E65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20A">
        <w:rPr>
          <w:rFonts w:ascii="Times New Roman" w:hAnsi="Times New Roman" w:cs="Times New Roman"/>
          <w:sz w:val="28"/>
          <w:szCs w:val="28"/>
        </w:rPr>
        <w:t xml:space="preserve">на территории Кромского района                                                                             </w:t>
      </w:r>
      <w:r w:rsidR="006B6C84" w:rsidRPr="00CB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B6C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6C84" w:rsidRPr="00CB41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C84" w:rsidRDefault="006B6C84" w:rsidP="006B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C84" w:rsidRDefault="006B6C84" w:rsidP="006B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4" w:rsidRDefault="006B6C84" w:rsidP="006B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4" w:rsidRDefault="006B6C84" w:rsidP="006B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4" w:rsidRDefault="006B6C84" w:rsidP="006B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4" w:rsidRDefault="006B6C84" w:rsidP="006B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EF5575" w:rsidRPr="00EF5575" w:rsidRDefault="006B6C84" w:rsidP="00EF5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1F57">
        <w:rPr>
          <w:rFonts w:ascii="Times New Roman" w:hAnsi="Times New Roman" w:cs="Times New Roman"/>
          <w:sz w:val="28"/>
          <w:szCs w:val="28"/>
        </w:rPr>
        <w:t>егистрации а</w:t>
      </w:r>
      <w:r>
        <w:rPr>
          <w:rFonts w:ascii="Times New Roman" w:hAnsi="Times New Roman" w:cs="Times New Roman"/>
          <w:sz w:val="28"/>
          <w:szCs w:val="28"/>
        </w:rPr>
        <w:t xml:space="preserve">ктов </w:t>
      </w:r>
      <w:r w:rsidR="00897AC7" w:rsidRPr="00897AC7">
        <w:rPr>
          <w:rFonts w:ascii="Times New Roman" w:hAnsi="Times New Roman" w:cs="Times New Roman"/>
          <w:sz w:val="28"/>
          <w:szCs w:val="28"/>
        </w:rPr>
        <w:t xml:space="preserve">рабочей группы по </w:t>
      </w:r>
      <w:r w:rsidR="00EF5575" w:rsidRPr="00EF5575">
        <w:rPr>
          <w:rFonts w:ascii="Times New Roman" w:hAnsi="Times New Roman" w:cs="Times New Roman"/>
          <w:sz w:val="28"/>
          <w:szCs w:val="28"/>
        </w:rPr>
        <w:t xml:space="preserve">осуществлению контроля за выполнением условий муниципального контракта (свидетельства)  </w:t>
      </w:r>
    </w:p>
    <w:p w:rsidR="00EF5575" w:rsidRPr="00EF5575" w:rsidRDefault="00EF5575" w:rsidP="00EF5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575">
        <w:rPr>
          <w:rFonts w:ascii="Times New Roman" w:hAnsi="Times New Roman" w:cs="Times New Roman"/>
          <w:sz w:val="28"/>
          <w:szCs w:val="28"/>
        </w:rPr>
        <w:t xml:space="preserve">об осуществлении регулярных пассажирских </w:t>
      </w:r>
    </w:p>
    <w:p w:rsidR="00EF5575" w:rsidRPr="00EF5575" w:rsidRDefault="00EF5575" w:rsidP="00EF5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575">
        <w:rPr>
          <w:rFonts w:ascii="Times New Roman" w:hAnsi="Times New Roman" w:cs="Times New Roman"/>
          <w:sz w:val="28"/>
          <w:szCs w:val="28"/>
        </w:rPr>
        <w:t xml:space="preserve">перевозок по муниципальным маршрутам </w:t>
      </w:r>
    </w:p>
    <w:p w:rsidR="006B6C84" w:rsidRDefault="00EF5575" w:rsidP="00EF5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575">
        <w:rPr>
          <w:rFonts w:ascii="Times New Roman" w:hAnsi="Times New Roman" w:cs="Times New Roman"/>
          <w:sz w:val="28"/>
          <w:szCs w:val="28"/>
        </w:rPr>
        <w:t xml:space="preserve">на территории Кромского района                                                                                                                                                               </w:t>
      </w:r>
    </w:p>
    <w:p w:rsidR="006B6C84" w:rsidRDefault="006B6C84" w:rsidP="006B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354"/>
        <w:gridCol w:w="1906"/>
        <w:gridCol w:w="1764"/>
        <w:gridCol w:w="1496"/>
        <w:gridCol w:w="1197"/>
        <w:gridCol w:w="1497"/>
      </w:tblGrid>
      <w:tr w:rsidR="006B6C84" w:rsidRPr="00DE6028" w:rsidTr="00230540">
        <w:trPr>
          <w:trHeight w:val="9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84" w:rsidRPr="00230540" w:rsidRDefault="006B6C84" w:rsidP="004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Номер п/п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84" w:rsidRPr="00230540" w:rsidRDefault="006B6C84" w:rsidP="004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84" w:rsidRPr="00230540" w:rsidRDefault="006C41B9" w:rsidP="004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Номер и название маршрута, на котором осуществлялся контроль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84" w:rsidRPr="00230540" w:rsidRDefault="006C41B9" w:rsidP="004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Муниципальный контракт (свидетельство) об осуществлении перевозок по муниципальным маршрутам регулярных перевозок (номер, дата)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84" w:rsidRPr="00230540" w:rsidRDefault="006C41B9" w:rsidP="004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Распоряжение на проведение контроля (дата, номер)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84" w:rsidRPr="00230540" w:rsidRDefault="006C41B9" w:rsidP="004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время начала и окончания проведения контроля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84" w:rsidRPr="00230540" w:rsidRDefault="006C41B9" w:rsidP="004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Номер акта, количество страниц</w:t>
            </w:r>
          </w:p>
        </w:tc>
      </w:tr>
      <w:tr w:rsidR="006B6C84" w:rsidRPr="00DE6028" w:rsidTr="0023054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C84" w:rsidRPr="00230540" w:rsidRDefault="00BC435C" w:rsidP="00B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230540" w:rsidRDefault="00BC435C" w:rsidP="00B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230540" w:rsidRDefault="00BC435C" w:rsidP="00B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230540" w:rsidRDefault="00BC435C" w:rsidP="00B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230540" w:rsidRDefault="00BC435C" w:rsidP="00B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230540" w:rsidRDefault="00BC435C" w:rsidP="00B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230540" w:rsidRDefault="00BC435C" w:rsidP="00BC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0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B6C84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C84" w:rsidRPr="00DE6028" w:rsidRDefault="006B6C84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F59A3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9A3" w:rsidRPr="00DE6028" w:rsidRDefault="008F59A3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B6C84" w:rsidRPr="00DE6028" w:rsidTr="0023054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C84" w:rsidRPr="00DE6028" w:rsidRDefault="006B6C84" w:rsidP="004C3D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84" w:rsidRPr="00DE6028" w:rsidRDefault="006B6C84" w:rsidP="004C3D3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E602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C72F9" w:rsidRDefault="00DC72F9" w:rsidP="00F56A2C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DC72F9" w:rsidSect="00B326AE">
      <w:pgSz w:w="12240" w:h="15840"/>
      <w:pgMar w:top="1134" w:right="85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F4" w:rsidRDefault="00175AF4" w:rsidP="00C43C22">
      <w:pPr>
        <w:spacing w:after="0" w:line="240" w:lineRule="auto"/>
      </w:pPr>
      <w:r>
        <w:separator/>
      </w:r>
    </w:p>
  </w:endnote>
  <w:endnote w:type="continuationSeparator" w:id="0">
    <w:p w:rsidR="00175AF4" w:rsidRDefault="00175AF4" w:rsidP="00C4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F4" w:rsidRDefault="00175AF4" w:rsidP="00C43C22">
      <w:pPr>
        <w:spacing w:after="0" w:line="240" w:lineRule="auto"/>
      </w:pPr>
      <w:r w:rsidRPr="00C43C22">
        <w:rPr>
          <w:color w:val="000000"/>
        </w:rPr>
        <w:separator/>
      </w:r>
    </w:p>
  </w:footnote>
  <w:footnote w:type="continuationSeparator" w:id="0">
    <w:p w:rsidR="00175AF4" w:rsidRDefault="00175AF4" w:rsidP="00C4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D9B"/>
    <w:multiLevelType w:val="multilevel"/>
    <w:tmpl w:val="61068F7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6557EBC"/>
    <w:multiLevelType w:val="multilevel"/>
    <w:tmpl w:val="74EE4E4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98D4568"/>
    <w:multiLevelType w:val="multilevel"/>
    <w:tmpl w:val="B69E75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2BD339C"/>
    <w:multiLevelType w:val="multilevel"/>
    <w:tmpl w:val="44E6C1B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22"/>
    <w:rsid w:val="00001B93"/>
    <w:rsid w:val="000272F1"/>
    <w:rsid w:val="000312E2"/>
    <w:rsid w:val="000316D7"/>
    <w:rsid w:val="00034A63"/>
    <w:rsid w:val="000433E5"/>
    <w:rsid w:val="0006748D"/>
    <w:rsid w:val="00071A35"/>
    <w:rsid w:val="00093A15"/>
    <w:rsid w:val="000A16AA"/>
    <w:rsid w:val="000A30A2"/>
    <w:rsid w:val="000A4915"/>
    <w:rsid w:val="000D78BC"/>
    <w:rsid w:val="000E1920"/>
    <w:rsid w:val="00114C08"/>
    <w:rsid w:val="00130820"/>
    <w:rsid w:val="00130F5D"/>
    <w:rsid w:val="00162793"/>
    <w:rsid w:val="00175AF4"/>
    <w:rsid w:val="001C18A7"/>
    <w:rsid w:val="00217118"/>
    <w:rsid w:val="00230540"/>
    <w:rsid w:val="002319AC"/>
    <w:rsid w:val="00247697"/>
    <w:rsid w:val="00272EB8"/>
    <w:rsid w:val="002968FC"/>
    <w:rsid w:val="002A07DE"/>
    <w:rsid w:val="002B6B4B"/>
    <w:rsid w:val="002B77BC"/>
    <w:rsid w:val="002C2DEF"/>
    <w:rsid w:val="002F4032"/>
    <w:rsid w:val="0030064C"/>
    <w:rsid w:val="0030281E"/>
    <w:rsid w:val="00306695"/>
    <w:rsid w:val="00320BE1"/>
    <w:rsid w:val="00325660"/>
    <w:rsid w:val="00326A1A"/>
    <w:rsid w:val="003321CE"/>
    <w:rsid w:val="00341F57"/>
    <w:rsid w:val="003A2AE0"/>
    <w:rsid w:val="003B026D"/>
    <w:rsid w:val="003C6042"/>
    <w:rsid w:val="003C7D4E"/>
    <w:rsid w:val="003D7E9A"/>
    <w:rsid w:val="003F044C"/>
    <w:rsid w:val="003F1197"/>
    <w:rsid w:val="004048C0"/>
    <w:rsid w:val="004056AC"/>
    <w:rsid w:val="00405BE8"/>
    <w:rsid w:val="004121F8"/>
    <w:rsid w:val="00421876"/>
    <w:rsid w:val="004257AB"/>
    <w:rsid w:val="00431817"/>
    <w:rsid w:val="004357AD"/>
    <w:rsid w:val="00445EF1"/>
    <w:rsid w:val="00453FE0"/>
    <w:rsid w:val="00467DE3"/>
    <w:rsid w:val="004878AB"/>
    <w:rsid w:val="0049651D"/>
    <w:rsid w:val="004A46D6"/>
    <w:rsid w:val="004E3EC5"/>
    <w:rsid w:val="00513820"/>
    <w:rsid w:val="005774A3"/>
    <w:rsid w:val="00580064"/>
    <w:rsid w:val="005C6814"/>
    <w:rsid w:val="005D189C"/>
    <w:rsid w:val="005D50DC"/>
    <w:rsid w:val="005E6179"/>
    <w:rsid w:val="005F6BF9"/>
    <w:rsid w:val="006018EA"/>
    <w:rsid w:val="00616085"/>
    <w:rsid w:val="0066065A"/>
    <w:rsid w:val="00667E9B"/>
    <w:rsid w:val="00671F0F"/>
    <w:rsid w:val="006962A9"/>
    <w:rsid w:val="006B6C84"/>
    <w:rsid w:val="006C41B9"/>
    <w:rsid w:val="006D0424"/>
    <w:rsid w:val="006E0816"/>
    <w:rsid w:val="00704418"/>
    <w:rsid w:val="007045BC"/>
    <w:rsid w:val="00717B82"/>
    <w:rsid w:val="007305F8"/>
    <w:rsid w:val="007729D6"/>
    <w:rsid w:val="00783121"/>
    <w:rsid w:val="00783C72"/>
    <w:rsid w:val="007844FA"/>
    <w:rsid w:val="00793BEB"/>
    <w:rsid w:val="007A7350"/>
    <w:rsid w:val="007A7CE4"/>
    <w:rsid w:val="007B3BD1"/>
    <w:rsid w:val="007D7705"/>
    <w:rsid w:val="007E0D80"/>
    <w:rsid w:val="00822F5F"/>
    <w:rsid w:val="0085626E"/>
    <w:rsid w:val="008958E5"/>
    <w:rsid w:val="00897AC7"/>
    <w:rsid w:val="008C5FF2"/>
    <w:rsid w:val="008D27B8"/>
    <w:rsid w:val="008E76CC"/>
    <w:rsid w:val="008F59A3"/>
    <w:rsid w:val="008F6133"/>
    <w:rsid w:val="009173AC"/>
    <w:rsid w:val="00942EA9"/>
    <w:rsid w:val="009679BA"/>
    <w:rsid w:val="00987BD3"/>
    <w:rsid w:val="009B17D6"/>
    <w:rsid w:val="009E3A83"/>
    <w:rsid w:val="00A15E0E"/>
    <w:rsid w:val="00A200C2"/>
    <w:rsid w:val="00A24B31"/>
    <w:rsid w:val="00A7362F"/>
    <w:rsid w:val="00A752BF"/>
    <w:rsid w:val="00AA41D2"/>
    <w:rsid w:val="00AB43E8"/>
    <w:rsid w:val="00AB43F7"/>
    <w:rsid w:val="00AD09B6"/>
    <w:rsid w:val="00AE7C82"/>
    <w:rsid w:val="00AF0AAD"/>
    <w:rsid w:val="00B05A94"/>
    <w:rsid w:val="00B06FC6"/>
    <w:rsid w:val="00B15CA0"/>
    <w:rsid w:val="00B326AE"/>
    <w:rsid w:val="00B358B1"/>
    <w:rsid w:val="00B45E7C"/>
    <w:rsid w:val="00B72FAB"/>
    <w:rsid w:val="00BA01F3"/>
    <w:rsid w:val="00BC435C"/>
    <w:rsid w:val="00BE1747"/>
    <w:rsid w:val="00C1789D"/>
    <w:rsid w:val="00C23AE5"/>
    <w:rsid w:val="00C43C22"/>
    <w:rsid w:val="00C72D7D"/>
    <w:rsid w:val="00C753B7"/>
    <w:rsid w:val="00C94EC8"/>
    <w:rsid w:val="00CA57B9"/>
    <w:rsid w:val="00CE0E1A"/>
    <w:rsid w:val="00D04B5D"/>
    <w:rsid w:val="00D06500"/>
    <w:rsid w:val="00D15A4F"/>
    <w:rsid w:val="00D275B9"/>
    <w:rsid w:val="00D65D17"/>
    <w:rsid w:val="00D67D1C"/>
    <w:rsid w:val="00D73495"/>
    <w:rsid w:val="00DA5DD7"/>
    <w:rsid w:val="00DB4E36"/>
    <w:rsid w:val="00DC72F9"/>
    <w:rsid w:val="00E23A27"/>
    <w:rsid w:val="00E3323C"/>
    <w:rsid w:val="00E6434F"/>
    <w:rsid w:val="00E6520A"/>
    <w:rsid w:val="00E9131F"/>
    <w:rsid w:val="00EB2001"/>
    <w:rsid w:val="00EF5575"/>
    <w:rsid w:val="00F04FE1"/>
    <w:rsid w:val="00F15AF3"/>
    <w:rsid w:val="00F26126"/>
    <w:rsid w:val="00F47263"/>
    <w:rsid w:val="00F56A2C"/>
    <w:rsid w:val="00F667B7"/>
    <w:rsid w:val="00F70C55"/>
    <w:rsid w:val="00F7152B"/>
    <w:rsid w:val="00F77DD5"/>
    <w:rsid w:val="00F80B4B"/>
    <w:rsid w:val="00FA10C6"/>
    <w:rsid w:val="00FC6B20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347B3-1D14-4FD5-B9C5-4A1EA163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C22"/>
    <w:pPr>
      <w:widowControl/>
    </w:pPr>
  </w:style>
  <w:style w:type="paragraph" w:customStyle="1" w:styleId="Heading">
    <w:name w:val="Heading"/>
    <w:basedOn w:val="Standard"/>
    <w:next w:val="Textbody"/>
    <w:rsid w:val="00C43C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43C22"/>
    <w:pPr>
      <w:spacing w:after="120"/>
    </w:pPr>
  </w:style>
  <w:style w:type="paragraph" w:styleId="a3">
    <w:name w:val="List"/>
    <w:basedOn w:val="Textbody"/>
    <w:rsid w:val="00C43C22"/>
    <w:rPr>
      <w:rFonts w:cs="Arial"/>
    </w:rPr>
  </w:style>
  <w:style w:type="paragraph" w:customStyle="1" w:styleId="1">
    <w:name w:val="Название объекта1"/>
    <w:basedOn w:val="Standard"/>
    <w:rsid w:val="00C43C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43C22"/>
    <w:pPr>
      <w:suppressLineNumbers/>
    </w:pPr>
    <w:rPr>
      <w:rFonts w:cs="Arial"/>
    </w:rPr>
  </w:style>
  <w:style w:type="paragraph" w:styleId="a4">
    <w:name w:val="List Paragraph"/>
    <w:basedOn w:val="Standard"/>
    <w:rsid w:val="00C43C22"/>
    <w:pPr>
      <w:ind w:left="720"/>
    </w:pPr>
  </w:style>
  <w:style w:type="paragraph" w:customStyle="1" w:styleId="TableContents">
    <w:name w:val="Table Contents"/>
    <w:basedOn w:val="Standard"/>
    <w:rsid w:val="00C43C22"/>
    <w:pPr>
      <w:suppressLineNumbers/>
    </w:pPr>
  </w:style>
  <w:style w:type="character" w:customStyle="1" w:styleId="BulletSymbols">
    <w:name w:val="Bullet Symbols"/>
    <w:rsid w:val="00C43C22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C43C22"/>
    <w:pPr>
      <w:numPr>
        <w:numId w:val="1"/>
      </w:numPr>
    </w:pPr>
  </w:style>
  <w:style w:type="numbering" w:customStyle="1" w:styleId="WWNum2">
    <w:name w:val="WWNum2"/>
    <w:basedOn w:val="a2"/>
    <w:rsid w:val="00C43C22"/>
    <w:pPr>
      <w:numPr>
        <w:numId w:val="2"/>
      </w:numPr>
    </w:pPr>
  </w:style>
  <w:style w:type="numbering" w:customStyle="1" w:styleId="WWNum3">
    <w:name w:val="WWNum3"/>
    <w:basedOn w:val="a2"/>
    <w:rsid w:val="00C43C2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3B02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6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8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mitin</cp:lastModifiedBy>
  <cp:revision>158</cp:revision>
  <cp:lastPrinted>2018-12-14T08:08:00Z</cp:lastPrinted>
  <dcterms:created xsi:type="dcterms:W3CDTF">2018-11-01T07:59:00Z</dcterms:created>
  <dcterms:modified xsi:type="dcterms:W3CDTF">2019-01-28T08:31:00Z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