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3B1A" w14:textId="7AD4BB57" w:rsidR="002D76C8" w:rsidRPr="002D76C8" w:rsidRDefault="002D76C8" w:rsidP="00AF1B41">
      <w:pPr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РОССИЙСКАЯ ФЕДЕРАЦИЯ</w:t>
      </w:r>
    </w:p>
    <w:p w14:paraId="09300E25" w14:textId="77777777" w:rsidR="002D76C8" w:rsidRPr="002D76C8" w:rsidRDefault="002D76C8" w:rsidP="00AF1B41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ОРЛОВСКАЯ ОБЛАСТЬ</w:t>
      </w:r>
    </w:p>
    <w:p w14:paraId="139B4FAD" w14:textId="77777777" w:rsidR="002D76C8" w:rsidRPr="002D76C8" w:rsidRDefault="002D76C8" w:rsidP="00AF1B41">
      <w:pPr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КРОМСКОЙ РАЙОН</w:t>
      </w:r>
    </w:p>
    <w:p w14:paraId="484C5618" w14:textId="77777777" w:rsidR="002D76C8" w:rsidRPr="002D76C8" w:rsidRDefault="00884244" w:rsidP="00AF1B41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КРАСНИКОВСКОГО</w:t>
      </w:r>
      <w:r w:rsidR="002D76C8"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338FC40A" w14:textId="77777777" w:rsidR="002D76C8" w:rsidRPr="002D76C8" w:rsidRDefault="002D76C8" w:rsidP="00AF1B41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D608DFF" w14:textId="77777777" w:rsidR="002D76C8" w:rsidRDefault="002D76C8" w:rsidP="00AF1B41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52C56920" w14:textId="77777777" w:rsidR="00AF1B41" w:rsidRPr="002D76C8" w:rsidRDefault="00AF1B41" w:rsidP="00AF1B41">
      <w:pPr>
        <w:suppressAutoHyphens/>
        <w:autoSpaceDN/>
        <w:adjustRightInd/>
        <w:ind w:firstLine="0"/>
        <w:contextualSpacing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C344BB9" w14:textId="4436C11E" w:rsidR="002D76C8" w:rsidRPr="002D76C8" w:rsidRDefault="003660E0" w:rsidP="00AF1B41">
      <w:pPr>
        <w:tabs>
          <w:tab w:val="left" w:pos="7575"/>
        </w:tabs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  <w:r w:rsidR="00EB10A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="00EB10A7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2025 </w:t>
      </w:r>
      <w:r w:rsidR="002D76C8" w:rsidRPr="002D76C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</w:t>
      </w:r>
      <w:r w:rsidR="002D76C8" w:rsidRPr="0088424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                                                      </w:t>
      </w:r>
      <w:r w:rsidR="00AF1B41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</w:t>
      </w:r>
      <w:r w:rsidR="002D76C8" w:rsidRPr="0088424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="00EB10A7" w:rsidRPr="0088424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</w:t>
      </w:r>
      <w:r w:rsidR="002D76C8" w:rsidRPr="0088424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</w:t>
      </w:r>
      <w:r w:rsidR="0088424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46</w:t>
      </w:r>
    </w:p>
    <w:p w14:paraId="2D49DB1D" w14:textId="205C367C" w:rsidR="002D76C8" w:rsidRPr="002D76C8" w:rsidRDefault="00884244" w:rsidP="00AF1B41">
      <w:pPr>
        <w:suppressAutoHyphens/>
        <w:autoSpaceDN/>
        <w:adjustRightInd/>
        <w:ind w:firstLine="0"/>
        <w:contextualSpacing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Рассоховец</w:t>
      </w:r>
      <w:proofErr w:type="spellEnd"/>
    </w:p>
    <w:p w14:paraId="0567B863" w14:textId="77777777" w:rsidR="00884244" w:rsidRDefault="00884244" w:rsidP="00AF1B41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77196110" w14:textId="039B7451" w:rsidR="002D76C8" w:rsidRPr="002D76C8" w:rsidRDefault="002D76C8" w:rsidP="00AF1B41">
      <w:pPr>
        <w:widowControl/>
        <w:autoSpaceDE/>
        <w:autoSpaceDN/>
        <w:adjustRightInd/>
        <w:ind w:firstLine="0"/>
        <w:contextualSpacing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2D76C8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О внесении изменений в </w:t>
      </w:r>
      <w:r w:rsidR="002F1D0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D76C8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дминистративный регламент по предоставлению муниципальной услуги п</w:t>
      </w:r>
      <w:r w:rsidRPr="002D76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о выдаче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документов, утвержденный постановлением администрации </w:t>
      </w:r>
      <w:r w:rsidR="008842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Красниковского </w:t>
      </w:r>
      <w:r w:rsidRPr="002D76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сельского поселения </w:t>
      </w:r>
      <w:r w:rsidR="0088424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от 21</w:t>
      </w:r>
      <w:r w:rsidRPr="002D76C8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.09.20</w:t>
      </w:r>
      <w:r w:rsidR="00884244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16 г. № 65</w:t>
      </w:r>
      <w:r w:rsidRPr="002D76C8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14:paraId="23AD9E5F" w14:textId="77777777" w:rsidR="002D76C8" w:rsidRPr="002D76C8" w:rsidRDefault="002D76C8" w:rsidP="00AF1B41">
      <w:pPr>
        <w:widowControl/>
        <w:autoSpaceDE/>
        <w:autoSpaceDN/>
        <w:adjustRightInd/>
        <w:ind w:firstLine="0"/>
        <w:contextualSpacing/>
        <w:jc w:val="left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7E204073" w14:textId="77777777" w:rsidR="006166B3" w:rsidRDefault="002D76C8" w:rsidP="00AF1B41">
      <w:pPr>
        <w:ind w:firstLine="708"/>
        <w:contextualSpacing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8842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Красниковского</w:t>
      </w:r>
      <w:r w:rsidR="00884244"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сельского поселения, администрация</w:t>
      </w:r>
      <w:r w:rsidR="00884244" w:rsidRPr="008842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</w:t>
      </w:r>
      <w:r w:rsidR="008842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Красниковского</w:t>
      </w: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сельского поселения Кромского района Орловской области</w:t>
      </w:r>
    </w:p>
    <w:p w14:paraId="56A16A38" w14:textId="5B0A9B7C" w:rsidR="002D76C8" w:rsidRPr="002D76C8" w:rsidRDefault="002D76C8" w:rsidP="00AF1B41">
      <w:pPr>
        <w:ind w:firstLine="708"/>
        <w:contextualSpacing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6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 о с т а н о в л я е т:</w:t>
      </w:r>
    </w:p>
    <w:p w14:paraId="5E0387FF" w14:textId="48EB17C4" w:rsidR="002D76C8" w:rsidRPr="006166B3" w:rsidRDefault="006166B3" w:rsidP="00803A04">
      <w:pPr>
        <w:widowControl/>
        <w:numPr>
          <w:ilvl w:val="0"/>
          <w:numId w:val="6"/>
        </w:numPr>
        <w:autoSpaceDE/>
        <w:autoSpaceDN/>
        <w:adjustRightInd/>
        <w:ind w:left="0" w:firstLine="0"/>
        <w:contextualSpacing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166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F1D0F" w:rsidRPr="006166B3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а</w:t>
      </w:r>
      <w:r w:rsidR="002D76C8" w:rsidRPr="006166B3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дминистративный регламент по предоставлению муниципальной услуги п</w:t>
      </w:r>
      <w:r w:rsidR="002D76C8" w:rsidRPr="006166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о выдаче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документов, утвержденный постановлением администрации </w:t>
      </w:r>
      <w:r w:rsidR="00884244" w:rsidRPr="006166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Красниковского</w:t>
      </w:r>
      <w:r w:rsidR="002D76C8" w:rsidRPr="006166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 xml:space="preserve"> сельского поселения </w:t>
      </w:r>
      <w:r w:rsidR="00884244" w:rsidRPr="006166B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от 21</w:t>
      </w:r>
      <w:r w:rsidR="00B8467E" w:rsidRPr="006166B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.09.20</w:t>
      </w:r>
      <w:r w:rsidR="00884244" w:rsidRPr="006166B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16 г. № 65</w:t>
      </w:r>
      <w:r w:rsidR="00B8467E" w:rsidRPr="006166B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2D76C8" w:rsidRPr="006166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en-US"/>
        </w:rPr>
        <w:t>(далее-Регламент), следующие изменения:</w:t>
      </w:r>
    </w:p>
    <w:p w14:paraId="4885284A" w14:textId="77777777" w:rsidR="002D76C8" w:rsidRPr="002D76C8" w:rsidRDefault="003660E0" w:rsidP="006166B3">
      <w:pPr>
        <w:widowControl/>
        <w:numPr>
          <w:ilvl w:val="1"/>
          <w:numId w:val="6"/>
        </w:numPr>
        <w:autoSpaceDE/>
        <w:autoSpaceDN/>
        <w:adjustRightInd/>
        <w:ind w:left="0" w:firstLine="0"/>
        <w:contextualSpacing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статью</w:t>
      </w:r>
      <w:r w:rsidR="002D76C8" w:rsidRPr="002D7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Регламента признать утратившей</w:t>
      </w:r>
      <w:r w:rsidR="002D76C8" w:rsidRPr="002D76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силу.</w:t>
      </w:r>
    </w:p>
    <w:p w14:paraId="16AEECF8" w14:textId="1FDDF6D7" w:rsidR="002D76C8" w:rsidRPr="00EB10A7" w:rsidRDefault="002D76C8" w:rsidP="006166B3">
      <w:pPr>
        <w:widowControl/>
        <w:numPr>
          <w:ilvl w:val="0"/>
          <w:numId w:val="6"/>
        </w:numPr>
        <w:autoSpaceDE/>
        <w:autoSpaceDN/>
        <w:adjustRightInd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2D76C8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</w:t>
      </w:r>
      <w:r w:rsidR="00FD59E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 сетевом издании </w:t>
      </w:r>
      <w:r w:rsidRPr="00EB10A7">
        <w:rPr>
          <w:rFonts w:ascii="Times New Roman" w:eastAsia="Times New Roman" w:hAnsi="Times New Roman" w:cs="Times New Roman"/>
          <w:sz w:val="28"/>
          <w:szCs w:val="28"/>
        </w:rPr>
        <w:t>«Официальный сайт администрации Кромского района Орловской области» (https:</w:t>
      </w:r>
      <w:r w:rsidR="006166B3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EB10A7">
        <w:rPr>
          <w:rFonts w:ascii="Times New Roman" w:eastAsia="Times New Roman" w:hAnsi="Times New Roman" w:cs="Times New Roman"/>
          <w:sz w:val="28"/>
          <w:szCs w:val="28"/>
        </w:rPr>
        <w:t xml:space="preserve">adm-krom.ru).        </w:t>
      </w:r>
    </w:p>
    <w:p w14:paraId="6CBDAF65" w14:textId="723A8AC4" w:rsidR="002D76C8" w:rsidRPr="006166B3" w:rsidRDefault="006166B3" w:rsidP="00707FA9">
      <w:pPr>
        <w:widowControl/>
        <w:numPr>
          <w:ilvl w:val="0"/>
          <w:numId w:val="6"/>
        </w:numPr>
        <w:autoSpaceDE/>
        <w:autoSpaceDN/>
        <w:adjustRightInd/>
        <w:ind w:left="0" w:firstLine="0"/>
        <w:contextualSpacing/>
        <w:jc w:val="lef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166B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D76C8" w:rsidRPr="006166B3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 выполнением настоящего постановления оставляю за собой.</w:t>
      </w:r>
    </w:p>
    <w:p w14:paraId="43FEADF4" w14:textId="77777777" w:rsidR="002D76C8" w:rsidRDefault="002D76C8" w:rsidP="006166B3">
      <w:pPr>
        <w:autoSpaceDN/>
        <w:adjustRightInd/>
        <w:ind w:firstLine="0"/>
        <w:contextualSpacing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122444CE" w14:textId="77777777" w:rsidR="006166B3" w:rsidRPr="002D76C8" w:rsidRDefault="006166B3" w:rsidP="006166B3">
      <w:pPr>
        <w:autoSpaceDN/>
        <w:adjustRightInd/>
        <w:ind w:firstLine="0"/>
        <w:contextualSpacing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791CF736" w14:textId="77777777" w:rsidR="006166B3" w:rsidRDefault="006166B3" w:rsidP="006166B3">
      <w:pPr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A3253D" w14:textId="77777777" w:rsidR="006166B3" w:rsidRDefault="006166B3" w:rsidP="006166B3">
      <w:pPr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448E25" w14:textId="41324D09" w:rsidR="003D76FC" w:rsidRDefault="00884244" w:rsidP="006166B3">
      <w:pPr>
        <w:ind w:firstLine="0"/>
      </w:pPr>
      <w:proofErr w:type="spellStart"/>
      <w:r w:rsidRPr="00884244">
        <w:rPr>
          <w:rFonts w:ascii="Times New Roman" w:eastAsia="Calibri" w:hAnsi="Times New Roman" w:cs="Times New Roman"/>
          <w:sz w:val="28"/>
          <w:szCs w:val="28"/>
          <w:lang w:eastAsia="en-US"/>
        </w:rPr>
        <w:t>И.о.</w:t>
      </w:r>
      <w:r w:rsidRPr="00884244">
        <w:rPr>
          <w:rFonts w:ascii="Times New Roman" w:eastAsia="Calibri" w:hAnsi="Times New Roman" w:cs="Times New Roman"/>
          <w:sz w:val="28"/>
          <w:szCs w:val="28"/>
        </w:rPr>
        <w:t>Главы</w:t>
      </w:r>
      <w:proofErr w:type="spellEnd"/>
      <w:r w:rsidRPr="00884244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  Н.Ю. </w:t>
      </w:r>
      <w:proofErr w:type="spellStart"/>
      <w:r w:rsidRPr="00884244">
        <w:rPr>
          <w:rFonts w:ascii="Times New Roman" w:eastAsia="Calibri" w:hAnsi="Times New Roman" w:cs="Times New Roman"/>
          <w:sz w:val="28"/>
          <w:szCs w:val="28"/>
        </w:rPr>
        <w:t>Давышина</w:t>
      </w:r>
      <w:proofErr w:type="spellEnd"/>
    </w:p>
    <w:sectPr w:rsidR="003D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D4FB" w14:textId="77777777" w:rsidR="00AC45AD" w:rsidRDefault="00AC45AD" w:rsidP="00F21B71">
      <w:r>
        <w:separator/>
      </w:r>
    </w:p>
  </w:endnote>
  <w:endnote w:type="continuationSeparator" w:id="0">
    <w:p w14:paraId="71EBD4EE" w14:textId="77777777" w:rsidR="00AC45AD" w:rsidRDefault="00AC45AD" w:rsidP="00F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F4A28" w14:textId="77777777" w:rsidR="00AC45AD" w:rsidRDefault="00AC45AD" w:rsidP="00F21B71">
      <w:r>
        <w:separator/>
      </w:r>
    </w:p>
  </w:footnote>
  <w:footnote w:type="continuationSeparator" w:id="0">
    <w:p w14:paraId="45ADF62B" w14:textId="77777777" w:rsidR="00AC45AD" w:rsidRDefault="00AC45AD" w:rsidP="00F2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E81AD20A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36B50D45"/>
    <w:multiLevelType w:val="hybridMultilevel"/>
    <w:tmpl w:val="3926D75E"/>
    <w:lvl w:ilvl="0" w:tplc="043006D4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93C7B80"/>
    <w:multiLevelType w:val="multilevel"/>
    <w:tmpl w:val="4DB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204E6"/>
    <w:multiLevelType w:val="multilevel"/>
    <w:tmpl w:val="433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05368"/>
    <w:multiLevelType w:val="multilevel"/>
    <w:tmpl w:val="15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560AC"/>
    <w:multiLevelType w:val="hybridMultilevel"/>
    <w:tmpl w:val="A2A2CE1C"/>
    <w:lvl w:ilvl="0" w:tplc="82A42CD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2293">
    <w:abstractNumId w:val="3"/>
  </w:num>
  <w:num w:numId="2" w16cid:durableId="1905332030">
    <w:abstractNumId w:val="4"/>
  </w:num>
  <w:num w:numId="3" w16cid:durableId="1993825338">
    <w:abstractNumId w:val="2"/>
  </w:num>
  <w:num w:numId="4" w16cid:durableId="1415665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706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6924421">
    <w:abstractNumId w:val="0"/>
  </w:num>
  <w:num w:numId="7" w16cid:durableId="192722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A05"/>
    <w:rsid w:val="000519C1"/>
    <w:rsid w:val="000B0916"/>
    <w:rsid w:val="000D7AB0"/>
    <w:rsid w:val="00197B82"/>
    <w:rsid w:val="001B7E7D"/>
    <w:rsid w:val="001D0CFF"/>
    <w:rsid w:val="00203194"/>
    <w:rsid w:val="00220B3C"/>
    <w:rsid w:val="00224B06"/>
    <w:rsid w:val="00234A3B"/>
    <w:rsid w:val="00240C6C"/>
    <w:rsid w:val="002477B9"/>
    <w:rsid w:val="002C1767"/>
    <w:rsid w:val="002D76C8"/>
    <w:rsid w:val="002F1D0F"/>
    <w:rsid w:val="00332CC4"/>
    <w:rsid w:val="0036291B"/>
    <w:rsid w:val="003660E0"/>
    <w:rsid w:val="00396E51"/>
    <w:rsid w:val="003A11A6"/>
    <w:rsid w:val="003D76FC"/>
    <w:rsid w:val="0040381A"/>
    <w:rsid w:val="00447111"/>
    <w:rsid w:val="00471A75"/>
    <w:rsid w:val="004E62DC"/>
    <w:rsid w:val="004F2ADC"/>
    <w:rsid w:val="005A4964"/>
    <w:rsid w:val="005D1FAE"/>
    <w:rsid w:val="005E0FC9"/>
    <w:rsid w:val="006166B3"/>
    <w:rsid w:val="00676F40"/>
    <w:rsid w:val="006A132C"/>
    <w:rsid w:val="006E4A05"/>
    <w:rsid w:val="007617EB"/>
    <w:rsid w:val="00764DF1"/>
    <w:rsid w:val="00764F1C"/>
    <w:rsid w:val="00781273"/>
    <w:rsid w:val="0079185E"/>
    <w:rsid w:val="007A016F"/>
    <w:rsid w:val="007B79A0"/>
    <w:rsid w:val="007E1380"/>
    <w:rsid w:val="007E314B"/>
    <w:rsid w:val="007F1F5B"/>
    <w:rsid w:val="00811B74"/>
    <w:rsid w:val="00821E33"/>
    <w:rsid w:val="00834C3D"/>
    <w:rsid w:val="00856D25"/>
    <w:rsid w:val="00884244"/>
    <w:rsid w:val="008A7579"/>
    <w:rsid w:val="008B6F6F"/>
    <w:rsid w:val="00945EAE"/>
    <w:rsid w:val="009B45D1"/>
    <w:rsid w:val="009C570A"/>
    <w:rsid w:val="009E2839"/>
    <w:rsid w:val="009E58BD"/>
    <w:rsid w:val="009F4E73"/>
    <w:rsid w:val="00A102F3"/>
    <w:rsid w:val="00A24B98"/>
    <w:rsid w:val="00A37CC5"/>
    <w:rsid w:val="00A4021D"/>
    <w:rsid w:val="00AC1B81"/>
    <w:rsid w:val="00AC45AD"/>
    <w:rsid w:val="00AD38C4"/>
    <w:rsid w:val="00AD4D55"/>
    <w:rsid w:val="00AF1B41"/>
    <w:rsid w:val="00B10A8A"/>
    <w:rsid w:val="00B67564"/>
    <w:rsid w:val="00B8467E"/>
    <w:rsid w:val="00C06438"/>
    <w:rsid w:val="00C55991"/>
    <w:rsid w:val="00CD262D"/>
    <w:rsid w:val="00CD39E1"/>
    <w:rsid w:val="00CE4AB6"/>
    <w:rsid w:val="00D06675"/>
    <w:rsid w:val="00D1327D"/>
    <w:rsid w:val="00D156FA"/>
    <w:rsid w:val="00D672B3"/>
    <w:rsid w:val="00D875AB"/>
    <w:rsid w:val="00DA7A7B"/>
    <w:rsid w:val="00DE6C7E"/>
    <w:rsid w:val="00E12EF4"/>
    <w:rsid w:val="00E54F8F"/>
    <w:rsid w:val="00E57122"/>
    <w:rsid w:val="00EB10A7"/>
    <w:rsid w:val="00EB5DA7"/>
    <w:rsid w:val="00EF05ED"/>
    <w:rsid w:val="00F16CB9"/>
    <w:rsid w:val="00F21B71"/>
    <w:rsid w:val="00F35962"/>
    <w:rsid w:val="00F93A99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D5B0"/>
  <w15:docId w15:val="{2EAB8F3D-4F2E-4B95-9F0A-F81CA415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A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11A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7">
    <w:name w:val="heading 7"/>
    <w:basedOn w:val="a"/>
    <w:next w:val="a"/>
    <w:link w:val="70"/>
    <w:qFormat/>
    <w:rsid w:val="00F35962"/>
    <w:pPr>
      <w:keepNext/>
      <w:widowControl/>
      <w:autoSpaceDE/>
      <w:autoSpaceDN/>
      <w:adjustRightInd/>
      <w:ind w:firstLine="0"/>
      <w:jc w:val="left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3A11A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A11A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A11A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A11A6"/>
    <w:pPr>
      <w:ind w:firstLine="0"/>
      <w:jc w:val="left"/>
    </w:pPr>
  </w:style>
  <w:style w:type="character" w:customStyle="1" w:styleId="a8">
    <w:name w:val="Гипертекстовая ссылка"/>
    <w:basedOn w:val="a0"/>
    <w:uiPriority w:val="99"/>
    <w:rsid w:val="003A11A6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Hyperlink"/>
    <w:basedOn w:val="a0"/>
    <w:uiPriority w:val="99"/>
    <w:semiHidden/>
    <w:unhideWhenUsed/>
    <w:rsid w:val="003A11A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B09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7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56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ocdata">
    <w:name w:val="docdata"/>
    <w:aliases w:val="docy,v5,48801,bqiaagaaeyqcaaagiaiaaanjsaaabsi3aaaaaaaaaaaaaaaaaaaaaaaaaaaaaaaaaaaaaaaaaaaaaaaaaaaaaaaaaaaaaaaaaaaaaaaaaaaaaaaaaaaaaaaaaaaaaaaaaaaaaaaaaaaaaaaaaaaaaaaaaaaaaaaaaaaaaaaaaaaaaaaaaaaaaaaaaaaaaaaaaaaaaaaaaaaaaaaaaaaaaaaaaaaaaaaaaaaaaaa"/>
    <w:basedOn w:val="a"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>Microsoft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16</cp:revision>
  <cp:lastPrinted>2025-12-22T08:11:00Z</cp:lastPrinted>
  <dcterms:created xsi:type="dcterms:W3CDTF">2025-04-14T13:31:00Z</dcterms:created>
  <dcterms:modified xsi:type="dcterms:W3CDTF">2026-01-10T19:13:00Z</dcterms:modified>
</cp:coreProperties>
</file>