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5D6E" w14:textId="77777777" w:rsidR="0089228A" w:rsidRPr="006B328B" w:rsidRDefault="0089228A" w:rsidP="006B328B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6B328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РОССИЙСКАЯ ФЕДЕРАЦИЯ</w:t>
      </w:r>
    </w:p>
    <w:p w14:paraId="53D8F31E" w14:textId="77777777" w:rsidR="0089228A" w:rsidRPr="006B328B" w:rsidRDefault="0089228A" w:rsidP="006B328B">
      <w:pPr>
        <w:autoSpaceDE w:val="0"/>
        <w:contextualSpacing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6B328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ОРЛОВСКАЯ ОБЛАСТЬ</w:t>
      </w:r>
    </w:p>
    <w:p w14:paraId="44F39B8B" w14:textId="77777777" w:rsidR="0089228A" w:rsidRPr="006B328B" w:rsidRDefault="0089228A" w:rsidP="006B328B">
      <w:pPr>
        <w:autoSpaceDE w:val="0"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B328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КРОМСКОЙ РАЙОН</w:t>
      </w:r>
    </w:p>
    <w:p w14:paraId="50A2EE93" w14:textId="77777777" w:rsidR="0089228A" w:rsidRPr="006B328B" w:rsidRDefault="002A489E" w:rsidP="006B328B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6B328B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АДМИНИСТРАЦИЯ КРАСНИКОВСКОГО</w:t>
      </w:r>
      <w:r w:rsidR="0089228A" w:rsidRPr="006B328B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СЕЛЬСКОГО ПОСЕЛЕНИЯ</w:t>
      </w:r>
    </w:p>
    <w:p w14:paraId="15A75765" w14:textId="77777777" w:rsidR="0089228A" w:rsidRPr="006B328B" w:rsidRDefault="0089228A" w:rsidP="006B328B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4FD076F0" w14:textId="0CE2130C" w:rsidR="0089228A" w:rsidRPr="006B328B" w:rsidRDefault="0089228A" w:rsidP="006B328B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6B328B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ПОСТАНОВЛЕНИЕ</w:t>
      </w:r>
    </w:p>
    <w:p w14:paraId="49EF849C" w14:textId="77777777" w:rsidR="006B328B" w:rsidRPr="006B328B" w:rsidRDefault="006B328B" w:rsidP="006B328B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0B6FA657" w14:textId="0E64F184" w:rsidR="0089228A" w:rsidRPr="006B328B" w:rsidRDefault="0026695D" w:rsidP="006B328B">
      <w:pPr>
        <w:tabs>
          <w:tab w:val="left" w:pos="7575"/>
        </w:tabs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6B328B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8</w:t>
      </w:r>
      <w:r w:rsidR="0089228A" w:rsidRPr="006B328B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</w:t>
      </w:r>
      <w:r w:rsidRPr="006B328B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декабря </w:t>
      </w:r>
      <w:r w:rsidR="0089228A" w:rsidRPr="006B328B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2025 г.                                        </w:t>
      </w:r>
      <w:r w:rsidR="006B328B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         </w:t>
      </w:r>
      <w:r w:rsidR="0089228A" w:rsidRPr="006B328B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                    № </w:t>
      </w:r>
      <w:r w:rsidR="002A489E" w:rsidRPr="006B328B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45</w:t>
      </w:r>
    </w:p>
    <w:p w14:paraId="554D0037" w14:textId="5191FCE4" w:rsidR="002A489E" w:rsidRDefault="002A489E" w:rsidP="006B328B">
      <w:pPr>
        <w:widowControl/>
        <w:tabs>
          <w:tab w:val="left" w:pos="915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д. </w:t>
      </w:r>
      <w:proofErr w:type="spellStart"/>
      <w:r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Рассоховец</w:t>
      </w:r>
      <w:proofErr w:type="spellEnd"/>
    </w:p>
    <w:p w14:paraId="52E1EA64" w14:textId="77777777" w:rsidR="006B328B" w:rsidRPr="006B328B" w:rsidRDefault="006B328B" w:rsidP="006B328B">
      <w:pPr>
        <w:widowControl/>
        <w:tabs>
          <w:tab w:val="left" w:pos="915"/>
        </w:tabs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60E290F" w14:textId="72878DB5" w:rsidR="0089228A" w:rsidRDefault="00F63A28" w:rsidP="006B328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внесении изменений </w:t>
      </w:r>
      <w:r w:rsidR="00604F1A"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административн</w:t>
      </w:r>
      <w:r w:rsidR="00604F1A"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ый регламент</w:t>
      </w:r>
      <w:r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предоставлению муниципальной услуги «Выдача выписки из реестра муниципальной собственности К</w:t>
      </w:r>
      <w:r w:rsidR="002A489E"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расниковского</w:t>
      </w:r>
      <w:r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поселения»</w:t>
      </w:r>
      <w:r w:rsidR="00E75913"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утвержденный постановлением администрации </w:t>
      </w:r>
      <w:r w:rsidR="002A489E"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Красниковского </w:t>
      </w:r>
      <w:r w:rsidR="00E75913"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сельского поселения Кромского района  </w:t>
      </w:r>
      <w:r w:rsidR="00604F1A"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A489E"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22.05.2012 г. № 20</w:t>
      </w:r>
    </w:p>
    <w:p w14:paraId="07E04944" w14:textId="77777777" w:rsidR="006B328B" w:rsidRPr="006B328B" w:rsidRDefault="006B328B" w:rsidP="006B328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FDFC103" w14:textId="77777777" w:rsidR="006B328B" w:rsidRDefault="0089228A" w:rsidP="006B328B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6B328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6B328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 w:rsidR="002A489E"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Красниковского</w:t>
      </w:r>
      <w:r w:rsidR="002A489E" w:rsidRPr="006B328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6B328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сельского поселения, администрация </w:t>
      </w:r>
      <w:r w:rsidR="002A489E"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Красниковского</w:t>
      </w:r>
      <w:r w:rsidR="002A489E" w:rsidRPr="006B328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6B328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сельского поселения Кромского района Орловской области</w:t>
      </w:r>
    </w:p>
    <w:p w14:paraId="6849C737" w14:textId="75AF1AD4" w:rsidR="0089228A" w:rsidRPr="006B328B" w:rsidRDefault="0089228A" w:rsidP="006B328B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6B328B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 о с т а н о в л я е т:</w:t>
      </w:r>
    </w:p>
    <w:p w14:paraId="716C6D9B" w14:textId="43BB45B0" w:rsidR="0089228A" w:rsidRPr="006B328B" w:rsidRDefault="006B328B" w:rsidP="006B328B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9228A" w:rsidRPr="006B328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Внести </w:t>
      </w:r>
      <w:r w:rsidR="00AA6453" w:rsidRPr="006B328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</w:t>
      </w:r>
      <w:r w:rsidR="00954993" w:rsidRPr="006B328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</w:t>
      </w:r>
      <w:r w:rsidR="0089228A" w:rsidRPr="006B328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дминистративный регламент </w:t>
      </w:r>
      <w:r w:rsidR="00604F1A" w:rsidRPr="006B328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 </w:t>
      </w:r>
      <w:r w:rsidR="00604F1A"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предоставлению</w:t>
      </w:r>
      <w:r w:rsidR="00F63A28"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муниципальной </w:t>
      </w:r>
      <w:r w:rsidR="00F943A0"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услуги «Выдача выписки из</w:t>
      </w:r>
      <w:r w:rsidR="00604F1A" w:rsidRPr="006B328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 xml:space="preserve"> </w:t>
      </w:r>
      <w:r w:rsidR="00F63A28"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реестра муниципальной собственности </w:t>
      </w:r>
      <w:r w:rsidR="002A489E"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Красниковского </w:t>
      </w:r>
      <w:r w:rsidR="00F63A28"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 поселения»</w:t>
      </w:r>
      <w:r w:rsidR="00F943A0"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утверждённый постановл</w:t>
      </w:r>
      <w:r w:rsidR="002A489E"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ением администрации Красниковского </w:t>
      </w:r>
      <w:r w:rsidR="00F943A0"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 поселения</w:t>
      </w:r>
      <w:r w:rsidR="00E75913"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Кромского района </w:t>
      </w:r>
      <w:r w:rsidR="002A489E"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22.05.2012 г. № 20</w:t>
      </w:r>
      <w:r w:rsidR="00F63A28" w:rsidRPr="006B328B">
        <w:rPr>
          <w:rFonts w:ascii="Times New Roman" w:eastAsia="Times New Roman" w:hAnsi="Times New Roman" w:cs="Times New Roman"/>
          <w:spacing w:val="-1"/>
          <w:sz w:val="28"/>
          <w:szCs w:val="28"/>
          <w:lang w:eastAsia="en-US" w:bidi="ar-SA"/>
        </w:rPr>
        <w:t xml:space="preserve"> </w:t>
      </w:r>
      <w:r w:rsidR="0089228A" w:rsidRPr="006B328B">
        <w:rPr>
          <w:rFonts w:ascii="Times New Roman" w:eastAsia="Times New Roman" w:hAnsi="Times New Roman" w:cs="Times New Roman"/>
          <w:spacing w:val="-1"/>
          <w:sz w:val="28"/>
          <w:szCs w:val="28"/>
          <w:lang w:eastAsia="en-US" w:bidi="ar-SA"/>
        </w:rPr>
        <w:t>(далее-Регламент), следующие изменения:</w:t>
      </w:r>
    </w:p>
    <w:p w14:paraId="67B5D156" w14:textId="026D5951" w:rsidR="0089228A" w:rsidRPr="006B328B" w:rsidRDefault="0089228A" w:rsidP="006B328B">
      <w:pPr>
        <w:widowControl/>
        <w:numPr>
          <w:ilvl w:val="1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B328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26695D" w:rsidRPr="006B328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пункт 3 </w:t>
      </w:r>
      <w:r w:rsidR="00F63A28" w:rsidRPr="006B328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главы </w:t>
      </w:r>
      <w:r w:rsidR="0026695D" w:rsidRPr="006B328B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>I</w:t>
      </w:r>
      <w:r w:rsidR="0026695D" w:rsidRPr="006B328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Регламента признать утратившим</w:t>
      </w:r>
      <w:r w:rsidRPr="006B328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силу.</w:t>
      </w:r>
    </w:p>
    <w:p w14:paraId="608816A4" w14:textId="0743F1D0" w:rsidR="0089228A" w:rsidRPr="006B328B" w:rsidRDefault="0089228A" w:rsidP="006B328B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//</w:t>
      </w:r>
      <w:r w:rsidRPr="006B32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adm-krom.ru).        </w:t>
      </w:r>
    </w:p>
    <w:p w14:paraId="341FEC5A" w14:textId="74CF1807" w:rsidR="0089228A" w:rsidRPr="006B328B" w:rsidRDefault="0089228A" w:rsidP="003B43D4">
      <w:pPr>
        <w:widowControl/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6B328B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Контроль за выполнением настоящего постановления оставляю за собой.</w:t>
      </w:r>
    </w:p>
    <w:p w14:paraId="47BB13BC" w14:textId="77777777" w:rsidR="0089228A" w:rsidRPr="006B328B" w:rsidRDefault="0089228A" w:rsidP="006B328B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0023565A" w14:textId="77777777" w:rsidR="00505066" w:rsidRDefault="00505066" w:rsidP="006B328B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14:paraId="30B47986" w14:textId="77777777" w:rsidR="00505066" w:rsidRDefault="00505066" w:rsidP="006B328B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14:paraId="1A930114" w14:textId="77777777" w:rsidR="00505066" w:rsidRDefault="00505066" w:rsidP="006B328B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14:paraId="6EF0E15F" w14:textId="16A6DDAD" w:rsidR="002A489E" w:rsidRPr="006B328B" w:rsidRDefault="002A489E" w:rsidP="006B328B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B328B">
        <w:rPr>
          <w:rFonts w:ascii="Times New Roman" w:eastAsia="Calibri" w:hAnsi="Times New Roman" w:cs="Times New Roman"/>
          <w:sz w:val="28"/>
          <w:szCs w:val="28"/>
        </w:rPr>
        <w:t>И.о.Главы</w:t>
      </w:r>
      <w:proofErr w:type="spellEnd"/>
      <w:r w:rsidRPr="006B328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                                Н.Ю. </w:t>
      </w:r>
      <w:proofErr w:type="spellStart"/>
      <w:r w:rsidRPr="006B328B">
        <w:rPr>
          <w:rFonts w:ascii="Times New Roman" w:eastAsia="Calibri" w:hAnsi="Times New Roman" w:cs="Times New Roman"/>
          <w:sz w:val="28"/>
          <w:szCs w:val="28"/>
        </w:rPr>
        <w:t>Давышина</w:t>
      </w:r>
      <w:proofErr w:type="spellEnd"/>
    </w:p>
    <w:p w14:paraId="2A02DDB1" w14:textId="77777777" w:rsidR="007149F9" w:rsidRPr="006B328B" w:rsidRDefault="007149F9" w:rsidP="006B328B">
      <w:pPr>
        <w:widowControl/>
        <w:jc w:val="center"/>
        <w:rPr>
          <w:sz w:val="28"/>
          <w:szCs w:val="28"/>
        </w:rPr>
      </w:pPr>
    </w:p>
    <w:sectPr w:rsidR="007149F9" w:rsidRPr="006B328B" w:rsidSect="00215E93">
      <w:type w:val="continuous"/>
      <w:pgSz w:w="11900" w:h="16840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4FFB9" w14:textId="77777777" w:rsidR="00C76685" w:rsidRDefault="00C76685">
      <w:r>
        <w:separator/>
      </w:r>
    </w:p>
  </w:endnote>
  <w:endnote w:type="continuationSeparator" w:id="0">
    <w:p w14:paraId="726114A8" w14:textId="77777777" w:rsidR="00C76685" w:rsidRDefault="00C7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15986" w14:textId="77777777" w:rsidR="00C76685" w:rsidRDefault="00C76685"/>
  </w:footnote>
  <w:footnote w:type="continuationSeparator" w:id="0">
    <w:p w14:paraId="31317A7B" w14:textId="77777777" w:rsidR="00C76685" w:rsidRDefault="00C766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C324DBA6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146F2CF1"/>
    <w:multiLevelType w:val="multilevel"/>
    <w:tmpl w:val="8D70A2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5125758">
    <w:abstractNumId w:val="1"/>
  </w:num>
  <w:num w:numId="2" w16cid:durableId="191682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EE7"/>
    <w:rsid w:val="00031D77"/>
    <w:rsid w:val="00032F4C"/>
    <w:rsid w:val="000859BF"/>
    <w:rsid w:val="000A66E6"/>
    <w:rsid w:val="000E0F51"/>
    <w:rsid w:val="00101571"/>
    <w:rsid w:val="00180017"/>
    <w:rsid w:val="00215E93"/>
    <w:rsid w:val="0026695D"/>
    <w:rsid w:val="002A357D"/>
    <w:rsid w:val="002A489E"/>
    <w:rsid w:val="002D3A43"/>
    <w:rsid w:val="004B29E9"/>
    <w:rsid w:val="004C4680"/>
    <w:rsid w:val="00505066"/>
    <w:rsid w:val="00550D2D"/>
    <w:rsid w:val="005B661E"/>
    <w:rsid w:val="00604F1A"/>
    <w:rsid w:val="006B328B"/>
    <w:rsid w:val="006C6406"/>
    <w:rsid w:val="006E7DD4"/>
    <w:rsid w:val="007149F9"/>
    <w:rsid w:val="0075767D"/>
    <w:rsid w:val="00772F81"/>
    <w:rsid w:val="007C670A"/>
    <w:rsid w:val="00800E05"/>
    <w:rsid w:val="00802103"/>
    <w:rsid w:val="00835EE7"/>
    <w:rsid w:val="0089228A"/>
    <w:rsid w:val="008C2F96"/>
    <w:rsid w:val="00954993"/>
    <w:rsid w:val="00996447"/>
    <w:rsid w:val="00A00579"/>
    <w:rsid w:val="00A319D3"/>
    <w:rsid w:val="00A47136"/>
    <w:rsid w:val="00AA6453"/>
    <w:rsid w:val="00AD38C4"/>
    <w:rsid w:val="00AF15A9"/>
    <w:rsid w:val="00BB0BFB"/>
    <w:rsid w:val="00C76685"/>
    <w:rsid w:val="00CB12FB"/>
    <w:rsid w:val="00CE2E40"/>
    <w:rsid w:val="00CF1C05"/>
    <w:rsid w:val="00D96880"/>
    <w:rsid w:val="00E75913"/>
    <w:rsid w:val="00E75D5A"/>
    <w:rsid w:val="00F15F4E"/>
    <w:rsid w:val="00F63A28"/>
    <w:rsid w:val="00F84370"/>
    <w:rsid w:val="00F9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AC9BE"/>
  <w15:docId w15:val="{84B42705-784C-42FE-8017-53DA36AF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85pt">
    <w:name w:val="Основной текст (5) + 8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985ptExact">
    <w:name w:val="Основной текст (9) + 8;5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Exact0">
    <w:name w:val="Основной текст (9) + Полужирный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Exact1">
    <w:name w:val="Основной текст (9)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0Exact0">
    <w:name w:val="Основной текст (10) + Не полужирный Exact"/>
    <w:basedOn w:val="10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6ptExact">
    <w:name w:val="Основной текст (9) + 6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85pt">
    <w:name w:val="Основной текст (7) + 8;5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11pt">
    <w:name w:val="Основной текст (7) + 11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5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229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48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0" w:line="253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420"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4">
    <w:name w:val="Table Grid"/>
    <w:basedOn w:val="a1"/>
    <w:uiPriority w:val="39"/>
    <w:rsid w:val="0099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1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Башкирова Марина Александровна</dc:creator>
  <cp:lastModifiedBy>Иванов Иван</cp:lastModifiedBy>
  <cp:revision>16</cp:revision>
  <cp:lastPrinted>2025-12-22T08:10:00Z</cp:lastPrinted>
  <dcterms:created xsi:type="dcterms:W3CDTF">2025-06-05T06:01:00Z</dcterms:created>
  <dcterms:modified xsi:type="dcterms:W3CDTF">2026-01-10T19:05:00Z</dcterms:modified>
</cp:coreProperties>
</file>