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40A1" w14:textId="77777777" w:rsidR="008A161B" w:rsidRPr="008A161B" w:rsidRDefault="008A161B" w:rsidP="00195E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0FDF4233" w14:textId="77777777" w:rsidR="008A161B" w:rsidRPr="008A161B" w:rsidRDefault="008A161B" w:rsidP="00195ED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02FB4C9D" w14:textId="77777777" w:rsidR="008A161B" w:rsidRPr="008A161B" w:rsidRDefault="008A161B" w:rsidP="00195ED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7DB6CB58" w14:textId="77777777" w:rsidR="008A161B" w:rsidRPr="008A161B" w:rsidRDefault="00A96337" w:rsidP="00195E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8A161B"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68A3E488" w14:textId="77777777" w:rsidR="008A161B" w:rsidRPr="008A161B" w:rsidRDefault="008A161B" w:rsidP="00195E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2832605" w14:textId="77777777" w:rsidR="008A161B" w:rsidRDefault="008A161B" w:rsidP="00195E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3EEC1AAA" w14:textId="77777777" w:rsidR="00195ED1" w:rsidRPr="008A161B" w:rsidRDefault="00195ED1" w:rsidP="00195E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C568E3F" w14:textId="78CA476D" w:rsidR="008A161B" w:rsidRPr="008A161B" w:rsidRDefault="00002F3D" w:rsidP="00195ED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8 </w:t>
      </w:r>
      <w:r w:rsid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="008A161B"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2025 г.                     </w:t>
      </w:r>
      <w:r w:rsidR="00195ED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</w:t>
      </w:r>
      <w:r w:rsidR="008A161B"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         </w:t>
      </w:r>
      <w:r w:rsidR="008A161B" w:rsidRPr="00002F3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38</w:t>
      </w:r>
    </w:p>
    <w:p w14:paraId="0F9BC741" w14:textId="77777777" w:rsidR="008A161B" w:rsidRPr="008A161B" w:rsidRDefault="00002F3D" w:rsidP="00195ED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6637BD36" w14:textId="77777777" w:rsidR="008A161B" w:rsidRPr="008A161B" w:rsidRDefault="008A161B" w:rsidP="00195ED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362AE17" w14:textId="77777777" w:rsidR="008A161B" w:rsidRDefault="008A161B" w:rsidP="00195ED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</w:t>
      </w:r>
      <w:r w:rsidR="0043359A" w:rsidRP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«Присвоение (уточнение) адресов объектам не</w:t>
      </w:r>
      <w:r w:rsidR="00002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движимого имущества Красниковского</w:t>
      </w:r>
      <w:r w:rsidR="0043359A" w:rsidRP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</w:t>
      </w:r>
      <w:r w:rsidR="004335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мского района Орловской области»</w:t>
      </w:r>
      <w:r w:rsidR="00FE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постановл</w:t>
      </w:r>
      <w:r w:rsidR="00002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ением администрации Красниковского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Pr="008A16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02F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22</w:t>
      </w:r>
      <w:r w:rsidR="007D3F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.05.2012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002F3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30</w:t>
      </w:r>
    </w:p>
    <w:p w14:paraId="7BBD6A4A" w14:textId="77777777" w:rsidR="00FE363D" w:rsidRPr="00FE363D" w:rsidRDefault="00FE363D" w:rsidP="00195E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A2355E" w14:textId="77777777" w:rsidR="00F172D0" w:rsidRDefault="008A161B" w:rsidP="00195E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002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Красниковского</w:t>
      </w:r>
      <w:r w:rsidR="00002F3D"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поселения, администрация</w:t>
      </w:r>
      <w:r w:rsidR="00002F3D" w:rsidRPr="00002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02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Красниковского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 </w:t>
      </w:r>
    </w:p>
    <w:p w14:paraId="2CA39318" w14:textId="1E33E4D7" w:rsidR="008A161B" w:rsidRPr="008A161B" w:rsidRDefault="008A161B" w:rsidP="00195E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1A4EBD16" w14:textId="47DED6F5" w:rsidR="008A161B" w:rsidRPr="00FA658B" w:rsidRDefault="00F172D0" w:rsidP="00F172D0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43359A">
        <w:rPr>
          <w:rFonts w:ascii="Times New Roman" w:eastAsia="Calibri" w:hAnsi="Times New Roman" w:cs="Times New Roman"/>
          <w:sz w:val="28"/>
          <w:szCs w:val="28"/>
        </w:rPr>
        <w:t>в</w:t>
      </w:r>
      <w:r w:rsidR="0043359A" w:rsidRPr="0043359A">
        <w:rPr>
          <w:rFonts w:ascii="Times New Roman" w:eastAsia="Calibri" w:hAnsi="Times New Roman" w:cs="Times New Roman"/>
          <w:sz w:val="28"/>
          <w:szCs w:val="28"/>
        </w:rPr>
        <w:t xml:space="preserve"> административный регламент по предоставлению муниципальной услуги «Присвоение (уточнение) адресов объектам недвижимого имущества </w:t>
      </w:r>
      <w:r w:rsidR="00002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Красниковского</w:t>
      </w:r>
      <w:r w:rsidR="00002F3D" w:rsidRPr="004335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59A" w:rsidRPr="0043359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Кромского района Орловской области», утвержденный постановлением администрации </w:t>
      </w:r>
      <w:r w:rsidR="00002F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Красниковского</w:t>
      </w:r>
      <w:r w:rsidR="00002F3D" w:rsidRPr="004335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359A" w:rsidRPr="0043359A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="009861CA">
        <w:rPr>
          <w:rFonts w:ascii="Times New Roman" w:eastAsia="Calibri" w:hAnsi="Times New Roman" w:cs="Times New Roman"/>
          <w:sz w:val="28"/>
          <w:szCs w:val="28"/>
        </w:rPr>
        <w:t>поселения Кромского района от 22.05.2012 г. № 30</w:t>
      </w:r>
      <w:r w:rsidR="0043359A" w:rsidRPr="004335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E64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59B8C5C3" w14:textId="62226FAE" w:rsidR="00FA658B" w:rsidRPr="00FA658B" w:rsidRDefault="00F172D0" w:rsidP="00F172D0">
      <w:pPr>
        <w:pStyle w:val="a3"/>
        <w:widowControl w:val="0"/>
        <w:numPr>
          <w:ilvl w:val="1"/>
          <w:numId w:val="4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658B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FA658B" w:rsidRPr="00FA658B">
        <w:rPr>
          <w:rFonts w:ascii="Times New Roman" w:eastAsia="Calibri" w:hAnsi="Times New Roman" w:cs="Times New Roman"/>
          <w:sz w:val="28"/>
          <w:szCs w:val="28"/>
          <w:lang w:eastAsia="ru-RU"/>
        </w:rPr>
        <w:t>ункт 1.3 статьи 1 Регламента признать утратившим силу;</w:t>
      </w:r>
    </w:p>
    <w:p w14:paraId="13452658" w14:textId="4CAF9E22" w:rsidR="008A161B" w:rsidRDefault="00F172D0" w:rsidP="00F172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>.</w:t>
      </w:r>
      <w:r w:rsidR="008A1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>
        <w:rPr>
          <w:rFonts w:ascii="Times New Roman" w:eastAsia="Calibri" w:hAnsi="Times New Roman" w:cs="Times New Roman"/>
          <w:sz w:val="28"/>
          <w:szCs w:val="28"/>
        </w:rPr>
        <w:t>4</w:t>
      </w:r>
      <w:r w:rsidR="00E64FE8">
        <w:rPr>
          <w:rFonts w:ascii="Times New Roman" w:eastAsia="Calibri" w:hAnsi="Times New Roman" w:cs="Times New Roman"/>
          <w:sz w:val="28"/>
          <w:szCs w:val="28"/>
        </w:rPr>
        <w:t>,</w:t>
      </w:r>
      <w:r w:rsidR="00A07A23">
        <w:rPr>
          <w:rFonts w:ascii="Times New Roman" w:eastAsia="Calibri" w:hAnsi="Times New Roman" w:cs="Times New Roman"/>
          <w:sz w:val="28"/>
          <w:szCs w:val="28"/>
        </w:rPr>
        <w:t>5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568711F1" w14:textId="5A9DDB01" w:rsidR="008A161B" w:rsidRPr="008A161B" w:rsidRDefault="00F172D0" w:rsidP="00F172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1AC6785C" w14:textId="6245085C" w:rsidR="008A161B" w:rsidRPr="00F172D0" w:rsidRDefault="00F172D0" w:rsidP="00FA316C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172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161B" w:rsidRPr="00F172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9FFBE59" w14:textId="77777777" w:rsidR="00F172D0" w:rsidRDefault="00F172D0" w:rsidP="00F172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5F3A6F" w14:textId="77777777" w:rsidR="00F172D0" w:rsidRDefault="00F172D0" w:rsidP="00F172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48B63E" w14:textId="77777777" w:rsidR="00F172D0" w:rsidRDefault="00F172D0" w:rsidP="00F172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7A836C" w14:textId="77777777" w:rsidR="00F172D0" w:rsidRDefault="00F172D0" w:rsidP="00F172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52D2528" w14:textId="6011DD7A" w:rsidR="00E06E5E" w:rsidRPr="00A07A23" w:rsidRDefault="00002F3D" w:rsidP="00195E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proofErr w:type="spellEnd"/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  </w:t>
      </w:r>
      <w:r w:rsidR="00F172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Н.Ю.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Давышина</w:t>
      </w:r>
      <w:proofErr w:type="spellEnd"/>
    </w:p>
    <w:sectPr w:rsidR="00E06E5E" w:rsidRPr="00A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D1940"/>
    <w:multiLevelType w:val="multilevel"/>
    <w:tmpl w:val="19509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" w15:restartNumberingAfterBreak="0">
    <w:nsid w:val="111D3979"/>
    <w:multiLevelType w:val="multilevel"/>
    <w:tmpl w:val="8C564A70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2" w15:restartNumberingAfterBreak="0">
    <w:nsid w:val="2F324DF1"/>
    <w:multiLevelType w:val="hybridMultilevel"/>
    <w:tmpl w:val="E0DAB606"/>
    <w:lvl w:ilvl="0" w:tplc="9A509AEE">
      <w:start w:val="4"/>
      <w:numFmt w:val="decimal"/>
      <w:suff w:val="nothing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546C072C"/>
    <w:multiLevelType w:val="hybridMultilevel"/>
    <w:tmpl w:val="007E5A4C"/>
    <w:lvl w:ilvl="0" w:tplc="E626CE9C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5EDB5431"/>
    <w:multiLevelType w:val="multilevel"/>
    <w:tmpl w:val="61182B0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614796283">
    <w:abstractNumId w:val="3"/>
  </w:num>
  <w:num w:numId="2" w16cid:durableId="1534926331">
    <w:abstractNumId w:val="1"/>
  </w:num>
  <w:num w:numId="3" w16cid:durableId="152796220">
    <w:abstractNumId w:val="4"/>
  </w:num>
  <w:num w:numId="4" w16cid:durableId="1128476051">
    <w:abstractNumId w:val="0"/>
  </w:num>
  <w:num w:numId="5" w16cid:durableId="1593469721">
    <w:abstractNumId w:val="3"/>
  </w:num>
  <w:num w:numId="6" w16cid:durableId="183745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02F3D"/>
    <w:rsid w:val="00195ED1"/>
    <w:rsid w:val="0043359A"/>
    <w:rsid w:val="006511A7"/>
    <w:rsid w:val="0067495B"/>
    <w:rsid w:val="00720A3D"/>
    <w:rsid w:val="007D3F35"/>
    <w:rsid w:val="008A161B"/>
    <w:rsid w:val="009861CA"/>
    <w:rsid w:val="00A07A23"/>
    <w:rsid w:val="00A96337"/>
    <w:rsid w:val="00AD38C4"/>
    <w:rsid w:val="00E06E5E"/>
    <w:rsid w:val="00E64FE8"/>
    <w:rsid w:val="00F172D0"/>
    <w:rsid w:val="00F4034F"/>
    <w:rsid w:val="00FA658B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627F"/>
  <w15:docId w15:val="{6830A5D7-0B32-4890-8588-FD8527C4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dcterms:created xsi:type="dcterms:W3CDTF">2025-12-03T09:06:00Z</dcterms:created>
  <dcterms:modified xsi:type="dcterms:W3CDTF">2026-01-10T17:44:00Z</dcterms:modified>
</cp:coreProperties>
</file>