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499A" w14:textId="77777777" w:rsidR="008A161B" w:rsidRPr="008A161B" w:rsidRDefault="008A161B" w:rsidP="00343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FE3678B" w14:textId="77777777" w:rsidR="008A161B" w:rsidRPr="008A161B" w:rsidRDefault="008A161B" w:rsidP="00343F8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2082E17" w14:textId="77777777" w:rsidR="008A161B" w:rsidRPr="008A161B" w:rsidRDefault="008A161B" w:rsidP="00343F8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1EDD0618" w14:textId="77777777" w:rsidR="008A161B" w:rsidRPr="008A161B" w:rsidRDefault="005E121B" w:rsidP="00343F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203F831D" w14:textId="77777777" w:rsidR="008A161B" w:rsidRPr="008A161B" w:rsidRDefault="008A161B" w:rsidP="00343F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F95B272" w14:textId="77777777" w:rsidR="008A161B" w:rsidRDefault="008A161B" w:rsidP="00343F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2F813BE2" w14:textId="77777777" w:rsidR="00343F8B" w:rsidRPr="008A161B" w:rsidRDefault="00343F8B" w:rsidP="00343F8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CEBA11E" w14:textId="46A63BA5" w:rsidR="008A161B" w:rsidRPr="0038213A" w:rsidRDefault="008A161B" w:rsidP="00343F8B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5E12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2025 г</w:t>
      </w:r>
      <w:r w:rsidRPr="003821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</w:t>
      </w:r>
      <w:r w:rsidR="00343F8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Pr="0038213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№ </w:t>
      </w:r>
      <w:r w:rsidR="005E12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37</w:t>
      </w:r>
    </w:p>
    <w:p w14:paraId="2690F6B5" w14:textId="0BE30779" w:rsidR="008A161B" w:rsidRPr="008A161B" w:rsidRDefault="005E121B" w:rsidP="00343F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22554C81" w14:textId="77777777" w:rsidR="008A161B" w:rsidRPr="008A161B" w:rsidRDefault="008A161B" w:rsidP="00343F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D64C708" w14:textId="77777777" w:rsidR="008A161B" w:rsidRDefault="008A161B" w:rsidP="00343F8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FE363D" w:rsidRP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 муниципальной услуги «По предоставлению информации о порядке предоставления жилищно – коммунальных услуг населению»</w:t>
      </w:r>
      <w:r w:rsid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</w:t>
      </w:r>
      <w:r w:rsidR="005E12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администрации Красниковского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22.05.2012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5E12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24</w:t>
      </w:r>
    </w:p>
    <w:p w14:paraId="5E345366" w14:textId="77777777" w:rsidR="00FE363D" w:rsidRPr="00FE363D" w:rsidRDefault="00FE363D" w:rsidP="00343F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CE0587" w14:textId="77777777" w:rsidR="003B4B28" w:rsidRDefault="008A161B" w:rsidP="00343F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</w:t>
      </w:r>
      <w:r w:rsidR="005E121B">
        <w:rPr>
          <w:rFonts w:ascii="Times New Roman" w:eastAsia="Calibri" w:hAnsi="Times New Roman" w:cs="Times New Roman"/>
          <w:bCs/>
          <w:sz w:val="28"/>
          <w:szCs w:val="28"/>
        </w:rPr>
        <w:t>оводствуясь Уставом Красниковского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</w:t>
      </w:r>
      <w:r w:rsidR="005E121B">
        <w:rPr>
          <w:rFonts w:ascii="Times New Roman" w:eastAsia="Calibri" w:hAnsi="Times New Roman" w:cs="Times New Roman"/>
          <w:bCs/>
          <w:sz w:val="28"/>
          <w:szCs w:val="28"/>
        </w:rPr>
        <w:t xml:space="preserve">ния, администрация Красниковского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18705390" w14:textId="161B2438" w:rsidR="008A161B" w:rsidRPr="008A161B" w:rsidRDefault="008A161B" w:rsidP="00343F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842772F" w14:textId="66C0293C" w:rsidR="008A161B" w:rsidRPr="00E22549" w:rsidRDefault="003B4B28" w:rsidP="003B4B28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5E12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«По предоставлению информации о порядке предоставления жилищно – коммунальных услуг населению», утвержденный постановл</w:t>
      </w:r>
      <w:r w:rsidR="005E121B">
        <w:rPr>
          <w:rFonts w:ascii="Times New Roman" w:eastAsia="Calibri" w:hAnsi="Times New Roman" w:cs="Times New Roman"/>
          <w:sz w:val="28"/>
          <w:szCs w:val="28"/>
        </w:rPr>
        <w:t>ением администрации Красниковского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 от 2</w:t>
      </w:r>
      <w:r w:rsidR="005E121B">
        <w:rPr>
          <w:rFonts w:ascii="Times New Roman" w:eastAsia="Calibri" w:hAnsi="Times New Roman" w:cs="Times New Roman"/>
          <w:sz w:val="28"/>
          <w:szCs w:val="28"/>
        </w:rPr>
        <w:t>2.05.2012 г. № 24</w:t>
      </w:r>
      <w:r w:rsidR="00FE363D" w:rsidRPr="00FE36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18E2FE93" w14:textId="175B1A6A" w:rsidR="00E22549" w:rsidRPr="00E22549" w:rsidRDefault="003B4B28" w:rsidP="003B4B28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2549">
        <w:rPr>
          <w:rFonts w:ascii="Times New Roman" w:eastAsia="Calibri" w:hAnsi="Times New Roman" w:cs="Times New Roman"/>
          <w:sz w:val="28"/>
          <w:szCs w:val="28"/>
          <w:lang w:eastAsia="ru-RU"/>
        </w:rPr>
        <w:t>пункт 1.3 статьи 1 Регламента признать утратившим силу;</w:t>
      </w:r>
    </w:p>
    <w:p w14:paraId="3FE84C41" w14:textId="1D111FF7" w:rsidR="008A161B" w:rsidRDefault="00E22549" w:rsidP="00343F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>
        <w:rPr>
          <w:rFonts w:ascii="Times New Roman" w:eastAsia="Calibri" w:hAnsi="Times New Roman" w:cs="Times New Roman"/>
          <w:sz w:val="28"/>
          <w:szCs w:val="28"/>
        </w:rPr>
        <w:t>4</w:t>
      </w:r>
      <w:r w:rsidR="00E64FE8">
        <w:rPr>
          <w:rFonts w:ascii="Times New Roman" w:eastAsia="Calibri" w:hAnsi="Times New Roman" w:cs="Times New Roman"/>
          <w:sz w:val="28"/>
          <w:szCs w:val="28"/>
        </w:rPr>
        <w:t>,</w:t>
      </w:r>
      <w:r w:rsidR="00A07A23">
        <w:rPr>
          <w:rFonts w:ascii="Times New Roman" w:eastAsia="Calibri" w:hAnsi="Times New Roman" w:cs="Times New Roman"/>
          <w:sz w:val="28"/>
          <w:szCs w:val="28"/>
        </w:rPr>
        <w:t>5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30422389" w14:textId="74213ABE" w:rsidR="008A161B" w:rsidRPr="008A161B" w:rsidRDefault="00E22549" w:rsidP="00343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3B4B2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3D6F415D" w14:textId="090055CE" w:rsidR="008A161B" w:rsidRPr="008A161B" w:rsidRDefault="00E22549" w:rsidP="003B4B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1190B5D" w14:textId="77777777" w:rsidR="003B4B28" w:rsidRDefault="003B4B28" w:rsidP="00343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64C079" w14:textId="77777777" w:rsidR="003B4B28" w:rsidRDefault="003B4B28" w:rsidP="00343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C072DB" w14:textId="77777777" w:rsidR="003B4B28" w:rsidRDefault="003B4B28" w:rsidP="00343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ADD28E" w14:textId="37D888AE" w:rsidR="00E06E5E" w:rsidRPr="00A07A23" w:rsidRDefault="005E121B" w:rsidP="00343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="008A161B"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</w:t>
      </w:r>
      <w:r w:rsidR="003B4B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A161B"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Н.Ю. Давышина</w:t>
      </w:r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698014F"/>
    <w:multiLevelType w:val="multilevel"/>
    <w:tmpl w:val="65FE52C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45F64B6A"/>
    <w:lvl w:ilvl="0" w:tplc="C838B58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965843476">
    <w:abstractNumId w:val="2"/>
  </w:num>
  <w:num w:numId="2" w16cid:durableId="717781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233951">
    <w:abstractNumId w:val="1"/>
  </w:num>
  <w:num w:numId="4" w16cid:durableId="43440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43F8B"/>
    <w:rsid w:val="0038213A"/>
    <w:rsid w:val="003B4B28"/>
    <w:rsid w:val="005E121B"/>
    <w:rsid w:val="006511A7"/>
    <w:rsid w:val="00720A3D"/>
    <w:rsid w:val="007D3F35"/>
    <w:rsid w:val="008A161B"/>
    <w:rsid w:val="00A07A23"/>
    <w:rsid w:val="00A301EE"/>
    <w:rsid w:val="00AD38C4"/>
    <w:rsid w:val="00E06E5E"/>
    <w:rsid w:val="00E22549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BA4C"/>
  <w15:docId w15:val="{F68FE1DD-82F5-4FD4-9917-F492BCA7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cp:lastPrinted>2025-12-22T07:53:00Z</cp:lastPrinted>
  <dcterms:created xsi:type="dcterms:W3CDTF">2025-12-03T08:58:00Z</dcterms:created>
  <dcterms:modified xsi:type="dcterms:W3CDTF">2026-01-10T17:25:00Z</dcterms:modified>
</cp:coreProperties>
</file>