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4769" w14:textId="77777777" w:rsidR="008A161B" w:rsidRPr="00CA37BE" w:rsidRDefault="008A161B" w:rsidP="00CA3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A37BE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16005154" w14:textId="77777777" w:rsidR="008A161B" w:rsidRPr="00CA37BE" w:rsidRDefault="008A161B" w:rsidP="00CA37B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A37BE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253CB040" w14:textId="77777777" w:rsidR="008A161B" w:rsidRPr="00CA37BE" w:rsidRDefault="008A161B" w:rsidP="00CA37BE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37BE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24424B96" w14:textId="77777777" w:rsidR="008A161B" w:rsidRPr="00CA37BE" w:rsidRDefault="00D27FA5" w:rsidP="00CA37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CA37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КРАСНИКОВСКОГО</w:t>
      </w:r>
      <w:r w:rsidR="008A161B" w:rsidRPr="00CA37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</w:p>
    <w:p w14:paraId="1E5A8625" w14:textId="77777777" w:rsidR="008A161B" w:rsidRPr="00CA37BE" w:rsidRDefault="008A161B" w:rsidP="00CA37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1D90C51" w14:textId="77777777" w:rsidR="008A161B" w:rsidRPr="00CA37BE" w:rsidRDefault="008A161B" w:rsidP="00CA37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CA37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58F5D407" w14:textId="77777777" w:rsidR="00CA37BE" w:rsidRPr="00CA37BE" w:rsidRDefault="00CA37BE" w:rsidP="00CA37B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EBA2EDB" w14:textId="2BE83F54" w:rsidR="008A161B" w:rsidRPr="00CA37BE" w:rsidRDefault="008A161B" w:rsidP="00CA37BE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CA37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</w:t>
      </w:r>
      <w:r w:rsidR="00D27FA5" w:rsidRPr="00CA37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CA37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</w:t>
      </w:r>
      <w:r w:rsidR="00CA37BE" w:rsidRPr="00CA37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</w:t>
      </w:r>
      <w:r w:rsidRPr="00CA37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</w:t>
      </w:r>
      <w:r w:rsidRPr="00CA37BE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№ </w:t>
      </w:r>
      <w:r w:rsidR="00A07A23" w:rsidRPr="00CA37BE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3</w:t>
      </w:r>
      <w:r w:rsidR="00D27FA5" w:rsidRPr="00CA37BE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6</w:t>
      </w:r>
    </w:p>
    <w:p w14:paraId="57A46093" w14:textId="31217C6F" w:rsidR="008A161B" w:rsidRPr="00CA37BE" w:rsidRDefault="00D27FA5" w:rsidP="00CA37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CA37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д. </w:t>
      </w:r>
      <w:proofErr w:type="spellStart"/>
      <w:r w:rsidRPr="00CA37B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Рассоховец</w:t>
      </w:r>
      <w:proofErr w:type="spellEnd"/>
    </w:p>
    <w:p w14:paraId="5819B926" w14:textId="77777777" w:rsidR="008A161B" w:rsidRPr="00CA37BE" w:rsidRDefault="008A161B" w:rsidP="00CA37BE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345605C" w14:textId="2BAD3D98" w:rsidR="008A161B" w:rsidRPr="00CA37BE" w:rsidRDefault="008A161B" w:rsidP="00CA37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A3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07A23" w:rsidRPr="00CA3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</w:t>
      </w:r>
      <w:r w:rsidR="00037182" w:rsidRPr="00CA3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 истории и культуры)</w:t>
      </w:r>
      <w:r w:rsidR="00A07A23" w:rsidRPr="00CA3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народов Российской Федерации»</w:t>
      </w:r>
      <w:r w:rsidR="007D3F35" w:rsidRPr="00CA3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6511A7" w:rsidRPr="00CA3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утвержденный постанов</w:t>
      </w:r>
      <w:r w:rsidR="00D27FA5" w:rsidRPr="00CA3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лением администрации Красниковского</w:t>
      </w:r>
      <w:r w:rsidR="006511A7" w:rsidRPr="00CA3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Кромского района</w:t>
      </w:r>
      <w:r w:rsidR="00CA37BE" w:rsidRPr="00CA3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A37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D27FA5" w:rsidRPr="00CA37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="007D3F35" w:rsidRPr="00CA37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.05.2012</w:t>
      </w:r>
      <w:r w:rsidRPr="00CA37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7D3F35" w:rsidRPr="00CA37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D27FA5" w:rsidRPr="00CA37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14:paraId="7519D170" w14:textId="77777777" w:rsidR="00CA37BE" w:rsidRPr="00CA37BE" w:rsidRDefault="00CA37BE" w:rsidP="00CA37B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14:paraId="4DE9F8AE" w14:textId="77777777" w:rsidR="00CA37BE" w:rsidRPr="00CA37BE" w:rsidRDefault="008A161B" w:rsidP="00CA37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A37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CA37BE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</w:t>
      </w:r>
      <w:r w:rsidR="00037182" w:rsidRPr="00CA37BE">
        <w:rPr>
          <w:rFonts w:ascii="Times New Roman" w:eastAsia="Calibri" w:hAnsi="Times New Roman" w:cs="Times New Roman"/>
          <w:bCs/>
          <w:sz w:val="28"/>
          <w:szCs w:val="28"/>
        </w:rPr>
        <w:t>ководствуясь Уставом Красниковског</w:t>
      </w:r>
      <w:r w:rsidRPr="00CA37BE">
        <w:rPr>
          <w:rFonts w:ascii="Times New Roman" w:eastAsia="Calibri" w:hAnsi="Times New Roman" w:cs="Times New Roman"/>
          <w:bCs/>
          <w:sz w:val="28"/>
          <w:szCs w:val="28"/>
        </w:rPr>
        <w:t>о сельского посел</w:t>
      </w:r>
      <w:r w:rsidR="00037182" w:rsidRPr="00CA37BE">
        <w:rPr>
          <w:rFonts w:ascii="Times New Roman" w:eastAsia="Calibri" w:hAnsi="Times New Roman" w:cs="Times New Roman"/>
          <w:bCs/>
          <w:sz w:val="28"/>
          <w:szCs w:val="28"/>
        </w:rPr>
        <w:t>ения, администрация Красниковского</w:t>
      </w:r>
      <w:r w:rsidRPr="00CA37BE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778E9BFC" w14:textId="655194F5" w:rsidR="008A161B" w:rsidRPr="00CA37BE" w:rsidRDefault="008A161B" w:rsidP="00CA37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A37BE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50639366" w14:textId="220BE45D" w:rsidR="00EA43D3" w:rsidRPr="00CA37BE" w:rsidRDefault="00CA37BE" w:rsidP="00B315D1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CA37BE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D3F35" w:rsidRPr="00CA37B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07A23" w:rsidRPr="00CA37BE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муниципальной услуги «Предоставлени</w:t>
      </w:r>
      <w:r w:rsidR="00037182" w:rsidRPr="00CA37BE">
        <w:rPr>
          <w:rFonts w:ascii="Times New Roman" w:eastAsia="Calibri" w:hAnsi="Times New Roman" w:cs="Times New Roman"/>
          <w:sz w:val="28"/>
          <w:szCs w:val="28"/>
        </w:rPr>
        <w:t>е информации об объектах</w:t>
      </w:r>
      <w:r w:rsidR="00A07A23" w:rsidRPr="00CA37BE">
        <w:rPr>
          <w:rFonts w:ascii="Times New Roman" w:eastAsia="Calibri" w:hAnsi="Times New Roman" w:cs="Times New Roman"/>
          <w:sz w:val="28"/>
          <w:szCs w:val="28"/>
        </w:rPr>
        <w:t xml:space="preserve">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</w:t>
      </w:r>
      <w:r w:rsidR="00037182" w:rsidRPr="00CA37BE">
        <w:rPr>
          <w:rFonts w:ascii="Times New Roman" w:eastAsia="Calibri" w:hAnsi="Times New Roman" w:cs="Times New Roman"/>
          <w:sz w:val="28"/>
          <w:szCs w:val="28"/>
        </w:rPr>
        <w:t xml:space="preserve">тории и культуры) </w:t>
      </w:r>
      <w:r w:rsidR="00A07A23" w:rsidRPr="00CA37BE">
        <w:rPr>
          <w:rFonts w:ascii="Times New Roman" w:eastAsia="Calibri" w:hAnsi="Times New Roman" w:cs="Times New Roman"/>
          <w:sz w:val="28"/>
          <w:szCs w:val="28"/>
        </w:rPr>
        <w:t>народов Российской Федерации»», утвержденный постановл</w:t>
      </w:r>
      <w:r w:rsidR="00037182" w:rsidRPr="00CA37BE">
        <w:rPr>
          <w:rFonts w:ascii="Times New Roman" w:eastAsia="Calibri" w:hAnsi="Times New Roman" w:cs="Times New Roman"/>
          <w:sz w:val="28"/>
          <w:szCs w:val="28"/>
        </w:rPr>
        <w:t>ением администрации Красниковского</w:t>
      </w:r>
      <w:r w:rsidR="00A07A23" w:rsidRPr="00CA37B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Кромского района</w:t>
      </w:r>
      <w:r w:rsidR="00EA43D3" w:rsidRPr="00CA37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182" w:rsidRPr="00CA37BE">
        <w:rPr>
          <w:rFonts w:ascii="Times New Roman" w:eastAsia="Calibri" w:hAnsi="Times New Roman" w:cs="Times New Roman"/>
          <w:sz w:val="28"/>
          <w:szCs w:val="28"/>
        </w:rPr>
        <w:t>от 23.05.2012 г. № 36</w:t>
      </w:r>
      <w:r w:rsidR="007D3F35" w:rsidRPr="00CA37BE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</w:t>
      </w:r>
      <w:r w:rsidR="008A161B" w:rsidRPr="00CA37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(далее-Регламент), следующие изменения:</w:t>
      </w:r>
    </w:p>
    <w:p w14:paraId="171A86D3" w14:textId="1107FAF8" w:rsidR="008A161B" w:rsidRPr="00CA37BE" w:rsidRDefault="00CA37BE" w:rsidP="00CA37BE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43D3" w:rsidRPr="00CA37BE">
        <w:rPr>
          <w:rFonts w:ascii="Times New Roman" w:eastAsia="Calibri" w:hAnsi="Times New Roman" w:cs="Times New Roman"/>
          <w:sz w:val="28"/>
          <w:szCs w:val="28"/>
          <w:lang w:eastAsia="ru-RU"/>
        </w:rPr>
        <w:t>пункт 2.5. статьи 2</w:t>
      </w:r>
      <w:r w:rsidR="00E204D5" w:rsidRPr="00CA3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 </w:t>
      </w:r>
      <w:r w:rsidR="00EA43D3" w:rsidRPr="00CA37BE">
        <w:rPr>
          <w:rFonts w:ascii="Times New Roman" w:eastAsia="Calibri" w:hAnsi="Times New Roman" w:cs="Times New Roman"/>
          <w:sz w:val="28"/>
          <w:szCs w:val="28"/>
          <w:lang w:eastAsia="ru-RU"/>
        </w:rPr>
        <w:t>признать утратившим силу;</w:t>
      </w:r>
    </w:p>
    <w:p w14:paraId="6FB30D2A" w14:textId="7A33AAB2" w:rsidR="008A161B" w:rsidRPr="00CA37BE" w:rsidRDefault="00EA43D3" w:rsidP="00C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7BE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CA37B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CA37BE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CA37BE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CA37BE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CA37BE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CA37BE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CA37BE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61F2FCC2" w14:textId="49154DB0" w:rsidR="008A161B" w:rsidRPr="00CA37BE" w:rsidRDefault="00EA43D3" w:rsidP="00C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7B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C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CA37B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CA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047712D9" w14:textId="5ADA1DCC" w:rsidR="008A161B" w:rsidRPr="00CA37BE" w:rsidRDefault="00EA43D3" w:rsidP="00C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37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CA37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A161B" w:rsidRPr="00CA37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37C6FD5D" w14:textId="77777777" w:rsidR="00CA37BE" w:rsidRDefault="00CA37BE" w:rsidP="00CA37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E9CABF" w14:textId="77777777" w:rsidR="00CA37BE" w:rsidRDefault="00CA37BE" w:rsidP="00CA37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0CF7E1" w14:textId="77777777" w:rsidR="00CA37BE" w:rsidRDefault="00CA37BE" w:rsidP="00CA37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427C4A" w14:textId="77777777" w:rsidR="00CA37BE" w:rsidRDefault="00CA37BE" w:rsidP="00CA37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A87659" w14:textId="121E23FF" w:rsidR="00E06E5E" w:rsidRPr="00CA37BE" w:rsidRDefault="00037182" w:rsidP="00C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A37BE">
        <w:rPr>
          <w:rFonts w:ascii="Times New Roman" w:eastAsia="Calibri" w:hAnsi="Times New Roman" w:cs="Times New Roman"/>
          <w:sz w:val="28"/>
          <w:szCs w:val="28"/>
        </w:rPr>
        <w:t>И.о.</w:t>
      </w:r>
      <w:r w:rsidRPr="00CA37BE"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proofErr w:type="spellEnd"/>
      <w:r w:rsidR="008A161B" w:rsidRPr="00CA3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                </w:t>
      </w:r>
      <w:r w:rsidR="00CA3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8A161B" w:rsidRPr="00CA3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CA37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Н.Ю. </w:t>
      </w:r>
      <w:proofErr w:type="spellStart"/>
      <w:r w:rsidRPr="00CA37BE">
        <w:rPr>
          <w:rFonts w:ascii="Times New Roman" w:eastAsia="Calibri" w:hAnsi="Times New Roman" w:cs="Times New Roman"/>
          <w:sz w:val="28"/>
          <w:szCs w:val="28"/>
          <w:lang w:eastAsia="ru-RU"/>
        </w:rPr>
        <w:t>Давышина</w:t>
      </w:r>
      <w:proofErr w:type="spellEnd"/>
    </w:p>
    <w:sectPr w:rsidR="00E06E5E" w:rsidRPr="00CA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2975D35"/>
    <w:multiLevelType w:val="multilevel"/>
    <w:tmpl w:val="7652C05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C93A3132"/>
    <w:lvl w:ilvl="0" w:tplc="DFE4EA10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980116983">
    <w:abstractNumId w:val="2"/>
  </w:num>
  <w:num w:numId="2" w16cid:durableId="1956859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3918797">
    <w:abstractNumId w:val="1"/>
  </w:num>
  <w:num w:numId="4" w16cid:durableId="168763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037182"/>
    <w:rsid w:val="006511A7"/>
    <w:rsid w:val="00720A3D"/>
    <w:rsid w:val="007D3F35"/>
    <w:rsid w:val="008756B0"/>
    <w:rsid w:val="008A161B"/>
    <w:rsid w:val="00A07A23"/>
    <w:rsid w:val="00AD38C4"/>
    <w:rsid w:val="00CA37BE"/>
    <w:rsid w:val="00D27FA5"/>
    <w:rsid w:val="00E06E5E"/>
    <w:rsid w:val="00E204D5"/>
    <w:rsid w:val="00E64FE8"/>
    <w:rsid w:val="00EA43D3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2A70"/>
  <w15:docId w15:val="{4D8E5A66-049C-40DD-B633-ADBD304F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dcterms:created xsi:type="dcterms:W3CDTF">2025-12-03T08:54:00Z</dcterms:created>
  <dcterms:modified xsi:type="dcterms:W3CDTF">2026-01-10T17:18:00Z</dcterms:modified>
</cp:coreProperties>
</file>