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9DA2" w14:textId="77777777" w:rsidR="008A161B" w:rsidRPr="00855C53" w:rsidRDefault="008A161B" w:rsidP="00855C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55C53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09742CFE" w14:textId="77777777" w:rsidR="008A161B" w:rsidRPr="00855C53" w:rsidRDefault="008A161B" w:rsidP="00855C53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55C53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48EEB748" w14:textId="77777777" w:rsidR="008A161B" w:rsidRPr="00855C53" w:rsidRDefault="008A161B" w:rsidP="00855C53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5C53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08FA290A" w14:textId="77777777" w:rsidR="008A161B" w:rsidRPr="00855C53" w:rsidRDefault="002B46E0" w:rsidP="00855C5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55C5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КРАСНИКОВСКОГО</w:t>
      </w:r>
      <w:r w:rsidR="008A161B" w:rsidRPr="00855C5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</w:p>
    <w:p w14:paraId="00051CFC" w14:textId="77777777" w:rsidR="008A161B" w:rsidRPr="00855C53" w:rsidRDefault="008A161B" w:rsidP="00855C5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F359370" w14:textId="77777777" w:rsidR="008A161B" w:rsidRPr="00855C53" w:rsidRDefault="008A161B" w:rsidP="00855C5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55C5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13A817CF" w14:textId="77777777" w:rsidR="00855C53" w:rsidRPr="00855C53" w:rsidRDefault="00855C53" w:rsidP="00855C5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56609C1" w14:textId="78695EEA" w:rsidR="008A161B" w:rsidRPr="00855C53" w:rsidRDefault="008A161B" w:rsidP="00855C53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55C5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7E0EF1" w:rsidRPr="00855C5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Pr="00855C5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8»</w:t>
      </w:r>
      <w:r w:rsidR="00855C53" w:rsidRPr="00855C5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855C5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</w:t>
      </w:r>
      <w:r w:rsidR="00855C53" w:rsidRPr="00855C5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</w:t>
      </w:r>
      <w:r w:rsidRPr="00855C5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               № </w:t>
      </w:r>
      <w:r w:rsidR="002B46E0" w:rsidRPr="00855C5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35</w:t>
      </w:r>
    </w:p>
    <w:p w14:paraId="5690FF30" w14:textId="7D6B35EF" w:rsidR="008A161B" w:rsidRPr="00855C53" w:rsidRDefault="002B46E0" w:rsidP="00855C5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55C5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д. </w:t>
      </w:r>
      <w:proofErr w:type="spellStart"/>
      <w:r w:rsidRPr="00855C5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Рассоховец</w:t>
      </w:r>
      <w:proofErr w:type="spellEnd"/>
    </w:p>
    <w:p w14:paraId="139AB89F" w14:textId="77777777" w:rsidR="002B46E0" w:rsidRPr="00855C53" w:rsidRDefault="002B46E0" w:rsidP="00855C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8DFE288" w14:textId="490AFBDF" w:rsidR="008A161B" w:rsidRPr="00855C53" w:rsidRDefault="008A161B" w:rsidP="00855C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55C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7E0EF1" w:rsidRPr="00855C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7D3F35" w:rsidRPr="00855C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дминистративный регламент предоставления муниципальной функции «Информирование населения об ограничениях использования водных объектов общего пользования, располож</w:t>
      </w:r>
      <w:r w:rsidR="002B46E0" w:rsidRPr="00855C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енных на территории Красниковского</w:t>
      </w:r>
      <w:r w:rsidR="007D3F35" w:rsidRPr="00855C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для личных и бытовых нужд», </w:t>
      </w:r>
      <w:r w:rsidR="006511A7" w:rsidRPr="00855C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утвержденный постановл</w:t>
      </w:r>
      <w:r w:rsidR="002B46E0" w:rsidRPr="00855C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ением администрации Красниковского</w:t>
      </w:r>
      <w:r w:rsidR="006511A7" w:rsidRPr="00855C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Кромского района</w:t>
      </w:r>
      <w:r w:rsidR="00855C53" w:rsidRPr="00855C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55C5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7D3F35" w:rsidRPr="00855C5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22.05.2012</w:t>
      </w:r>
      <w:r w:rsidRPr="00855C5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2B46E0" w:rsidRPr="00855C5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21</w:t>
      </w:r>
    </w:p>
    <w:p w14:paraId="500256F8" w14:textId="77777777" w:rsidR="008A161B" w:rsidRPr="00855C53" w:rsidRDefault="008A161B" w:rsidP="00855C53">
      <w:pPr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14:paraId="10955FCE" w14:textId="77777777" w:rsidR="00855C53" w:rsidRPr="00855C53" w:rsidRDefault="008A161B" w:rsidP="00855C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5C5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855C53"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</w:t>
      </w:r>
      <w:r w:rsidR="002B46E0" w:rsidRPr="00855C53">
        <w:rPr>
          <w:rFonts w:ascii="Times New Roman" w:eastAsia="Calibri" w:hAnsi="Times New Roman" w:cs="Times New Roman"/>
          <w:bCs/>
          <w:sz w:val="28"/>
          <w:szCs w:val="28"/>
        </w:rPr>
        <w:t>ководствуясь Уставом Красниковског</w:t>
      </w:r>
      <w:r w:rsidRPr="00855C53">
        <w:rPr>
          <w:rFonts w:ascii="Times New Roman" w:eastAsia="Calibri" w:hAnsi="Times New Roman" w:cs="Times New Roman"/>
          <w:bCs/>
          <w:sz w:val="28"/>
          <w:szCs w:val="28"/>
        </w:rPr>
        <w:t>о сельского по</w:t>
      </w:r>
      <w:r w:rsidR="002B46E0" w:rsidRPr="00855C53">
        <w:rPr>
          <w:rFonts w:ascii="Times New Roman" w:eastAsia="Calibri" w:hAnsi="Times New Roman" w:cs="Times New Roman"/>
          <w:bCs/>
          <w:sz w:val="28"/>
          <w:szCs w:val="28"/>
        </w:rPr>
        <w:t>селения, администрация Красниковск</w:t>
      </w:r>
      <w:r w:rsidRPr="00855C53">
        <w:rPr>
          <w:rFonts w:ascii="Times New Roman" w:eastAsia="Calibri" w:hAnsi="Times New Roman" w:cs="Times New Roman"/>
          <w:bCs/>
          <w:sz w:val="28"/>
          <w:szCs w:val="28"/>
        </w:rPr>
        <w:t>ого сельского поселения Кромского района Орловской области</w:t>
      </w:r>
    </w:p>
    <w:p w14:paraId="04CF4097" w14:textId="4D891CA7" w:rsidR="008A161B" w:rsidRPr="00855C53" w:rsidRDefault="008A161B" w:rsidP="00855C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5C53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1DED81D4" w14:textId="4AED35CB" w:rsidR="008A161B" w:rsidRPr="00855C53" w:rsidRDefault="00855C53" w:rsidP="00855C53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C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855C53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7E0EF1" w:rsidRPr="00855C53">
        <w:rPr>
          <w:rFonts w:ascii="Times New Roman" w:eastAsia="Calibri" w:hAnsi="Times New Roman" w:cs="Times New Roman"/>
          <w:sz w:val="28"/>
          <w:szCs w:val="28"/>
        </w:rPr>
        <w:t>в а</w:t>
      </w:r>
      <w:r w:rsidR="007D3F35" w:rsidRPr="00855C53">
        <w:rPr>
          <w:rFonts w:ascii="Times New Roman" w:eastAsia="Calibri" w:hAnsi="Times New Roman" w:cs="Times New Roman"/>
          <w:sz w:val="28"/>
          <w:szCs w:val="28"/>
        </w:rPr>
        <w:t>дминистративный регламент предоставления муниципальной функции «Информирование населения об ограничениях использования водных объектов общего пользования, располож</w:t>
      </w:r>
      <w:r w:rsidR="002B46E0" w:rsidRPr="00855C53">
        <w:rPr>
          <w:rFonts w:ascii="Times New Roman" w:eastAsia="Calibri" w:hAnsi="Times New Roman" w:cs="Times New Roman"/>
          <w:sz w:val="28"/>
          <w:szCs w:val="28"/>
        </w:rPr>
        <w:t>енных на территории Красниковского</w:t>
      </w:r>
      <w:r w:rsidR="007D3F35" w:rsidRPr="00855C5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для личных и бытовых нужд», утвержденный постановл</w:t>
      </w:r>
      <w:r w:rsidR="002B46E0" w:rsidRPr="00855C53">
        <w:rPr>
          <w:rFonts w:ascii="Times New Roman" w:eastAsia="Calibri" w:hAnsi="Times New Roman" w:cs="Times New Roman"/>
          <w:sz w:val="28"/>
          <w:szCs w:val="28"/>
        </w:rPr>
        <w:t>ением администрации Красниковского</w:t>
      </w:r>
      <w:r w:rsidR="007D3F35" w:rsidRPr="00855C5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Кромского района</w:t>
      </w:r>
      <w:r w:rsidR="002B46E0" w:rsidRPr="00855C53">
        <w:rPr>
          <w:rFonts w:ascii="Times New Roman" w:eastAsia="Calibri" w:hAnsi="Times New Roman" w:cs="Times New Roman"/>
          <w:sz w:val="28"/>
          <w:szCs w:val="28"/>
        </w:rPr>
        <w:t xml:space="preserve"> от 22.05.2012 г. № 21</w:t>
      </w:r>
      <w:r w:rsidR="007D3F35" w:rsidRPr="00855C5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</w:t>
      </w:r>
      <w:r w:rsidR="008A161B" w:rsidRPr="00855C5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(далее-Регламент), следующие изменения:</w:t>
      </w:r>
    </w:p>
    <w:p w14:paraId="2A5B999F" w14:textId="251A09E5" w:rsidR="00335526" w:rsidRPr="00855C53" w:rsidRDefault="00855C53" w:rsidP="00855C53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C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35526" w:rsidRPr="00855C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2.5 статьи </w:t>
      </w:r>
      <w:r w:rsidR="00335526" w:rsidRPr="00855C5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="00335526" w:rsidRPr="00855C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 признать утратившим силу;</w:t>
      </w:r>
    </w:p>
    <w:p w14:paraId="6DE8CEF3" w14:textId="27E9FBE8" w:rsidR="008A161B" w:rsidRPr="00855C53" w:rsidRDefault="00335526" w:rsidP="00855C5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C5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1.2</w:t>
      </w:r>
      <w:r w:rsidR="008A161B" w:rsidRPr="00855C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855C53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E64FE8" w:rsidRPr="00855C53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E64FE8" w:rsidRPr="00855C53">
        <w:rPr>
          <w:rFonts w:ascii="Times New Roman" w:eastAsia="Calibri" w:hAnsi="Times New Roman" w:cs="Times New Roman"/>
          <w:sz w:val="28"/>
          <w:szCs w:val="28"/>
        </w:rPr>
        <w:t>,</w:t>
      </w:r>
      <w:r w:rsidR="00855C53" w:rsidRPr="00855C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FE8" w:rsidRPr="00855C53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6511A7" w:rsidRPr="00855C53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855C53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2BAF2E79" w14:textId="65220397" w:rsidR="008A161B" w:rsidRPr="00855C53" w:rsidRDefault="00335526" w:rsidP="00855C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5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85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855C53" w:rsidRPr="00855C53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85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7ECE77B4" w14:textId="651F6CA7" w:rsidR="008A161B" w:rsidRPr="00855C53" w:rsidRDefault="00335526" w:rsidP="00855C5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C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855C53" w:rsidRPr="00855C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A161B" w:rsidRPr="00855C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51D34108" w14:textId="77777777" w:rsidR="008A161B" w:rsidRPr="00855C53" w:rsidRDefault="008A161B" w:rsidP="00855C5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95CCDF" w14:textId="77777777" w:rsidR="00855C53" w:rsidRPr="00855C53" w:rsidRDefault="00855C53" w:rsidP="00855C5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4A8875" w14:textId="77777777" w:rsidR="00855C53" w:rsidRPr="00855C53" w:rsidRDefault="00855C53" w:rsidP="00855C5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B56901" w14:textId="77777777" w:rsidR="00855C53" w:rsidRPr="00855C53" w:rsidRDefault="00855C53" w:rsidP="00855C5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9099F0" w14:textId="44CDED1B" w:rsidR="00E06E5E" w:rsidRPr="00855C53" w:rsidRDefault="002B46E0" w:rsidP="00855C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C53">
        <w:rPr>
          <w:rFonts w:ascii="Times New Roman" w:eastAsia="Calibri" w:hAnsi="Times New Roman" w:cs="Times New Roman"/>
          <w:sz w:val="28"/>
          <w:szCs w:val="28"/>
        </w:rPr>
        <w:t>И.о.</w:t>
      </w:r>
      <w:r w:rsidRPr="00855C53">
        <w:rPr>
          <w:rFonts w:ascii="Times New Roman" w:eastAsia="Calibri" w:hAnsi="Times New Roman" w:cs="Times New Roman"/>
          <w:sz w:val="28"/>
          <w:szCs w:val="28"/>
          <w:lang w:eastAsia="ru-RU"/>
        </w:rPr>
        <w:t>Главы</w:t>
      </w:r>
      <w:proofErr w:type="spellEnd"/>
      <w:r w:rsidR="008A161B" w:rsidRPr="00855C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      </w:t>
      </w:r>
      <w:r w:rsidR="00855C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="008A161B" w:rsidRPr="00855C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Pr="00855C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Н.Ю. </w:t>
      </w:r>
      <w:proofErr w:type="spellStart"/>
      <w:r w:rsidRPr="00855C53">
        <w:rPr>
          <w:rFonts w:ascii="Times New Roman" w:eastAsia="Calibri" w:hAnsi="Times New Roman" w:cs="Times New Roman"/>
          <w:sz w:val="28"/>
          <w:szCs w:val="28"/>
          <w:lang w:eastAsia="ru-RU"/>
        </w:rPr>
        <w:t>Давышина</w:t>
      </w:r>
      <w:proofErr w:type="spellEnd"/>
    </w:p>
    <w:sectPr w:rsidR="00E06E5E" w:rsidRPr="0085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211F538C"/>
    <w:multiLevelType w:val="multilevel"/>
    <w:tmpl w:val="97F297B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39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546C072C"/>
    <w:multiLevelType w:val="hybridMultilevel"/>
    <w:tmpl w:val="ADC4A936"/>
    <w:lvl w:ilvl="0" w:tplc="C534D92A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2058506908">
    <w:abstractNumId w:val="2"/>
  </w:num>
  <w:num w:numId="2" w16cid:durableId="1232349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197940">
    <w:abstractNumId w:val="1"/>
  </w:num>
  <w:num w:numId="4" w16cid:durableId="1602375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2B46E0"/>
    <w:rsid w:val="00335526"/>
    <w:rsid w:val="00480368"/>
    <w:rsid w:val="006511A7"/>
    <w:rsid w:val="00720A3D"/>
    <w:rsid w:val="007D3F35"/>
    <w:rsid w:val="007E0EF1"/>
    <w:rsid w:val="00855C53"/>
    <w:rsid w:val="008A161B"/>
    <w:rsid w:val="00AD38C4"/>
    <w:rsid w:val="00E06E5E"/>
    <w:rsid w:val="00E64FE8"/>
    <w:rsid w:val="00F4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4760"/>
  <w15:docId w15:val="{31F739F0-3021-4940-B539-0B9C60D8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dcterms:created xsi:type="dcterms:W3CDTF">2025-12-03T08:48:00Z</dcterms:created>
  <dcterms:modified xsi:type="dcterms:W3CDTF">2026-01-10T17:11:00Z</dcterms:modified>
</cp:coreProperties>
</file>