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387B" w14:textId="77777777" w:rsidR="00684400" w:rsidRPr="00FE4FD7" w:rsidRDefault="00684400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F7890B6" w14:textId="77777777" w:rsidR="00684400" w:rsidRPr="00FE4FD7" w:rsidRDefault="00684400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F5481A3" w14:textId="77777777" w:rsidR="00684400" w:rsidRPr="00FE4FD7" w:rsidRDefault="00684400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67FE3D3A" w14:textId="301B0726" w:rsidR="00684400" w:rsidRPr="00FE4FD7" w:rsidRDefault="00684400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АДМИНИСТРАЦИЯ КРАСНИКОВСКОГО СЕЛЬСКОГО ПОСЕЛЕНИЯ</w:t>
      </w:r>
    </w:p>
    <w:p w14:paraId="283471DC" w14:textId="77777777" w:rsidR="00FE4FD7" w:rsidRPr="00FE4FD7" w:rsidRDefault="00FE4FD7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01B3F" w14:textId="77777777" w:rsidR="00FE4FD7" w:rsidRPr="00FE4FD7" w:rsidRDefault="00684400" w:rsidP="00FE4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3A6C11C" w14:textId="77777777" w:rsidR="00FE4FD7" w:rsidRDefault="00FE4FD7" w:rsidP="00FE4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D0D01" w14:textId="0EF6703C" w:rsidR="00684400" w:rsidRPr="00FE4FD7" w:rsidRDefault="00684400" w:rsidP="00FE4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 xml:space="preserve">от 08 декабря 2025 года                                                                          </w:t>
      </w:r>
      <w:r w:rsidR="00FE4FD7">
        <w:rPr>
          <w:rFonts w:ascii="Times New Roman" w:hAnsi="Times New Roman" w:cs="Times New Roman"/>
          <w:sz w:val="28"/>
          <w:szCs w:val="28"/>
        </w:rPr>
        <w:t xml:space="preserve">   </w:t>
      </w:r>
      <w:r w:rsidRPr="00FE4FD7">
        <w:rPr>
          <w:rFonts w:ascii="Times New Roman" w:hAnsi="Times New Roman" w:cs="Times New Roman"/>
          <w:sz w:val="28"/>
          <w:szCs w:val="28"/>
        </w:rPr>
        <w:t xml:space="preserve">     № 34</w:t>
      </w:r>
    </w:p>
    <w:p w14:paraId="0C488DE6" w14:textId="77777777" w:rsidR="00684400" w:rsidRPr="00FE4FD7" w:rsidRDefault="00684400" w:rsidP="00FE4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FD7">
        <w:rPr>
          <w:rFonts w:ascii="Times New Roman" w:hAnsi="Times New Roman" w:cs="Times New Roman"/>
          <w:sz w:val="28"/>
          <w:szCs w:val="28"/>
        </w:rPr>
        <w:t>д. Рассоховец</w:t>
      </w:r>
    </w:p>
    <w:p w14:paraId="56785C50" w14:textId="77777777" w:rsidR="00684400" w:rsidRPr="00FE4FD7" w:rsidRDefault="00684400" w:rsidP="00FE4FD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7D8646C" w14:textId="4B9C1822" w:rsidR="008A161B" w:rsidRDefault="008A161B" w:rsidP="002506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511A7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утвержденный постановл</w:t>
      </w:r>
      <w:r w:rsidR="00684400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администрации Красниковского</w:t>
      </w:r>
      <w:r w:rsidR="006511A7" w:rsidRPr="00FE4F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2506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84400"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F4034F"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.08.2016</w:t>
      </w:r>
      <w:r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684400"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52</w:t>
      </w:r>
    </w:p>
    <w:p w14:paraId="1F6CB8B9" w14:textId="77777777" w:rsidR="002506D2" w:rsidRPr="00FE4FD7" w:rsidRDefault="002506D2" w:rsidP="002506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337143F6" w14:textId="77777777" w:rsidR="002506D2" w:rsidRDefault="008A161B" w:rsidP="00FE4F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E4FD7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</w:t>
      </w:r>
      <w:r w:rsidR="00684400" w:rsidRPr="00FE4FD7">
        <w:rPr>
          <w:rFonts w:ascii="Times New Roman" w:eastAsia="Calibri" w:hAnsi="Times New Roman" w:cs="Times New Roman"/>
          <w:bCs/>
          <w:sz w:val="28"/>
          <w:szCs w:val="28"/>
        </w:rPr>
        <w:t>оводствуясь Уставом Красниковского</w:t>
      </w:r>
      <w:r w:rsidRPr="00FE4FD7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К</w:t>
      </w:r>
      <w:r w:rsidR="00684400" w:rsidRPr="00FE4FD7">
        <w:rPr>
          <w:rFonts w:ascii="Times New Roman" w:eastAsia="Calibri" w:hAnsi="Times New Roman" w:cs="Times New Roman"/>
          <w:bCs/>
          <w:sz w:val="28"/>
          <w:szCs w:val="28"/>
        </w:rPr>
        <w:t>расниковского</w:t>
      </w:r>
      <w:r w:rsidRPr="00FE4FD7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</w:t>
      </w:r>
    </w:p>
    <w:p w14:paraId="13912AE0" w14:textId="1B48F435" w:rsidR="008A161B" w:rsidRPr="00FE4FD7" w:rsidRDefault="008A161B" w:rsidP="00FE4F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FD7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3268A39" w14:textId="7392D490" w:rsidR="008A161B" w:rsidRPr="00FE4FD7" w:rsidRDefault="002506D2" w:rsidP="002506D2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FE4FD7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FE4FD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утвержденный постановл</w:t>
      </w:r>
      <w:r w:rsidR="00684400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ением администрации Красниковского</w:t>
      </w:r>
      <w:r w:rsidR="00F4034F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684400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04.08.2016 г. № 52</w:t>
      </w:r>
      <w:r w:rsidR="008A161B" w:rsidRPr="00FE4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FE4F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3891850C" w14:textId="2C9AB7EA" w:rsidR="008D2364" w:rsidRPr="00FE4FD7" w:rsidRDefault="002506D2" w:rsidP="002506D2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364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8D2364" w:rsidRPr="00FE4FD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8D2364" w:rsidRPr="00FE4FD7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316046FC" w14:textId="5D622479" w:rsidR="008A161B" w:rsidRPr="00FE4FD7" w:rsidRDefault="008D2364" w:rsidP="002506D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FD7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FE4F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FE4FD7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FE4FD7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FE4FD7">
        <w:rPr>
          <w:rFonts w:ascii="Times New Roman" w:eastAsia="Calibri" w:hAnsi="Times New Roman" w:cs="Times New Roman"/>
          <w:sz w:val="28"/>
          <w:szCs w:val="28"/>
        </w:rPr>
        <w:t>,</w:t>
      </w:r>
      <w:r w:rsidR="002506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FE4FD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FE4FD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FE4FD7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0F34A79E" w14:textId="319B936C" w:rsidR="008A161B" w:rsidRPr="00FE4FD7" w:rsidRDefault="008D2364" w:rsidP="00250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D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FE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2506D2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E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877E8D4" w14:textId="043E1235" w:rsidR="008A161B" w:rsidRPr="00FE4FD7" w:rsidRDefault="008D2364" w:rsidP="002506D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4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FE4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B2BE881" w14:textId="77777777" w:rsidR="008A161B" w:rsidRDefault="008A161B" w:rsidP="00FE4FD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F0FDB" w14:textId="77777777" w:rsidR="002506D2" w:rsidRDefault="002506D2" w:rsidP="00FE4FD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5306F" w14:textId="77777777" w:rsidR="002506D2" w:rsidRDefault="002506D2" w:rsidP="00FE4FD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DEFD24" w14:textId="77777777" w:rsidR="002506D2" w:rsidRDefault="002506D2" w:rsidP="00FE4FD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3EFA5" w14:textId="77777777" w:rsidR="002506D2" w:rsidRPr="00FE4FD7" w:rsidRDefault="002506D2" w:rsidP="00FE4FD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E976B" w14:textId="2D5B4216" w:rsidR="00E06E5E" w:rsidRPr="00FE4FD7" w:rsidRDefault="00684400" w:rsidP="002506D2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E4FD7">
        <w:rPr>
          <w:rFonts w:ascii="Times New Roman" w:eastAsia="Calibri" w:hAnsi="Times New Roman" w:cs="Times New Roman"/>
          <w:sz w:val="28"/>
          <w:szCs w:val="28"/>
        </w:rPr>
        <w:t>И.о.</w:t>
      </w:r>
      <w:r w:rsidR="008A161B" w:rsidRPr="00FE4FD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r w:rsidR="008A161B"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</w:t>
      </w:r>
      <w:r w:rsidRPr="00FE4FD7">
        <w:rPr>
          <w:rFonts w:ascii="Times New Roman" w:eastAsia="Calibri" w:hAnsi="Times New Roman" w:cs="Times New Roman"/>
          <w:sz w:val="28"/>
          <w:szCs w:val="28"/>
          <w:lang w:eastAsia="ru-RU"/>
        </w:rPr>
        <w:t>Н.Ю. Давышина</w:t>
      </w:r>
    </w:p>
    <w:sectPr w:rsidR="00E06E5E" w:rsidRPr="00FE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2" w15:restartNumberingAfterBreak="0">
    <w:nsid w:val="546C072C"/>
    <w:multiLevelType w:val="hybridMultilevel"/>
    <w:tmpl w:val="87AAFB6A"/>
    <w:lvl w:ilvl="0" w:tplc="0C6E402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FEF3C8C"/>
    <w:multiLevelType w:val="multilevel"/>
    <w:tmpl w:val="32F2F25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615357448">
    <w:abstractNumId w:val="2"/>
  </w:num>
  <w:num w:numId="2" w16cid:durableId="676999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77238">
    <w:abstractNumId w:val="3"/>
  </w:num>
  <w:num w:numId="4" w16cid:durableId="360592448">
    <w:abstractNumId w:val="0"/>
  </w:num>
  <w:num w:numId="5" w16cid:durableId="30744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4140"/>
    <w:rsid w:val="002506D2"/>
    <w:rsid w:val="00425AB6"/>
    <w:rsid w:val="004C54B7"/>
    <w:rsid w:val="006511A7"/>
    <w:rsid w:val="00684400"/>
    <w:rsid w:val="00720A3D"/>
    <w:rsid w:val="0080323E"/>
    <w:rsid w:val="008A161B"/>
    <w:rsid w:val="008D2364"/>
    <w:rsid w:val="00AD38C4"/>
    <w:rsid w:val="00DA2D5A"/>
    <w:rsid w:val="00DD088E"/>
    <w:rsid w:val="00E06E5E"/>
    <w:rsid w:val="00E64FE8"/>
    <w:rsid w:val="00F4034F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708"/>
  <w15:docId w15:val="{CD05A3FD-A96E-4988-BC60-45E97E0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16</cp:revision>
  <cp:lastPrinted>2025-12-22T07:51:00Z</cp:lastPrinted>
  <dcterms:created xsi:type="dcterms:W3CDTF">2025-12-03T08:40:00Z</dcterms:created>
  <dcterms:modified xsi:type="dcterms:W3CDTF">2026-01-10T17:04:00Z</dcterms:modified>
</cp:coreProperties>
</file>