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D0176" w:rsidRPr="00C515AA" w14:paraId="06829287" w14:textId="77777777" w:rsidTr="00C515AA">
        <w:trPr>
          <w:trHeight w:val="1123"/>
        </w:trPr>
        <w:tc>
          <w:tcPr>
            <w:tcW w:w="9345" w:type="dxa"/>
          </w:tcPr>
          <w:p w14:paraId="67B78552" w14:textId="77777777" w:rsidR="001D0176" w:rsidRPr="00C515AA" w:rsidRDefault="0074787B" w:rsidP="00AB1669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59138B" wp14:editId="404F9975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176" w:rsidRPr="00C515AA" w14:paraId="4B3B06A9" w14:textId="77777777" w:rsidTr="00C515AA">
        <w:trPr>
          <w:trHeight w:val="277"/>
        </w:trPr>
        <w:tc>
          <w:tcPr>
            <w:tcW w:w="9345" w:type="dxa"/>
          </w:tcPr>
          <w:p w14:paraId="5A3C028F" w14:textId="77777777" w:rsidR="001D0176" w:rsidRPr="00C515AA" w:rsidRDefault="001D0176" w:rsidP="00AB1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1D0176" w:rsidRPr="00C515AA" w14:paraId="3F11F95E" w14:textId="77777777" w:rsidTr="00C515AA">
        <w:trPr>
          <w:trHeight w:val="226"/>
        </w:trPr>
        <w:tc>
          <w:tcPr>
            <w:tcW w:w="9345" w:type="dxa"/>
          </w:tcPr>
          <w:p w14:paraId="327B4BA6" w14:textId="77777777" w:rsidR="001D0176" w:rsidRPr="00C515AA" w:rsidRDefault="001D0176" w:rsidP="00AB1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1D0176" w:rsidRPr="00C515AA" w14:paraId="064FB99A" w14:textId="77777777" w:rsidTr="00C515AA">
        <w:trPr>
          <w:trHeight w:val="457"/>
        </w:trPr>
        <w:tc>
          <w:tcPr>
            <w:tcW w:w="9345" w:type="dxa"/>
          </w:tcPr>
          <w:p w14:paraId="2F9871BA" w14:textId="77777777" w:rsidR="001D0176" w:rsidRPr="00C515AA" w:rsidRDefault="001D0176" w:rsidP="00AB1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C515AA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1D0176" w:rsidRPr="00C515AA" w14:paraId="1C411F04" w14:textId="77777777" w:rsidTr="00C515AA">
        <w:trPr>
          <w:trHeight w:val="521"/>
        </w:trPr>
        <w:tc>
          <w:tcPr>
            <w:tcW w:w="9345" w:type="dxa"/>
          </w:tcPr>
          <w:p w14:paraId="3B8FF1EF" w14:textId="77777777" w:rsidR="001D0176" w:rsidRPr="005339EF" w:rsidRDefault="001D0176" w:rsidP="00AB166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1D0176" w:rsidRPr="00C515AA" w14:paraId="5EBD5951" w14:textId="77777777" w:rsidTr="00C515AA">
        <w:trPr>
          <w:trHeight w:val="427"/>
        </w:trPr>
        <w:tc>
          <w:tcPr>
            <w:tcW w:w="9345" w:type="dxa"/>
          </w:tcPr>
          <w:p w14:paraId="094F90FB" w14:textId="5B70B660" w:rsidR="001D0176" w:rsidRPr="008225B2" w:rsidRDefault="008225B2" w:rsidP="00AB1669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25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09.06.2026 г.</w:t>
            </w:r>
            <w:r w:rsidR="00BE62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D0176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3694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B16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D0176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14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5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429</w:t>
            </w:r>
          </w:p>
          <w:p w14:paraId="24835E17" w14:textId="6C9FBE9B" w:rsidR="001D0176" w:rsidRPr="00C515AA" w:rsidRDefault="001D0176" w:rsidP="00AB1669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52E82FB7" w14:textId="77777777" w:rsidR="00AB1669" w:rsidRDefault="00AB1669" w:rsidP="00AB1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1864C6" w14:textId="2EB20B08" w:rsidR="001D0176" w:rsidRDefault="001D0176" w:rsidP="00AB1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B052C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Кромского района от </w:t>
      </w:r>
      <w:r w:rsidR="0049580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</w:t>
      </w:r>
      <w:r w:rsidR="00495808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D79C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95808">
        <w:rPr>
          <w:rFonts w:ascii="Times New Roman" w:hAnsi="Times New Roman"/>
          <w:sz w:val="28"/>
          <w:szCs w:val="28"/>
        </w:rPr>
        <w:t>641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495808">
        <w:rPr>
          <w:rFonts w:ascii="Times New Roman" w:hAnsi="Times New Roman"/>
          <w:sz w:val="28"/>
          <w:szCs w:val="28"/>
        </w:rPr>
        <w:t xml:space="preserve">б организации предоставления услуги по присмотру и уходу </w:t>
      </w:r>
      <w:r w:rsidR="00834BFB">
        <w:rPr>
          <w:rFonts w:ascii="Times New Roman" w:hAnsi="Times New Roman"/>
          <w:sz w:val="28"/>
          <w:szCs w:val="28"/>
        </w:rPr>
        <w:t>з</w:t>
      </w:r>
      <w:r w:rsidR="00495808">
        <w:rPr>
          <w:rFonts w:ascii="Times New Roman" w:hAnsi="Times New Roman"/>
          <w:sz w:val="28"/>
          <w:szCs w:val="28"/>
        </w:rPr>
        <w:t>а детьми в группах продленного дня</w:t>
      </w:r>
      <w:r>
        <w:rPr>
          <w:rFonts w:ascii="Times New Roman" w:hAnsi="Times New Roman"/>
          <w:sz w:val="28"/>
          <w:szCs w:val="28"/>
        </w:rPr>
        <w:t>»</w:t>
      </w:r>
    </w:p>
    <w:p w14:paraId="3FDECC6F" w14:textId="77777777" w:rsidR="001D0176" w:rsidRDefault="001D0176" w:rsidP="00AB1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558342" w14:textId="7F5E0C57" w:rsidR="001D0176" w:rsidRDefault="001D0176" w:rsidP="00AB16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поддержания в актуальном состоянии нормативной правовой базы Кромского района, </w:t>
      </w:r>
      <w:r w:rsidRPr="00A049F0">
        <w:rPr>
          <w:rFonts w:ascii="Times New Roman" w:hAnsi="Times New Roman"/>
          <w:sz w:val="28"/>
          <w:szCs w:val="28"/>
        </w:rPr>
        <w:t>п о с т а н о в л я ю:</w:t>
      </w:r>
    </w:p>
    <w:p w14:paraId="1DF8A05C" w14:textId="4EC7A85E" w:rsidR="007A6788" w:rsidRPr="00AB1669" w:rsidRDefault="00AB1669" w:rsidP="00AB1669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669">
        <w:rPr>
          <w:rFonts w:ascii="Times New Roman" w:hAnsi="Times New Roman"/>
          <w:sz w:val="28"/>
          <w:szCs w:val="28"/>
        </w:rPr>
        <w:t xml:space="preserve"> </w:t>
      </w:r>
      <w:r w:rsidR="001D0176" w:rsidRPr="00AB1669">
        <w:rPr>
          <w:rFonts w:ascii="Times New Roman" w:hAnsi="Times New Roman"/>
          <w:sz w:val="28"/>
          <w:szCs w:val="28"/>
        </w:rPr>
        <w:t xml:space="preserve">Внести в постановление администрации Кромского района от </w:t>
      </w:r>
      <w:r w:rsidR="00495808" w:rsidRPr="00AB1669">
        <w:rPr>
          <w:rFonts w:ascii="Times New Roman" w:hAnsi="Times New Roman"/>
          <w:sz w:val="28"/>
          <w:szCs w:val="28"/>
        </w:rPr>
        <w:t>04</w:t>
      </w:r>
      <w:r w:rsidR="001D0176" w:rsidRPr="00AB1669">
        <w:rPr>
          <w:rFonts w:ascii="Times New Roman" w:hAnsi="Times New Roman"/>
          <w:sz w:val="28"/>
          <w:szCs w:val="28"/>
        </w:rPr>
        <w:t xml:space="preserve"> </w:t>
      </w:r>
      <w:r w:rsidR="00495808" w:rsidRPr="00AB1669">
        <w:rPr>
          <w:rFonts w:ascii="Times New Roman" w:hAnsi="Times New Roman"/>
          <w:sz w:val="28"/>
          <w:szCs w:val="28"/>
        </w:rPr>
        <w:t>сентября</w:t>
      </w:r>
      <w:r w:rsidR="001D0176" w:rsidRPr="00AB1669">
        <w:rPr>
          <w:rFonts w:ascii="Times New Roman" w:hAnsi="Times New Roman"/>
          <w:sz w:val="28"/>
          <w:szCs w:val="28"/>
        </w:rPr>
        <w:t xml:space="preserve"> 202</w:t>
      </w:r>
      <w:r w:rsidR="00BD79C4" w:rsidRPr="00AB1669">
        <w:rPr>
          <w:rFonts w:ascii="Times New Roman" w:hAnsi="Times New Roman"/>
          <w:sz w:val="28"/>
          <w:szCs w:val="28"/>
        </w:rPr>
        <w:t>4</w:t>
      </w:r>
      <w:r w:rsidR="001D0176" w:rsidRPr="00AB1669">
        <w:rPr>
          <w:rFonts w:ascii="Times New Roman" w:hAnsi="Times New Roman"/>
          <w:sz w:val="28"/>
          <w:szCs w:val="28"/>
        </w:rPr>
        <w:t xml:space="preserve"> года № </w:t>
      </w:r>
      <w:r w:rsidR="00495808" w:rsidRPr="00AB1669">
        <w:rPr>
          <w:rFonts w:ascii="Times New Roman" w:hAnsi="Times New Roman"/>
          <w:sz w:val="28"/>
          <w:szCs w:val="28"/>
        </w:rPr>
        <w:t>641</w:t>
      </w:r>
      <w:r w:rsidR="001D0176" w:rsidRPr="00AB1669">
        <w:rPr>
          <w:rFonts w:ascii="Times New Roman" w:hAnsi="Times New Roman"/>
          <w:sz w:val="28"/>
          <w:szCs w:val="28"/>
        </w:rPr>
        <w:t xml:space="preserve"> «О</w:t>
      </w:r>
      <w:r w:rsidR="00495808" w:rsidRPr="00AB1669">
        <w:rPr>
          <w:rFonts w:ascii="Times New Roman" w:hAnsi="Times New Roman"/>
          <w:sz w:val="28"/>
          <w:szCs w:val="28"/>
        </w:rPr>
        <w:t>б организации предоставления услуги по присмотру и уходу за детьми в группах продленного дня</w:t>
      </w:r>
      <w:r w:rsidR="001D0176" w:rsidRPr="00AB1669">
        <w:rPr>
          <w:rFonts w:ascii="Times New Roman" w:hAnsi="Times New Roman"/>
          <w:sz w:val="28"/>
          <w:szCs w:val="28"/>
        </w:rPr>
        <w:t xml:space="preserve">» (далее – Постановление) </w:t>
      </w:r>
      <w:r w:rsidR="00802F3B" w:rsidRPr="00AB1669">
        <w:rPr>
          <w:rFonts w:ascii="Times New Roman" w:hAnsi="Times New Roman"/>
          <w:sz w:val="28"/>
          <w:szCs w:val="28"/>
        </w:rPr>
        <w:t>следующие изменения</w:t>
      </w:r>
      <w:r w:rsidR="001D0176" w:rsidRPr="00AB1669">
        <w:rPr>
          <w:rFonts w:ascii="Times New Roman" w:hAnsi="Times New Roman"/>
          <w:sz w:val="28"/>
          <w:szCs w:val="28"/>
        </w:rPr>
        <w:t>:</w:t>
      </w:r>
    </w:p>
    <w:p w14:paraId="576F0604" w14:textId="5C32E212" w:rsidR="001E4DE0" w:rsidRDefault="00AB1669" w:rsidP="00AB1669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4DE0">
        <w:rPr>
          <w:rFonts w:ascii="Times New Roman" w:hAnsi="Times New Roman"/>
          <w:sz w:val="28"/>
          <w:szCs w:val="28"/>
        </w:rPr>
        <w:t xml:space="preserve">В </w:t>
      </w:r>
      <w:r w:rsidR="00495808">
        <w:rPr>
          <w:rFonts w:ascii="Times New Roman" w:hAnsi="Times New Roman"/>
          <w:sz w:val="28"/>
          <w:szCs w:val="28"/>
        </w:rPr>
        <w:t xml:space="preserve">абзац 2 </w:t>
      </w:r>
      <w:r w:rsidR="001E4DE0">
        <w:rPr>
          <w:rFonts w:ascii="Times New Roman" w:hAnsi="Times New Roman"/>
          <w:sz w:val="28"/>
          <w:szCs w:val="28"/>
        </w:rPr>
        <w:t>пункт</w:t>
      </w:r>
      <w:r w:rsidR="00495808">
        <w:rPr>
          <w:rFonts w:ascii="Times New Roman" w:hAnsi="Times New Roman"/>
          <w:sz w:val="28"/>
          <w:szCs w:val="28"/>
        </w:rPr>
        <w:t>а 3.6. приложения</w:t>
      </w:r>
      <w:r w:rsidR="001E4DE0">
        <w:rPr>
          <w:rFonts w:ascii="Times New Roman" w:hAnsi="Times New Roman"/>
          <w:sz w:val="28"/>
          <w:szCs w:val="28"/>
        </w:rPr>
        <w:t xml:space="preserve"> 1</w:t>
      </w:r>
      <w:r w:rsidR="00495808">
        <w:rPr>
          <w:rFonts w:ascii="Times New Roman" w:hAnsi="Times New Roman"/>
          <w:sz w:val="28"/>
          <w:szCs w:val="28"/>
        </w:rPr>
        <w:t xml:space="preserve"> к Постановлению</w:t>
      </w:r>
      <w:r w:rsidR="001E4DE0">
        <w:rPr>
          <w:rFonts w:ascii="Times New Roman" w:hAnsi="Times New Roman"/>
          <w:sz w:val="28"/>
          <w:szCs w:val="28"/>
        </w:rPr>
        <w:t xml:space="preserve"> добавить категорию детей</w:t>
      </w:r>
      <w:r w:rsidR="004A7692">
        <w:rPr>
          <w:rFonts w:ascii="Times New Roman" w:hAnsi="Times New Roman"/>
          <w:sz w:val="28"/>
          <w:szCs w:val="28"/>
        </w:rPr>
        <w:t>:</w:t>
      </w:r>
    </w:p>
    <w:p w14:paraId="291CD0ED" w14:textId="63D017FC" w:rsidR="004A7692" w:rsidRDefault="001E4DE0" w:rsidP="00AB166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детям, </w:t>
      </w:r>
      <w:r w:rsidR="00AB1669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выполняющи</w:t>
      </w:r>
      <w:r w:rsidR="00B0062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(выполнявши</w:t>
      </w:r>
      <w:r w:rsidR="00B0062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) задачи по отражению вооруженного</w:t>
      </w:r>
      <w:r w:rsidR="004A7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  <w:r w:rsidR="00495808">
        <w:rPr>
          <w:rFonts w:ascii="Times New Roman" w:hAnsi="Times New Roman"/>
          <w:sz w:val="28"/>
          <w:szCs w:val="28"/>
        </w:rPr>
        <w:t>.</w:t>
      </w:r>
    </w:p>
    <w:p w14:paraId="53CB3FFD" w14:textId="77777777" w:rsidR="00495808" w:rsidRPr="00495808" w:rsidRDefault="00495808" w:rsidP="00AB166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 4.10. приложения 1 к Постановлению </w:t>
      </w:r>
      <w:r w:rsidRPr="00495808">
        <w:rPr>
          <w:rFonts w:ascii="Times New Roman" w:hAnsi="Times New Roman"/>
          <w:sz w:val="28"/>
          <w:szCs w:val="28"/>
        </w:rPr>
        <w:t>добавить категорию детей:</w:t>
      </w:r>
    </w:p>
    <w:p w14:paraId="73DFDEE3" w14:textId="2783FFB4" w:rsidR="00495808" w:rsidRDefault="00495808" w:rsidP="00AB166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5808">
        <w:rPr>
          <w:rFonts w:ascii="Times New Roman" w:hAnsi="Times New Roman"/>
          <w:sz w:val="28"/>
          <w:szCs w:val="28"/>
        </w:rPr>
        <w:t xml:space="preserve">«- детям, </w:t>
      </w:r>
      <w:r w:rsidR="00AB1669" w:rsidRPr="00495808">
        <w:rPr>
          <w:rFonts w:ascii="Times New Roman" w:hAnsi="Times New Roman"/>
          <w:sz w:val="28"/>
          <w:szCs w:val="28"/>
        </w:rPr>
        <w:t>лиц,</w:t>
      </w:r>
      <w:r w:rsidRPr="00495808">
        <w:rPr>
          <w:rFonts w:ascii="Times New Roman" w:hAnsi="Times New Roman"/>
          <w:sz w:val="28"/>
          <w:szCs w:val="28"/>
        </w:rPr>
        <w:t xml:space="preserve">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операции».</w:t>
      </w:r>
    </w:p>
    <w:p w14:paraId="46F36594" w14:textId="5327CB04" w:rsidR="00994926" w:rsidRPr="00994926" w:rsidRDefault="00994926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949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994926">
        <w:rPr>
          <w:rFonts w:ascii="Times New Roman" w:hAnsi="Times New Roman"/>
          <w:sz w:val="28"/>
          <w:szCs w:val="28"/>
        </w:rPr>
        <w:t>Пункт 4.12. приложения 1 к Постановлению изложить в новой редакции:</w:t>
      </w:r>
    </w:p>
    <w:p w14:paraId="65B53961" w14:textId="6417A048" w:rsidR="00994926" w:rsidRDefault="00185803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«4.12. Расходы на питание в ГПД детей, указанных в пункте 4.10. осуществлять за счет средств районного бюджета.»</w:t>
      </w:r>
    </w:p>
    <w:p w14:paraId="796CDEAB" w14:textId="274B0133" w:rsidR="00834BFB" w:rsidRDefault="00834BFB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Раздел 4 приложения 1 к Постановлению дополнить пунктом 4.13.9. следующего содержания:</w:t>
      </w:r>
    </w:p>
    <w:p w14:paraId="0379B741" w14:textId="5DAAB99A" w:rsidR="00834BFB" w:rsidRDefault="00834BFB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«4.13.9. Родители (законные представители) детей, </w:t>
      </w:r>
      <w:r w:rsidR="00AB1669" w:rsidRPr="00495808">
        <w:rPr>
          <w:rFonts w:ascii="Times New Roman" w:hAnsi="Times New Roman"/>
          <w:sz w:val="28"/>
          <w:szCs w:val="28"/>
        </w:rPr>
        <w:t>лиц,</w:t>
      </w:r>
      <w:r w:rsidRPr="00495808">
        <w:rPr>
          <w:rFonts w:ascii="Times New Roman" w:hAnsi="Times New Roman"/>
          <w:sz w:val="28"/>
          <w:szCs w:val="28"/>
        </w:rPr>
        <w:t xml:space="preserve">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</w:t>
      </w:r>
      <w:r w:rsidRPr="00495808">
        <w:rPr>
          <w:rFonts w:ascii="Times New Roman" w:hAnsi="Times New Roman"/>
          <w:sz w:val="28"/>
          <w:szCs w:val="28"/>
        </w:rPr>
        <w:lastRenderedPageBreak/>
        <w:t>Федерации, прилегающих к районам проведения специальной военной операции</w:t>
      </w:r>
      <w:r w:rsidR="00956918">
        <w:rPr>
          <w:rFonts w:ascii="Times New Roman" w:hAnsi="Times New Roman"/>
          <w:sz w:val="28"/>
          <w:szCs w:val="28"/>
        </w:rPr>
        <w:t>:</w:t>
      </w:r>
    </w:p>
    <w:p w14:paraId="67E01571" w14:textId="10056264" w:rsidR="00956918" w:rsidRDefault="00956918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родителя (законного представителя);</w:t>
      </w:r>
    </w:p>
    <w:p w14:paraId="399C3E91" w14:textId="3E5E5FD0" w:rsidR="00956918" w:rsidRDefault="00956918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 w14:paraId="458E73A5" w14:textId="06EE152E" w:rsidR="00841A7A" w:rsidRDefault="00841A7A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0C11">
        <w:rPr>
          <w:rFonts w:ascii="Times New Roman" w:hAnsi="Times New Roman"/>
          <w:sz w:val="28"/>
          <w:szCs w:val="28"/>
        </w:rPr>
        <w:t xml:space="preserve">документ, подтверждающий выполнение задачи по отражению вооруженного вторжения на территорию Российской Федерации, </w:t>
      </w:r>
      <w:r w:rsidR="008E0C11" w:rsidRPr="00495808">
        <w:rPr>
          <w:rFonts w:ascii="Times New Roman" w:hAnsi="Times New Roman"/>
          <w:sz w:val="28"/>
          <w:szCs w:val="28"/>
        </w:rPr>
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8E0C11">
        <w:rPr>
          <w:rFonts w:ascii="Times New Roman" w:hAnsi="Times New Roman"/>
          <w:sz w:val="28"/>
          <w:szCs w:val="28"/>
        </w:rPr>
        <w:t>;</w:t>
      </w:r>
    </w:p>
    <w:p w14:paraId="234996C7" w14:textId="09A11F99" w:rsidR="00495808" w:rsidRDefault="00956918" w:rsidP="00AB16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документы, подтверждающие право на льготы.</w:t>
      </w:r>
      <w:r w:rsidR="00841A7A">
        <w:rPr>
          <w:rFonts w:ascii="Times New Roman" w:hAnsi="Times New Roman"/>
          <w:sz w:val="28"/>
          <w:szCs w:val="28"/>
        </w:rPr>
        <w:t>»</w:t>
      </w:r>
    </w:p>
    <w:p w14:paraId="0DD6F6F1" w14:textId="77777777" w:rsidR="00720755" w:rsidRPr="00400368" w:rsidRDefault="00400368" w:rsidP="00AB16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368">
        <w:rPr>
          <w:rFonts w:ascii="Times New Roman" w:hAnsi="Times New Roman"/>
          <w:sz w:val="28"/>
          <w:szCs w:val="28"/>
        </w:rPr>
        <w:t xml:space="preserve">2. </w:t>
      </w:r>
      <w:r w:rsidR="00FB5281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FB5281">
        <w:rPr>
          <w:rFonts w:ascii="Times New Roman" w:hAnsi="Times New Roman"/>
          <w:sz w:val="28"/>
          <w:szCs w:val="28"/>
          <w:lang w:val="en-US"/>
        </w:rPr>
        <w:t>https</w:t>
      </w:r>
      <w:r w:rsidR="00FB5281">
        <w:rPr>
          <w:rFonts w:ascii="Times New Roman" w:hAnsi="Times New Roman"/>
          <w:sz w:val="28"/>
          <w:szCs w:val="28"/>
        </w:rPr>
        <w:t>://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-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.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).</w:t>
      </w:r>
    </w:p>
    <w:p w14:paraId="0ACC43EF" w14:textId="77777777" w:rsidR="00BB616C" w:rsidRDefault="00BB616C" w:rsidP="00AB16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2850">
        <w:rPr>
          <w:rFonts w:ascii="Times New Roman" w:hAnsi="Times New Roman"/>
          <w:sz w:val="28"/>
          <w:szCs w:val="28"/>
        </w:rPr>
        <w:t>.</w:t>
      </w:r>
      <w:r w:rsidR="00E068F2">
        <w:rPr>
          <w:rFonts w:ascii="Times New Roman" w:hAnsi="Times New Roman"/>
          <w:sz w:val="28"/>
          <w:szCs w:val="28"/>
        </w:rPr>
        <w:t xml:space="preserve"> </w:t>
      </w:r>
      <w:r w:rsidR="001D017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E068F2">
        <w:rPr>
          <w:rFonts w:ascii="Times New Roman" w:hAnsi="Times New Roman"/>
          <w:sz w:val="28"/>
          <w:szCs w:val="28"/>
        </w:rPr>
        <w:t xml:space="preserve"> Кромского района</w:t>
      </w:r>
      <w:r w:rsidR="001D0176">
        <w:rPr>
          <w:rFonts w:ascii="Times New Roman" w:hAnsi="Times New Roman"/>
          <w:sz w:val="28"/>
          <w:szCs w:val="28"/>
        </w:rPr>
        <w:t xml:space="preserve"> </w:t>
      </w:r>
      <w:r w:rsidR="0032540C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 w:rsidR="0032540C">
        <w:rPr>
          <w:rFonts w:ascii="Times New Roman" w:hAnsi="Times New Roman"/>
          <w:sz w:val="28"/>
          <w:szCs w:val="28"/>
        </w:rPr>
        <w:t>Теслову</w:t>
      </w:r>
      <w:proofErr w:type="spellEnd"/>
      <w:r w:rsidR="0032540C">
        <w:rPr>
          <w:rFonts w:ascii="Times New Roman" w:hAnsi="Times New Roman"/>
          <w:sz w:val="28"/>
          <w:szCs w:val="28"/>
        </w:rPr>
        <w:t xml:space="preserve"> М.Н</w:t>
      </w:r>
      <w:r w:rsidR="001D0176">
        <w:rPr>
          <w:rFonts w:ascii="Times New Roman" w:hAnsi="Times New Roman"/>
          <w:sz w:val="28"/>
          <w:szCs w:val="28"/>
        </w:rPr>
        <w:t>.</w:t>
      </w:r>
    </w:p>
    <w:p w14:paraId="76D40BDD" w14:textId="77777777" w:rsidR="00400368" w:rsidRPr="00400368" w:rsidRDefault="00400368" w:rsidP="00AB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8074F" w14:textId="77777777" w:rsidR="00400368" w:rsidRDefault="00400368" w:rsidP="00AB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BD945F" w14:textId="77777777" w:rsidR="00AB1669" w:rsidRDefault="00AB1669" w:rsidP="00AB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5A4682" w14:textId="77777777" w:rsidR="00AB1669" w:rsidRDefault="00AB1669" w:rsidP="00AB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5F65C" w14:textId="3D7D9417" w:rsidR="00FC218E" w:rsidRDefault="001D0176" w:rsidP="00AB166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093C46">
        <w:rPr>
          <w:rFonts w:ascii="Times New Roman" w:hAnsi="Times New Roman"/>
          <w:sz w:val="28"/>
          <w:szCs w:val="28"/>
        </w:rPr>
        <w:t xml:space="preserve">Глава </w:t>
      </w:r>
      <w:r w:rsidR="00AD3344">
        <w:rPr>
          <w:rFonts w:ascii="Times New Roman" w:hAnsi="Times New Roman"/>
          <w:sz w:val="28"/>
          <w:szCs w:val="28"/>
        </w:rPr>
        <w:t xml:space="preserve">Кромского </w:t>
      </w:r>
      <w:r w:rsidRPr="00093C46">
        <w:rPr>
          <w:rFonts w:ascii="Times New Roman" w:hAnsi="Times New Roman"/>
          <w:sz w:val="28"/>
          <w:szCs w:val="28"/>
        </w:rPr>
        <w:t xml:space="preserve">района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F5E19">
        <w:rPr>
          <w:rFonts w:ascii="Times New Roman" w:hAnsi="Times New Roman"/>
          <w:sz w:val="28"/>
          <w:szCs w:val="28"/>
        </w:rPr>
        <w:t xml:space="preserve">                      А.И. Усиков</w:t>
      </w:r>
    </w:p>
    <w:sectPr w:rsidR="00FC218E" w:rsidSect="00BF5E1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DB3B8" w14:textId="77777777" w:rsidR="00DD2BC4" w:rsidRDefault="00DD2BC4" w:rsidP="00DC3F47">
      <w:pPr>
        <w:spacing w:after="0" w:line="240" w:lineRule="auto"/>
      </w:pPr>
      <w:r>
        <w:separator/>
      </w:r>
    </w:p>
  </w:endnote>
  <w:endnote w:type="continuationSeparator" w:id="0">
    <w:p w14:paraId="6C615D38" w14:textId="77777777" w:rsidR="00DD2BC4" w:rsidRDefault="00DD2BC4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EC427" w14:textId="77777777" w:rsidR="00DD2BC4" w:rsidRDefault="00DD2BC4" w:rsidP="00DC3F47">
      <w:pPr>
        <w:spacing w:after="0" w:line="240" w:lineRule="auto"/>
      </w:pPr>
      <w:r>
        <w:separator/>
      </w:r>
    </w:p>
  </w:footnote>
  <w:footnote w:type="continuationSeparator" w:id="0">
    <w:p w14:paraId="54162495" w14:textId="77777777" w:rsidR="00DD2BC4" w:rsidRDefault="00DD2BC4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5936AF"/>
    <w:multiLevelType w:val="multilevel"/>
    <w:tmpl w:val="A052002C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418254908">
    <w:abstractNumId w:val="0"/>
  </w:num>
  <w:num w:numId="2" w16cid:durableId="1807698215">
    <w:abstractNumId w:val="2"/>
  </w:num>
  <w:num w:numId="3" w16cid:durableId="7447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7D09"/>
    <w:rsid w:val="00042850"/>
    <w:rsid w:val="00050E5D"/>
    <w:rsid w:val="00067020"/>
    <w:rsid w:val="0006772E"/>
    <w:rsid w:val="000827B0"/>
    <w:rsid w:val="00093C46"/>
    <w:rsid w:val="000A116C"/>
    <w:rsid w:val="000A7F57"/>
    <w:rsid w:val="000C2E8B"/>
    <w:rsid w:val="000D28F2"/>
    <w:rsid w:val="000E1D64"/>
    <w:rsid w:val="000F6527"/>
    <w:rsid w:val="00136941"/>
    <w:rsid w:val="001443F0"/>
    <w:rsid w:val="00154A4E"/>
    <w:rsid w:val="00171149"/>
    <w:rsid w:val="0017573A"/>
    <w:rsid w:val="00181263"/>
    <w:rsid w:val="00185803"/>
    <w:rsid w:val="00185B12"/>
    <w:rsid w:val="001A22F4"/>
    <w:rsid w:val="001D0176"/>
    <w:rsid w:val="001D708D"/>
    <w:rsid w:val="001E4DE0"/>
    <w:rsid w:val="001F1A22"/>
    <w:rsid w:val="00221CC0"/>
    <w:rsid w:val="0022679F"/>
    <w:rsid w:val="002474A0"/>
    <w:rsid w:val="002534CC"/>
    <w:rsid w:val="0026510F"/>
    <w:rsid w:val="00270AD2"/>
    <w:rsid w:val="002E355D"/>
    <w:rsid w:val="002F035F"/>
    <w:rsid w:val="002F1FFC"/>
    <w:rsid w:val="00311374"/>
    <w:rsid w:val="0032540C"/>
    <w:rsid w:val="003347D5"/>
    <w:rsid w:val="00335440"/>
    <w:rsid w:val="00341170"/>
    <w:rsid w:val="00343768"/>
    <w:rsid w:val="00343BED"/>
    <w:rsid w:val="00357E48"/>
    <w:rsid w:val="003757B1"/>
    <w:rsid w:val="00375C82"/>
    <w:rsid w:val="003C4963"/>
    <w:rsid w:val="00400368"/>
    <w:rsid w:val="00423429"/>
    <w:rsid w:val="00442087"/>
    <w:rsid w:val="00456DB6"/>
    <w:rsid w:val="00465A6B"/>
    <w:rsid w:val="0046737B"/>
    <w:rsid w:val="004856A5"/>
    <w:rsid w:val="00491F28"/>
    <w:rsid w:val="00495808"/>
    <w:rsid w:val="004A7692"/>
    <w:rsid w:val="004C2F42"/>
    <w:rsid w:val="004C5569"/>
    <w:rsid w:val="004C59F5"/>
    <w:rsid w:val="005146A0"/>
    <w:rsid w:val="00516459"/>
    <w:rsid w:val="005339EF"/>
    <w:rsid w:val="00545177"/>
    <w:rsid w:val="0055762E"/>
    <w:rsid w:val="005A56D4"/>
    <w:rsid w:val="0060032D"/>
    <w:rsid w:val="00603CD2"/>
    <w:rsid w:val="006323A7"/>
    <w:rsid w:val="00642D44"/>
    <w:rsid w:val="0065739E"/>
    <w:rsid w:val="00664415"/>
    <w:rsid w:val="006B0437"/>
    <w:rsid w:val="006B28EE"/>
    <w:rsid w:val="006C3088"/>
    <w:rsid w:val="006C365C"/>
    <w:rsid w:val="006D3A2B"/>
    <w:rsid w:val="006E41F1"/>
    <w:rsid w:val="00720755"/>
    <w:rsid w:val="00723874"/>
    <w:rsid w:val="00723B7D"/>
    <w:rsid w:val="007329B0"/>
    <w:rsid w:val="0074787B"/>
    <w:rsid w:val="007617E0"/>
    <w:rsid w:val="0076471B"/>
    <w:rsid w:val="00795F1C"/>
    <w:rsid w:val="007A6788"/>
    <w:rsid w:val="007C0CC0"/>
    <w:rsid w:val="007C7D19"/>
    <w:rsid w:val="007D5A85"/>
    <w:rsid w:val="007E3AD9"/>
    <w:rsid w:val="00802AC1"/>
    <w:rsid w:val="00802F3B"/>
    <w:rsid w:val="008132B1"/>
    <w:rsid w:val="008225B2"/>
    <w:rsid w:val="00834BFB"/>
    <w:rsid w:val="00841A7A"/>
    <w:rsid w:val="00847028"/>
    <w:rsid w:val="00872628"/>
    <w:rsid w:val="00873082"/>
    <w:rsid w:val="00877C30"/>
    <w:rsid w:val="00881B36"/>
    <w:rsid w:val="008A5141"/>
    <w:rsid w:val="008C26A6"/>
    <w:rsid w:val="008E0C11"/>
    <w:rsid w:val="008E4950"/>
    <w:rsid w:val="00927979"/>
    <w:rsid w:val="00937948"/>
    <w:rsid w:val="00940C09"/>
    <w:rsid w:val="009461D9"/>
    <w:rsid w:val="00956918"/>
    <w:rsid w:val="00981540"/>
    <w:rsid w:val="00994926"/>
    <w:rsid w:val="00A000DA"/>
    <w:rsid w:val="00A049F0"/>
    <w:rsid w:val="00A0579D"/>
    <w:rsid w:val="00A05D7E"/>
    <w:rsid w:val="00A0653F"/>
    <w:rsid w:val="00A522EE"/>
    <w:rsid w:val="00A760A2"/>
    <w:rsid w:val="00AB09F6"/>
    <w:rsid w:val="00AB1669"/>
    <w:rsid w:val="00AB1BEA"/>
    <w:rsid w:val="00AD3344"/>
    <w:rsid w:val="00AE32A9"/>
    <w:rsid w:val="00AF185B"/>
    <w:rsid w:val="00B00625"/>
    <w:rsid w:val="00B01765"/>
    <w:rsid w:val="00B26E5E"/>
    <w:rsid w:val="00B45EAA"/>
    <w:rsid w:val="00B50795"/>
    <w:rsid w:val="00B72A02"/>
    <w:rsid w:val="00B73209"/>
    <w:rsid w:val="00B9694B"/>
    <w:rsid w:val="00BB616C"/>
    <w:rsid w:val="00BD52A0"/>
    <w:rsid w:val="00BD79C4"/>
    <w:rsid w:val="00BE3ACE"/>
    <w:rsid w:val="00BE629B"/>
    <w:rsid w:val="00BF5E19"/>
    <w:rsid w:val="00C02877"/>
    <w:rsid w:val="00C02AF9"/>
    <w:rsid w:val="00C25B26"/>
    <w:rsid w:val="00C4336A"/>
    <w:rsid w:val="00C50A39"/>
    <w:rsid w:val="00C515AA"/>
    <w:rsid w:val="00C67620"/>
    <w:rsid w:val="00C75B1F"/>
    <w:rsid w:val="00CB052C"/>
    <w:rsid w:val="00CC6487"/>
    <w:rsid w:val="00CD0F64"/>
    <w:rsid w:val="00CF76B3"/>
    <w:rsid w:val="00D07B80"/>
    <w:rsid w:val="00D2649E"/>
    <w:rsid w:val="00D33CD1"/>
    <w:rsid w:val="00D35B83"/>
    <w:rsid w:val="00D40EAF"/>
    <w:rsid w:val="00D55E97"/>
    <w:rsid w:val="00D64491"/>
    <w:rsid w:val="00DA3502"/>
    <w:rsid w:val="00DA6B94"/>
    <w:rsid w:val="00DC1884"/>
    <w:rsid w:val="00DC3F47"/>
    <w:rsid w:val="00DD2BC4"/>
    <w:rsid w:val="00DD7271"/>
    <w:rsid w:val="00DF569E"/>
    <w:rsid w:val="00E068F2"/>
    <w:rsid w:val="00E31AB8"/>
    <w:rsid w:val="00E3515F"/>
    <w:rsid w:val="00E35F6A"/>
    <w:rsid w:val="00E54E5E"/>
    <w:rsid w:val="00E56EC1"/>
    <w:rsid w:val="00E85469"/>
    <w:rsid w:val="00EB5D86"/>
    <w:rsid w:val="00EF2E17"/>
    <w:rsid w:val="00F449F2"/>
    <w:rsid w:val="00F569F1"/>
    <w:rsid w:val="00F64498"/>
    <w:rsid w:val="00F77914"/>
    <w:rsid w:val="00FB5281"/>
    <w:rsid w:val="00FC1183"/>
    <w:rsid w:val="00FC218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7E624"/>
  <w15:docId w15:val="{BA824DBD-B59A-4991-B491-5CF4BC4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34"/>
    <w:qFormat/>
    <w:rsid w:val="007A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Иванов Иван</cp:lastModifiedBy>
  <cp:revision>14</cp:revision>
  <cp:lastPrinted>2026-06-08T09:28:00Z</cp:lastPrinted>
  <dcterms:created xsi:type="dcterms:W3CDTF">2026-06-08T07:47:00Z</dcterms:created>
  <dcterms:modified xsi:type="dcterms:W3CDTF">2026-06-18T13:19:00Z</dcterms:modified>
</cp:coreProperties>
</file>