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D0176" w:rsidRPr="00C515AA" w14:paraId="06829287" w14:textId="77777777" w:rsidTr="00C515AA">
        <w:trPr>
          <w:trHeight w:val="1123"/>
        </w:trPr>
        <w:tc>
          <w:tcPr>
            <w:tcW w:w="9345" w:type="dxa"/>
          </w:tcPr>
          <w:p w14:paraId="67B78552" w14:textId="77777777" w:rsidR="001D0176" w:rsidRPr="00C515AA" w:rsidRDefault="0074787B" w:rsidP="00C515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C59138B" wp14:editId="404F9975">
                  <wp:extent cx="523875" cy="6286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176" w:rsidRPr="00C515AA" w14:paraId="4B3B06A9" w14:textId="77777777" w:rsidTr="00C515AA">
        <w:trPr>
          <w:trHeight w:val="277"/>
        </w:trPr>
        <w:tc>
          <w:tcPr>
            <w:tcW w:w="9345" w:type="dxa"/>
          </w:tcPr>
          <w:p w14:paraId="5A3C028F" w14:textId="77777777" w:rsidR="001D0176" w:rsidRPr="00C515AA" w:rsidRDefault="001D0176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1D0176" w:rsidRPr="00C515AA" w14:paraId="3F11F95E" w14:textId="77777777" w:rsidTr="00C515AA">
        <w:trPr>
          <w:trHeight w:val="226"/>
        </w:trPr>
        <w:tc>
          <w:tcPr>
            <w:tcW w:w="9345" w:type="dxa"/>
          </w:tcPr>
          <w:p w14:paraId="327B4BA6" w14:textId="77777777" w:rsidR="001D0176" w:rsidRPr="00C515AA" w:rsidRDefault="001D0176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1D0176" w:rsidRPr="00C515AA" w14:paraId="064FB99A" w14:textId="77777777" w:rsidTr="00C515AA">
        <w:trPr>
          <w:trHeight w:val="457"/>
        </w:trPr>
        <w:tc>
          <w:tcPr>
            <w:tcW w:w="9345" w:type="dxa"/>
          </w:tcPr>
          <w:p w14:paraId="2F9871BA" w14:textId="77777777" w:rsidR="001D0176" w:rsidRPr="00C515AA" w:rsidRDefault="001D0176" w:rsidP="00C5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15AA">
              <w:rPr>
                <w:rFonts w:ascii="Times New Roman" w:hAnsi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C515AA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1D0176" w:rsidRPr="00C515AA" w14:paraId="1C411F04" w14:textId="77777777" w:rsidTr="00C515AA">
        <w:trPr>
          <w:trHeight w:val="521"/>
        </w:trPr>
        <w:tc>
          <w:tcPr>
            <w:tcW w:w="9345" w:type="dxa"/>
          </w:tcPr>
          <w:p w14:paraId="3B8FF1EF" w14:textId="77777777" w:rsidR="001D0176" w:rsidRPr="005339EF" w:rsidRDefault="001D0176" w:rsidP="00C515A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1D0176" w:rsidRPr="00C515AA" w14:paraId="5EBD5951" w14:textId="77777777" w:rsidTr="00C515AA">
        <w:trPr>
          <w:trHeight w:val="427"/>
        </w:trPr>
        <w:tc>
          <w:tcPr>
            <w:tcW w:w="9345" w:type="dxa"/>
          </w:tcPr>
          <w:p w14:paraId="094F90FB" w14:textId="1289C3BE" w:rsidR="001D0176" w:rsidRPr="00C515AA" w:rsidRDefault="00BE178C" w:rsidP="00C515AA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09.06.2026 года </w:t>
            </w:r>
            <w:r w:rsidR="00BE629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D0176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1369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13694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D0176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  <w:p w14:paraId="24835E17" w14:textId="09359B9B" w:rsidR="001D0176" w:rsidRPr="00C515AA" w:rsidRDefault="001D0176" w:rsidP="00BE178C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6518F32B" w14:textId="77777777" w:rsidR="00BE178C" w:rsidRDefault="00BE178C" w:rsidP="000428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1864C6" w14:textId="615EB816" w:rsidR="001D0176" w:rsidRDefault="001D0176" w:rsidP="000428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B052C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в постановление администрации Кромского района от </w:t>
      </w:r>
      <w:r w:rsidR="0046194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461946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619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461946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461946">
        <w:rPr>
          <w:rFonts w:ascii="Times New Roman" w:hAnsi="Times New Roman"/>
          <w:sz w:val="28"/>
          <w:szCs w:val="28"/>
        </w:rPr>
        <w:t xml:space="preserve"> мерах по организации отдыха детей в каникулярное время в Кромском районе в 2026 году</w:t>
      </w:r>
      <w:r>
        <w:rPr>
          <w:rFonts w:ascii="Times New Roman" w:hAnsi="Times New Roman"/>
          <w:sz w:val="28"/>
          <w:szCs w:val="28"/>
        </w:rPr>
        <w:t>»</w:t>
      </w:r>
    </w:p>
    <w:p w14:paraId="3FDECC6F" w14:textId="77777777" w:rsidR="001D0176" w:rsidRDefault="001D0176" w:rsidP="002E355D">
      <w:pPr>
        <w:jc w:val="center"/>
        <w:rPr>
          <w:rFonts w:ascii="Times New Roman" w:hAnsi="Times New Roman"/>
          <w:sz w:val="28"/>
          <w:szCs w:val="28"/>
        </w:rPr>
      </w:pPr>
    </w:p>
    <w:p w14:paraId="61558342" w14:textId="58ACB0F7" w:rsidR="001D0176" w:rsidRDefault="001D0176" w:rsidP="00422B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поддержания в актуальном состоянии нормативной правовой базы Кромского района, </w:t>
      </w:r>
      <w:r w:rsidRPr="00A049F0">
        <w:rPr>
          <w:rFonts w:ascii="Times New Roman" w:hAnsi="Times New Roman"/>
          <w:sz w:val="28"/>
          <w:szCs w:val="28"/>
        </w:rPr>
        <w:t>п о с т а н о в л я ю:</w:t>
      </w:r>
    </w:p>
    <w:p w14:paraId="1DF8A05C" w14:textId="7ED24CBD" w:rsidR="007A6788" w:rsidRPr="00D2649E" w:rsidRDefault="00422B85" w:rsidP="00D2649E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0176" w:rsidRPr="00D2649E">
        <w:rPr>
          <w:rFonts w:ascii="Times New Roman" w:hAnsi="Times New Roman"/>
          <w:sz w:val="28"/>
          <w:szCs w:val="28"/>
        </w:rPr>
        <w:t xml:space="preserve">Внести в постановление администрации Кромского района от </w:t>
      </w:r>
      <w:r w:rsidR="00056BBC">
        <w:rPr>
          <w:rFonts w:ascii="Times New Roman" w:hAnsi="Times New Roman"/>
          <w:sz w:val="28"/>
          <w:szCs w:val="28"/>
        </w:rPr>
        <w:t>25</w:t>
      </w:r>
      <w:r w:rsidR="001D0176" w:rsidRPr="00D2649E">
        <w:rPr>
          <w:rFonts w:ascii="Times New Roman" w:hAnsi="Times New Roman"/>
          <w:sz w:val="28"/>
          <w:szCs w:val="28"/>
        </w:rPr>
        <w:t xml:space="preserve"> </w:t>
      </w:r>
      <w:r w:rsidR="00056BBC">
        <w:rPr>
          <w:rFonts w:ascii="Times New Roman" w:hAnsi="Times New Roman"/>
          <w:sz w:val="28"/>
          <w:szCs w:val="28"/>
        </w:rPr>
        <w:t>февраля</w:t>
      </w:r>
      <w:r w:rsidR="001D0176" w:rsidRPr="00D2649E">
        <w:rPr>
          <w:rFonts w:ascii="Times New Roman" w:hAnsi="Times New Roman"/>
          <w:sz w:val="28"/>
          <w:szCs w:val="28"/>
        </w:rPr>
        <w:t xml:space="preserve"> 202</w:t>
      </w:r>
      <w:r w:rsidR="00056BBC">
        <w:rPr>
          <w:rFonts w:ascii="Times New Roman" w:hAnsi="Times New Roman"/>
          <w:sz w:val="28"/>
          <w:szCs w:val="28"/>
        </w:rPr>
        <w:t>6</w:t>
      </w:r>
      <w:r w:rsidR="001D0176" w:rsidRPr="00D2649E">
        <w:rPr>
          <w:rFonts w:ascii="Times New Roman" w:hAnsi="Times New Roman"/>
          <w:sz w:val="28"/>
          <w:szCs w:val="28"/>
        </w:rPr>
        <w:t xml:space="preserve"> года № </w:t>
      </w:r>
      <w:r w:rsidR="00056BBC">
        <w:rPr>
          <w:rFonts w:ascii="Times New Roman" w:hAnsi="Times New Roman"/>
          <w:sz w:val="28"/>
          <w:szCs w:val="28"/>
        </w:rPr>
        <w:t>114</w:t>
      </w:r>
      <w:r w:rsidR="001D0176" w:rsidRPr="00D2649E">
        <w:rPr>
          <w:rFonts w:ascii="Times New Roman" w:hAnsi="Times New Roman"/>
          <w:sz w:val="28"/>
          <w:szCs w:val="28"/>
        </w:rPr>
        <w:t xml:space="preserve"> «</w:t>
      </w:r>
      <w:r w:rsidR="00056BBC">
        <w:rPr>
          <w:rFonts w:ascii="Times New Roman" w:hAnsi="Times New Roman"/>
          <w:sz w:val="28"/>
          <w:szCs w:val="28"/>
        </w:rPr>
        <w:t>О мерах по организации отдыха детей в каникулярное время в Кромском районе в 2026 году</w:t>
      </w:r>
      <w:r w:rsidR="001D0176" w:rsidRPr="00D2649E">
        <w:rPr>
          <w:rFonts w:ascii="Times New Roman" w:hAnsi="Times New Roman"/>
          <w:sz w:val="28"/>
          <w:szCs w:val="28"/>
        </w:rPr>
        <w:t xml:space="preserve">» (далее – Постановление) </w:t>
      </w:r>
      <w:r w:rsidR="00802F3B" w:rsidRPr="00D2649E">
        <w:rPr>
          <w:rFonts w:ascii="Times New Roman" w:hAnsi="Times New Roman"/>
          <w:sz w:val="28"/>
          <w:szCs w:val="28"/>
        </w:rPr>
        <w:t>следующие изменения</w:t>
      </w:r>
      <w:r w:rsidR="001D0176" w:rsidRPr="00D2649E">
        <w:rPr>
          <w:rFonts w:ascii="Times New Roman" w:hAnsi="Times New Roman"/>
          <w:sz w:val="28"/>
          <w:szCs w:val="28"/>
        </w:rPr>
        <w:t>:</w:t>
      </w:r>
    </w:p>
    <w:p w14:paraId="576F0604" w14:textId="1FB29FDA" w:rsidR="001E4DE0" w:rsidRDefault="00DC44B3" w:rsidP="00781B2D">
      <w:pPr>
        <w:pStyle w:val="aa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5821C3">
        <w:rPr>
          <w:rFonts w:ascii="Times New Roman" w:hAnsi="Times New Roman"/>
          <w:sz w:val="28"/>
          <w:szCs w:val="28"/>
        </w:rPr>
        <w:t>аздел</w:t>
      </w:r>
      <w:r w:rsidR="001E4DE0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 xml:space="preserve">приложения 2 к Постановлению </w:t>
      </w:r>
      <w:r w:rsidR="007F5AFF">
        <w:rPr>
          <w:rFonts w:ascii="Times New Roman" w:hAnsi="Times New Roman"/>
          <w:sz w:val="28"/>
          <w:szCs w:val="28"/>
        </w:rPr>
        <w:t>дополнить пунктом</w:t>
      </w:r>
      <w:r>
        <w:rPr>
          <w:rFonts w:ascii="Times New Roman" w:hAnsi="Times New Roman"/>
          <w:sz w:val="28"/>
          <w:szCs w:val="28"/>
        </w:rPr>
        <w:t xml:space="preserve"> 2.6 следующего содержания</w:t>
      </w:r>
      <w:r w:rsidR="004A7692">
        <w:rPr>
          <w:rFonts w:ascii="Times New Roman" w:hAnsi="Times New Roman"/>
          <w:sz w:val="28"/>
          <w:szCs w:val="28"/>
        </w:rPr>
        <w:t>:</w:t>
      </w:r>
    </w:p>
    <w:p w14:paraId="291CD0ED" w14:textId="1AA59BB8" w:rsidR="004A7692" w:rsidRDefault="007F5AFF" w:rsidP="001E4DE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 Д</w:t>
      </w:r>
      <w:r w:rsidR="001E4DE0">
        <w:rPr>
          <w:rFonts w:ascii="Times New Roman" w:hAnsi="Times New Roman"/>
          <w:sz w:val="28"/>
          <w:szCs w:val="28"/>
        </w:rPr>
        <w:t xml:space="preserve">етям, </w:t>
      </w:r>
      <w:r w:rsidR="00422B85">
        <w:rPr>
          <w:rFonts w:ascii="Times New Roman" w:hAnsi="Times New Roman"/>
          <w:sz w:val="28"/>
          <w:szCs w:val="28"/>
        </w:rPr>
        <w:t>лиц,</w:t>
      </w:r>
      <w:r w:rsidR="001E4DE0">
        <w:rPr>
          <w:rFonts w:ascii="Times New Roman" w:hAnsi="Times New Roman"/>
          <w:sz w:val="28"/>
          <w:szCs w:val="28"/>
        </w:rPr>
        <w:t xml:space="preserve"> выполняющи</w:t>
      </w:r>
      <w:r w:rsidR="00B00625">
        <w:rPr>
          <w:rFonts w:ascii="Times New Roman" w:hAnsi="Times New Roman"/>
          <w:sz w:val="28"/>
          <w:szCs w:val="28"/>
        </w:rPr>
        <w:t>х</w:t>
      </w:r>
      <w:r w:rsidR="001E4DE0">
        <w:rPr>
          <w:rFonts w:ascii="Times New Roman" w:hAnsi="Times New Roman"/>
          <w:sz w:val="28"/>
          <w:szCs w:val="28"/>
        </w:rPr>
        <w:t xml:space="preserve"> (выполнявши</w:t>
      </w:r>
      <w:r w:rsidR="00B00625">
        <w:rPr>
          <w:rFonts w:ascii="Times New Roman" w:hAnsi="Times New Roman"/>
          <w:sz w:val="28"/>
          <w:szCs w:val="28"/>
        </w:rPr>
        <w:t>х</w:t>
      </w:r>
      <w:r w:rsidR="001E4DE0">
        <w:rPr>
          <w:rFonts w:ascii="Times New Roman" w:hAnsi="Times New Roman"/>
          <w:sz w:val="28"/>
          <w:szCs w:val="28"/>
        </w:rPr>
        <w:t>) задачи по отражению вооруженного</w:t>
      </w:r>
      <w:r w:rsidR="004A7692">
        <w:rPr>
          <w:rFonts w:ascii="Times New Roman" w:hAnsi="Times New Roman"/>
          <w:sz w:val="28"/>
          <w:szCs w:val="28"/>
        </w:rPr>
        <w:t xml:space="preserve"> </w:t>
      </w:r>
      <w:r w:rsidR="001E4DE0">
        <w:rPr>
          <w:rFonts w:ascii="Times New Roman" w:hAnsi="Times New Roman"/>
          <w:sz w:val="28"/>
          <w:szCs w:val="28"/>
        </w:rPr>
        <w:t>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</w:t>
      </w:r>
    </w:p>
    <w:p w14:paraId="0DD6F6F1" w14:textId="77777777" w:rsidR="00720755" w:rsidRPr="00400368" w:rsidRDefault="00400368" w:rsidP="00BB61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0368">
        <w:rPr>
          <w:rFonts w:ascii="Times New Roman" w:hAnsi="Times New Roman"/>
          <w:sz w:val="28"/>
          <w:szCs w:val="28"/>
        </w:rPr>
        <w:t xml:space="preserve">2. </w:t>
      </w:r>
      <w:r w:rsidR="00FB5281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FB5281">
        <w:rPr>
          <w:rFonts w:ascii="Times New Roman" w:hAnsi="Times New Roman"/>
          <w:sz w:val="28"/>
          <w:szCs w:val="28"/>
          <w:lang w:val="en-US"/>
        </w:rPr>
        <w:t>https</w:t>
      </w:r>
      <w:r w:rsidR="00FB5281">
        <w:rPr>
          <w:rFonts w:ascii="Times New Roman" w:hAnsi="Times New Roman"/>
          <w:sz w:val="28"/>
          <w:szCs w:val="28"/>
        </w:rPr>
        <w:t>://</w:t>
      </w:r>
      <w:proofErr w:type="spellStart"/>
      <w:r w:rsidR="00FB528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FB5281" w:rsidRPr="00491B1B">
        <w:rPr>
          <w:rFonts w:ascii="Times New Roman" w:hAnsi="Times New Roman"/>
          <w:sz w:val="28"/>
          <w:szCs w:val="28"/>
        </w:rPr>
        <w:t>-</w:t>
      </w:r>
      <w:proofErr w:type="spellStart"/>
      <w:r w:rsidR="00FB5281">
        <w:rPr>
          <w:rFonts w:ascii="Times New Roman" w:hAnsi="Times New Roman"/>
          <w:sz w:val="28"/>
          <w:szCs w:val="28"/>
          <w:lang w:val="en-US"/>
        </w:rPr>
        <w:t>krom</w:t>
      </w:r>
      <w:proofErr w:type="spellEnd"/>
      <w:r w:rsidR="00FB5281" w:rsidRPr="00491B1B">
        <w:rPr>
          <w:rFonts w:ascii="Times New Roman" w:hAnsi="Times New Roman"/>
          <w:sz w:val="28"/>
          <w:szCs w:val="28"/>
        </w:rPr>
        <w:t>.</w:t>
      </w:r>
      <w:proofErr w:type="spellStart"/>
      <w:r w:rsidR="00FB528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FB5281" w:rsidRPr="00491B1B">
        <w:rPr>
          <w:rFonts w:ascii="Times New Roman" w:hAnsi="Times New Roman"/>
          <w:sz w:val="28"/>
          <w:szCs w:val="28"/>
        </w:rPr>
        <w:t>).</w:t>
      </w:r>
    </w:p>
    <w:p w14:paraId="0ACC43EF" w14:textId="77777777" w:rsidR="00BB616C" w:rsidRDefault="00BB616C" w:rsidP="00BB61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2850">
        <w:rPr>
          <w:rFonts w:ascii="Times New Roman" w:hAnsi="Times New Roman"/>
          <w:sz w:val="28"/>
          <w:szCs w:val="28"/>
        </w:rPr>
        <w:t>.</w:t>
      </w:r>
      <w:r w:rsidR="00E068F2">
        <w:rPr>
          <w:rFonts w:ascii="Times New Roman" w:hAnsi="Times New Roman"/>
          <w:sz w:val="28"/>
          <w:szCs w:val="28"/>
        </w:rPr>
        <w:t xml:space="preserve"> </w:t>
      </w:r>
      <w:r w:rsidR="001D0176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 w:rsidR="00E068F2">
        <w:rPr>
          <w:rFonts w:ascii="Times New Roman" w:hAnsi="Times New Roman"/>
          <w:sz w:val="28"/>
          <w:szCs w:val="28"/>
        </w:rPr>
        <w:t xml:space="preserve"> Кромского района</w:t>
      </w:r>
      <w:r w:rsidR="001D0176">
        <w:rPr>
          <w:rFonts w:ascii="Times New Roman" w:hAnsi="Times New Roman"/>
          <w:sz w:val="28"/>
          <w:szCs w:val="28"/>
        </w:rPr>
        <w:t xml:space="preserve"> </w:t>
      </w:r>
      <w:r w:rsidR="0032540C">
        <w:rPr>
          <w:rFonts w:ascii="Times New Roman" w:hAnsi="Times New Roman"/>
          <w:sz w:val="28"/>
          <w:szCs w:val="28"/>
        </w:rPr>
        <w:t xml:space="preserve">по социальным вопросам </w:t>
      </w:r>
      <w:proofErr w:type="spellStart"/>
      <w:r w:rsidR="0032540C">
        <w:rPr>
          <w:rFonts w:ascii="Times New Roman" w:hAnsi="Times New Roman"/>
          <w:sz w:val="28"/>
          <w:szCs w:val="28"/>
        </w:rPr>
        <w:t>Теслову</w:t>
      </w:r>
      <w:proofErr w:type="spellEnd"/>
      <w:r w:rsidR="0032540C">
        <w:rPr>
          <w:rFonts w:ascii="Times New Roman" w:hAnsi="Times New Roman"/>
          <w:sz w:val="28"/>
          <w:szCs w:val="28"/>
        </w:rPr>
        <w:t xml:space="preserve"> М.Н</w:t>
      </w:r>
      <w:r w:rsidR="001D0176">
        <w:rPr>
          <w:rFonts w:ascii="Times New Roman" w:hAnsi="Times New Roman"/>
          <w:sz w:val="28"/>
          <w:szCs w:val="28"/>
        </w:rPr>
        <w:t>.</w:t>
      </w:r>
    </w:p>
    <w:p w14:paraId="76D40BDD" w14:textId="77777777" w:rsidR="00400368" w:rsidRPr="00400368" w:rsidRDefault="00400368" w:rsidP="00400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8074F" w14:textId="77777777" w:rsidR="00400368" w:rsidRDefault="00400368" w:rsidP="00042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2F5ABC" w14:textId="77777777" w:rsidR="00422B85" w:rsidRDefault="00422B85" w:rsidP="00042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79DD01" w14:textId="77777777" w:rsidR="00422B85" w:rsidRDefault="00422B85" w:rsidP="00042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BE7DF2" w14:textId="77777777" w:rsidR="00422B85" w:rsidRDefault="00422B85" w:rsidP="00042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9D3C70" w14:textId="77777777" w:rsidR="001D0176" w:rsidRPr="00093C46" w:rsidRDefault="001D0176">
      <w:pPr>
        <w:rPr>
          <w:rFonts w:ascii="Times New Roman" w:hAnsi="Times New Roman"/>
          <w:sz w:val="28"/>
          <w:szCs w:val="28"/>
        </w:rPr>
      </w:pPr>
      <w:r w:rsidRPr="00093C46">
        <w:rPr>
          <w:rFonts w:ascii="Times New Roman" w:hAnsi="Times New Roman"/>
          <w:sz w:val="28"/>
          <w:szCs w:val="28"/>
        </w:rPr>
        <w:t xml:space="preserve">Глава </w:t>
      </w:r>
      <w:r w:rsidR="00AD3344">
        <w:rPr>
          <w:rFonts w:ascii="Times New Roman" w:hAnsi="Times New Roman"/>
          <w:sz w:val="28"/>
          <w:szCs w:val="28"/>
        </w:rPr>
        <w:t xml:space="preserve">Кромского </w:t>
      </w:r>
      <w:r w:rsidRPr="00093C46">
        <w:rPr>
          <w:rFonts w:ascii="Times New Roman" w:hAnsi="Times New Roman"/>
          <w:sz w:val="28"/>
          <w:szCs w:val="28"/>
        </w:rPr>
        <w:t xml:space="preserve">района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F5E19">
        <w:rPr>
          <w:rFonts w:ascii="Times New Roman" w:hAnsi="Times New Roman"/>
          <w:sz w:val="28"/>
          <w:szCs w:val="28"/>
        </w:rPr>
        <w:t xml:space="preserve">                      А.И. Усиков</w:t>
      </w:r>
    </w:p>
    <w:sectPr w:rsidR="001D0176" w:rsidRPr="00093C46" w:rsidSect="00BF5E1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45E9B" w14:textId="77777777" w:rsidR="00303F01" w:rsidRDefault="00303F01" w:rsidP="00DC3F47">
      <w:pPr>
        <w:spacing w:after="0" w:line="240" w:lineRule="auto"/>
      </w:pPr>
      <w:r>
        <w:separator/>
      </w:r>
    </w:p>
  </w:endnote>
  <w:endnote w:type="continuationSeparator" w:id="0">
    <w:p w14:paraId="0EF22EF1" w14:textId="77777777" w:rsidR="00303F01" w:rsidRDefault="00303F01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8147F" w14:textId="77777777" w:rsidR="00303F01" w:rsidRDefault="00303F01" w:rsidP="00DC3F47">
      <w:pPr>
        <w:spacing w:after="0" w:line="240" w:lineRule="auto"/>
      </w:pPr>
      <w:r>
        <w:separator/>
      </w:r>
    </w:p>
  </w:footnote>
  <w:footnote w:type="continuationSeparator" w:id="0">
    <w:p w14:paraId="50B9D79C" w14:textId="77777777" w:rsidR="00303F01" w:rsidRDefault="00303F01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10E5D"/>
    <w:multiLevelType w:val="hybridMultilevel"/>
    <w:tmpl w:val="086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5936AF"/>
    <w:multiLevelType w:val="multilevel"/>
    <w:tmpl w:val="4DEA8174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755C150C"/>
    <w:multiLevelType w:val="hybridMultilevel"/>
    <w:tmpl w:val="87D8FB06"/>
    <w:lvl w:ilvl="0" w:tplc="4E1038D4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  <w:rPr>
        <w:rFonts w:cs="Times New Roman"/>
      </w:rPr>
    </w:lvl>
  </w:abstractNum>
  <w:num w:numId="1" w16cid:durableId="459958866">
    <w:abstractNumId w:val="0"/>
  </w:num>
  <w:num w:numId="2" w16cid:durableId="842552714">
    <w:abstractNumId w:val="2"/>
  </w:num>
  <w:num w:numId="3" w16cid:durableId="150654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2964"/>
    <w:rsid w:val="00017D09"/>
    <w:rsid w:val="00042850"/>
    <w:rsid w:val="00050E5D"/>
    <w:rsid w:val="00056BBC"/>
    <w:rsid w:val="00067020"/>
    <w:rsid w:val="0006772E"/>
    <w:rsid w:val="000827B0"/>
    <w:rsid w:val="00093C46"/>
    <w:rsid w:val="000A116C"/>
    <w:rsid w:val="000A7F57"/>
    <w:rsid w:val="000C2E8B"/>
    <w:rsid w:val="000D28F2"/>
    <w:rsid w:val="000E1D64"/>
    <w:rsid w:val="000F6527"/>
    <w:rsid w:val="00136941"/>
    <w:rsid w:val="001443F0"/>
    <w:rsid w:val="00154A4E"/>
    <w:rsid w:val="00171149"/>
    <w:rsid w:val="0017573A"/>
    <w:rsid w:val="00181263"/>
    <w:rsid w:val="00185B12"/>
    <w:rsid w:val="001A22F4"/>
    <w:rsid w:val="001C67A2"/>
    <w:rsid w:val="001D0176"/>
    <w:rsid w:val="001D708D"/>
    <w:rsid w:val="001E4DE0"/>
    <w:rsid w:val="001F1A22"/>
    <w:rsid w:val="00221CC0"/>
    <w:rsid w:val="0022679F"/>
    <w:rsid w:val="002474A0"/>
    <w:rsid w:val="002534CC"/>
    <w:rsid w:val="00270AD2"/>
    <w:rsid w:val="002E355D"/>
    <w:rsid w:val="002F035F"/>
    <w:rsid w:val="002F1FFC"/>
    <w:rsid w:val="00303F01"/>
    <w:rsid w:val="00311374"/>
    <w:rsid w:val="0032540C"/>
    <w:rsid w:val="003347D5"/>
    <w:rsid w:val="00335440"/>
    <w:rsid w:val="00341170"/>
    <w:rsid w:val="00343768"/>
    <w:rsid w:val="00343BED"/>
    <w:rsid w:val="00357E48"/>
    <w:rsid w:val="003757B1"/>
    <w:rsid w:val="00375C82"/>
    <w:rsid w:val="003C4963"/>
    <w:rsid w:val="00400368"/>
    <w:rsid w:val="00422B85"/>
    <w:rsid w:val="00423429"/>
    <w:rsid w:val="00442087"/>
    <w:rsid w:val="00456DB6"/>
    <w:rsid w:val="00461946"/>
    <w:rsid w:val="00465A6B"/>
    <w:rsid w:val="0046737B"/>
    <w:rsid w:val="004856A5"/>
    <w:rsid w:val="00491F28"/>
    <w:rsid w:val="004A7692"/>
    <w:rsid w:val="004C2F42"/>
    <w:rsid w:val="004C5569"/>
    <w:rsid w:val="004C59F5"/>
    <w:rsid w:val="005146A0"/>
    <w:rsid w:val="00516459"/>
    <w:rsid w:val="005339EF"/>
    <w:rsid w:val="00545177"/>
    <w:rsid w:val="0055762E"/>
    <w:rsid w:val="005821C3"/>
    <w:rsid w:val="005A56D4"/>
    <w:rsid w:val="0060032D"/>
    <w:rsid w:val="00603CD2"/>
    <w:rsid w:val="006323A7"/>
    <w:rsid w:val="00642D44"/>
    <w:rsid w:val="0065739E"/>
    <w:rsid w:val="00664415"/>
    <w:rsid w:val="006B0437"/>
    <w:rsid w:val="006B28EE"/>
    <w:rsid w:val="006C3088"/>
    <w:rsid w:val="006C365C"/>
    <w:rsid w:val="006D3A2B"/>
    <w:rsid w:val="006E41F1"/>
    <w:rsid w:val="00720755"/>
    <w:rsid w:val="00723874"/>
    <w:rsid w:val="00723B7D"/>
    <w:rsid w:val="007329B0"/>
    <w:rsid w:val="0074787B"/>
    <w:rsid w:val="007617E0"/>
    <w:rsid w:val="0076471B"/>
    <w:rsid w:val="00781B2D"/>
    <w:rsid w:val="00795F1C"/>
    <w:rsid w:val="007A6788"/>
    <w:rsid w:val="007C0CC0"/>
    <w:rsid w:val="007C7D19"/>
    <w:rsid w:val="007D5A85"/>
    <w:rsid w:val="007E3AD9"/>
    <w:rsid w:val="007F5AFF"/>
    <w:rsid w:val="00802AC1"/>
    <w:rsid w:val="00802F3B"/>
    <w:rsid w:val="008132B1"/>
    <w:rsid w:val="00847028"/>
    <w:rsid w:val="00872628"/>
    <w:rsid w:val="00873082"/>
    <w:rsid w:val="00877C30"/>
    <w:rsid w:val="00881B36"/>
    <w:rsid w:val="008A5141"/>
    <w:rsid w:val="008C26A6"/>
    <w:rsid w:val="008E4950"/>
    <w:rsid w:val="00927979"/>
    <w:rsid w:val="00940C09"/>
    <w:rsid w:val="009461D9"/>
    <w:rsid w:val="00981540"/>
    <w:rsid w:val="00A000DA"/>
    <w:rsid w:val="00A049F0"/>
    <w:rsid w:val="00A0579D"/>
    <w:rsid w:val="00A05D7E"/>
    <w:rsid w:val="00A0653F"/>
    <w:rsid w:val="00A522EE"/>
    <w:rsid w:val="00A760A2"/>
    <w:rsid w:val="00AB09F6"/>
    <w:rsid w:val="00AB1BEA"/>
    <w:rsid w:val="00AD3344"/>
    <w:rsid w:val="00AE32A9"/>
    <w:rsid w:val="00AF185B"/>
    <w:rsid w:val="00B00625"/>
    <w:rsid w:val="00B01765"/>
    <w:rsid w:val="00B26E5E"/>
    <w:rsid w:val="00B45EAA"/>
    <w:rsid w:val="00B50795"/>
    <w:rsid w:val="00B72A02"/>
    <w:rsid w:val="00B73209"/>
    <w:rsid w:val="00B9694B"/>
    <w:rsid w:val="00BB616C"/>
    <w:rsid w:val="00BD52A0"/>
    <w:rsid w:val="00BD79C4"/>
    <w:rsid w:val="00BE0BE3"/>
    <w:rsid w:val="00BE178C"/>
    <w:rsid w:val="00BE3ACE"/>
    <w:rsid w:val="00BE629B"/>
    <w:rsid w:val="00BF5E19"/>
    <w:rsid w:val="00C02877"/>
    <w:rsid w:val="00C02AF9"/>
    <w:rsid w:val="00C25B26"/>
    <w:rsid w:val="00C4336A"/>
    <w:rsid w:val="00C50A39"/>
    <w:rsid w:val="00C515AA"/>
    <w:rsid w:val="00C75B1F"/>
    <w:rsid w:val="00C97722"/>
    <w:rsid w:val="00CB052C"/>
    <w:rsid w:val="00CC6487"/>
    <w:rsid w:val="00CD0F64"/>
    <w:rsid w:val="00D07B80"/>
    <w:rsid w:val="00D2649E"/>
    <w:rsid w:val="00D33CD1"/>
    <w:rsid w:val="00D35B83"/>
    <w:rsid w:val="00D40EAF"/>
    <w:rsid w:val="00D431CC"/>
    <w:rsid w:val="00D55E97"/>
    <w:rsid w:val="00D64491"/>
    <w:rsid w:val="00DA3502"/>
    <w:rsid w:val="00DA6B94"/>
    <w:rsid w:val="00DC3F47"/>
    <w:rsid w:val="00DC44B3"/>
    <w:rsid w:val="00DD7271"/>
    <w:rsid w:val="00DF569E"/>
    <w:rsid w:val="00E068F2"/>
    <w:rsid w:val="00E31AB8"/>
    <w:rsid w:val="00E3515F"/>
    <w:rsid w:val="00E35F6A"/>
    <w:rsid w:val="00E54E5E"/>
    <w:rsid w:val="00E56EC1"/>
    <w:rsid w:val="00E60E0B"/>
    <w:rsid w:val="00E85469"/>
    <w:rsid w:val="00EB5D86"/>
    <w:rsid w:val="00EF2E17"/>
    <w:rsid w:val="00F449F2"/>
    <w:rsid w:val="00F569F1"/>
    <w:rsid w:val="00F64498"/>
    <w:rsid w:val="00F77914"/>
    <w:rsid w:val="00FB5281"/>
    <w:rsid w:val="00FC1183"/>
    <w:rsid w:val="00FC218E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7E624"/>
  <w15:docId w15:val="{BA824DBD-B59A-4991-B491-5CF4BC4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5">
    <w:name w:val="Текст выноски Знак"/>
    <w:link w:val="a4"/>
    <w:uiPriority w:val="99"/>
    <w:semiHidden/>
    <w:locked/>
    <w:rsid w:val="00723B7D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styleId="aa">
    <w:name w:val="List Paragraph"/>
    <w:basedOn w:val="a"/>
    <w:uiPriority w:val="34"/>
    <w:qFormat/>
    <w:rsid w:val="007A6788"/>
    <w:pPr>
      <w:ind w:left="720"/>
      <w:contextualSpacing/>
    </w:pPr>
  </w:style>
  <w:style w:type="paragraph" w:customStyle="1" w:styleId="msonormalcxspmiddle">
    <w:name w:val="msonormalcxspmiddle"/>
    <w:basedOn w:val="a"/>
    <w:rsid w:val="00D431C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</dc:creator>
  <cp:keywords/>
  <dc:description/>
  <cp:lastModifiedBy>Иванов Иван</cp:lastModifiedBy>
  <cp:revision>20</cp:revision>
  <cp:lastPrinted>2026-06-08T09:28:00Z</cp:lastPrinted>
  <dcterms:created xsi:type="dcterms:W3CDTF">2026-06-08T07:47:00Z</dcterms:created>
  <dcterms:modified xsi:type="dcterms:W3CDTF">2026-06-16T12:01:00Z</dcterms:modified>
</cp:coreProperties>
</file>