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EC2B" w14:textId="77777777" w:rsidR="001E7D86" w:rsidRPr="00685E7D" w:rsidRDefault="001E7D86" w:rsidP="00FD4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85E7D">
        <w:rPr>
          <w:rFonts w:ascii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14:paraId="5CDA59AE" w14:textId="77777777" w:rsidR="00685E7D" w:rsidRPr="00685E7D" w:rsidRDefault="001E7D86" w:rsidP="00FD4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85E7D">
        <w:rPr>
          <w:rFonts w:ascii="Times New Roman" w:hAnsi="Times New Roman"/>
          <w:b/>
          <w:bCs/>
          <w:sz w:val="28"/>
          <w:szCs w:val="28"/>
          <w:lang w:eastAsia="ru-RU"/>
        </w:rPr>
        <w:t>ОРЛОВСКАЯ ОБЛАСТЬ</w:t>
      </w:r>
    </w:p>
    <w:p w14:paraId="5913F0C1" w14:textId="3FAF3D7B" w:rsidR="001E7D86" w:rsidRPr="00685E7D" w:rsidRDefault="001E7D86" w:rsidP="00FD4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85E7D">
        <w:rPr>
          <w:rFonts w:ascii="Times New Roman" w:hAnsi="Times New Roman"/>
          <w:b/>
          <w:bCs/>
          <w:sz w:val="28"/>
          <w:szCs w:val="28"/>
          <w:lang w:eastAsia="ru-RU"/>
        </w:rPr>
        <w:t>КРОМСКОЙ РАЙОН</w:t>
      </w:r>
    </w:p>
    <w:p w14:paraId="6D0812B9" w14:textId="77777777" w:rsidR="001E7D86" w:rsidRPr="00685E7D" w:rsidRDefault="001E7D86" w:rsidP="00FD4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85E7D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 АПАЛЬКОВСКОГО СЕЛЬСКОГО ПОСЕЛЕНИЯ</w:t>
      </w:r>
    </w:p>
    <w:p w14:paraId="538C9EA2" w14:textId="77777777" w:rsidR="00685E7D" w:rsidRDefault="00685E7D" w:rsidP="00FD4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9C331A6" w14:textId="674EC29B" w:rsidR="001E7D86" w:rsidRPr="00685E7D" w:rsidRDefault="001E7D86" w:rsidP="00FD4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85E7D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 w14:paraId="0054A39F" w14:textId="77777777" w:rsidR="001E7D86" w:rsidRPr="00685E7D" w:rsidRDefault="001E7D86" w:rsidP="00FD44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</w:p>
    <w:p w14:paraId="4A15B6F8" w14:textId="095D225E" w:rsidR="001E7D86" w:rsidRPr="00685E7D" w:rsidRDefault="00685E7D" w:rsidP="00FD44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5E7D">
        <w:rPr>
          <w:rFonts w:ascii="Times New Roman" w:hAnsi="Times New Roman"/>
          <w:noProof/>
          <w:sz w:val="28"/>
          <w:szCs w:val="28"/>
          <w:lang w:eastAsia="ru-RU"/>
        </w:rPr>
        <w:t>от</w:t>
      </w:r>
      <w:r w:rsidR="001E7D86" w:rsidRPr="00685E7D">
        <w:rPr>
          <w:rFonts w:ascii="Times New Roman" w:hAnsi="Times New Roman"/>
          <w:noProof/>
          <w:sz w:val="28"/>
          <w:szCs w:val="28"/>
          <w:lang w:eastAsia="ru-RU"/>
        </w:rPr>
        <w:t xml:space="preserve"> 09 января </w:t>
      </w:r>
      <w:smartTag w:uri="urn:schemas-microsoft-com:office:smarttags" w:element="metricconverter">
        <w:smartTagPr>
          <w:attr w:name="ProductID" w:val="2025 г"/>
        </w:smartTagPr>
        <w:r w:rsidR="001E7D86" w:rsidRPr="00685E7D">
          <w:rPr>
            <w:rFonts w:ascii="Times New Roman" w:hAnsi="Times New Roman"/>
            <w:noProof/>
            <w:sz w:val="28"/>
            <w:szCs w:val="28"/>
            <w:lang w:eastAsia="ru-RU"/>
          </w:rPr>
          <w:t>2025 г</w:t>
        </w:r>
      </w:smartTag>
      <w:r w:rsidR="001E7D86" w:rsidRPr="00685E7D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="001E7D86" w:rsidRPr="00685E7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№ 01</w:t>
      </w:r>
    </w:p>
    <w:p w14:paraId="662EE2C2" w14:textId="77777777" w:rsidR="001E7D86" w:rsidRPr="00685E7D" w:rsidRDefault="001E7D86" w:rsidP="00FD44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685E7D">
        <w:rPr>
          <w:rFonts w:ascii="Times New Roman" w:hAnsi="Times New Roman"/>
          <w:bCs/>
          <w:sz w:val="28"/>
          <w:szCs w:val="20"/>
          <w:lang w:eastAsia="ru-RU"/>
        </w:rPr>
        <w:t>с.Апальково</w:t>
      </w:r>
    </w:p>
    <w:p w14:paraId="2FBE1E4B" w14:textId="77777777" w:rsidR="001E7D86" w:rsidRPr="00685E7D" w:rsidRDefault="001E7D86" w:rsidP="00FD44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9F9E411" w14:textId="3E1F06DB" w:rsidR="001E7D86" w:rsidRPr="00685E7D" w:rsidRDefault="001E7D86" w:rsidP="00FD4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85E7D">
        <w:rPr>
          <w:rFonts w:ascii="Times New Roman" w:hAnsi="Times New Roman"/>
          <w:sz w:val="28"/>
          <w:szCs w:val="28"/>
          <w:lang w:eastAsia="ru-RU"/>
        </w:rPr>
        <w:t>Об утверждении Положения «Об организации и осуществлении</w:t>
      </w:r>
      <w:r w:rsidR="00685E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5E7D">
        <w:rPr>
          <w:rFonts w:ascii="Times New Roman" w:hAnsi="Times New Roman"/>
          <w:sz w:val="28"/>
          <w:szCs w:val="28"/>
          <w:lang w:eastAsia="ru-RU"/>
        </w:rPr>
        <w:t>первичного воинского учета граждан территории Апальковского</w:t>
      </w:r>
      <w:r w:rsidR="00685E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5E7D">
        <w:rPr>
          <w:rFonts w:ascii="Times New Roman" w:hAnsi="Times New Roman"/>
          <w:sz w:val="28"/>
          <w:szCs w:val="28"/>
          <w:lang w:eastAsia="ru-RU"/>
        </w:rPr>
        <w:t>сельского поселения на 2025 год»</w:t>
      </w:r>
    </w:p>
    <w:p w14:paraId="78CCEC0D" w14:textId="77777777" w:rsidR="001E7D86" w:rsidRPr="00685E7D" w:rsidRDefault="001E7D86" w:rsidP="00FD44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888A794" w14:textId="0DE09EF4" w:rsidR="001E7D86" w:rsidRPr="00685E7D" w:rsidRDefault="001E7D86" w:rsidP="00FD44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5E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Конституцией Российской Федерации, Федеральными законами от 31 мая </w:t>
      </w:r>
      <w:smartTag w:uri="urn:schemas-microsoft-com:office:smarttags" w:element="metricconverter">
        <w:smartTagPr>
          <w:attr w:name="ProductID" w:val="1996 г"/>
        </w:smartTagPr>
        <w:r w:rsidRPr="00685E7D">
          <w:rPr>
            <w:rFonts w:ascii="Times New Roman" w:hAnsi="Times New Roman"/>
            <w:color w:val="000000"/>
            <w:sz w:val="28"/>
            <w:szCs w:val="28"/>
            <w:lang w:eastAsia="ru-RU"/>
          </w:rPr>
          <w:t>1996 г</w:t>
        </w:r>
      </w:smartTag>
      <w:r w:rsidRPr="00685E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№61-ФЗ «Об обороне», от 26 февраля </w:t>
      </w:r>
      <w:smartTag w:uri="urn:schemas-microsoft-com:office:smarttags" w:element="metricconverter">
        <w:smartTagPr>
          <w:attr w:name="ProductID" w:val="1997 г"/>
        </w:smartTagPr>
        <w:r w:rsidRPr="00685E7D">
          <w:rPr>
            <w:rFonts w:ascii="Times New Roman" w:hAnsi="Times New Roman"/>
            <w:color w:val="000000"/>
            <w:sz w:val="28"/>
            <w:szCs w:val="28"/>
            <w:lang w:eastAsia="ru-RU"/>
          </w:rPr>
          <w:t>1997 г</w:t>
        </w:r>
      </w:smartTag>
      <w:r w:rsidRPr="00685E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№31-ФЗ «О мобилизационной подготовке и мобилизации в Российской Федерации», от 28 мая 1998 года № 53-ФЗ «О воинской обязанности и военной службе»,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685E7D">
          <w:rPr>
            <w:rFonts w:ascii="Times New Roman" w:hAnsi="Times New Roman"/>
            <w:color w:val="000000"/>
            <w:sz w:val="28"/>
            <w:szCs w:val="28"/>
            <w:lang w:eastAsia="ru-RU"/>
          </w:rPr>
          <w:t>2006 г</w:t>
        </w:r>
      </w:smartTag>
      <w:r w:rsidRPr="00685E7D">
        <w:rPr>
          <w:rFonts w:ascii="Times New Roman" w:hAnsi="Times New Roman"/>
          <w:color w:val="000000"/>
          <w:sz w:val="28"/>
          <w:szCs w:val="28"/>
          <w:lang w:eastAsia="ru-RU"/>
        </w:rPr>
        <w:t>. №719 «Об утверждении Положения о воинском учете», Устава Апальковского сельского поселения, администрация Апальковского сельского поселения.</w:t>
      </w:r>
    </w:p>
    <w:p w14:paraId="5D91D884" w14:textId="77777777" w:rsidR="001E7D86" w:rsidRPr="00685E7D" w:rsidRDefault="001E7D86" w:rsidP="00FD4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5E7D">
        <w:rPr>
          <w:rFonts w:ascii="Times New Roman" w:hAnsi="Times New Roman"/>
          <w:sz w:val="28"/>
          <w:szCs w:val="28"/>
          <w:lang w:eastAsia="ru-RU"/>
        </w:rPr>
        <w:t>Приказом №700 от 22.11.2021 г., Министерства Обороны РФ «Об утверждении Инструкции об организации работы по обеспечению функционирования системы воинского учета».</w:t>
      </w:r>
    </w:p>
    <w:p w14:paraId="7C265739" w14:textId="01149428" w:rsidR="001E7D86" w:rsidRPr="00685E7D" w:rsidRDefault="001E7D86" w:rsidP="00FD4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85E7D">
        <w:rPr>
          <w:rFonts w:ascii="Times New Roman" w:hAnsi="Times New Roman"/>
          <w:b/>
          <w:bCs/>
          <w:sz w:val="28"/>
          <w:szCs w:val="28"/>
          <w:lang w:eastAsia="ru-RU"/>
        </w:rPr>
        <w:t>ПОСТАНОВЛЯЕТ:</w:t>
      </w:r>
    </w:p>
    <w:p w14:paraId="56E2613C" w14:textId="77777777" w:rsidR="001E7D86" w:rsidRPr="00685E7D" w:rsidRDefault="001E7D86" w:rsidP="00FD4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5E7D">
        <w:rPr>
          <w:rFonts w:ascii="Times New Roman" w:hAnsi="Times New Roman"/>
          <w:sz w:val="28"/>
          <w:szCs w:val="28"/>
          <w:lang w:eastAsia="ru-RU"/>
        </w:rPr>
        <w:t>1. Утвердить Положение об организации и осуществлении первичного воинского учета граждан на территории Апальковского сельского поселения» (Приложение №1).</w:t>
      </w:r>
    </w:p>
    <w:p w14:paraId="68C3DE19" w14:textId="77777777" w:rsidR="001E7D86" w:rsidRPr="00685E7D" w:rsidRDefault="001E7D86" w:rsidP="00FD4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5E7D">
        <w:rPr>
          <w:rFonts w:ascii="Times New Roman" w:hAnsi="Times New Roman"/>
          <w:sz w:val="28"/>
          <w:szCs w:val="28"/>
          <w:lang w:eastAsia="ru-RU"/>
        </w:rPr>
        <w:t>2. Утвердить должностную инструкцию специалиста по военно-учетной работе администрации поселения (Приложение №2).</w:t>
      </w:r>
    </w:p>
    <w:p w14:paraId="6B4A9249" w14:textId="7A8B74B6" w:rsidR="001E7D86" w:rsidRPr="00685E7D" w:rsidRDefault="001E7D86" w:rsidP="00FD4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85E7D">
        <w:rPr>
          <w:rFonts w:ascii="Times New Roman" w:hAnsi="Times New Roman"/>
          <w:sz w:val="28"/>
          <w:szCs w:val="28"/>
          <w:lang w:eastAsia="ru-RU"/>
        </w:rPr>
        <w:t>3.</w:t>
      </w:r>
      <w:r w:rsidR="00685E7D" w:rsidRPr="00685E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5E7D">
        <w:rPr>
          <w:rFonts w:ascii="Times New Roman" w:hAnsi="Times New Roman"/>
          <w:sz w:val="28"/>
          <w:szCs w:val="28"/>
          <w:lang w:eastAsia="ru-RU"/>
        </w:rPr>
        <w:t xml:space="preserve">Признать утратившим силу Постановление администрации Апальковского сельского поселения от 10 января </w:t>
      </w:r>
      <w:smartTag w:uri="urn:schemas-microsoft-com:office:smarttags" w:element="metricconverter">
        <w:smartTagPr>
          <w:attr w:name="ProductID" w:val="2024 г"/>
        </w:smartTagPr>
        <w:r w:rsidRPr="00685E7D">
          <w:rPr>
            <w:rFonts w:ascii="Times New Roman" w:hAnsi="Times New Roman"/>
            <w:sz w:val="28"/>
            <w:szCs w:val="28"/>
            <w:lang w:eastAsia="ru-RU"/>
          </w:rPr>
          <w:t>2024 г</w:t>
        </w:r>
      </w:smartTag>
      <w:r w:rsidRPr="00685E7D">
        <w:rPr>
          <w:rFonts w:ascii="Times New Roman" w:hAnsi="Times New Roman"/>
          <w:sz w:val="28"/>
          <w:szCs w:val="28"/>
          <w:lang w:eastAsia="ru-RU"/>
        </w:rPr>
        <w:t xml:space="preserve"> № 1 «</w:t>
      </w:r>
      <w:r w:rsidRPr="00685E7D">
        <w:rPr>
          <w:rFonts w:ascii="Times New Roman" w:hAnsi="Times New Roman"/>
          <w:bCs/>
          <w:sz w:val="28"/>
          <w:szCs w:val="28"/>
          <w:lang w:eastAsia="ru-RU"/>
        </w:rPr>
        <w:t>Об утверждении Положения «Об организации и осуществлении первичного воинского учета граждан территории Апальковского сельского поселения на 2025 год»</w:t>
      </w:r>
    </w:p>
    <w:p w14:paraId="356D6F72" w14:textId="77777777" w:rsidR="001E7D86" w:rsidRPr="00685E7D" w:rsidRDefault="001E7D86" w:rsidP="00FD4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5E7D">
        <w:rPr>
          <w:rFonts w:ascii="Times New Roman" w:hAnsi="Times New Roman"/>
          <w:sz w:val="28"/>
          <w:szCs w:val="28"/>
          <w:lang w:eastAsia="ru-RU"/>
        </w:rPr>
        <w:t>4. Обязанности по организации и ведению воинского учета граждан на территории Апальковского сельского поселения возложить на ведущего специалиста Волкову Т.П.</w:t>
      </w:r>
    </w:p>
    <w:p w14:paraId="425941E1" w14:textId="77777777" w:rsidR="001E7D86" w:rsidRPr="00685E7D" w:rsidRDefault="001E7D86" w:rsidP="00FD4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5E7D">
        <w:rPr>
          <w:rFonts w:ascii="Times New Roman" w:hAnsi="Times New Roman"/>
          <w:sz w:val="28"/>
          <w:szCs w:val="28"/>
          <w:lang w:eastAsia="ru-RU"/>
        </w:rPr>
        <w:t>5. При временном убытии военно-учетного работника Волковой Т.П. в отпуск, командировку или на лечение временное исполнение обязанностей по организации и ведению воинского учета граждан на территории Апальковского сельского поселения возложить на специалиста с/поселения Медведеву Е.В.</w:t>
      </w:r>
    </w:p>
    <w:p w14:paraId="754129EE" w14:textId="77777777" w:rsidR="001E7D86" w:rsidRPr="00685E7D" w:rsidRDefault="001E7D86" w:rsidP="00FD4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5E7D">
        <w:rPr>
          <w:rFonts w:ascii="Times New Roman" w:hAnsi="Times New Roman"/>
          <w:sz w:val="28"/>
          <w:szCs w:val="28"/>
          <w:lang w:eastAsia="ru-RU"/>
        </w:rPr>
        <w:lastRenderedPageBreak/>
        <w:t>6. Контроль за исполнением настоящего постановления оставляю за собой.</w:t>
      </w:r>
    </w:p>
    <w:p w14:paraId="5FF27D74" w14:textId="52AE0BE0" w:rsidR="001E7D86" w:rsidRPr="00685E7D" w:rsidRDefault="001E7D86" w:rsidP="00FD44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85E7D"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Pr="00685E7D">
        <w:rPr>
          <w:rFonts w:ascii="Times New Roman" w:eastAsia="Times New Roman" w:hAnsi="Times New Roman"/>
          <w:sz w:val="28"/>
          <w:szCs w:val="28"/>
        </w:rPr>
        <w:t>Опубликовать настоящее постановление в сетевом издании «Официальный сайт администрации Кромского района Орловской области» (https:</w:t>
      </w:r>
      <w:r w:rsidR="00F24E01">
        <w:rPr>
          <w:rFonts w:ascii="Times New Roman" w:eastAsia="Times New Roman" w:hAnsi="Times New Roman"/>
          <w:sz w:val="28"/>
          <w:szCs w:val="28"/>
          <w:lang w:val="en-US"/>
        </w:rPr>
        <w:t>//</w:t>
      </w:r>
      <w:r w:rsidRPr="00685E7D">
        <w:rPr>
          <w:rFonts w:ascii="Times New Roman" w:eastAsia="Times New Roman" w:hAnsi="Times New Roman"/>
          <w:sz w:val="28"/>
          <w:szCs w:val="28"/>
        </w:rPr>
        <w:t>adm-krom.ru).</w:t>
      </w:r>
    </w:p>
    <w:p w14:paraId="7DB4DF4F" w14:textId="77777777" w:rsidR="00685E7D" w:rsidRDefault="00685E7D" w:rsidP="00FD4482">
      <w:pPr>
        <w:tabs>
          <w:tab w:val="left" w:pos="8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F77067A" w14:textId="77777777" w:rsidR="00685E7D" w:rsidRDefault="00685E7D" w:rsidP="00FD4482">
      <w:pPr>
        <w:tabs>
          <w:tab w:val="left" w:pos="8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06FFC2A" w14:textId="77777777" w:rsidR="00685E7D" w:rsidRDefault="00685E7D" w:rsidP="00FD4482">
      <w:pPr>
        <w:tabs>
          <w:tab w:val="left" w:pos="8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111828B" w14:textId="77777777" w:rsidR="00685E7D" w:rsidRDefault="00685E7D" w:rsidP="00FD4482">
      <w:pPr>
        <w:tabs>
          <w:tab w:val="left" w:pos="8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CC24F8F" w14:textId="67C9C08C" w:rsidR="001E7D86" w:rsidRPr="00685E7D" w:rsidRDefault="001E7D86" w:rsidP="00FD4482">
      <w:pPr>
        <w:tabs>
          <w:tab w:val="left" w:pos="8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5E7D">
        <w:rPr>
          <w:rFonts w:ascii="Times New Roman" w:hAnsi="Times New Roman"/>
          <w:sz w:val="28"/>
          <w:szCs w:val="28"/>
          <w:lang w:eastAsia="ru-RU"/>
        </w:rPr>
        <w:t>Глава Апальковского</w:t>
      </w:r>
    </w:p>
    <w:p w14:paraId="0E6DB584" w14:textId="2B80B5FB" w:rsidR="001E7D86" w:rsidRDefault="001E7D86" w:rsidP="00FD4482">
      <w:pPr>
        <w:tabs>
          <w:tab w:val="left" w:pos="8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5E7D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                                </w:t>
      </w:r>
      <w:r w:rsidR="00685E7D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685E7D">
        <w:rPr>
          <w:rFonts w:ascii="Times New Roman" w:hAnsi="Times New Roman"/>
          <w:sz w:val="28"/>
          <w:szCs w:val="28"/>
          <w:lang w:eastAsia="ru-RU"/>
        </w:rPr>
        <w:t xml:space="preserve">                            Д.Ю.Карпов</w:t>
      </w:r>
    </w:p>
    <w:p w14:paraId="03D227D8" w14:textId="304F2BCA" w:rsidR="00746A43" w:rsidRDefault="00746A43" w:rsidP="00FD4482">
      <w:pPr>
        <w:tabs>
          <w:tab w:val="left" w:pos="8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84F9F33" w14:textId="519B57EB" w:rsidR="00746A43" w:rsidRDefault="00746A43" w:rsidP="00FD4482">
      <w:pPr>
        <w:tabs>
          <w:tab w:val="left" w:pos="8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F88BDE4" w14:textId="4BE9C6C5" w:rsidR="00746A43" w:rsidRDefault="00746A43" w:rsidP="00FD4482">
      <w:pPr>
        <w:tabs>
          <w:tab w:val="left" w:pos="8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27B3F78" w14:textId="2D3EB882" w:rsidR="00746A43" w:rsidRDefault="00746A43" w:rsidP="00FD4482">
      <w:pPr>
        <w:tabs>
          <w:tab w:val="left" w:pos="8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A392BDE" w14:textId="5E54B8EA" w:rsidR="00746A43" w:rsidRDefault="00746A43" w:rsidP="00FD4482">
      <w:pPr>
        <w:tabs>
          <w:tab w:val="left" w:pos="8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346DDF8" w14:textId="00BE61B1" w:rsidR="00746A43" w:rsidRDefault="00746A43" w:rsidP="00FD4482">
      <w:pPr>
        <w:tabs>
          <w:tab w:val="left" w:pos="8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2B67AAD" w14:textId="4D8CFB3E" w:rsidR="00746A43" w:rsidRDefault="00746A43" w:rsidP="00FD4482">
      <w:pPr>
        <w:tabs>
          <w:tab w:val="left" w:pos="8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48F47F0" w14:textId="77C78C37" w:rsidR="00746A43" w:rsidRDefault="00746A43" w:rsidP="00FD4482">
      <w:pPr>
        <w:tabs>
          <w:tab w:val="left" w:pos="8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D5B0581" w14:textId="67EEF283" w:rsidR="00746A43" w:rsidRDefault="00746A43" w:rsidP="00FD4482">
      <w:pPr>
        <w:tabs>
          <w:tab w:val="left" w:pos="8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4DA84D3" w14:textId="5E266872" w:rsidR="00746A43" w:rsidRDefault="00746A43" w:rsidP="00FD4482">
      <w:pPr>
        <w:tabs>
          <w:tab w:val="left" w:pos="8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281B66F" w14:textId="45406BB5" w:rsidR="00746A43" w:rsidRDefault="00746A43" w:rsidP="00FD4482">
      <w:pPr>
        <w:tabs>
          <w:tab w:val="left" w:pos="8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370DF1D" w14:textId="2C2C3CA5" w:rsidR="00746A43" w:rsidRDefault="00746A43" w:rsidP="00FD4482">
      <w:pPr>
        <w:tabs>
          <w:tab w:val="left" w:pos="8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81F4901" w14:textId="234074A5" w:rsidR="00746A43" w:rsidRDefault="00746A43" w:rsidP="00FD4482">
      <w:pPr>
        <w:tabs>
          <w:tab w:val="left" w:pos="8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AC7AA24" w14:textId="58D71CDD" w:rsidR="00746A43" w:rsidRDefault="00746A43" w:rsidP="00FD4482">
      <w:pPr>
        <w:tabs>
          <w:tab w:val="left" w:pos="8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F7B38CE" w14:textId="453F0D9A" w:rsidR="00746A43" w:rsidRDefault="00746A43" w:rsidP="00FD4482">
      <w:pPr>
        <w:tabs>
          <w:tab w:val="left" w:pos="8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EF9B3D3" w14:textId="6C746830" w:rsidR="00746A43" w:rsidRDefault="00746A43" w:rsidP="00FD4482">
      <w:pPr>
        <w:tabs>
          <w:tab w:val="left" w:pos="8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8CDDEAA" w14:textId="1CE408E2" w:rsidR="00746A43" w:rsidRDefault="00746A43" w:rsidP="00FD4482">
      <w:pPr>
        <w:tabs>
          <w:tab w:val="left" w:pos="8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33599DE" w14:textId="6A5CDCB2" w:rsidR="00746A43" w:rsidRDefault="00746A43" w:rsidP="00FD4482">
      <w:pPr>
        <w:tabs>
          <w:tab w:val="left" w:pos="8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78B8D08" w14:textId="0FAE22C2" w:rsidR="00746A43" w:rsidRDefault="00746A43" w:rsidP="00FD4482">
      <w:pPr>
        <w:tabs>
          <w:tab w:val="left" w:pos="8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6781E75" w14:textId="693527E6" w:rsidR="00746A43" w:rsidRDefault="00746A43" w:rsidP="00FD4482">
      <w:pPr>
        <w:tabs>
          <w:tab w:val="left" w:pos="8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4881A4" w14:textId="73A2374F" w:rsidR="00746A43" w:rsidRDefault="00746A43" w:rsidP="00FD4482">
      <w:pPr>
        <w:tabs>
          <w:tab w:val="left" w:pos="8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130BD86" w14:textId="35E37FD8" w:rsidR="00746A43" w:rsidRDefault="00746A43" w:rsidP="00FD4482">
      <w:pPr>
        <w:tabs>
          <w:tab w:val="left" w:pos="8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3AC43DA" w14:textId="32B3FFDA" w:rsidR="00746A43" w:rsidRDefault="00746A43" w:rsidP="00FD4482">
      <w:pPr>
        <w:tabs>
          <w:tab w:val="left" w:pos="8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E6B1933" w14:textId="2DB28C8D" w:rsidR="00746A43" w:rsidRDefault="00746A43" w:rsidP="00FD4482">
      <w:pPr>
        <w:tabs>
          <w:tab w:val="left" w:pos="8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5C6BA97" w14:textId="23F103A1" w:rsidR="00746A43" w:rsidRDefault="00746A43" w:rsidP="00FD4482">
      <w:pPr>
        <w:tabs>
          <w:tab w:val="left" w:pos="8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02509FB" w14:textId="57FCE1DC" w:rsidR="00746A43" w:rsidRDefault="00746A43" w:rsidP="00FD4482">
      <w:pPr>
        <w:tabs>
          <w:tab w:val="left" w:pos="8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B71A28B" w14:textId="71757E5E" w:rsidR="00746A43" w:rsidRDefault="00746A43" w:rsidP="00FD4482">
      <w:pPr>
        <w:tabs>
          <w:tab w:val="left" w:pos="8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37DCE1D" w14:textId="4C591303" w:rsidR="00746A43" w:rsidRDefault="00746A43" w:rsidP="00FD4482">
      <w:pPr>
        <w:tabs>
          <w:tab w:val="left" w:pos="8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03B4A30" w14:textId="4D99BCB9" w:rsidR="00746A43" w:rsidRDefault="00746A43" w:rsidP="00FD4482">
      <w:pPr>
        <w:tabs>
          <w:tab w:val="left" w:pos="8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DE9E245" w14:textId="309A3B79" w:rsidR="00746A43" w:rsidRDefault="00746A43" w:rsidP="00FD4482">
      <w:pPr>
        <w:tabs>
          <w:tab w:val="left" w:pos="8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7E85299" w14:textId="16B56F8E" w:rsidR="00746A43" w:rsidRDefault="00746A43" w:rsidP="00FD4482">
      <w:pPr>
        <w:tabs>
          <w:tab w:val="left" w:pos="8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985685C" w14:textId="1E018018" w:rsidR="00746A43" w:rsidRDefault="00746A43" w:rsidP="00FD4482">
      <w:pPr>
        <w:tabs>
          <w:tab w:val="left" w:pos="8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005E135" w14:textId="77777777" w:rsidR="00FD4482" w:rsidRDefault="00FD4482" w:rsidP="00FD44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14:paraId="4EFFBA7B" w14:textId="77777777" w:rsidR="00FD4482" w:rsidRDefault="00FD4482" w:rsidP="00FD44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14:paraId="34F28536" w14:textId="77777777" w:rsidR="00FD4482" w:rsidRDefault="00FD4482" w:rsidP="00FD44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14:paraId="362EB5FB" w14:textId="43A1E59D" w:rsidR="00746A43" w:rsidRDefault="00746A43" w:rsidP="00FD44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lastRenderedPageBreak/>
        <w:t>Приложение №1</w:t>
      </w:r>
    </w:p>
    <w:p w14:paraId="39081E06" w14:textId="77777777" w:rsidR="00746A43" w:rsidRDefault="00746A43" w:rsidP="00FD44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i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i/>
          <w:sz w:val="20"/>
          <w:szCs w:val="20"/>
          <w:lang w:eastAsia="ru-RU"/>
        </w:rPr>
        <w:t>к Постановлению Главы Администрации</w:t>
      </w:r>
    </w:p>
    <w:p w14:paraId="07749CBB" w14:textId="77777777" w:rsidR="00746A43" w:rsidRDefault="00746A43" w:rsidP="00FD44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i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i/>
          <w:sz w:val="20"/>
          <w:szCs w:val="20"/>
          <w:lang w:eastAsia="ru-RU"/>
        </w:rPr>
        <w:t>Апальковского сельского поселения</w:t>
      </w:r>
    </w:p>
    <w:p w14:paraId="1FAD6F87" w14:textId="56ED45E7" w:rsidR="00746A43" w:rsidRDefault="00746A43" w:rsidP="00FD44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от 09.01.2025 г.</w:t>
      </w:r>
    </w:p>
    <w:p w14:paraId="5B9C4D5B" w14:textId="77777777" w:rsidR="00746A43" w:rsidRDefault="00746A43" w:rsidP="00FD448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FCB5657" w14:textId="77777777" w:rsidR="00FD4482" w:rsidRDefault="00FD4482" w:rsidP="00FD44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14:paraId="1D9CC5F2" w14:textId="77777777" w:rsidR="00FD4482" w:rsidRDefault="00FD4482" w:rsidP="00FD4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14:paraId="22629907" w14:textId="77777777" w:rsidR="00FD4482" w:rsidRDefault="00FD4482" w:rsidP="00FD4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ПОЛОЖЕНИЕ</w:t>
      </w:r>
    </w:p>
    <w:p w14:paraId="3B95594A" w14:textId="77777777" w:rsidR="00FD4482" w:rsidRDefault="00FD4482" w:rsidP="00FD4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об организации и осуществлении первичного воинского учета граждан</w:t>
      </w:r>
    </w:p>
    <w:p w14:paraId="6B8F4B1D" w14:textId="77777777" w:rsidR="00FD4482" w:rsidRDefault="00FD4482" w:rsidP="00FD4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на территории Апальковского сельского поселения</w:t>
      </w:r>
    </w:p>
    <w:p w14:paraId="73419291" w14:textId="77777777" w:rsidR="00FD4482" w:rsidRDefault="00FD4482" w:rsidP="00FD4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14:paraId="35A0A868" w14:textId="77777777" w:rsidR="00FD4482" w:rsidRDefault="00FD4482" w:rsidP="00FD4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I. ОБЩИЕ ПОЛОЖЕНИЯ</w:t>
      </w:r>
    </w:p>
    <w:p w14:paraId="6F696EA0" w14:textId="43204639" w:rsidR="00FD4482" w:rsidRDefault="00FD4482" w:rsidP="00FD4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1.1. Военно-учетный работник 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администрации Апальковского сельского поселения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(ВУР) является работником администрации Апальковского сельского поселения.</w:t>
      </w:r>
    </w:p>
    <w:p w14:paraId="3AC5EFF4" w14:textId="77777777" w:rsidR="00FD4482" w:rsidRDefault="00FD4482" w:rsidP="00FD44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1.2. ВУР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 02. 1997 г. №31-ФЗ «О мобилизационной подготовке и мобилизации в Российской Федерации» с изменениями согласно закона от 22. 08. 2004 г. №122, от 28. 03. 1998 г. №53-ФЗ «О воинской обязанности и военной службе», «Положением о воинском учете», утвержденным Постановлением Правительства Российской Федерации от 27. 11. 2006 г. № 719, от 31. 12. 2005 г. №199-ФЗ « О внесении изменений в отдельные законодательные акты Российской Федерации в связи с совершенствованием разграничения полномочий, «Инструкцией по </w:t>
      </w:r>
    </w:p>
    <w:p w14:paraId="569338FC" w14:textId="77777777" w:rsidR="00FD4482" w:rsidRDefault="00FD4482" w:rsidP="00FD4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методическими рекомендациями ГШ ВС РФ от 2007 г. по осуществлению первичного воинского учета в органах местного самоуправления, методическими рекомендациями ГШ ВС РФ от 2017 г. по ведению воинского учета  в организациях, законами Орловской области,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14:paraId="68FDF11D" w14:textId="77777777" w:rsidR="00FD4482" w:rsidRDefault="00FD4482" w:rsidP="00FD4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Приказом №700 от 22.11.2021 г., Министерства Обороны РФ «Об утверждении Инструкции об организации работы по обеспечению функционирования системы воинского учета».</w:t>
      </w:r>
    </w:p>
    <w:p w14:paraId="7117D001" w14:textId="77777777" w:rsidR="00FD4482" w:rsidRDefault="00FD4482" w:rsidP="00FD4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1.3. Положение о воинском учете граждан утверждается главой Администрации Апальковского сельского поселения.</w:t>
      </w:r>
    </w:p>
    <w:p w14:paraId="3993BAD6" w14:textId="77777777" w:rsidR="00FD4482" w:rsidRDefault="00FD4482" w:rsidP="00FD4482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14:paraId="737382F9" w14:textId="77777777" w:rsidR="00FD4482" w:rsidRDefault="00FD4482" w:rsidP="00FD4482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II. ОСНОВНЫЕ ЗАДАЧИ</w:t>
      </w:r>
    </w:p>
    <w:p w14:paraId="3174857E" w14:textId="77777777" w:rsidR="00FD4482" w:rsidRDefault="00FD4482" w:rsidP="00FD4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5E31F023" w14:textId="77777777" w:rsidR="00FD4482" w:rsidRDefault="00FD4482" w:rsidP="00FD4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2.1. Основными задачами ВУР являются:</w:t>
      </w:r>
    </w:p>
    <w:p w14:paraId="3CD665DA" w14:textId="77777777" w:rsidR="00FD4482" w:rsidRDefault="00FD4482" w:rsidP="00FD4482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Федерации».</w:t>
      </w:r>
    </w:p>
    <w:p w14:paraId="080E2EB2" w14:textId="77777777" w:rsidR="00FD4482" w:rsidRDefault="00FD4482" w:rsidP="00FD4482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документальное оформление сведений воинского учета о гражданах, состоящих на воинском учете;</w:t>
      </w:r>
    </w:p>
    <w:p w14:paraId="2322159E" w14:textId="77777777" w:rsidR="00FD4482" w:rsidRDefault="00FD4482" w:rsidP="00FD4482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14:paraId="6DA415A7" w14:textId="77777777" w:rsidR="00FD4482" w:rsidRDefault="00FD4482" w:rsidP="00FD4482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проведение плановой работы по подготовке необходимого количества военнообученных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</w:p>
    <w:p w14:paraId="4ADF9DE8" w14:textId="77777777" w:rsidR="00FD4482" w:rsidRDefault="00FD4482" w:rsidP="00FD4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14:paraId="7FB99908" w14:textId="77777777" w:rsidR="00FD4482" w:rsidRDefault="00FD4482" w:rsidP="00FD4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III. ФУНКЦИИ</w:t>
      </w:r>
    </w:p>
    <w:p w14:paraId="0E30BA40" w14:textId="77777777" w:rsidR="00FD4482" w:rsidRDefault="00FD4482" w:rsidP="00FD44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3.1. 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14:paraId="7E65E3EA" w14:textId="77777777" w:rsidR="00FD4482" w:rsidRDefault="00FD4482" w:rsidP="00FD44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орган местного самоуправления; </w:t>
      </w:r>
    </w:p>
    <w:p w14:paraId="25E590D4" w14:textId="77777777" w:rsidR="00FD4482" w:rsidRDefault="00FD4482" w:rsidP="00FD44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учете;</w:t>
      </w:r>
    </w:p>
    <w:p w14:paraId="72F1E290" w14:textId="77777777" w:rsidR="00FD4482" w:rsidRDefault="00FD4482" w:rsidP="00FD44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 </w:t>
      </w:r>
    </w:p>
    <w:p w14:paraId="448DAE71" w14:textId="77777777" w:rsidR="00FD4482" w:rsidRDefault="00FD4482" w:rsidP="00FD44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3.5. Сверять не реже одного раза в год документы первичного воинского учета с документами воинского учета военного комиссариата Кромского и Троснянского районов, организаций, а также с карточками регистрации или домовыми книгами;</w:t>
      </w:r>
    </w:p>
    <w:p w14:paraId="0A69EFE8" w14:textId="6BC93415" w:rsidR="00FD4482" w:rsidRDefault="00FD4482" w:rsidP="00FD44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3.6. По указанию начальника военного комиссариата Кромского и Троснянского районов оповещать граждан о вызовах в военный комиссариат;</w:t>
      </w:r>
    </w:p>
    <w:p w14:paraId="1D255C5E" w14:textId="77777777" w:rsidR="00FD4482" w:rsidRDefault="00FD4482" w:rsidP="00FD44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3.7. Своевременно вносить изменения в сведения, содержащихся в документах первичного воинского учета, и в 2-недельный срок сообщать о внесенных изменениях в военный комиссариат;</w:t>
      </w:r>
    </w:p>
    <w:p w14:paraId="3D5547C2" w14:textId="77777777" w:rsidR="00FD4482" w:rsidRDefault="00FD4482" w:rsidP="00FD44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3.8. Ежегодно представлять в военный комиссариат до 1 ноября списки юношей 15-ти и 16-ти летнего возраста, а до 1 октября - списки юношей, подлежащих первоначальной постановке на воинский учет в следующем году;</w:t>
      </w:r>
    </w:p>
    <w:p w14:paraId="0BAEAD81" w14:textId="77777777" w:rsidR="00FD4482" w:rsidRDefault="00FD4482" w:rsidP="00FD44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14:paraId="4742E10A" w14:textId="77777777" w:rsidR="00FD4482" w:rsidRDefault="00FD4482" w:rsidP="00FD4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IV. ПРАВА</w:t>
      </w:r>
    </w:p>
    <w:p w14:paraId="6BC018CB" w14:textId="77777777" w:rsidR="00FD4482" w:rsidRDefault="00FD4482" w:rsidP="00FD44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4.1. Для плановой и целенаправленной работы ВУР имеет право: </w:t>
      </w:r>
    </w:p>
    <w:p w14:paraId="43840D9F" w14:textId="77777777" w:rsidR="00FD4482" w:rsidRDefault="00FD4482" w:rsidP="00FD44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14:paraId="3C0B5990" w14:textId="77777777" w:rsidR="00FD4482" w:rsidRDefault="00FD4482" w:rsidP="00FD44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14:paraId="1A77CA1F" w14:textId="77777777" w:rsidR="00FD4482" w:rsidRDefault="00FD4482" w:rsidP="00FD44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создавать информационные базы данных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вопросам, отнесенным к компетенции ВУР;</w:t>
      </w:r>
    </w:p>
    <w:p w14:paraId="0091D4D1" w14:textId="77777777" w:rsidR="00FD4482" w:rsidRDefault="00FD4482" w:rsidP="00FD44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14:paraId="759E0953" w14:textId="77777777" w:rsidR="00FD4482" w:rsidRDefault="00FD4482" w:rsidP="00FD44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ВУР;</w:t>
      </w:r>
    </w:p>
    <w:p w14:paraId="4AD8A638" w14:textId="77777777" w:rsidR="00FD4482" w:rsidRDefault="00FD4482" w:rsidP="00FD44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проводить внутренние совещания по вопросам, отнесенным к компетенции ВУР.</w:t>
      </w:r>
    </w:p>
    <w:p w14:paraId="746D9B77" w14:textId="77777777" w:rsidR="00FD4482" w:rsidRDefault="00FD4482" w:rsidP="00FD4482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           V. РУКОВОДСТВО</w:t>
      </w:r>
    </w:p>
    <w:p w14:paraId="2BF21E5D" w14:textId="77777777" w:rsidR="00FD4482" w:rsidRDefault="00FD4482" w:rsidP="00FD4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5.1. ВУР назначается на должность и освобождается от должности руководителем органа местного самоуправления, по согласованию с начальником военного комиссариата Кромского и Троснянского районов Орловской области. </w:t>
      </w:r>
    </w:p>
    <w:p w14:paraId="0283B2A0" w14:textId="77777777" w:rsidR="00FD4482" w:rsidRDefault="00FD4482" w:rsidP="00FD44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5.2. ВУР находится в непосредственном подчинении Главы Администрации  Апальковского сельского поселения; </w:t>
      </w:r>
    </w:p>
    <w:p w14:paraId="116859A1" w14:textId="77777777" w:rsidR="00FD4482" w:rsidRDefault="00FD4482" w:rsidP="00FD44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5.3. В случае отсутствия ВУР на рабочем месте по уважительным причинам (отпуск, временная нетрудоспособность, командировка) его замещает специалист.</w:t>
      </w:r>
    </w:p>
    <w:p w14:paraId="6B431D20" w14:textId="77777777" w:rsidR="00FD4482" w:rsidRDefault="00FD4482" w:rsidP="00FD44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444"/>
        <w:gridCol w:w="3856"/>
      </w:tblGrid>
      <w:tr w:rsidR="00FD4482" w14:paraId="2E420FA9" w14:textId="77777777" w:rsidTr="00FD4482">
        <w:trPr>
          <w:trHeight w:val="277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D5CB0" w14:textId="77777777" w:rsidR="00FD4482" w:rsidRPr="00FD4482" w:rsidRDefault="00FD4482" w:rsidP="00FD44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FD4482">
              <w:rPr>
                <w:rFonts w:ascii="Times New Roman" w:eastAsia="Times New Roman" w:hAnsi="Times New Roman"/>
                <w:sz w:val="28"/>
                <w:lang w:eastAsia="ru-RU"/>
              </w:rPr>
              <w:t>Военно-учетный работник</w:t>
            </w:r>
          </w:p>
          <w:p w14:paraId="1201E744" w14:textId="4A230D60" w:rsidR="00FD4482" w:rsidRPr="00FD4482" w:rsidRDefault="00FD4482" w:rsidP="00FD448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D4482">
              <w:rPr>
                <w:rFonts w:ascii="Times New Roman" w:eastAsia="Times New Roman" w:hAnsi="Times New Roman"/>
                <w:sz w:val="28"/>
                <w:lang w:eastAsia="ru-RU"/>
              </w:rPr>
              <w:t>Апальковского сельского поселения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1C570" w14:textId="77777777" w:rsidR="00FD4482" w:rsidRPr="00FD4482" w:rsidRDefault="00FD4482" w:rsidP="00FD4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  <w:p w14:paraId="3AD03A32" w14:textId="77777777" w:rsidR="00FD4482" w:rsidRPr="00FD4482" w:rsidRDefault="00FD4482" w:rsidP="00FD4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  <w:p w14:paraId="61556834" w14:textId="77777777" w:rsidR="00FD4482" w:rsidRPr="00FD4482" w:rsidRDefault="00FD4482" w:rsidP="00FD4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B7D24" w14:textId="77777777" w:rsidR="00FD4482" w:rsidRPr="00FD4482" w:rsidRDefault="00FD4482" w:rsidP="00FD4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  <w:p w14:paraId="164C9749" w14:textId="77777777" w:rsidR="00FD4482" w:rsidRPr="00FD4482" w:rsidRDefault="00FD4482" w:rsidP="00FD4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  <w:p w14:paraId="135490C2" w14:textId="77777777" w:rsidR="00FD4482" w:rsidRPr="00FD4482" w:rsidRDefault="00FD4482" w:rsidP="00FD4482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FD4482">
              <w:rPr>
                <w:rFonts w:ascii="Times New Roman" w:eastAsia="Times New Roman" w:hAnsi="Times New Roman"/>
                <w:sz w:val="28"/>
                <w:lang w:eastAsia="ru-RU"/>
              </w:rPr>
              <w:t>Л.М.Мишина</w:t>
            </w:r>
          </w:p>
        </w:tc>
      </w:tr>
    </w:tbl>
    <w:p w14:paraId="668776CD" w14:textId="77777777" w:rsidR="00FD4482" w:rsidRDefault="00FD4482" w:rsidP="00FD44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3630EECA" w14:textId="77777777" w:rsidR="00746A43" w:rsidRDefault="00746A43" w:rsidP="00FD44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lastRenderedPageBreak/>
        <w:t>Приложение</w:t>
      </w:r>
    </w:p>
    <w:p w14:paraId="0E458D0F" w14:textId="77777777" w:rsidR="00746A43" w:rsidRDefault="00746A43" w:rsidP="00FD44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i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i/>
          <w:sz w:val="20"/>
          <w:szCs w:val="20"/>
          <w:lang w:eastAsia="ru-RU"/>
        </w:rPr>
        <w:t>к Постановлению Главы Администрации</w:t>
      </w:r>
    </w:p>
    <w:p w14:paraId="1D412B7A" w14:textId="77777777" w:rsidR="00746A43" w:rsidRDefault="00746A43" w:rsidP="00FD44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i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i/>
          <w:sz w:val="20"/>
          <w:szCs w:val="20"/>
          <w:lang w:eastAsia="ru-RU"/>
        </w:rPr>
        <w:t>Апальковского сельского поселения</w:t>
      </w:r>
    </w:p>
    <w:p w14:paraId="682DB58B" w14:textId="77777777" w:rsidR="00746A43" w:rsidRDefault="00746A43" w:rsidP="00FD44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№ 2  от 09.01.2025 г.</w:t>
      </w:r>
    </w:p>
    <w:tbl>
      <w:tblPr>
        <w:tblW w:w="0" w:type="auto"/>
        <w:tblInd w:w="-864" w:type="dxa"/>
        <w:tblLook w:val="01E0" w:firstRow="1" w:lastRow="1" w:firstColumn="1" w:lastColumn="1" w:noHBand="0" w:noVBand="0"/>
      </w:tblPr>
      <w:tblGrid>
        <w:gridCol w:w="5502"/>
      </w:tblGrid>
      <w:tr w:rsidR="00746A43" w14:paraId="0F515E04" w14:textId="77777777" w:rsidTr="00EF54EE">
        <w:tc>
          <w:tcPr>
            <w:tcW w:w="5502" w:type="dxa"/>
            <w:hideMark/>
          </w:tcPr>
          <w:p w14:paraId="3C9A879D" w14:textId="77777777" w:rsidR="00746A43" w:rsidRDefault="00746A43" w:rsidP="00FD44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</w:p>
        </w:tc>
      </w:tr>
      <w:tr w:rsidR="00746A43" w14:paraId="24A419FA" w14:textId="77777777" w:rsidTr="00EF54EE">
        <w:tc>
          <w:tcPr>
            <w:tcW w:w="5502" w:type="dxa"/>
          </w:tcPr>
          <w:p w14:paraId="3F9079F9" w14:textId="77777777" w:rsidR="00746A43" w:rsidRDefault="00746A43" w:rsidP="00FD44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</w:p>
        </w:tc>
      </w:tr>
      <w:tr w:rsidR="00746A43" w14:paraId="05F8DD50" w14:textId="77777777" w:rsidTr="00EF54EE">
        <w:tc>
          <w:tcPr>
            <w:tcW w:w="5502" w:type="dxa"/>
            <w:hideMark/>
          </w:tcPr>
          <w:p w14:paraId="46856177" w14:textId="77777777" w:rsidR="00746A43" w:rsidRDefault="00746A43" w:rsidP="00FD448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                         </w:t>
            </w:r>
          </w:p>
        </w:tc>
      </w:tr>
      <w:tr w:rsidR="00746A43" w14:paraId="6BCDB48B" w14:textId="77777777" w:rsidTr="00EF54EE">
        <w:tc>
          <w:tcPr>
            <w:tcW w:w="5502" w:type="dxa"/>
          </w:tcPr>
          <w:p w14:paraId="374EF9B0" w14:textId="77777777" w:rsidR="00746A43" w:rsidRDefault="00746A43" w:rsidP="00FD448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</w:p>
        </w:tc>
      </w:tr>
      <w:tr w:rsidR="00746A43" w14:paraId="49028BC7" w14:textId="77777777" w:rsidTr="00EF54EE">
        <w:tc>
          <w:tcPr>
            <w:tcW w:w="5502" w:type="dxa"/>
            <w:hideMark/>
          </w:tcPr>
          <w:p w14:paraId="4D943002" w14:textId="77777777" w:rsidR="00746A43" w:rsidRDefault="00746A43" w:rsidP="00FD4482">
            <w:pPr>
              <w:tabs>
                <w:tab w:val="left" w:pos="442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                     </w:t>
            </w:r>
          </w:p>
        </w:tc>
      </w:tr>
    </w:tbl>
    <w:p w14:paraId="01B91CFA" w14:textId="77777777" w:rsidR="00746A43" w:rsidRDefault="00746A43" w:rsidP="00FD4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35994178" w14:textId="77777777" w:rsidR="00746A43" w:rsidRDefault="00746A43" w:rsidP="00FD448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5371573C" w14:textId="77777777" w:rsidR="00746A43" w:rsidRDefault="00746A43" w:rsidP="00FD448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ДОЛЖНОСТНАЯ ИНСТРУКЦИЯ</w:t>
      </w:r>
    </w:p>
    <w:p w14:paraId="3E2C83F2" w14:textId="77777777" w:rsidR="00746A43" w:rsidRDefault="00746A43" w:rsidP="00FD44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военно-учетного работника, осуществляющего воинский учет граждан</w:t>
      </w:r>
    </w:p>
    <w:p w14:paraId="4CCEAB03" w14:textId="77777777" w:rsidR="00746A43" w:rsidRDefault="00746A43" w:rsidP="00FD44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на территории Апальковского сельского поселения.</w:t>
      </w:r>
    </w:p>
    <w:p w14:paraId="2F837299" w14:textId="77777777" w:rsidR="00746A43" w:rsidRDefault="00746A43" w:rsidP="00FD4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I. ОБЩИЕ ПОЛОЖЕНИЯ</w:t>
      </w:r>
    </w:p>
    <w:p w14:paraId="60D02F9F" w14:textId="77777777" w:rsidR="00746A43" w:rsidRDefault="00746A43" w:rsidP="00FD4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2DBFD103" w14:textId="77777777" w:rsidR="00746A43" w:rsidRDefault="00746A43" w:rsidP="00FD4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1.1. Настоящая должностная инструкция устанавливает должностные обязанности, права и ответственности военно-учетного работника, осуществляющего воинский учет граждан на территории Апальковского сельского поселения (далее  ВУР) .</w:t>
      </w:r>
    </w:p>
    <w:p w14:paraId="32C2294C" w14:textId="77777777" w:rsidR="00746A43" w:rsidRDefault="00746A43" w:rsidP="00FD4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1.2. ВУР является штатным работником Администрации Апальковского сельского поселения.</w:t>
      </w:r>
    </w:p>
    <w:p w14:paraId="5DB70DD7" w14:textId="77777777" w:rsidR="00746A43" w:rsidRDefault="00746A43" w:rsidP="00FD4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1.3. ВУР назначается на должность и освобождается от должности распоряжением главы сельского поселения, по согласованию  военного комиссара  Кромского и Троснянского районов.</w:t>
      </w:r>
    </w:p>
    <w:p w14:paraId="529AEB03" w14:textId="77777777" w:rsidR="00746A43" w:rsidRDefault="00746A43" w:rsidP="00FD44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1.4.  ВУР находится в непосредственном подчинении Главы Администрации сельского поселения. </w:t>
      </w:r>
    </w:p>
    <w:p w14:paraId="1C36C03D" w14:textId="77777777" w:rsidR="00746A43" w:rsidRDefault="00746A43" w:rsidP="00FD44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1.5. ВУР,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 02. 1997 г. №31-ФЗ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  <w:t xml:space="preserve">«О мобилизационной подготовке и мобилизации в Российской Федерации» с изменениями согласно закона от 22. 08. 2004 г. №122, от 28. 03. 1998 г. №53-ФЗ «О воинской обязанности и военной службе», «Положением о воинском учете», утвержденным Постановлением Правительства Российской Федерации от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  <w:t>27. 11. 2006 г. № 719,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методическими рекомендациями ГШ ВС РФ от 2017 г. по ведению воинского учета  в организациях, иными нормативными правовыми актами по воинскому учету и бронированию граждан.</w:t>
      </w:r>
    </w:p>
    <w:p w14:paraId="7B799815" w14:textId="77777777" w:rsidR="00746A43" w:rsidRDefault="00746A43" w:rsidP="00FD44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22.11.2021 г. №700, Приказ Министерства Обороны РФ «Об утверждении Инструкции об организации работы по обеспечению функционирования системы воинского учета».</w:t>
      </w:r>
    </w:p>
    <w:p w14:paraId="02CC591D" w14:textId="77777777" w:rsidR="00746A43" w:rsidRDefault="00746A43" w:rsidP="00FD44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74836E32" w14:textId="77777777" w:rsidR="00746A43" w:rsidRDefault="00746A43" w:rsidP="00FD44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1.5. В случае отсутствия ВУР на рабочем месте по уважительным причинам (отпуск, временная нетрудоспособность, командировка) его замещает другой работник, указанный в Постановлении Главы Администрации сельского поселения.</w:t>
      </w:r>
    </w:p>
    <w:p w14:paraId="71276B00" w14:textId="77777777" w:rsidR="00746A43" w:rsidRDefault="00746A43" w:rsidP="00FD4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II. ОСНОВНЫЕ ЗАДАЧИ</w:t>
      </w:r>
    </w:p>
    <w:p w14:paraId="1040D311" w14:textId="77777777" w:rsidR="00746A43" w:rsidRDefault="00746A43" w:rsidP="00FD4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21EDF497" w14:textId="77777777" w:rsidR="00746A43" w:rsidRDefault="00746A43" w:rsidP="00FD4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2.1. Основными задачами ВУР являются:</w:t>
      </w:r>
    </w:p>
    <w:p w14:paraId="40CD0E49" w14:textId="77777777" w:rsidR="00746A43" w:rsidRDefault="00746A43" w:rsidP="00FD4482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обеспечение исполнения гражданами воинской обязанности, установленной федеральными законами « Об обороне», «О воинской обязанности и военной службе», «О мобилизационной подготовке и мобилизации в Российской Федерации».</w:t>
      </w:r>
    </w:p>
    <w:p w14:paraId="15A9E0A9" w14:textId="77777777" w:rsidR="00746A43" w:rsidRDefault="00746A43" w:rsidP="00FD4482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документальное оформление сведений воинского учета о гражданах состоящих на воинском учете;</w:t>
      </w:r>
    </w:p>
    <w:p w14:paraId="311C7A94" w14:textId="77777777" w:rsidR="00746A43" w:rsidRDefault="00746A43" w:rsidP="00FD4482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14:paraId="2C9748AC" w14:textId="77777777" w:rsidR="00746A43" w:rsidRDefault="00746A43" w:rsidP="00FD4482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проведение плановой работы по подготовке необходимого количества военнообученных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</w:p>
    <w:p w14:paraId="42CBBE35" w14:textId="77777777" w:rsidR="00746A43" w:rsidRDefault="00746A43" w:rsidP="00FD4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II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val="en-US" w:eastAsia="ru-RU"/>
        </w:rPr>
        <w:t>I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. ДОЛЖНОСТНЫЕ ОБЯЗАННОСТИ</w:t>
      </w:r>
    </w:p>
    <w:p w14:paraId="1D4CDB49" w14:textId="77777777" w:rsidR="00746A43" w:rsidRDefault="00746A43" w:rsidP="00FD44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88545CE" w14:textId="77777777" w:rsidR="00746A43" w:rsidRDefault="00746A43" w:rsidP="00FD448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3.1. В соответствии с возложенными задачами ВУР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ОБЯЗАН:</w:t>
      </w:r>
    </w:p>
    <w:p w14:paraId="1BD3B1DA" w14:textId="77777777" w:rsidR="00746A43" w:rsidRDefault="00746A43" w:rsidP="00FD448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235AACA6" w14:textId="77777777" w:rsidR="00746A43" w:rsidRDefault="00746A43" w:rsidP="00FD448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обеспечивать полноту и качество воинского учета граждан, находящихся на территории сельского поселения;</w:t>
      </w:r>
    </w:p>
    <w:p w14:paraId="689E1579" w14:textId="77777777" w:rsidR="00746A43" w:rsidRDefault="00746A43" w:rsidP="00FD4482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проверять у граждан наличие отметок в паспортах граждан Российской Федерации об их отношении к воинской обязанности, наличие и подлинность документов воинского учета, а также подлинность записей в них, отметок о постановке на воинский учет по месту жительства или месту пребывания, наличие мобилизационных предписаний. Проверять соответствие данных документов воинского учета паспортным данным гражданина, наличие фотографии и ее соответствие владельцу, а во временных удостоверениях, выданных взамен военных билетов, кроме того, и срок действия. При обнаружении в указанных документах не оговоренных исправлений, неточностей, подделок или неполного количества листов, их владельцы направляются в военный комиссариат, в котором они состоят на воинском учете или не состоят, но обязаны состоять на воинском учете для уточнения документов воинского учета;</w:t>
      </w:r>
    </w:p>
    <w:p w14:paraId="13AAB381" w14:textId="77777777" w:rsidR="00746A43" w:rsidRDefault="00746A43" w:rsidP="00FD4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- заполнять учетные и алфавитные карточки, карточки первичного учета и учетные карты призывников, в соответствии с записями в документах воинского учета. При этом уточняются сведения о семейном положении, </w:t>
      </w:r>
      <w:r>
        <w:rPr>
          <w:rFonts w:ascii="Times New Roman" w:eastAsia="SimSun" w:hAnsi="Times New Roman"/>
          <w:color w:val="000000"/>
          <w:sz w:val="28"/>
          <w:szCs w:val="28"/>
          <w:lang w:eastAsia="ru-RU"/>
        </w:rPr>
        <w:lastRenderedPageBreak/>
        <w:t>образовании, месте работы (подразделении организации), должности, месте жительства или месте пребывания граждан, другие сведения, содержащихся в документах граждан, принимаемых на воинский учет ;</w:t>
      </w:r>
    </w:p>
    <w:p w14:paraId="16B50899" w14:textId="77777777" w:rsidR="00746A43" w:rsidRDefault="00746A43" w:rsidP="00FD4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ru-RU"/>
        </w:rPr>
        <w:t>- разъяснять гражданам порядок исполнения ими обязанностей по воинскому учету, мобилизационной подготовке и мобилизации, установленных законодательством Российской Федерации и Положением о воинском учете, осуществляет контроль за их исполнением, а также информируют граждан об их ответственности за неисполнение указанных обязанностей;</w:t>
      </w:r>
    </w:p>
    <w:p w14:paraId="3A1799EB" w14:textId="77777777" w:rsidR="00746A43" w:rsidRDefault="00746A43" w:rsidP="00FD4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ru-RU"/>
        </w:rPr>
        <w:t>- информировать  военный комиссариат об отсутствии отметок в паспортах граждан Российской Федерации об их отношении к воинской обязанности, об обнаруженных в документах воинского учета отсутствующих отметок о постановке на воинский учет, неоговоренных исправлениях, неточностях и подделках, неполном количестве листов, а также о случаях неисполнения гражданами обязанностей в области воинского учета, мобилизационной подготовки и мобилизации для принятия начальником отдела военного комиссариата решений о привлечении их к ответственности в соответствии с действующим законодательством;</w:t>
      </w:r>
    </w:p>
    <w:p w14:paraId="36789906" w14:textId="77777777" w:rsidR="00746A43" w:rsidRDefault="00746A43" w:rsidP="00FD4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ru-RU"/>
        </w:rPr>
        <w:t>- выявлять граждан, подлежащих постановке на воинский учет по месту работы и (или) по месту жительства (месту пребывания), и принимать необходимые меры к постановке их на воинский учет;</w:t>
      </w:r>
    </w:p>
    <w:p w14:paraId="4B934E0D" w14:textId="77777777" w:rsidR="00746A43" w:rsidRDefault="00746A43" w:rsidP="00FD44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- вести и хранить учетные карточки граждан, поставленных на воинский учет, в порядке, определяемом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Приказом №700 от 22.11.2021 г., Министерства Обороны РФ «Об утверждении Инструкции об организации работы по обеспечению функционирования системы воинского учета».</w:t>
      </w:r>
    </w:p>
    <w:p w14:paraId="6D261E83" w14:textId="77777777" w:rsidR="00746A43" w:rsidRDefault="00746A43" w:rsidP="00FD4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 - направлять в 5 дневный срок в  военный комиссариат сведения о гражданах, подлежащих воинскому учету и принятию (поступлению) или увольнению (отчислению) их с работы (из образовательных учреждений) согласно приложению № 9 к настоящим Методическим рекомендациям. В случае необходимости, а для призывников в обязательном порядке,</w:t>
      </w:r>
      <w:r>
        <w:rPr>
          <w:rFonts w:ascii="Times New Roman" w:eastAsia="SimSu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/>
          <w:color w:val="000000"/>
          <w:sz w:val="28"/>
          <w:szCs w:val="28"/>
          <w:lang w:eastAsia="ru-RU"/>
        </w:rPr>
        <w:t>в целях постановки на воинский учет по месту жительства или месту пребывания либо уточнения необходимых сведений, содержащихся в документах воинского учета, оповещает граждан о необходимости личной явки в военный комиссариат;</w:t>
      </w:r>
    </w:p>
    <w:p w14:paraId="6A6D86F7" w14:textId="77777777" w:rsidR="00746A43" w:rsidRDefault="00746A43" w:rsidP="00FD4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ru-RU"/>
        </w:rPr>
        <w:t>- направлять в 2-недельный срок по запросам  военного комиссариата необходимые сведения о гражданах, состоящих на воинском учете, а также о гражданах, не состоящих, но обязанных состоять на воинском учете согласно приложению № 10 к настоящим Методическим рекомендациям;</w:t>
      </w:r>
    </w:p>
    <w:p w14:paraId="06DFA9D8" w14:textId="77777777" w:rsidR="00746A43" w:rsidRDefault="00746A43" w:rsidP="00FD4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ru-RU"/>
        </w:rPr>
        <w:t>- по запросам  военного комиссариата представлять другие необходимые сведения об организации и ведении воинского учета гражданах, состоящих на воинском учете;</w:t>
      </w:r>
    </w:p>
    <w:p w14:paraId="4D837D76" w14:textId="77777777" w:rsidR="00746A43" w:rsidRDefault="00746A43" w:rsidP="00FD4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ru-RU"/>
        </w:rPr>
        <w:t>- представлять ежегодно, в сентябре, в  военный комиссариат списки граждан мужского пола 15-ти и 16-летнего возраста, а до 1 ноября – списки граждан мужского пола, подлежащих первоначальной постановке на воинский учет в следующем году;</w:t>
      </w:r>
    </w:p>
    <w:p w14:paraId="48710856" w14:textId="77777777" w:rsidR="00746A43" w:rsidRDefault="00746A43" w:rsidP="00FD4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ru-RU"/>
        </w:rPr>
        <w:lastRenderedPageBreak/>
        <w:t>- сверять не реже 1 раза в год сведения о воинском учете, содержащиеся в личных карточках, со сведениями, содержащимися в документах воинского учета граждан;</w:t>
      </w:r>
    </w:p>
    <w:p w14:paraId="3359975F" w14:textId="77777777" w:rsidR="00746A43" w:rsidRDefault="00746A43" w:rsidP="00FD4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ru-RU"/>
        </w:rPr>
        <w:t>- сверять не реже 1 раза в год, сведения о воинском учете, содержащиеся в учетных карточках, со сведениями, содержащимися в документах воинского учета  военного комиссариата в порядке согласно приложению № 12 к настоящим Методическим рекомендациям;</w:t>
      </w:r>
    </w:p>
    <w:p w14:paraId="0F10DFF8" w14:textId="77777777" w:rsidR="00746A43" w:rsidRDefault="00746A43" w:rsidP="00FD4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ru-RU"/>
        </w:rPr>
        <w:t>- вносить в учетные карточки сведения об изменениях семейного положения, образования, структурного подразделения организации, должности, места жительства или места пребывания, состояния здоровья граждан, состоящих на воинском учете, и в 2-недельный срок сообщают об указанных изменениях в  военный комиссариат в порядке согласно приложению № 13 к настоящим Методическим рекомендациям;</w:t>
      </w:r>
    </w:p>
    <w:p w14:paraId="156CF960" w14:textId="77777777" w:rsidR="00746A43" w:rsidRDefault="00746A43" w:rsidP="00FD4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ru-RU"/>
        </w:rPr>
        <w:t>- оповещать граждан о вызовах (повестках) в  военный комиссариат и обеспечивают их своевременную явку в места, указанные  военным комиссариатом, в том числе в периоды мобилизации, военного положения и в военное время;</w:t>
      </w:r>
    </w:p>
    <w:p w14:paraId="10A787E8" w14:textId="77777777" w:rsidR="00746A43" w:rsidRDefault="00746A43" w:rsidP="00FD4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ru-RU"/>
        </w:rPr>
        <w:t>- направлять в  военный комиссариат граждан женского пола в возрасте до 45 лет (ранее не состоявших на воинском учете), которые в соответствии с перечнем специальностей и профессий подлежат постановке на воинский учет;</w:t>
      </w:r>
    </w:p>
    <w:p w14:paraId="06159352" w14:textId="77777777" w:rsidR="00746A43" w:rsidRDefault="00746A43" w:rsidP="00FD4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ru-RU"/>
        </w:rPr>
        <w:t>-изымать из картотеки карточки снятых с воинского учета граждан, пребывающих в запасе и граждан, подлежащих призыву;</w:t>
      </w:r>
    </w:p>
    <w:p w14:paraId="04C16192" w14:textId="77777777" w:rsidR="00746A43" w:rsidRDefault="00746A43" w:rsidP="00FD4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ru-RU"/>
        </w:rPr>
        <w:t>- участвовать в инструкторско-методических занятиях, проводимых администрацией сельского поселения, вышестоящим органом и  военным комиссариатом;</w:t>
      </w:r>
    </w:p>
    <w:p w14:paraId="09C8DB09" w14:textId="77777777" w:rsidR="00746A43" w:rsidRDefault="00746A43" w:rsidP="00FD4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ru-RU"/>
        </w:rPr>
        <w:t>- разрабатывать и внедрять передовой опыт по осуществлению воинского учета;</w:t>
      </w:r>
    </w:p>
    <w:p w14:paraId="79879633" w14:textId="77777777" w:rsidR="00746A43" w:rsidRDefault="00746A43" w:rsidP="00FD4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ru-RU"/>
        </w:rPr>
        <w:t>- участвовать по подготовке и проведению смотра-конкурса на лучшую организацию воинского учета среди органов местного самоуправления и организаций, расположенных на территории сельского поселения;</w:t>
      </w:r>
    </w:p>
    <w:p w14:paraId="619A09A0" w14:textId="77777777" w:rsidR="00746A43" w:rsidRDefault="00746A43" w:rsidP="00FD4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ru-RU"/>
        </w:rPr>
        <w:t>- своевременно оформлять бронирование военнообязанных запаса за организациями, расположенными на территории сельского поселения, на периоды мобилизации, военного положения и на военное время;</w:t>
      </w:r>
    </w:p>
    <w:p w14:paraId="6D703CED" w14:textId="77777777" w:rsidR="00746A43" w:rsidRDefault="00746A43" w:rsidP="00FD4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ru-RU"/>
        </w:rPr>
        <w:t>- согласно графика осуществлять контроль ведения  воинского учета в организациях находящихся на  территории органа местного самоуправления;</w:t>
      </w:r>
    </w:p>
    <w:p w14:paraId="05DE4F54" w14:textId="77777777" w:rsidR="00746A43" w:rsidRDefault="00746A43" w:rsidP="00FD4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ru-RU"/>
        </w:rPr>
        <w:t>- представлять в  военный комиссариат установленную отчетность;</w:t>
      </w:r>
    </w:p>
    <w:p w14:paraId="3C960D7A" w14:textId="77777777" w:rsidR="00746A43" w:rsidRDefault="00746A43" w:rsidP="00FD4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ru-RU"/>
        </w:rPr>
        <w:t>- проводить систематический анализ обеспеченности на военное время организаций трудовыми ресурсами из числа граждан, пребывающих в запасе, и готовить предложения по этому вопросу, составлять планы замены специалистов, убывающих по мобилизации и в военное время;</w:t>
      </w:r>
    </w:p>
    <w:p w14:paraId="638FD17E" w14:textId="77777777" w:rsidR="00746A43" w:rsidRDefault="00746A43" w:rsidP="00FD44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вести учет и хранение бланков строгой отчетности;</w:t>
      </w:r>
    </w:p>
    <w:p w14:paraId="1F64B640" w14:textId="77777777" w:rsidR="00746A43" w:rsidRDefault="00746A43" w:rsidP="00FD448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разрабатывать документацию по осуществлению и ведению воинского учета граждан, согласно Методических рекомендаций и своевременно представлять их на согласование в  военный комиссариат;</w:t>
      </w:r>
    </w:p>
    <w:p w14:paraId="75B0892B" w14:textId="77777777" w:rsidR="00746A43" w:rsidRDefault="00746A43" w:rsidP="00FD448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- выполнять другие обязанности и мероприятия, связанные с организацией и ведением воинского учета граждан, находящихся в запасе.</w:t>
      </w:r>
    </w:p>
    <w:p w14:paraId="108B213F" w14:textId="77777777" w:rsidR="00746A43" w:rsidRDefault="00746A43" w:rsidP="00FD4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IV. ПРАВА</w:t>
      </w:r>
    </w:p>
    <w:p w14:paraId="448733A5" w14:textId="77777777" w:rsidR="00746A43" w:rsidRDefault="00746A43" w:rsidP="00FD44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11D51EE8" w14:textId="77777777" w:rsidR="00746A43" w:rsidRDefault="00746A43" w:rsidP="00FD44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4.1. ВУР по воинскому учету и бронированию граждан имеет право:</w:t>
      </w:r>
    </w:p>
    <w:p w14:paraId="380F5537" w14:textId="77777777" w:rsidR="00746A43" w:rsidRDefault="00746A43" w:rsidP="00FD448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получать от граждан сведения, необходимые для выполнения возложенных на него задач;</w:t>
      </w:r>
    </w:p>
    <w:p w14:paraId="3F44FBE4" w14:textId="77777777" w:rsidR="00746A43" w:rsidRDefault="00746A43" w:rsidP="00FD448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разрабатывать и вносить в установленном порядке предложения по совершенствованию системы воинского учета и бронирования;</w:t>
      </w:r>
    </w:p>
    <w:p w14:paraId="54803CA8" w14:textId="77777777" w:rsidR="00746A43" w:rsidRDefault="00746A43" w:rsidP="00FD44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 воинского учета и бронирования граждан;</w:t>
      </w:r>
    </w:p>
    <w:p w14:paraId="56A3E946" w14:textId="77777777" w:rsidR="00746A43" w:rsidRDefault="00746A43" w:rsidP="00FD448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проводить и принимать участие в совещаниях, заседаниях по вопросам,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  <w:t>воинского учета и бронирования граждан.</w:t>
      </w:r>
    </w:p>
    <w:p w14:paraId="69390003" w14:textId="77777777" w:rsidR="00746A43" w:rsidRDefault="00746A43" w:rsidP="00FD44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4AC26E46" w14:textId="77777777" w:rsidR="00746A43" w:rsidRDefault="00746A43" w:rsidP="00FD44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val="en-US" w:eastAsia="ru-RU"/>
        </w:rPr>
        <w:t>V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. КВАЛИФИКАЦИОННЫЕ ТРЕБОВАНИЯ</w:t>
      </w:r>
    </w:p>
    <w:p w14:paraId="200D3E96" w14:textId="77777777" w:rsidR="00746A43" w:rsidRDefault="00746A43" w:rsidP="00FD448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5.1. На должность ВУР назначается лицо, имеющее высшее или среднее профессиональное образование без предъявления требований к стажу.</w:t>
      </w:r>
    </w:p>
    <w:p w14:paraId="3726BB16" w14:textId="77777777" w:rsidR="00746A43" w:rsidRDefault="00746A43" w:rsidP="00FD44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63E4167A" w14:textId="77777777" w:rsidR="00746A43" w:rsidRDefault="00746A43" w:rsidP="00FD44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val="en-US" w:eastAsia="ru-RU"/>
        </w:rPr>
        <w:t>VI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. ОТВЕТСТВЕННОСТЬ</w:t>
      </w:r>
    </w:p>
    <w:p w14:paraId="403F3E35" w14:textId="77777777" w:rsidR="00746A43" w:rsidRDefault="00746A43" w:rsidP="00FD448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6.1. ВУР несет ответственность в соответствии с действующим законодательством РФ за:</w:t>
      </w:r>
    </w:p>
    <w:p w14:paraId="554242B5" w14:textId="77777777" w:rsidR="00746A43" w:rsidRDefault="00746A43" w:rsidP="00FD448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не исполнение или ненадлежащее исполнение возложенных на него должностных обязанностей;</w:t>
      </w:r>
    </w:p>
    <w:p w14:paraId="6A05F038" w14:textId="77777777" w:rsidR="00746A43" w:rsidRDefault="00746A43" w:rsidP="00FD448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не сохранение сведений, ставших известными, в связи с исполнением или ненадлежащим исполнением должностных обязанностей.</w:t>
      </w:r>
    </w:p>
    <w:p w14:paraId="00DD85B7" w14:textId="77777777" w:rsidR="00746A43" w:rsidRDefault="00746A43" w:rsidP="00FD448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С настоящей должностной инструкцией ознакомлен. Один экземпляр получил на руки.</w:t>
      </w:r>
    </w:p>
    <w:p w14:paraId="4D5F6A23" w14:textId="77777777" w:rsidR="00746A43" w:rsidRDefault="00746A43" w:rsidP="00FD44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Подпись                                Л.М.Мишина</w:t>
      </w:r>
    </w:p>
    <w:p w14:paraId="2918C448" w14:textId="77777777" w:rsidR="00746A43" w:rsidRPr="00685E7D" w:rsidRDefault="00746A43" w:rsidP="00FD4482">
      <w:pPr>
        <w:tabs>
          <w:tab w:val="left" w:pos="8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sectPr w:rsidR="00746A43" w:rsidRPr="00685E7D" w:rsidSect="00924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6DEB"/>
    <w:multiLevelType w:val="singleLevel"/>
    <w:tmpl w:val="18D85B5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0E47"/>
    <w:rsid w:val="001E7D86"/>
    <w:rsid w:val="004D4502"/>
    <w:rsid w:val="00521ED6"/>
    <w:rsid w:val="00685E7D"/>
    <w:rsid w:val="00745EFC"/>
    <w:rsid w:val="00746A43"/>
    <w:rsid w:val="00820E47"/>
    <w:rsid w:val="00924604"/>
    <w:rsid w:val="00BA3177"/>
    <w:rsid w:val="00F24E01"/>
    <w:rsid w:val="00FD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5152B5"/>
  <w15:docId w15:val="{39F5D6BA-201E-4577-B224-6E6A7174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E4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45E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5EF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99"/>
    <w:qFormat/>
    <w:rsid w:val="00745EFC"/>
    <w:rPr>
      <w:rFonts w:cs="Times New Roman"/>
      <w:b/>
      <w:bCs/>
    </w:rPr>
  </w:style>
  <w:style w:type="table" w:styleId="a4">
    <w:name w:val="Table Grid"/>
    <w:basedOn w:val="a1"/>
    <w:locked/>
    <w:rsid w:val="00FD4482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12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3099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6</cp:revision>
  <dcterms:created xsi:type="dcterms:W3CDTF">2025-01-22T12:41:00Z</dcterms:created>
  <dcterms:modified xsi:type="dcterms:W3CDTF">2025-02-12T09:31:00Z</dcterms:modified>
</cp:coreProperties>
</file>