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9716" w14:textId="77777777" w:rsidR="008A161B" w:rsidRPr="00FF55ED" w:rsidRDefault="008A161B" w:rsidP="00FF5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F55ED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5BD2E22F" w14:textId="77777777" w:rsidR="008A161B" w:rsidRPr="00FF55ED" w:rsidRDefault="008A161B" w:rsidP="00FF55E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F55ED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443C11F2" w14:textId="77777777" w:rsidR="008A161B" w:rsidRPr="00FF55ED" w:rsidRDefault="008A161B" w:rsidP="00FF55E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5ED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4F8947D5" w14:textId="77777777" w:rsidR="008A161B" w:rsidRPr="00FF55ED" w:rsidRDefault="008A161B" w:rsidP="00FF55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FF55E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КУТАФИНСКОГО СЕЛЬСКОГО ПОСЕЛЕНИЯ</w:t>
      </w:r>
    </w:p>
    <w:p w14:paraId="609584D4" w14:textId="77777777" w:rsidR="008A161B" w:rsidRPr="00FF55ED" w:rsidRDefault="008A161B" w:rsidP="00FF55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31599AC" w14:textId="77777777" w:rsidR="008A161B" w:rsidRPr="00FF55ED" w:rsidRDefault="008A161B" w:rsidP="00FF55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FF55E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131446DA" w14:textId="77777777" w:rsidR="00FF55ED" w:rsidRPr="00FF55ED" w:rsidRDefault="00FF55ED" w:rsidP="00FF55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EB54176" w14:textId="30CFCFDC" w:rsidR="008A161B" w:rsidRPr="00FF55ED" w:rsidRDefault="008A161B" w:rsidP="00FF55ED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FF55E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B06B11" w:rsidRPr="00FF55E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FF55E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FF55ED" w:rsidRPr="00FF55E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FF55E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</w:t>
      </w:r>
      <w:r w:rsidR="00FF55ED" w:rsidRPr="00FF55E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</w:t>
      </w:r>
      <w:r w:rsidRPr="00FF55E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№ </w:t>
      </w:r>
      <w:r w:rsidR="00AA05BB" w:rsidRPr="00FF55E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59</w:t>
      </w:r>
    </w:p>
    <w:p w14:paraId="1A9D2DE0" w14:textId="77777777" w:rsidR="008A161B" w:rsidRPr="00FF55ED" w:rsidRDefault="008A161B" w:rsidP="00FF55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FF55E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с.Кутафино</w:t>
      </w:r>
      <w:proofErr w:type="spellEnd"/>
    </w:p>
    <w:p w14:paraId="1AF5B455" w14:textId="77777777" w:rsidR="008A161B" w:rsidRPr="00FF55ED" w:rsidRDefault="008A161B" w:rsidP="00FF55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861863D" w14:textId="1749E016" w:rsidR="008A161B" w:rsidRPr="00FF55ED" w:rsidRDefault="008A161B" w:rsidP="00FF55E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F5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F401F" w:rsidRPr="00FF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</w:t>
      </w:r>
      <w:r w:rsidRPr="00FF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предоставлению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 w:rsidR="008F401F" w:rsidRPr="00FF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утвержденный постановлением администрации Кутафинского сельского поселения Кромского района</w:t>
      </w:r>
      <w:r w:rsidR="00FF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55E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 01.03.2022 г. № 10</w:t>
      </w:r>
    </w:p>
    <w:p w14:paraId="70679DAF" w14:textId="77777777" w:rsidR="008A161B" w:rsidRPr="00FF55ED" w:rsidRDefault="008A161B" w:rsidP="00FF55ED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56B1ADFF" w14:textId="77777777" w:rsidR="00FF55ED" w:rsidRDefault="008A161B" w:rsidP="001D2E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55E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FF55ED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Кутафинского сельского поселения, администрация Кутафинского сельского поселения Кромского района Орловской области</w:t>
      </w:r>
    </w:p>
    <w:p w14:paraId="5219465F" w14:textId="052FDB23" w:rsidR="008A161B" w:rsidRPr="00FF55ED" w:rsidRDefault="008A161B" w:rsidP="00FF55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55ED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2EAD97D5" w14:textId="2E80AA02" w:rsidR="008A161B" w:rsidRPr="00FF55ED" w:rsidRDefault="008A161B" w:rsidP="00FF55ED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F55ED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Pr="00FF55E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регламент по исполнению муниципальной услуги «</w:t>
      </w:r>
      <w:r w:rsidRPr="00FF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FF55E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F401F" w:rsidRPr="00FF55E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FF5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401F" w:rsidRPr="00FF55ED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утвержденный постановлением администрации Кутафинского сельского поселения Кромского района</w:t>
      </w:r>
      <w:r w:rsidRPr="00FF55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F55E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01.03.2022 г. №10 </w:t>
      </w:r>
      <w:r w:rsidRPr="00FF55ED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1771751D" w14:textId="77777777" w:rsidR="008A161B" w:rsidRPr="00FF55ED" w:rsidRDefault="008A161B" w:rsidP="00FF55E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5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667F" w:rsidRPr="00FF55ED">
        <w:rPr>
          <w:rFonts w:ascii="Times New Roman" w:eastAsia="Calibri" w:hAnsi="Times New Roman" w:cs="Times New Roman"/>
          <w:sz w:val="28"/>
          <w:szCs w:val="28"/>
        </w:rPr>
        <w:t>раздел</w:t>
      </w:r>
      <w:r w:rsidRPr="00FF55ED">
        <w:rPr>
          <w:rFonts w:ascii="Times New Roman" w:eastAsia="Calibri" w:hAnsi="Times New Roman" w:cs="Times New Roman"/>
          <w:sz w:val="28"/>
          <w:szCs w:val="28"/>
        </w:rPr>
        <w:t xml:space="preserve"> Регламента «Формы контроля </w:t>
      </w:r>
      <w:r w:rsidR="00D9667F" w:rsidRPr="00FF55ED">
        <w:rPr>
          <w:rFonts w:ascii="Times New Roman" w:eastAsia="Calibri" w:hAnsi="Times New Roman" w:cs="Times New Roman"/>
          <w:sz w:val="28"/>
          <w:szCs w:val="28"/>
        </w:rPr>
        <w:t>за предоставлением муниципальной</w:t>
      </w:r>
      <w:r w:rsidRPr="00FF55ED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D9667F" w:rsidRPr="00FF55ED">
        <w:rPr>
          <w:rFonts w:ascii="Times New Roman" w:eastAsia="Calibri" w:hAnsi="Times New Roman" w:cs="Times New Roman"/>
          <w:sz w:val="28"/>
          <w:szCs w:val="28"/>
        </w:rPr>
        <w:t>и</w:t>
      </w:r>
      <w:r w:rsidRPr="00FF55ED">
        <w:rPr>
          <w:rFonts w:ascii="Times New Roman" w:eastAsia="Calibri" w:hAnsi="Times New Roman" w:cs="Times New Roman"/>
          <w:sz w:val="28"/>
          <w:szCs w:val="28"/>
        </w:rPr>
        <w:t>» признат</w:t>
      </w:r>
      <w:r w:rsidR="00D9667F" w:rsidRPr="00FF55ED">
        <w:rPr>
          <w:rFonts w:ascii="Times New Roman" w:eastAsia="Calibri" w:hAnsi="Times New Roman" w:cs="Times New Roman"/>
          <w:sz w:val="28"/>
          <w:szCs w:val="28"/>
        </w:rPr>
        <w:t>ь утратившим</w:t>
      </w:r>
      <w:r w:rsidRPr="00FF55ED">
        <w:rPr>
          <w:rFonts w:ascii="Times New Roman" w:eastAsia="Calibri" w:hAnsi="Times New Roman" w:cs="Times New Roman"/>
          <w:sz w:val="28"/>
          <w:szCs w:val="28"/>
        </w:rPr>
        <w:t xml:space="preserve"> силу;</w:t>
      </w:r>
    </w:p>
    <w:p w14:paraId="76A69613" w14:textId="46522C89" w:rsidR="008A161B" w:rsidRPr="00FF55ED" w:rsidRDefault="008A161B" w:rsidP="00FF55ED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FF55ED">
        <w:rPr>
          <w:rFonts w:ascii="Times New Roman" w:eastAsia="Calibri" w:hAnsi="Times New Roman" w:cs="Times New Roman"/>
          <w:sz w:val="28"/>
          <w:szCs w:val="28"/>
        </w:rPr>
        <w:t>.</w:t>
      </w:r>
      <w:r w:rsidR="00FF55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67F" w:rsidRPr="00FF55ED">
        <w:rPr>
          <w:rFonts w:ascii="Times New Roman" w:hAnsi="Times New Roman" w:cs="Times New Roman"/>
          <w:sz w:val="28"/>
          <w:szCs w:val="28"/>
        </w:rPr>
        <w:t>раздел</w:t>
      </w:r>
      <w:r w:rsidR="00D9667F" w:rsidRPr="00FF55ED">
        <w:rPr>
          <w:sz w:val="28"/>
          <w:szCs w:val="28"/>
        </w:rPr>
        <w:t xml:space="preserve"> </w:t>
      </w:r>
      <w:r w:rsidRPr="00FF55ED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FF55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67F" w:rsidRPr="00FF55ED">
        <w:rPr>
          <w:rFonts w:ascii="Times New Roman" w:eastAsia="Calibri" w:hAnsi="Times New Roman" w:cs="Times New Roman"/>
          <w:sz w:val="28"/>
          <w:szCs w:val="28"/>
        </w:rPr>
        <w:t>Регламента признать утратившим</w:t>
      </w:r>
      <w:r w:rsidRPr="00FF55ED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6FD84E1C" w14:textId="35EACE12" w:rsidR="008A161B" w:rsidRPr="00FF55ED" w:rsidRDefault="00FF55ED" w:rsidP="00FF55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FF5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FF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58398813" w14:textId="2A28D060" w:rsidR="008A161B" w:rsidRPr="00FF55ED" w:rsidRDefault="00FF55ED" w:rsidP="00FF55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FF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за </w:t>
      </w:r>
    </w:p>
    <w:p w14:paraId="32261D24" w14:textId="77777777" w:rsidR="008A161B" w:rsidRPr="00FF55ED" w:rsidRDefault="008A161B" w:rsidP="00FF55E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собой.</w:t>
      </w:r>
    </w:p>
    <w:p w14:paraId="7B38B88E" w14:textId="77777777" w:rsidR="008A161B" w:rsidRPr="00FF55ED" w:rsidRDefault="008A161B" w:rsidP="00FF55E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620236" w14:textId="77777777" w:rsidR="00FF55ED" w:rsidRDefault="00FF55ED" w:rsidP="00FF55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2554B8A" w14:textId="77777777" w:rsidR="00FF55ED" w:rsidRDefault="00FF55ED" w:rsidP="00FF55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4258018" w14:textId="77777777" w:rsidR="00FF55ED" w:rsidRDefault="00FF55ED" w:rsidP="00FF55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0163F59" w14:textId="77777777" w:rsidR="00FF55ED" w:rsidRDefault="00FF55ED" w:rsidP="00FF55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F437DF" w14:textId="46B1FD86" w:rsidR="00E06E5E" w:rsidRPr="00FF55ED" w:rsidRDefault="008A161B" w:rsidP="001D2E70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FF5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</w:t>
      </w:r>
      <w:r w:rsidR="00FF5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FF55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FF55ED">
        <w:rPr>
          <w:rFonts w:ascii="Times New Roman" w:eastAsia="Calibri" w:hAnsi="Times New Roman" w:cs="Times New Roman"/>
          <w:sz w:val="28"/>
          <w:szCs w:val="28"/>
          <w:lang w:eastAsia="ru-RU"/>
        </w:rPr>
        <w:t>М.Н.Черных</w:t>
      </w:r>
      <w:proofErr w:type="spellEnd"/>
    </w:p>
    <w:sectPr w:rsidR="00E06E5E" w:rsidRPr="00FF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689E0FE0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546C072C"/>
    <w:multiLevelType w:val="hybridMultilevel"/>
    <w:tmpl w:val="36A2641A"/>
    <w:lvl w:ilvl="0" w:tplc="904C270C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879851192">
    <w:abstractNumId w:val="1"/>
  </w:num>
  <w:num w:numId="2" w16cid:durableId="830633504">
    <w:abstractNumId w:val="0"/>
  </w:num>
  <w:num w:numId="3" w16cid:durableId="204285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D2E70"/>
    <w:rsid w:val="00720A3D"/>
    <w:rsid w:val="008A161B"/>
    <w:rsid w:val="008F401F"/>
    <w:rsid w:val="00976DBB"/>
    <w:rsid w:val="00AA05BB"/>
    <w:rsid w:val="00B06B11"/>
    <w:rsid w:val="00D9667F"/>
    <w:rsid w:val="00E06E5E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75E6"/>
  <w15:docId w15:val="{E4217A02-777C-49C8-A2C3-0AF5340A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12</cp:revision>
  <dcterms:created xsi:type="dcterms:W3CDTF">2025-12-03T07:46:00Z</dcterms:created>
  <dcterms:modified xsi:type="dcterms:W3CDTF">2025-12-12T03:47:00Z</dcterms:modified>
</cp:coreProperties>
</file>