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B5A1" w14:textId="77777777" w:rsidR="008A161B" w:rsidRPr="008A161B" w:rsidRDefault="008A161B" w:rsidP="001246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088AAA9F" w14:textId="77777777" w:rsidR="008A161B" w:rsidRPr="008A161B" w:rsidRDefault="008A161B" w:rsidP="00124684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4AC05407" w14:textId="77777777" w:rsidR="008A161B" w:rsidRPr="008A161B" w:rsidRDefault="008A161B" w:rsidP="00124684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4F646835" w14:textId="77777777" w:rsidR="008A161B" w:rsidRPr="008A161B" w:rsidRDefault="008A161B" w:rsidP="001246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КУТАФИНСКОГО СЕЛЬСКОГО ПОСЕЛЕНИЯ</w:t>
      </w:r>
    </w:p>
    <w:p w14:paraId="59FEA706" w14:textId="77777777" w:rsidR="008A161B" w:rsidRPr="008A161B" w:rsidRDefault="008A161B" w:rsidP="001246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95A6EFE" w14:textId="77777777" w:rsidR="008A161B" w:rsidRPr="008A161B" w:rsidRDefault="008A161B" w:rsidP="0012468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3D60C9A2" w14:textId="77777777" w:rsidR="008A161B" w:rsidRPr="008A161B" w:rsidRDefault="008A161B" w:rsidP="00124684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0123B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</w:t>
      </w:r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2025  г.                                                                              </w:t>
      </w:r>
      <w:r w:rsidRPr="008A161B">
        <w:rPr>
          <w:rFonts w:ascii="Times New Roman" w:eastAsia="Arial" w:hAnsi="Times New Roman" w:cs="Times New Roman"/>
          <w:bCs/>
          <w:color w:val="FF0000"/>
          <w:sz w:val="28"/>
          <w:szCs w:val="28"/>
          <w:lang w:eastAsia="ar-SA"/>
        </w:rPr>
        <w:t xml:space="preserve">№ </w:t>
      </w:r>
      <w:r w:rsidR="006148AF">
        <w:rPr>
          <w:rFonts w:ascii="Times New Roman" w:eastAsia="Arial" w:hAnsi="Times New Roman" w:cs="Times New Roman"/>
          <w:bCs/>
          <w:color w:val="FF0000"/>
          <w:sz w:val="28"/>
          <w:szCs w:val="28"/>
          <w:lang w:eastAsia="ar-SA"/>
        </w:rPr>
        <w:t>58</w:t>
      </w:r>
    </w:p>
    <w:p w14:paraId="45243101" w14:textId="77777777" w:rsidR="008A161B" w:rsidRPr="008A161B" w:rsidRDefault="008A161B" w:rsidP="0012468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spellStart"/>
      <w:r w:rsidRPr="008A161B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с.Кутафино</w:t>
      </w:r>
      <w:proofErr w:type="spellEnd"/>
    </w:p>
    <w:p w14:paraId="1878D572" w14:textId="77777777" w:rsidR="008A161B" w:rsidRPr="008A161B" w:rsidRDefault="008A161B" w:rsidP="0012468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EA14756" w14:textId="77777777" w:rsidR="008A161B" w:rsidRDefault="008A161B" w:rsidP="0012468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148A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6148AF" w:rsidRPr="006148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148A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административный регламент</w:t>
      </w:r>
      <w:r w:rsidR="006148AF" w:rsidRPr="006148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</w:t>
      </w:r>
      <w:r w:rsidR="006148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6511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 постановлением администрации Кутафинского сельского поселения Кромского района</w:t>
      </w:r>
      <w:r w:rsidRPr="008A16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6148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="007D3F3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.05.2012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6148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47</w:t>
      </w:r>
    </w:p>
    <w:p w14:paraId="3C3A8EAD" w14:textId="77777777" w:rsidR="00FE363D" w:rsidRPr="00FE363D" w:rsidRDefault="00FE363D" w:rsidP="0012468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BA75D2" w14:textId="77777777" w:rsidR="00124684" w:rsidRDefault="008A161B" w:rsidP="001246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8A161B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2D8053FF" w14:textId="10CBCA14" w:rsidR="008A161B" w:rsidRPr="008A161B" w:rsidRDefault="008A161B" w:rsidP="001246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8A161B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F232C9D" w14:textId="12297F02" w:rsidR="008A161B" w:rsidRPr="002E7FAD" w:rsidRDefault="00124684" w:rsidP="00124684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148AF" w:rsidRPr="006148AF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дорог», утвержденный постановлением администрации Кутафинского сельского поселения Кромского района от 23.05.2012 г. № 47</w:t>
      </w:r>
      <w:r w:rsidR="0055329E" w:rsidRPr="0055329E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="008A161B" w:rsidRPr="00E64F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737347BE" w14:textId="77777777" w:rsidR="002E7FAD" w:rsidRPr="00E64FE8" w:rsidRDefault="002E7FAD" w:rsidP="00124684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1.1.пункт 1.3 статьи 1 Регламента признать утратившим силу;</w:t>
      </w:r>
    </w:p>
    <w:p w14:paraId="58893395" w14:textId="22496236" w:rsidR="008A161B" w:rsidRDefault="002E7FAD" w:rsidP="001246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>.</w:t>
      </w:r>
      <w:r w:rsidR="008A16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4FE8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6148AF">
        <w:rPr>
          <w:rFonts w:ascii="Times New Roman" w:eastAsia="Calibri" w:hAnsi="Times New Roman" w:cs="Times New Roman"/>
          <w:sz w:val="28"/>
          <w:szCs w:val="28"/>
        </w:rPr>
        <w:t>4,5</w:t>
      </w:r>
      <w:r w:rsidR="006511A7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8A161B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0AB40385" w14:textId="6F54047D" w:rsidR="008A161B" w:rsidRPr="008A161B" w:rsidRDefault="002E7FAD" w:rsidP="00124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124684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8A161B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59116E90" w14:textId="540AE1BC" w:rsidR="008A161B" w:rsidRPr="008A161B" w:rsidRDefault="002E7FAD" w:rsidP="0012468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8A161B" w:rsidRPr="008A16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0CCB6F78" w14:textId="77777777" w:rsidR="008A161B" w:rsidRPr="008A161B" w:rsidRDefault="008A161B" w:rsidP="0012468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1F6E9" w14:textId="77777777" w:rsidR="00124684" w:rsidRDefault="00124684" w:rsidP="00124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4DB44E" w14:textId="77777777" w:rsidR="00124684" w:rsidRDefault="00124684" w:rsidP="00124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800A4F" w14:textId="1F25A876" w:rsidR="00E06E5E" w:rsidRPr="00A07A23" w:rsidRDefault="008A161B" w:rsidP="001246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    </w:t>
      </w:r>
      <w:r w:rsidR="00201A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</w:t>
      </w:r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Pr="008A161B">
        <w:rPr>
          <w:rFonts w:ascii="Times New Roman" w:eastAsia="Calibri" w:hAnsi="Times New Roman" w:cs="Times New Roman"/>
          <w:sz w:val="28"/>
          <w:szCs w:val="28"/>
          <w:lang w:eastAsia="ru-RU"/>
        </w:rPr>
        <w:t>М.Н.Черных</w:t>
      </w:r>
      <w:proofErr w:type="spellEnd"/>
    </w:p>
    <w:sectPr w:rsidR="00E06E5E" w:rsidRPr="00A0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546C072C"/>
    <w:multiLevelType w:val="hybridMultilevel"/>
    <w:tmpl w:val="F520776E"/>
    <w:lvl w:ilvl="0" w:tplc="ED883D44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1442845428">
    <w:abstractNumId w:val="1"/>
  </w:num>
  <w:num w:numId="2" w16cid:durableId="1482379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4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123B4"/>
    <w:rsid w:val="00124684"/>
    <w:rsid w:val="001A2F8F"/>
    <w:rsid w:val="00201A41"/>
    <w:rsid w:val="002E7FAD"/>
    <w:rsid w:val="0043359A"/>
    <w:rsid w:val="0055329E"/>
    <w:rsid w:val="006148AF"/>
    <w:rsid w:val="006511A7"/>
    <w:rsid w:val="00720A3D"/>
    <w:rsid w:val="007D3F35"/>
    <w:rsid w:val="008A161B"/>
    <w:rsid w:val="00976DBB"/>
    <w:rsid w:val="00A07A23"/>
    <w:rsid w:val="00E06E5E"/>
    <w:rsid w:val="00E64FE8"/>
    <w:rsid w:val="00F4034F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C7FC"/>
  <w15:docId w15:val="{E4217A02-777C-49C8-A2C3-0AF5340A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dcterms:created xsi:type="dcterms:W3CDTF">2025-12-03T09:28:00Z</dcterms:created>
  <dcterms:modified xsi:type="dcterms:W3CDTF">2025-12-12T03:38:00Z</dcterms:modified>
</cp:coreProperties>
</file>