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F6CD" w14:textId="77777777" w:rsidR="008A161B" w:rsidRPr="00F27A29" w:rsidRDefault="008A161B" w:rsidP="00F27A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27A29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59C50EE2" w14:textId="77777777" w:rsidR="008A161B" w:rsidRPr="00F27A29" w:rsidRDefault="008A161B" w:rsidP="00F27A2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F27A29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77D8CA0B" w14:textId="77777777" w:rsidR="008A161B" w:rsidRPr="00F27A29" w:rsidRDefault="008A161B" w:rsidP="00F27A29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7A29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52CBEEF2" w14:textId="77777777" w:rsidR="008A161B" w:rsidRPr="00F27A29" w:rsidRDefault="008A161B" w:rsidP="00F27A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749AA9EE" w14:textId="77777777" w:rsidR="008A161B" w:rsidRPr="00F27A29" w:rsidRDefault="008A161B" w:rsidP="00F27A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C75FE81" w14:textId="77777777" w:rsidR="008A161B" w:rsidRPr="00F27A29" w:rsidRDefault="008A161B" w:rsidP="00F27A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457FC3BF" w14:textId="77777777" w:rsidR="00320E65" w:rsidRPr="00F27A29" w:rsidRDefault="00320E65" w:rsidP="00F27A2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5B17C33" w14:textId="419A9CB8" w:rsidR="008A161B" w:rsidRPr="00F27A29" w:rsidRDefault="008A161B" w:rsidP="00F27A29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8756B0"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320E65"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</w:t>
      </w:r>
      <w:r w:rsidR="00320E65"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№ </w:t>
      </w:r>
      <w:r w:rsidR="00A07A23"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53</w:t>
      </w:r>
    </w:p>
    <w:p w14:paraId="04F66235" w14:textId="77777777" w:rsidR="008A161B" w:rsidRPr="00F27A29" w:rsidRDefault="008A161B" w:rsidP="00F27A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F27A2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</w:p>
    <w:p w14:paraId="7B224F23" w14:textId="77777777" w:rsidR="008A161B" w:rsidRPr="00F27A29" w:rsidRDefault="008A161B" w:rsidP="00F27A2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6C972D5" w14:textId="7BA287C9" w:rsidR="008A161B" w:rsidRPr="00F27A29" w:rsidRDefault="008A161B" w:rsidP="00F27A2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27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07A23" w:rsidRPr="00F27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 w:rsidR="007D3F35" w:rsidRPr="00F27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6511A7" w:rsidRPr="00F27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постановлением администрации Кутафинского сельского поселения Кромского района</w:t>
      </w:r>
      <w:r w:rsidR="00F27A29" w:rsidRPr="00F27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7A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7D3F35" w:rsidRPr="00F27A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22.05.2012</w:t>
      </w:r>
      <w:r w:rsidRPr="00F27A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7D3F35" w:rsidRPr="00F27A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</w:t>
      </w:r>
      <w:r w:rsidR="00A07A23" w:rsidRPr="00F27A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</w:p>
    <w:p w14:paraId="7B31122F" w14:textId="77777777" w:rsidR="00F27A29" w:rsidRPr="00F27A29" w:rsidRDefault="00F27A29" w:rsidP="00F27A2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6A8AF9D0" w14:textId="77777777" w:rsidR="00F27A29" w:rsidRDefault="008A161B" w:rsidP="00F27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7A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F27A29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4947099B" w14:textId="2F3EE381" w:rsidR="008A161B" w:rsidRPr="00F27A29" w:rsidRDefault="008A161B" w:rsidP="00F27A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27A29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454849F0" w14:textId="2FF2F5E2" w:rsidR="00EA43D3" w:rsidRPr="00F27A29" w:rsidRDefault="00F27A29" w:rsidP="00F27A29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F27A29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F27A2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7A23" w:rsidRPr="00F27A29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</w:t>
      </w:r>
    </w:p>
    <w:p w14:paraId="014952BC" w14:textId="1AAA9EBD" w:rsidR="00EA43D3" w:rsidRPr="00F27A29" w:rsidRDefault="00A07A23" w:rsidP="00F27A29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A29">
        <w:rPr>
          <w:rFonts w:ascii="Times New Roman" w:eastAsia="Calibri" w:hAnsi="Times New Roman" w:cs="Times New Roman"/>
          <w:sz w:val="28"/>
          <w:szCs w:val="28"/>
        </w:rPr>
        <w:t>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Федерации»», утвержденный постановлением администрации Кутафинского сельского поселения Кромского района</w:t>
      </w:r>
      <w:r w:rsidR="00EA43D3" w:rsidRPr="00F27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7A29">
        <w:rPr>
          <w:rFonts w:ascii="Times New Roman" w:eastAsia="Calibri" w:hAnsi="Times New Roman" w:cs="Times New Roman"/>
          <w:sz w:val="28"/>
          <w:szCs w:val="28"/>
        </w:rPr>
        <w:t>от 22.05.2012 г. № 37</w:t>
      </w:r>
      <w:r w:rsidR="007D3F35" w:rsidRPr="00F27A29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F27A29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74F7A1E7" w14:textId="1E986818" w:rsidR="008A161B" w:rsidRPr="00F27A29" w:rsidRDefault="00EA43D3" w:rsidP="00F27A29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A29">
        <w:rPr>
          <w:rFonts w:ascii="Times New Roman" w:eastAsia="Calibri" w:hAnsi="Times New Roman" w:cs="Times New Roman"/>
          <w:sz w:val="28"/>
          <w:szCs w:val="28"/>
          <w:lang w:eastAsia="ru-RU"/>
        </w:rPr>
        <w:t>пункт 2.5. статьи 2</w:t>
      </w:r>
      <w:r w:rsidR="00E204D5" w:rsidRPr="00F27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Pr="00F27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14:paraId="5B0B102E" w14:textId="57DE135F" w:rsidR="008A161B" w:rsidRPr="00F27A29" w:rsidRDefault="00EA43D3" w:rsidP="00F27A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7A29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F27A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F27A29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F27A29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F27A29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F27A29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F27A29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F27A29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7948E321" w14:textId="735F65B8" w:rsidR="008A161B" w:rsidRPr="00F27A29" w:rsidRDefault="00EA43D3" w:rsidP="00F27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A2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F2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F27A29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F2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7F28A7A2" w14:textId="33E84680" w:rsidR="008A161B" w:rsidRPr="00F27A29" w:rsidRDefault="00EA43D3" w:rsidP="00B046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A2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A161B" w:rsidRPr="00F27A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F3FCBD0" w14:textId="77777777" w:rsidR="00F27A29" w:rsidRDefault="00F27A29" w:rsidP="00F27A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5D2EA0" w14:textId="77777777" w:rsidR="00F27A29" w:rsidRDefault="00F27A29" w:rsidP="00F27A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D033C0" w14:textId="77777777" w:rsidR="00F27A29" w:rsidRDefault="00F27A29" w:rsidP="00F27A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6B140E" w14:textId="6649800B" w:rsidR="00E06E5E" w:rsidRPr="00F27A29" w:rsidRDefault="008A161B" w:rsidP="00F27A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7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</w:t>
      </w:r>
      <w:r w:rsidR="00F27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F27A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М.Н.Черных</w:t>
      </w:r>
    </w:p>
    <w:sectPr w:rsidR="00E06E5E" w:rsidRPr="00F2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2975D35"/>
    <w:multiLevelType w:val="multilevel"/>
    <w:tmpl w:val="70E6C96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8276500E"/>
    <w:lvl w:ilvl="0" w:tplc="810E8368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959413011">
    <w:abstractNumId w:val="2"/>
  </w:num>
  <w:num w:numId="2" w16cid:durableId="350185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670363">
    <w:abstractNumId w:val="1"/>
  </w:num>
  <w:num w:numId="4" w16cid:durableId="44377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20E65"/>
    <w:rsid w:val="006511A7"/>
    <w:rsid w:val="00720A3D"/>
    <w:rsid w:val="007D3F35"/>
    <w:rsid w:val="008756B0"/>
    <w:rsid w:val="00887FC8"/>
    <w:rsid w:val="008A161B"/>
    <w:rsid w:val="00A07A23"/>
    <w:rsid w:val="00B046EF"/>
    <w:rsid w:val="00E06E5E"/>
    <w:rsid w:val="00E204D5"/>
    <w:rsid w:val="00E64FE8"/>
    <w:rsid w:val="00EA43D3"/>
    <w:rsid w:val="00F27A29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9CA5"/>
  <w15:docId w15:val="{7973E73E-8BD4-4567-AB65-C46EF128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dcterms:created xsi:type="dcterms:W3CDTF">2025-12-03T08:54:00Z</dcterms:created>
  <dcterms:modified xsi:type="dcterms:W3CDTF">2025-12-11T04:01:00Z</dcterms:modified>
</cp:coreProperties>
</file>