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0435" w14:textId="77777777" w:rsidR="008A161B" w:rsidRPr="003020EE" w:rsidRDefault="008A161B" w:rsidP="00302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020EE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58CD3607" w14:textId="77777777" w:rsidR="008A161B" w:rsidRPr="003020EE" w:rsidRDefault="008A161B" w:rsidP="003020E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020EE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39E7D0A" w14:textId="77777777" w:rsidR="008A161B" w:rsidRPr="003020EE" w:rsidRDefault="008A161B" w:rsidP="003020E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20EE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022FC1F4" w14:textId="77777777" w:rsidR="008A161B" w:rsidRPr="003020EE" w:rsidRDefault="008A161B" w:rsidP="003020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7D304E88" w14:textId="77777777" w:rsidR="008A161B" w:rsidRPr="003020EE" w:rsidRDefault="008A161B" w:rsidP="003020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141ADA5" w14:textId="77777777" w:rsidR="008A161B" w:rsidRPr="003020EE" w:rsidRDefault="008A161B" w:rsidP="003020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4C721E41" w14:textId="77777777" w:rsidR="003020EE" w:rsidRPr="003020EE" w:rsidRDefault="003020EE" w:rsidP="003020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FAF75A0" w14:textId="4E88E26A" w:rsidR="008A161B" w:rsidRPr="003020EE" w:rsidRDefault="008A161B" w:rsidP="001552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DA2D5A"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3020EE"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          </w:t>
      </w:r>
      <w:r w:rsidR="001552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№ </w:t>
      </w:r>
      <w:r w:rsidR="00F4034F"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51</w:t>
      </w:r>
    </w:p>
    <w:p w14:paraId="59403711" w14:textId="77777777" w:rsidR="008A161B" w:rsidRPr="003020EE" w:rsidRDefault="008A161B" w:rsidP="003020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0F8D6D02" w14:textId="77777777" w:rsidR="008A161B" w:rsidRPr="003020EE" w:rsidRDefault="008A161B" w:rsidP="003020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E73DB85" w14:textId="0F67C071" w:rsidR="008A161B" w:rsidRPr="003020EE" w:rsidRDefault="008A161B" w:rsidP="003020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D2364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511A7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дминистративный регламент предоставления муниципальной услуги </w:t>
      </w:r>
      <w:r w:rsidR="00F4034F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оказанию поддержки субъектам малого и среднего предпринимательства в рамках реализации муниципальных программ</w:t>
      </w:r>
      <w:r w:rsidR="006511A7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утвержденный постановлением администрации Кутафинского сельского поселения Кромского района</w:t>
      </w:r>
      <w:r w:rsid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F4034F"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15.08.2016</w:t>
      </w:r>
      <w:r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F4034F"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73</w:t>
      </w:r>
    </w:p>
    <w:p w14:paraId="4DB9611F" w14:textId="77777777" w:rsidR="008A161B" w:rsidRPr="003020EE" w:rsidRDefault="008A161B" w:rsidP="003020EE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F19319F" w14:textId="194D573C" w:rsidR="003020EE" w:rsidRDefault="008A161B" w:rsidP="003020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3020EE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5BCFBA00" w14:textId="1E0E8BE2" w:rsidR="008A161B" w:rsidRPr="003020EE" w:rsidRDefault="008A161B" w:rsidP="003020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020EE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B1F86BD" w14:textId="302E981F" w:rsidR="008A161B" w:rsidRPr="003020EE" w:rsidRDefault="003020EE" w:rsidP="003020EE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3020EE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511A7" w:rsidRPr="003020E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D2364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4034F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оказанию поддержки субъектам малого и среднего предпринимательства в рамках ре</w:t>
      </w:r>
      <w:r w:rsidR="00014140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>ализации муниципальных программ</w:t>
      </w:r>
      <w:r w:rsidR="00F4034F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утвержденный постановлением администрации Кутафинского сельского поселения Кромского района от 15.08.2016 г. № 73</w:t>
      </w:r>
      <w:r w:rsidR="008A161B"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A161B" w:rsidRPr="003020EE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1380DA5A" w14:textId="34622A55" w:rsidR="008D2364" w:rsidRPr="003020EE" w:rsidRDefault="003020EE" w:rsidP="003020EE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2364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="008D2364" w:rsidRPr="003020E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DD088E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  <w:r w:rsidR="008D2364" w:rsidRPr="003020EE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14:paraId="7043C797" w14:textId="01F1DF77" w:rsidR="008A161B" w:rsidRPr="003020EE" w:rsidRDefault="008D2364" w:rsidP="003020E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0EE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3020E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3020EE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3020E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3020EE">
        <w:rPr>
          <w:rFonts w:ascii="Times New Roman" w:eastAsia="Calibri" w:hAnsi="Times New Roman" w:cs="Times New Roman"/>
          <w:sz w:val="28"/>
          <w:szCs w:val="28"/>
        </w:rPr>
        <w:t>,</w:t>
      </w:r>
      <w:r w:rsidR="003020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3020E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3020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0EE" w:rsidRPr="003020EE">
        <w:rPr>
          <w:rFonts w:ascii="Times New Roman" w:eastAsia="Calibri" w:hAnsi="Times New Roman" w:cs="Times New Roman"/>
          <w:sz w:val="28"/>
          <w:szCs w:val="28"/>
        </w:rPr>
        <w:t>Регламента признать</w:t>
      </w:r>
      <w:r w:rsidR="006511A7" w:rsidRPr="003020EE">
        <w:rPr>
          <w:rFonts w:ascii="Times New Roman" w:eastAsia="Calibri" w:hAnsi="Times New Roman" w:cs="Times New Roman"/>
          <w:sz w:val="28"/>
          <w:szCs w:val="28"/>
        </w:rPr>
        <w:t xml:space="preserve"> утратившими</w:t>
      </w:r>
      <w:r w:rsidR="008A161B" w:rsidRPr="003020EE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672E829C" w14:textId="14342B3B" w:rsidR="008A161B" w:rsidRPr="003020EE" w:rsidRDefault="008D2364" w:rsidP="00302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2FD69217" w14:textId="6A67EAA5" w:rsidR="008A161B" w:rsidRPr="003020EE" w:rsidRDefault="008D2364" w:rsidP="003020E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5AF4A81" w14:textId="77777777" w:rsidR="008A161B" w:rsidRPr="003020EE" w:rsidRDefault="008A161B" w:rsidP="003020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F1E297" w14:textId="77777777" w:rsidR="003020EE" w:rsidRDefault="003020EE" w:rsidP="00302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A8A2C7" w14:textId="77777777" w:rsidR="003020EE" w:rsidRDefault="003020EE" w:rsidP="00302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93A48D" w14:textId="77777777" w:rsidR="003020EE" w:rsidRDefault="003020EE" w:rsidP="00302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021AF7" w14:textId="77777777" w:rsidR="003020EE" w:rsidRDefault="003020EE" w:rsidP="00302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879D31" w14:textId="7C20B712" w:rsidR="00E06E5E" w:rsidRPr="003020EE" w:rsidRDefault="008A161B" w:rsidP="003020E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</w:t>
      </w:r>
      <w:r w:rsid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>М.Н.Черных</w:t>
      </w:r>
      <w:proofErr w:type="spellEnd"/>
    </w:p>
    <w:sectPr w:rsidR="00E06E5E" w:rsidRPr="0030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036ED370"/>
    <w:lvl w:ilvl="0" w:tplc="A3A8DDB8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FEF3C8C"/>
    <w:multiLevelType w:val="multilevel"/>
    <w:tmpl w:val="ECF6593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266042197">
    <w:abstractNumId w:val="1"/>
  </w:num>
  <w:num w:numId="2" w16cid:durableId="180047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471655">
    <w:abstractNumId w:val="2"/>
  </w:num>
  <w:num w:numId="4" w16cid:durableId="1057706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14140"/>
    <w:rsid w:val="001552A1"/>
    <w:rsid w:val="003020EE"/>
    <w:rsid w:val="006511A7"/>
    <w:rsid w:val="00720A3D"/>
    <w:rsid w:val="008A161B"/>
    <w:rsid w:val="008D2364"/>
    <w:rsid w:val="00C447A6"/>
    <w:rsid w:val="00DA2D5A"/>
    <w:rsid w:val="00DD088E"/>
    <w:rsid w:val="00E06E5E"/>
    <w:rsid w:val="00E64FE8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FB09"/>
  <w15:docId w15:val="{6FAEA77A-23FE-46D4-8348-8392942B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cp:lastPrinted>2025-12-09T05:10:00Z</cp:lastPrinted>
  <dcterms:created xsi:type="dcterms:W3CDTF">2025-12-03T08:40:00Z</dcterms:created>
  <dcterms:modified xsi:type="dcterms:W3CDTF">2025-12-10T03:59:00Z</dcterms:modified>
</cp:coreProperties>
</file>