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9ABE" w14:textId="77777777" w:rsidR="008A161B" w:rsidRPr="003B22BD" w:rsidRDefault="008A161B" w:rsidP="00B469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22BD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A2A3667" w14:textId="77777777" w:rsidR="008A161B" w:rsidRPr="003B22BD" w:rsidRDefault="008A161B" w:rsidP="00B4695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22BD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6075DCEA" w14:textId="77777777" w:rsidR="008A161B" w:rsidRPr="003B22BD" w:rsidRDefault="008A161B" w:rsidP="00B4695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2BD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4A8F27F" w14:textId="77777777" w:rsidR="008A161B" w:rsidRPr="003B22BD" w:rsidRDefault="00A21355" w:rsidP="00B469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006BC4C9" w14:textId="77777777" w:rsidR="008A161B" w:rsidRPr="003B22BD" w:rsidRDefault="008A161B" w:rsidP="00B469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16913E8" w14:textId="77777777" w:rsidR="008A161B" w:rsidRPr="003B22BD" w:rsidRDefault="008A161B" w:rsidP="00B469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488C136" w14:textId="77777777" w:rsidR="003B22BD" w:rsidRPr="003B22BD" w:rsidRDefault="003B22BD" w:rsidP="00B469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72D90A8" w14:textId="379097CD" w:rsidR="008A161B" w:rsidRPr="003B22BD" w:rsidRDefault="008A161B" w:rsidP="00B4695D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18592E"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3B22BD"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</w:t>
      </w:r>
      <w:r w:rsidR="003B22BD"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</w:t>
      </w: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№ </w:t>
      </w:r>
      <w:r w:rsidR="00A21355"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39</w:t>
      </w:r>
    </w:p>
    <w:p w14:paraId="2A137F7C" w14:textId="480AEA79" w:rsidR="00242B56" w:rsidRPr="003B22BD" w:rsidRDefault="00A21355" w:rsidP="00B469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B22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45F39668" w14:textId="77777777" w:rsidR="003B22BD" w:rsidRPr="003B22BD" w:rsidRDefault="003B22BD" w:rsidP="00B469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90E74AA" w14:textId="78132114" w:rsidR="00242B56" w:rsidRPr="003B22BD" w:rsidRDefault="00242B56" w:rsidP="00B469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2BD">
        <w:rPr>
          <w:rFonts w:ascii="Times New Roman" w:eastAsia="Calibri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</w:t>
      </w:r>
      <w:r w:rsidR="00A21355" w:rsidRPr="003B22BD">
        <w:rPr>
          <w:rFonts w:ascii="Times New Roman" w:eastAsia="Calibri" w:hAnsi="Times New Roman" w:cs="Times New Roman"/>
          <w:sz w:val="28"/>
          <w:szCs w:val="28"/>
        </w:rPr>
        <w:t xml:space="preserve"> границах на территории Гостомль</w:t>
      </w:r>
      <w:r w:rsidRPr="003B22BD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Кромского района Орловской области», утвержденный </w:t>
      </w:r>
    </w:p>
    <w:p w14:paraId="4A9E7593" w14:textId="77777777" w:rsidR="00242B56" w:rsidRPr="003B22BD" w:rsidRDefault="00242B56" w:rsidP="00B469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2BD">
        <w:rPr>
          <w:rFonts w:ascii="Times New Roman" w:eastAsia="Calibri" w:hAnsi="Times New Roman" w:cs="Times New Roman"/>
          <w:sz w:val="28"/>
          <w:szCs w:val="28"/>
        </w:rPr>
        <w:t>пост</w:t>
      </w:r>
      <w:r w:rsidR="00A21355" w:rsidRPr="003B22BD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Pr="003B22BD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Кромского района от </w:t>
      </w:r>
      <w:bookmarkStart w:id="0" w:name="_Hlk146105530"/>
      <w:r w:rsidRPr="003B22BD">
        <w:rPr>
          <w:rFonts w:ascii="Times New Roman" w:eastAsia="Calibri" w:hAnsi="Times New Roman" w:cs="Times New Roman"/>
          <w:sz w:val="28"/>
          <w:szCs w:val="28"/>
        </w:rPr>
        <w:t>09.08.2023 г. №2</w:t>
      </w:r>
      <w:r w:rsidR="00A21355" w:rsidRPr="003B22BD">
        <w:rPr>
          <w:rFonts w:ascii="Times New Roman" w:eastAsia="Calibri" w:hAnsi="Times New Roman" w:cs="Times New Roman"/>
          <w:sz w:val="28"/>
          <w:szCs w:val="28"/>
        </w:rPr>
        <w:t>4</w:t>
      </w:r>
      <w:r w:rsidRPr="003B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3B22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115DBF" w14:textId="77777777" w:rsidR="00242B56" w:rsidRPr="003B22BD" w:rsidRDefault="00242B56" w:rsidP="00B469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463DF5" w14:textId="7CA455B6" w:rsidR="00242B56" w:rsidRPr="003B22BD" w:rsidRDefault="00242B56" w:rsidP="00B469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22B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г. № 210-ФЗ  «О предоставлении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 «Об общих принципах организации местного самоуправления в единой системе публичной власти», </w:t>
      </w:r>
      <w:r w:rsidR="00A21355" w:rsidRPr="003B22BD">
        <w:rPr>
          <w:rFonts w:ascii="Times New Roman" w:eastAsia="Calibri" w:hAnsi="Times New Roman" w:cs="Times New Roman"/>
          <w:bCs/>
          <w:sz w:val="28"/>
          <w:szCs w:val="28"/>
        </w:rPr>
        <w:t>руководствуясь Уставом Гостомль</w:t>
      </w:r>
      <w:r w:rsidRPr="003B22BD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A21355" w:rsidRPr="003B22BD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3B22BD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области,</w:t>
      </w:r>
    </w:p>
    <w:p w14:paraId="7EC3A41C" w14:textId="77777777" w:rsidR="00242B56" w:rsidRPr="003B22BD" w:rsidRDefault="00242B56" w:rsidP="00B4695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B22BD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327BCAA6" w14:textId="77777777" w:rsidR="00242B56" w:rsidRPr="003B22BD" w:rsidRDefault="00242B56" w:rsidP="00B469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2BD">
        <w:rPr>
          <w:rFonts w:ascii="Times New Roman" w:eastAsia="Calibri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 не разграничена, в</w:t>
      </w:r>
      <w:r w:rsidR="00A21355" w:rsidRPr="003B22BD">
        <w:rPr>
          <w:rFonts w:ascii="Times New Roman" w:eastAsia="Calibri" w:hAnsi="Times New Roman" w:cs="Times New Roman"/>
          <w:sz w:val="28"/>
          <w:szCs w:val="28"/>
        </w:rPr>
        <w:t xml:space="preserve"> границах  на территории Гостомль</w:t>
      </w:r>
      <w:r w:rsidRPr="003B22BD">
        <w:rPr>
          <w:rFonts w:ascii="Times New Roman" w:eastAsia="Calibri" w:hAnsi="Times New Roman" w:cs="Times New Roman"/>
          <w:sz w:val="28"/>
          <w:szCs w:val="28"/>
        </w:rPr>
        <w:t>ского сельского поселения Кромского района Орловской области», утвержденный пост</w:t>
      </w:r>
      <w:r w:rsidR="00A21355" w:rsidRPr="003B22BD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Pr="003B22BD">
        <w:rPr>
          <w:rFonts w:ascii="Times New Roman" w:eastAsia="Calibri" w:hAnsi="Times New Roman" w:cs="Times New Roman"/>
          <w:sz w:val="28"/>
          <w:szCs w:val="28"/>
        </w:rPr>
        <w:t>ского сельского поселения Кромс</w:t>
      </w:r>
      <w:r w:rsidR="00A21355" w:rsidRPr="003B22BD">
        <w:rPr>
          <w:rFonts w:ascii="Times New Roman" w:eastAsia="Calibri" w:hAnsi="Times New Roman" w:cs="Times New Roman"/>
          <w:sz w:val="28"/>
          <w:szCs w:val="28"/>
        </w:rPr>
        <w:t>кого района от 09.08.2023 г. №24</w:t>
      </w:r>
      <w:r w:rsidRPr="003B22BD">
        <w:rPr>
          <w:rFonts w:ascii="Times New Roman" w:eastAsia="Calibri" w:hAnsi="Times New Roman" w:cs="Times New Roman"/>
          <w:sz w:val="28"/>
          <w:szCs w:val="28"/>
        </w:rPr>
        <w:t xml:space="preserve">  (далее - Регламент) следующие изменения:</w:t>
      </w:r>
    </w:p>
    <w:p w14:paraId="521A06B7" w14:textId="25C1B3D1" w:rsidR="00242B56" w:rsidRPr="003B22BD" w:rsidRDefault="00242B56" w:rsidP="00B469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2BD">
        <w:rPr>
          <w:rFonts w:ascii="Times New Roman" w:eastAsia="Calibri" w:hAnsi="Times New Roman" w:cs="Times New Roman"/>
          <w:sz w:val="28"/>
          <w:szCs w:val="28"/>
        </w:rPr>
        <w:t>1.1. пункт 2.5.</w:t>
      </w:r>
      <w:r w:rsidR="003B22BD" w:rsidRPr="003B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2BD">
        <w:rPr>
          <w:rFonts w:ascii="Times New Roman" w:eastAsia="Calibri" w:hAnsi="Times New Roman" w:cs="Times New Roman"/>
          <w:sz w:val="28"/>
          <w:szCs w:val="28"/>
        </w:rPr>
        <w:t>раздела 2 Регламента признать утратившим силу.</w:t>
      </w:r>
    </w:p>
    <w:p w14:paraId="190CAA33" w14:textId="33610BF0" w:rsidR="008A161B" w:rsidRPr="003B22BD" w:rsidRDefault="00A70306" w:rsidP="00B46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B22BD"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067905F" w14:textId="0EF6B89E" w:rsidR="00242B56" w:rsidRPr="003B22BD" w:rsidRDefault="00A70306" w:rsidP="005429C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242B56" w:rsidRPr="003B2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14:paraId="6B42AC0B" w14:textId="77777777" w:rsidR="003B22BD" w:rsidRDefault="003B22BD" w:rsidP="00B4695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7E3E05" w14:textId="77777777" w:rsidR="005429CD" w:rsidRDefault="005429CD" w:rsidP="00B4695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E4A86E" w14:textId="77777777" w:rsidR="005429CD" w:rsidRPr="003B22BD" w:rsidRDefault="005429CD" w:rsidP="00B4695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C0B76F" w14:textId="6E87CFFA" w:rsidR="00E06E5E" w:rsidRPr="003B22BD" w:rsidRDefault="008A161B" w:rsidP="00B4695D">
      <w:pPr>
        <w:autoSpaceDN w:val="0"/>
        <w:spacing w:after="0" w:line="240" w:lineRule="auto"/>
        <w:jc w:val="both"/>
        <w:rPr>
          <w:sz w:val="28"/>
          <w:szCs w:val="28"/>
        </w:rPr>
      </w:pPr>
      <w:r w:rsidRPr="003B2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</w:t>
      </w:r>
      <w:r w:rsidR="00A21355" w:rsidRPr="003B2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A21355" w:rsidRPr="003B22BD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3B22BD" w:rsidSect="005429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743724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35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8592E"/>
    <w:rsid w:val="00242B56"/>
    <w:rsid w:val="003B22BD"/>
    <w:rsid w:val="005429CD"/>
    <w:rsid w:val="006511A7"/>
    <w:rsid w:val="006A68F1"/>
    <w:rsid w:val="00720A3D"/>
    <w:rsid w:val="008A161B"/>
    <w:rsid w:val="0096189C"/>
    <w:rsid w:val="00A21355"/>
    <w:rsid w:val="00A70306"/>
    <w:rsid w:val="00B4695D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443C"/>
  <w15:docId w15:val="{6522C249-C6B1-4630-A2D5-A3A6E12F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2025-12-10T06:52:00Z</cp:lastPrinted>
  <dcterms:created xsi:type="dcterms:W3CDTF">2025-12-08T08:52:00Z</dcterms:created>
  <dcterms:modified xsi:type="dcterms:W3CDTF">2025-12-10T19:31:00Z</dcterms:modified>
</cp:coreProperties>
</file>