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555B3" w14:textId="77777777" w:rsidR="008A161B" w:rsidRPr="00042D3C" w:rsidRDefault="008A161B" w:rsidP="00042D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42D3C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7D35749D" w14:textId="77777777" w:rsidR="008A161B" w:rsidRPr="00042D3C" w:rsidRDefault="008A161B" w:rsidP="00042D3C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42D3C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06C79AE8" w14:textId="77777777" w:rsidR="008A161B" w:rsidRPr="00042D3C" w:rsidRDefault="008A161B" w:rsidP="00042D3C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2D3C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328E711A" w14:textId="77777777" w:rsidR="008A161B" w:rsidRPr="00042D3C" w:rsidRDefault="0028605C" w:rsidP="00042D3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042D3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АДМИНИСТРАЦИЯ ГОСТОМЛЬ</w:t>
      </w:r>
      <w:r w:rsidR="008A161B" w:rsidRPr="00042D3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СКОГО СЕЛЬСКОГО ПОСЕЛЕНИЯ</w:t>
      </w:r>
    </w:p>
    <w:p w14:paraId="1D95BC7A" w14:textId="77777777" w:rsidR="008A161B" w:rsidRPr="00042D3C" w:rsidRDefault="008A161B" w:rsidP="00042D3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146C597B" w14:textId="77777777" w:rsidR="008A161B" w:rsidRPr="00042D3C" w:rsidRDefault="008A161B" w:rsidP="00042D3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042D3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65286F74" w14:textId="77777777" w:rsidR="00042D3C" w:rsidRPr="00042D3C" w:rsidRDefault="00042D3C" w:rsidP="00042D3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1BB19043" w14:textId="3B53A7A1" w:rsidR="008A161B" w:rsidRPr="00042D3C" w:rsidRDefault="008A161B" w:rsidP="00042D3C">
      <w:pPr>
        <w:widowControl w:val="0"/>
        <w:tabs>
          <w:tab w:val="left" w:pos="7575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042D3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B06B11" w:rsidRPr="00042D3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0</w:t>
      </w:r>
      <w:r w:rsidRPr="00042D3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8»</w:t>
      </w:r>
      <w:r w:rsidR="00042D3C" w:rsidRPr="00042D3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042D3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2025 г.                                            </w:t>
      </w:r>
      <w:r w:rsidR="00042D3C" w:rsidRPr="00042D3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</w:t>
      </w:r>
      <w:r w:rsidRPr="00042D3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            № </w:t>
      </w:r>
      <w:r w:rsidR="0028605C" w:rsidRPr="00042D3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37</w:t>
      </w:r>
    </w:p>
    <w:p w14:paraId="05F8263F" w14:textId="77777777" w:rsidR="008A161B" w:rsidRPr="00042D3C" w:rsidRDefault="0028605C" w:rsidP="00042D3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042D3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п. Шоссе</w:t>
      </w:r>
    </w:p>
    <w:p w14:paraId="1BDFF271" w14:textId="77777777" w:rsidR="008A161B" w:rsidRPr="00042D3C" w:rsidRDefault="008A161B" w:rsidP="00042D3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2141EAC9" w14:textId="61CBD9A6" w:rsidR="008A161B" w:rsidRPr="00042D3C" w:rsidRDefault="008A161B" w:rsidP="00042D3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42D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8F401F" w:rsidRPr="00042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административный регламент</w:t>
      </w:r>
      <w:r w:rsidRPr="00042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предоставлению муниципальной услуги «Предоставление информации об объектах недвижимого имущества, находящегося в муниципальной собственности и предназначенных для сдачи в аренду»</w:t>
      </w:r>
      <w:r w:rsidR="008F401F" w:rsidRPr="00042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утвержденный п</w:t>
      </w:r>
      <w:r w:rsidR="0028605C" w:rsidRPr="00042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остановлением администрации Гостомль</w:t>
      </w:r>
      <w:r w:rsidR="008F401F" w:rsidRPr="00042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сельского поселения Кромского района</w:t>
      </w:r>
      <w:r w:rsidR="00042D3C" w:rsidRPr="00042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42D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042D3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42D3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 </w:t>
      </w:r>
      <w:r w:rsidR="0028605C" w:rsidRPr="00042D3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01.03.2022 г. № 7</w:t>
      </w:r>
    </w:p>
    <w:p w14:paraId="78D8EFC4" w14:textId="77777777" w:rsidR="008A161B" w:rsidRPr="00042D3C" w:rsidRDefault="008A161B" w:rsidP="00042D3C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7CB7356A" w14:textId="77777777" w:rsidR="00042D3C" w:rsidRPr="00042D3C" w:rsidRDefault="008A161B" w:rsidP="00042D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42D3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042D3C">
        <w:rPr>
          <w:rFonts w:ascii="Times New Roman" w:eastAsia="Calibri" w:hAnsi="Times New Roman" w:cs="Times New Roman"/>
          <w:bCs/>
          <w:sz w:val="28"/>
          <w:szCs w:val="28"/>
        </w:rPr>
        <w:t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</w:t>
      </w:r>
      <w:r w:rsidR="0028605C" w:rsidRPr="00042D3C">
        <w:rPr>
          <w:rFonts w:ascii="Times New Roman" w:eastAsia="Calibri" w:hAnsi="Times New Roman" w:cs="Times New Roman"/>
          <w:bCs/>
          <w:sz w:val="28"/>
          <w:szCs w:val="28"/>
        </w:rPr>
        <w:t>, руководствуясь Уставом Гостомль</w:t>
      </w:r>
      <w:r w:rsidRPr="00042D3C">
        <w:rPr>
          <w:rFonts w:ascii="Times New Roman" w:eastAsia="Calibri" w:hAnsi="Times New Roman" w:cs="Times New Roman"/>
          <w:bCs/>
          <w:sz w:val="28"/>
          <w:szCs w:val="28"/>
        </w:rPr>
        <w:t xml:space="preserve">ского сельского </w:t>
      </w:r>
      <w:r w:rsidR="0028605C" w:rsidRPr="00042D3C">
        <w:rPr>
          <w:rFonts w:ascii="Times New Roman" w:eastAsia="Calibri" w:hAnsi="Times New Roman" w:cs="Times New Roman"/>
          <w:bCs/>
          <w:sz w:val="28"/>
          <w:szCs w:val="28"/>
        </w:rPr>
        <w:t>поселения, администрация Гостомль</w:t>
      </w:r>
      <w:r w:rsidRPr="00042D3C">
        <w:rPr>
          <w:rFonts w:ascii="Times New Roman" w:eastAsia="Calibri" w:hAnsi="Times New Roman" w:cs="Times New Roman"/>
          <w:bCs/>
          <w:sz w:val="28"/>
          <w:szCs w:val="28"/>
        </w:rPr>
        <w:t>ского сельского поселения Кромского района Орловской области</w:t>
      </w:r>
    </w:p>
    <w:p w14:paraId="35732EBC" w14:textId="1B8924FD" w:rsidR="008A161B" w:rsidRPr="00042D3C" w:rsidRDefault="008A161B" w:rsidP="00042D3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42D3C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1ED4B7F1" w14:textId="67D7F440" w:rsidR="008A161B" w:rsidRPr="00042D3C" w:rsidRDefault="00042D3C" w:rsidP="00042D3C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42D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042D3C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8A161B" w:rsidRPr="00042D3C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административный регламент по исполнению муниципальной услуги «</w:t>
      </w:r>
      <w:r w:rsidR="008A161B" w:rsidRPr="00042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информации об объектах недвижимого имущества, находящегося в муниципальной собственности и предназначенных для сдачи в аренду</w:t>
      </w:r>
      <w:r w:rsidR="008A161B" w:rsidRPr="00042D3C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8F401F" w:rsidRPr="00042D3C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8A161B" w:rsidRPr="00042D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F401F" w:rsidRPr="00042D3C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утвержденный пост</w:t>
      </w:r>
      <w:r w:rsidR="0028605C" w:rsidRPr="00042D3C">
        <w:rPr>
          <w:rFonts w:ascii="Times New Roman" w:eastAsia="Calibri" w:hAnsi="Times New Roman" w:cs="Times New Roman"/>
          <w:sz w:val="28"/>
          <w:szCs w:val="28"/>
          <w:lang w:eastAsia="ru-RU"/>
        </w:rPr>
        <w:t>ановлением администрации Гостомль</w:t>
      </w:r>
      <w:r w:rsidR="008F401F" w:rsidRPr="00042D3C">
        <w:rPr>
          <w:rFonts w:ascii="Times New Roman" w:eastAsia="Calibri" w:hAnsi="Times New Roman" w:cs="Times New Roman"/>
          <w:sz w:val="28"/>
          <w:szCs w:val="28"/>
          <w:lang w:eastAsia="ru-RU"/>
        </w:rPr>
        <w:t>ского сельского поселения Кромского района</w:t>
      </w:r>
      <w:r w:rsidR="008A161B" w:rsidRPr="00042D3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A161B" w:rsidRPr="00042D3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 </w:t>
      </w:r>
      <w:r w:rsidR="0028605C" w:rsidRPr="00042D3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01.03.2022 г. № 7</w:t>
      </w:r>
      <w:r w:rsidR="008A161B" w:rsidRPr="00042D3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8A161B" w:rsidRPr="00042D3C">
        <w:rPr>
          <w:rFonts w:ascii="Times New Roman" w:eastAsia="Times New Roman" w:hAnsi="Times New Roman" w:cs="Times New Roman"/>
          <w:spacing w:val="-1"/>
          <w:sz w:val="28"/>
          <w:szCs w:val="28"/>
        </w:rPr>
        <w:t>(далее-Регламент), следующие изменения:</w:t>
      </w:r>
    </w:p>
    <w:p w14:paraId="0777F17B" w14:textId="77777777" w:rsidR="008A161B" w:rsidRPr="00042D3C" w:rsidRDefault="008A161B" w:rsidP="00042D3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2D3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9667F" w:rsidRPr="00042D3C">
        <w:rPr>
          <w:rFonts w:ascii="Times New Roman" w:eastAsia="Calibri" w:hAnsi="Times New Roman" w:cs="Times New Roman"/>
          <w:sz w:val="28"/>
          <w:szCs w:val="28"/>
        </w:rPr>
        <w:t>раздел</w:t>
      </w:r>
      <w:r w:rsidRPr="00042D3C">
        <w:rPr>
          <w:rFonts w:ascii="Times New Roman" w:eastAsia="Calibri" w:hAnsi="Times New Roman" w:cs="Times New Roman"/>
          <w:sz w:val="28"/>
          <w:szCs w:val="28"/>
        </w:rPr>
        <w:t xml:space="preserve"> Регламента «Формы контроля </w:t>
      </w:r>
      <w:r w:rsidR="00D9667F" w:rsidRPr="00042D3C">
        <w:rPr>
          <w:rFonts w:ascii="Times New Roman" w:eastAsia="Calibri" w:hAnsi="Times New Roman" w:cs="Times New Roman"/>
          <w:sz w:val="28"/>
          <w:szCs w:val="28"/>
        </w:rPr>
        <w:t>за предоставлением муниципальной</w:t>
      </w:r>
      <w:r w:rsidRPr="00042D3C">
        <w:rPr>
          <w:rFonts w:ascii="Times New Roman" w:eastAsia="Calibri" w:hAnsi="Times New Roman" w:cs="Times New Roman"/>
          <w:sz w:val="28"/>
          <w:szCs w:val="28"/>
        </w:rPr>
        <w:t xml:space="preserve"> услуг</w:t>
      </w:r>
      <w:r w:rsidR="00D9667F" w:rsidRPr="00042D3C">
        <w:rPr>
          <w:rFonts w:ascii="Times New Roman" w:eastAsia="Calibri" w:hAnsi="Times New Roman" w:cs="Times New Roman"/>
          <w:sz w:val="28"/>
          <w:szCs w:val="28"/>
        </w:rPr>
        <w:t>и</w:t>
      </w:r>
      <w:r w:rsidRPr="00042D3C">
        <w:rPr>
          <w:rFonts w:ascii="Times New Roman" w:eastAsia="Calibri" w:hAnsi="Times New Roman" w:cs="Times New Roman"/>
          <w:sz w:val="28"/>
          <w:szCs w:val="28"/>
        </w:rPr>
        <w:t>» признат</w:t>
      </w:r>
      <w:r w:rsidR="00D9667F" w:rsidRPr="00042D3C">
        <w:rPr>
          <w:rFonts w:ascii="Times New Roman" w:eastAsia="Calibri" w:hAnsi="Times New Roman" w:cs="Times New Roman"/>
          <w:sz w:val="28"/>
          <w:szCs w:val="28"/>
        </w:rPr>
        <w:t>ь утратившим</w:t>
      </w:r>
      <w:r w:rsidRPr="00042D3C">
        <w:rPr>
          <w:rFonts w:ascii="Times New Roman" w:eastAsia="Calibri" w:hAnsi="Times New Roman" w:cs="Times New Roman"/>
          <w:sz w:val="28"/>
          <w:szCs w:val="28"/>
        </w:rPr>
        <w:t xml:space="preserve"> силу;</w:t>
      </w:r>
    </w:p>
    <w:p w14:paraId="1F77B4EE" w14:textId="4FD44F03" w:rsidR="008A161B" w:rsidRPr="00042D3C" w:rsidRDefault="008A161B" w:rsidP="00042D3C">
      <w:pPr>
        <w:pStyle w:val="a3"/>
        <w:numPr>
          <w:ilvl w:val="1"/>
          <w:numId w:val="2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042D3C">
        <w:rPr>
          <w:rFonts w:ascii="Times New Roman" w:eastAsia="Calibri" w:hAnsi="Times New Roman" w:cs="Times New Roman"/>
          <w:sz w:val="28"/>
          <w:szCs w:val="28"/>
        </w:rPr>
        <w:t>.</w:t>
      </w:r>
      <w:r w:rsidR="00042D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667F" w:rsidRPr="00042D3C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042D3C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D9667F" w:rsidRPr="00042D3C">
        <w:rPr>
          <w:rFonts w:ascii="Times New Roman" w:eastAsia="Calibri" w:hAnsi="Times New Roman" w:cs="Times New Roman"/>
          <w:sz w:val="28"/>
          <w:szCs w:val="28"/>
        </w:rPr>
        <w:t xml:space="preserve"> Регламента признать утратившим</w:t>
      </w:r>
      <w:r w:rsidRPr="00042D3C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4E64DF9C" w14:textId="3B2D78B1" w:rsidR="008A161B" w:rsidRPr="00042D3C" w:rsidRDefault="00042D3C" w:rsidP="00042D3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61B" w:rsidRPr="00042D3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сетевом издании «Официальный сайт администрации Кромского района Орловской области» (https:</w:t>
      </w:r>
      <w:r w:rsidRPr="00042D3C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042D3C">
        <w:rPr>
          <w:rFonts w:ascii="Times New Roman" w:eastAsia="Times New Roman" w:hAnsi="Times New Roman" w:cs="Times New Roman"/>
          <w:sz w:val="28"/>
          <w:szCs w:val="28"/>
          <w:lang w:eastAsia="ru-RU"/>
        </w:rPr>
        <w:t>adm-krom.ru).</w:t>
      </w:r>
    </w:p>
    <w:p w14:paraId="3D1ACF04" w14:textId="1EE80A59" w:rsidR="008A161B" w:rsidRPr="00042D3C" w:rsidRDefault="00042D3C" w:rsidP="006D352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61B" w:rsidRPr="00042D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48849595" w14:textId="77777777" w:rsidR="008A161B" w:rsidRPr="00042D3C" w:rsidRDefault="008A161B" w:rsidP="00042D3C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11E12E" w14:textId="77777777" w:rsidR="00042D3C" w:rsidRPr="00042D3C" w:rsidRDefault="00042D3C" w:rsidP="00042D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B35FE16" w14:textId="77777777" w:rsidR="00042D3C" w:rsidRPr="00042D3C" w:rsidRDefault="00042D3C" w:rsidP="00042D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3C88139" w14:textId="77777777" w:rsidR="00042D3C" w:rsidRPr="00042D3C" w:rsidRDefault="00042D3C" w:rsidP="00042D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E5F3F25" w14:textId="409BFC5E" w:rsidR="00E06E5E" w:rsidRPr="00042D3C" w:rsidRDefault="008A161B" w:rsidP="00042D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D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  </w:t>
      </w:r>
      <w:r w:rsidR="00042D3C" w:rsidRPr="00042D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  <w:r w:rsidRPr="00042D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</w:t>
      </w:r>
      <w:r w:rsidR="0028605C" w:rsidRPr="00042D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Т.Н. </w:t>
      </w:r>
      <w:proofErr w:type="spellStart"/>
      <w:r w:rsidR="0028605C" w:rsidRPr="00042D3C">
        <w:rPr>
          <w:rFonts w:ascii="Times New Roman" w:eastAsia="Calibri" w:hAnsi="Times New Roman" w:cs="Times New Roman"/>
          <w:sz w:val="28"/>
          <w:szCs w:val="28"/>
          <w:lang w:eastAsia="ru-RU"/>
        </w:rPr>
        <w:t>Клиндухова</w:t>
      </w:r>
      <w:proofErr w:type="spellEnd"/>
    </w:p>
    <w:sectPr w:rsidR="00E06E5E" w:rsidRPr="00042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4360449C"/>
    <w:lvl w:ilvl="0">
      <w:start w:val="1"/>
      <w:numFmt w:val="decimal"/>
      <w:suff w:val="nothing"/>
      <w:lvlText w:val="%1."/>
      <w:lvlJc w:val="left"/>
      <w:pPr>
        <w:ind w:left="795" w:hanging="360"/>
      </w:pPr>
      <w:rPr>
        <w:rFonts w:hint="default"/>
        <w:color w:val="auto"/>
      </w:rPr>
    </w:lvl>
    <w:lvl w:ilvl="1">
      <w:start w:val="1"/>
      <w:numFmt w:val="decimal"/>
      <w:isLgl/>
      <w:suff w:val="nothing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  <w:rPr>
        <w:rFonts w:hint="default"/>
      </w:rPr>
    </w:lvl>
  </w:abstractNum>
  <w:abstractNum w:abstractNumId="1" w15:restartNumberingAfterBreak="0">
    <w:nsid w:val="546C072C"/>
    <w:multiLevelType w:val="hybridMultilevel"/>
    <w:tmpl w:val="8D9CFFC8"/>
    <w:lvl w:ilvl="0" w:tplc="4C826B6C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88358569">
    <w:abstractNumId w:val="1"/>
  </w:num>
  <w:num w:numId="2" w16cid:durableId="423965326">
    <w:abstractNumId w:val="0"/>
  </w:num>
  <w:num w:numId="3" w16cid:durableId="949359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042D3C"/>
    <w:rsid w:val="0028605C"/>
    <w:rsid w:val="006A68F1"/>
    <w:rsid w:val="00720A3D"/>
    <w:rsid w:val="008A161B"/>
    <w:rsid w:val="008F401F"/>
    <w:rsid w:val="00AA05BB"/>
    <w:rsid w:val="00B06B11"/>
    <w:rsid w:val="00D9667F"/>
    <w:rsid w:val="00E0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D31F"/>
  <w15:docId w15:val="{65030893-AE33-4320-A74D-7CD42661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6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6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13</cp:revision>
  <cp:lastPrinted>2025-12-10T06:40:00Z</cp:lastPrinted>
  <dcterms:created xsi:type="dcterms:W3CDTF">2025-12-03T07:46:00Z</dcterms:created>
  <dcterms:modified xsi:type="dcterms:W3CDTF">2025-12-10T18:56:00Z</dcterms:modified>
</cp:coreProperties>
</file>