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9F562" w14:textId="77777777" w:rsidR="00230E51" w:rsidRPr="00D44524" w:rsidRDefault="00230E51" w:rsidP="00D44524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3E376607" w14:textId="77777777" w:rsidR="00230E51" w:rsidRPr="00D44524" w:rsidRDefault="00230E51" w:rsidP="00D44524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6E51E193" w14:textId="77777777" w:rsidR="00230E51" w:rsidRPr="00D44524" w:rsidRDefault="00230E51" w:rsidP="00D4452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5647A5BC" w14:textId="77777777" w:rsidR="00230E51" w:rsidRPr="00D44524" w:rsidRDefault="00230E51" w:rsidP="00D4452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0C1B6A" w:rsidRPr="00D44524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 w:rsidRPr="00D44524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14:paraId="15ADF557" w14:textId="77777777" w:rsidR="00230E51" w:rsidRPr="00D44524" w:rsidRDefault="00230E51" w:rsidP="00D4452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DA9CE7D" w14:textId="77777777" w:rsidR="00230E51" w:rsidRPr="00D44524" w:rsidRDefault="00230E51" w:rsidP="00D4452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066380FB" w14:textId="77777777" w:rsidR="00230E51" w:rsidRPr="00D44524" w:rsidRDefault="00230E51" w:rsidP="00D44524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57E26B" w14:textId="3CBF0C79" w:rsidR="00230E51" w:rsidRPr="00D44524" w:rsidRDefault="000C1B6A" w:rsidP="00D44524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>08</w:t>
      </w:r>
      <w:r w:rsidR="00230E51" w:rsidRPr="00D44524">
        <w:rPr>
          <w:rFonts w:ascii="Times New Roman" w:hAnsi="Times New Roman"/>
          <w:sz w:val="28"/>
          <w:szCs w:val="28"/>
          <w:lang w:val="ru-RU"/>
        </w:rPr>
        <w:t xml:space="preserve"> октября 2025 года                           </w:t>
      </w:r>
      <w:r w:rsidR="00073B1B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230E51" w:rsidRPr="00D4452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№ </w:t>
      </w:r>
      <w:r w:rsidRPr="00D44524">
        <w:rPr>
          <w:rFonts w:ascii="Times New Roman" w:hAnsi="Times New Roman"/>
          <w:sz w:val="28"/>
          <w:szCs w:val="28"/>
          <w:lang w:val="ru-RU"/>
        </w:rPr>
        <w:t>42</w:t>
      </w:r>
    </w:p>
    <w:p w14:paraId="7095F66A" w14:textId="77777777" w:rsidR="009D5032" w:rsidRPr="00D44524" w:rsidRDefault="009D5032" w:rsidP="00D44524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44524">
        <w:rPr>
          <w:rFonts w:ascii="Times New Roman" w:hAnsi="Times New Roman"/>
          <w:sz w:val="28"/>
          <w:szCs w:val="28"/>
          <w:lang w:val="ru-RU"/>
        </w:rPr>
        <w:t>д. Атяевка</w:t>
      </w:r>
    </w:p>
    <w:p w14:paraId="441B2EA7" w14:textId="77777777" w:rsidR="00BB20AD" w:rsidRPr="00D44524" w:rsidRDefault="00BB20AD" w:rsidP="00D44524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284480" w14:textId="19F26903" w:rsidR="00846622" w:rsidRPr="00D44524" w:rsidRDefault="00846622" w:rsidP="00D44524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445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="00BB20AD" w:rsidRPr="00D44524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D44524" w:rsidRPr="00D445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D44524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D44524" w:rsidRPr="00D445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D44524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0C1B6A" w:rsidRPr="00D44524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 w:rsidR="00882C8C" w:rsidRPr="00D44524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  <w:r w:rsidR="00D44524" w:rsidRPr="00D445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/>
          <w:sz w:val="28"/>
          <w:szCs w:val="28"/>
          <w:lang w:val="ru-RU"/>
        </w:rPr>
        <w:t>и внесении изменений в Устав муниципального</w:t>
      </w:r>
      <w:r w:rsidR="00D44524" w:rsidRPr="00D445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D44524" w:rsidRPr="00D445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0C1B6A" w:rsidRPr="00D44524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 w:rsidR="00901257" w:rsidRPr="00D445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/>
          <w:sz w:val="28"/>
          <w:szCs w:val="28"/>
          <w:lang w:val="ru-RU"/>
        </w:rPr>
        <w:t>сельского поселения»</w:t>
      </w:r>
    </w:p>
    <w:p w14:paraId="29D8AC62" w14:textId="77777777" w:rsidR="00BB20AD" w:rsidRPr="00D44524" w:rsidRDefault="00BB20AD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5F8D79" w14:textId="4DED480D" w:rsidR="00BB20AD" w:rsidRPr="00D44524" w:rsidRDefault="00BB20AD" w:rsidP="00D44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</w:t>
      </w:r>
      <w:r w:rsidR="0082192E" w:rsidRPr="00D44524">
        <w:rPr>
          <w:rFonts w:ascii="Times New Roman" w:hAnsi="Times New Roman" w:cs="Times New Roman"/>
          <w:sz w:val="28"/>
          <w:szCs w:val="28"/>
          <w:lang w:val="ru-RU"/>
        </w:rPr>
        <w:t>ательством Российской Федерации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, с целью актуализации нормативно-правовых актов администрации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Большеколчевского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82192E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Кромского района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Орловской области, п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ю:</w:t>
      </w:r>
    </w:p>
    <w:p w14:paraId="5899E121" w14:textId="3D1D77F2" w:rsidR="00BB20AD" w:rsidRPr="00D44524" w:rsidRDefault="00D44524" w:rsidP="00D44524">
      <w:pPr>
        <w:pStyle w:val="a4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DEC" w:rsidRPr="00D44524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="002701C1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постановлении администрации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Большеколчевского</w:t>
      </w:r>
      <w:r w:rsidR="00901257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1C1" w:rsidRPr="00D44524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3</w:t>
      </w:r>
      <w:r w:rsidR="00286A1F" w:rsidRPr="00D4452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01C1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.10.2012 года №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81-1</w:t>
      </w:r>
      <w:r w:rsidR="002701C1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О создании муниципального казенного учреждения «Центр культурного и библиотечного обслуживания населения Большеколчевского сельского поселения»</w:t>
      </w:r>
      <w:r w:rsidR="00CA1DEC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</w:t>
      </w:r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6A1F" w:rsidRPr="00D4452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Большеколчевского</w:t>
      </w:r>
      <w:r w:rsidR="00901257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497" w:rsidRPr="00D44524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на «</w:t>
      </w:r>
      <w:r w:rsidR="00286A1F" w:rsidRPr="00D4452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97" w:rsidRPr="00D44524">
        <w:rPr>
          <w:rFonts w:ascii="Times New Roman" w:hAnsi="Times New Roman" w:cs="Times New Roman"/>
          <w:sz w:val="28"/>
          <w:szCs w:val="28"/>
          <w:lang w:val="ru-RU"/>
        </w:rPr>
        <w:t>униципальное казённое учреждение «</w:t>
      </w:r>
      <w:r w:rsidR="0087212A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Культурно-досуговый центр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Большеколчевского</w:t>
      </w:r>
      <w:r w:rsidR="00901257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41B" w:rsidRPr="00D44524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4710E5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12A" w:rsidRPr="00D44524">
        <w:rPr>
          <w:rFonts w:ascii="Times New Roman" w:hAnsi="Times New Roman" w:cs="Times New Roman"/>
          <w:sz w:val="28"/>
          <w:szCs w:val="28"/>
          <w:lang w:val="ru-RU"/>
        </w:rPr>
        <w:t>Кромского района Орловской области</w:t>
      </w:r>
      <w:r w:rsidR="00F80C9F" w:rsidRPr="00D445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710E5" w:rsidRPr="00D445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5E8A7A" w14:textId="2E8F5981" w:rsidR="00E4522E" w:rsidRPr="00D44524" w:rsidRDefault="00E4522E" w:rsidP="00D44524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>2. Утвердить изменение в Устав</w:t>
      </w:r>
      <w:r w:rsidR="00EE08DD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B8F" w:rsidRPr="00D4452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11C2C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Большеколчевского</w:t>
      </w:r>
      <w:r w:rsidR="00901257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1C2C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поселения» </w:t>
      </w:r>
      <w:r w:rsidR="00EE08DD" w:rsidRPr="00D44524">
        <w:rPr>
          <w:rFonts w:ascii="Times New Roman" w:hAnsi="Times New Roman" w:cs="Times New Roman"/>
          <w:sz w:val="28"/>
          <w:szCs w:val="28"/>
          <w:lang w:val="ru-RU"/>
        </w:rPr>
        <w:t>согласно приложения к постановлению</w:t>
      </w:r>
      <w:r w:rsidR="006D09FD" w:rsidRPr="00D445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F33BD8" w14:textId="77777777" w:rsidR="0082192E" w:rsidRPr="00D44524" w:rsidRDefault="0082192E" w:rsidP="00D44524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3. Директору </w:t>
      </w:r>
      <w:r w:rsidR="00BF5B8F" w:rsidRPr="00D4452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Большеколчевского</w:t>
      </w:r>
      <w:r w:rsidR="00901257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(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Долговой М.В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.) зарегистрировать внесенн</w:t>
      </w:r>
      <w:r w:rsidR="00211C2C" w:rsidRPr="00D44524">
        <w:rPr>
          <w:rFonts w:ascii="Times New Roman" w:hAnsi="Times New Roman" w:cs="Times New Roman"/>
          <w:sz w:val="28"/>
          <w:szCs w:val="28"/>
          <w:lang w:val="ru-RU"/>
        </w:rPr>
        <w:t>ые изменения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в Устав </w:t>
      </w:r>
      <w:r w:rsidR="00211C2C" w:rsidRPr="00D44524">
        <w:rPr>
          <w:rFonts w:ascii="Times New Roman" w:hAnsi="Times New Roman" w:cs="Times New Roman"/>
          <w:sz w:val="28"/>
          <w:szCs w:val="28"/>
          <w:lang w:val="ru-RU"/>
        </w:rPr>
        <w:t>в установленные законом порядки</w:t>
      </w:r>
      <w:r w:rsidR="00210127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до 01 ноября 2025 года</w:t>
      </w:r>
      <w:r w:rsidRPr="00D445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4B98EC" w14:textId="270D0762" w:rsidR="00BB20AD" w:rsidRPr="00D44524" w:rsidRDefault="0082192E" w:rsidP="00D44524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постановление в сетевом издании «Официальный сайт</w:t>
      </w:r>
      <w:r w:rsidR="005158FC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Кромского района</w:t>
      </w:r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 Орловской области» (</w:t>
      </w:r>
      <w:r w:rsidR="00BB20AD" w:rsidRPr="00D44524">
        <w:rPr>
          <w:rFonts w:ascii="Times New Roman" w:hAnsi="Times New Roman" w:cs="Times New Roman"/>
          <w:sz w:val="28"/>
          <w:szCs w:val="28"/>
        </w:rPr>
        <w:t>https</w:t>
      </w:r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82111">
        <w:rPr>
          <w:rFonts w:ascii="Times New Roman" w:hAnsi="Times New Roman" w:cs="Times New Roman"/>
          <w:sz w:val="28"/>
          <w:szCs w:val="28"/>
          <w:lang w:val="ru-RU"/>
        </w:rPr>
        <w:t>//</w:t>
      </w:r>
      <w:proofErr w:type="spellStart"/>
      <w:r w:rsidR="00BB20AD" w:rsidRPr="00D44524">
        <w:rPr>
          <w:rFonts w:ascii="Times New Roman" w:hAnsi="Times New Roman" w:cs="Times New Roman"/>
          <w:sz w:val="28"/>
          <w:szCs w:val="28"/>
        </w:rPr>
        <w:t>adm</w:t>
      </w:r>
      <w:proofErr w:type="spellEnd"/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BB20AD" w:rsidRPr="00D44524">
        <w:rPr>
          <w:rFonts w:ascii="Times New Roman" w:hAnsi="Times New Roman" w:cs="Times New Roman"/>
          <w:sz w:val="28"/>
          <w:szCs w:val="28"/>
        </w:rPr>
        <w:t>krom</w:t>
      </w:r>
      <w:proofErr w:type="spellEnd"/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B20AD" w:rsidRPr="00D4452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C366C33" w14:textId="77777777" w:rsidR="00BB20AD" w:rsidRPr="00D44524" w:rsidRDefault="0082192E" w:rsidP="00D44524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B20AD" w:rsidRPr="00D44524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14:paraId="2EE1D1E5" w14:textId="77777777" w:rsidR="00BB20AD" w:rsidRPr="00D44524" w:rsidRDefault="00BB20AD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3E1137" w14:textId="77777777" w:rsidR="000C1B6A" w:rsidRPr="00D44524" w:rsidRDefault="000C1B6A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272858" w14:textId="4C697FF5" w:rsidR="00BB20AD" w:rsidRPr="00D44524" w:rsidRDefault="00BB20AD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Большеколчевского</w:t>
      </w:r>
    </w:p>
    <w:p w14:paraId="2943AF1B" w14:textId="11614EDE" w:rsidR="004E2D8C" w:rsidRDefault="00BB20AD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24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               </w:t>
      </w:r>
      <w:proofErr w:type="spellStart"/>
      <w:r w:rsidR="000C1B6A" w:rsidRPr="00D44524">
        <w:rPr>
          <w:rFonts w:ascii="Times New Roman" w:hAnsi="Times New Roman" w:cs="Times New Roman"/>
          <w:sz w:val="28"/>
          <w:szCs w:val="28"/>
          <w:lang w:val="ru-RU"/>
        </w:rPr>
        <w:t>Т.В.Мартынова</w:t>
      </w:r>
      <w:proofErr w:type="spellEnd"/>
    </w:p>
    <w:p w14:paraId="7EA48FDC" w14:textId="77777777" w:rsidR="00D44524" w:rsidRDefault="00D44524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CC99DB" w14:textId="77777777" w:rsidR="00D44524" w:rsidRDefault="00D44524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7CCEE3" w14:textId="77777777" w:rsidR="00D44524" w:rsidRPr="00D44524" w:rsidRDefault="00D44524" w:rsidP="00D4452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A17175" w14:textId="77777777" w:rsidR="004E2D8C" w:rsidRDefault="004E2D8C" w:rsidP="00D44524">
      <w:pPr>
        <w:pStyle w:val="a4"/>
        <w:jc w:val="both"/>
        <w:rPr>
          <w:lang w:val="ru-RU"/>
        </w:rPr>
      </w:pPr>
    </w:p>
    <w:p w14:paraId="608A5664" w14:textId="77777777" w:rsidR="004E2D8C" w:rsidRPr="00242FF3" w:rsidRDefault="00B8441B" w:rsidP="00D44524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lastRenderedPageBreak/>
        <w:t xml:space="preserve"> </w:t>
      </w:r>
      <w:r w:rsidR="004E2D8C" w:rsidRPr="00242FF3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</w:p>
    <w:p w14:paraId="36211FB5" w14:textId="77777777" w:rsidR="004E2D8C" w:rsidRPr="00242FF3" w:rsidRDefault="004E2D8C" w:rsidP="00D44524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242FF3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2FCA3361" w14:textId="77777777" w:rsidR="004E2D8C" w:rsidRPr="00242FF3" w:rsidRDefault="004E2D8C" w:rsidP="00D44524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414A17">
        <w:rPr>
          <w:rFonts w:ascii="Times New Roman" w:hAnsi="Times New Roman"/>
          <w:sz w:val="24"/>
          <w:szCs w:val="24"/>
          <w:lang w:val="ru-RU"/>
        </w:rPr>
        <w:t>Большеколчевского</w:t>
      </w:r>
      <w:r w:rsidRPr="00242FF3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</w:p>
    <w:p w14:paraId="7B21D4CB" w14:textId="77777777" w:rsidR="004E2D8C" w:rsidRDefault="004E2D8C" w:rsidP="00D44524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 w:rsidRPr="00242FF3">
        <w:rPr>
          <w:rFonts w:ascii="Times New Roman" w:hAnsi="Times New Roman"/>
          <w:sz w:val="24"/>
          <w:szCs w:val="24"/>
          <w:lang w:val="ru-RU"/>
        </w:rPr>
        <w:t>от   0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242FF3">
        <w:rPr>
          <w:rFonts w:ascii="Times New Roman" w:hAnsi="Times New Roman"/>
          <w:sz w:val="24"/>
          <w:szCs w:val="24"/>
          <w:lang w:val="ru-RU"/>
        </w:rPr>
        <w:t>.10.2025 г.  №</w:t>
      </w:r>
      <w:r>
        <w:rPr>
          <w:rFonts w:ascii="Times New Roman" w:hAnsi="Times New Roman"/>
          <w:sz w:val="24"/>
          <w:szCs w:val="24"/>
          <w:lang w:val="ru-RU"/>
        </w:rPr>
        <w:t xml:space="preserve"> 42</w:t>
      </w:r>
      <w:r w:rsidRPr="00242F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14:paraId="5BED77AA" w14:textId="77777777" w:rsidR="004E2D8C" w:rsidRDefault="004E2D8C" w:rsidP="00D44524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014A1C7" w14:textId="77777777" w:rsidR="004E2D8C" w:rsidRDefault="004E2D8C" w:rsidP="00D44524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28F3425" w14:textId="77777777" w:rsidR="004E2D8C" w:rsidRPr="00C03CB3" w:rsidRDefault="004E2D8C" w:rsidP="00D4452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03CB3">
        <w:rPr>
          <w:rFonts w:ascii="Times New Roman" w:hAnsi="Times New Roman"/>
          <w:b/>
          <w:sz w:val="28"/>
          <w:szCs w:val="28"/>
          <w:lang w:val="ru-RU"/>
        </w:rPr>
        <w:t>Изменения в УСТАВ</w:t>
      </w:r>
    </w:p>
    <w:p w14:paraId="7AD05C02" w14:textId="77777777" w:rsidR="004E2D8C" w:rsidRPr="00C03CB3" w:rsidRDefault="004E2D8C" w:rsidP="00D4452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03CB3">
        <w:rPr>
          <w:rFonts w:ascii="Times New Roman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2666C093" w14:textId="77777777" w:rsidR="004E2D8C" w:rsidRPr="00C03CB3" w:rsidRDefault="004E2D8C" w:rsidP="00D4452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4A17">
        <w:rPr>
          <w:rFonts w:ascii="Times New Roman" w:hAnsi="Times New Roman"/>
          <w:b/>
          <w:sz w:val="28"/>
          <w:szCs w:val="28"/>
          <w:lang w:val="ru-RU"/>
        </w:rPr>
        <w:t xml:space="preserve">Большеколчевского </w:t>
      </w:r>
      <w:r w:rsidRPr="00C03CB3">
        <w:rPr>
          <w:rFonts w:ascii="Times New Roman" w:hAnsi="Times New Roman"/>
          <w:b/>
          <w:sz w:val="28"/>
          <w:szCs w:val="28"/>
          <w:lang w:val="ru-RU"/>
        </w:rPr>
        <w:t>сельского поселения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4EF68704" w14:textId="77777777" w:rsidR="004E2D8C" w:rsidRDefault="004E2D8C" w:rsidP="00D44524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14:paraId="62A68675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8126D3" w14:textId="77777777" w:rsidR="004E2D8C" w:rsidRDefault="004E2D8C" w:rsidP="00D4452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5ABB2AD7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«1.1. Муниципальное казённое учреждение «Культурно-досуговый центр </w:t>
      </w:r>
      <w:r w:rsidRPr="00414A17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</w:t>
      </w:r>
      <w:r w:rsidRPr="00414A17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поселения».</w:t>
      </w:r>
    </w:p>
    <w:p w14:paraId="5967712A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6D4A25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2BC2713E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5D7F1E7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полное – Муниципальное казённое учреждение «Культурно-досуговый центр   </w:t>
      </w:r>
      <w:r w:rsidRPr="00414A17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области»;</w:t>
      </w:r>
    </w:p>
    <w:p w14:paraId="70C12F0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сокращённое - МКУ «Культурно-досуговый центр </w:t>
      </w:r>
      <w:r w:rsidRPr="00414A17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области».»</w:t>
      </w:r>
    </w:p>
    <w:p w14:paraId="3E36BB7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C1E765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2DD6E58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«В структуру Учреждения входит необособленное подразделение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Закромско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-Хуторской сельский клуб, находящийся по адресу:</w:t>
      </w:r>
    </w:p>
    <w:p w14:paraId="282F819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303226, Орловская область, Кромской район, п. Кромской д. 36.</w:t>
      </w:r>
    </w:p>
    <w:p w14:paraId="418A939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Подразделение не является юридическим лицом.».</w:t>
      </w:r>
    </w:p>
    <w:p w14:paraId="7C4D8BC7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F855C4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62FF1F6F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</w:t>
      </w:r>
      <w:r w:rsidRPr="00414A17">
        <w:rPr>
          <w:rFonts w:ascii="Times New Roman" w:hAnsi="Times New Roman"/>
          <w:sz w:val="28"/>
          <w:szCs w:val="28"/>
          <w:lang w:val="ru-RU"/>
        </w:rPr>
        <w:t>Большеколчевского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поселения, настоящим Уставом, путём выполнения работ, исполнения функций и оказания услуг в сфере культуры и досуга.»</w:t>
      </w:r>
    </w:p>
    <w:p w14:paraId="7065E05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5CE6A4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7A08E47C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32711E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«Учреждение создано с целью:</w:t>
      </w:r>
    </w:p>
    <w:p w14:paraId="242A6058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BEDEA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1D702F25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CD51B1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26C3D66F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061FCA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7FFE5C73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2DA05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-формирование здорового образа жизни;</w:t>
      </w:r>
    </w:p>
    <w:p w14:paraId="5D6CE71F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EB6EF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240D10B7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446F02F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5078FB4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4D12E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43DB43FE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CC4ED3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31F8CF8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3EC7A3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507D7E4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96216E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43155CB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93506C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1F80F49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33DE8F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«Основные виды деятельности Учреждения:</w:t>
      </w:r>
    </w:p>
    <w:p w14:paraId="2DEDD30A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C5FE3A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21B6B783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9AAD828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2A335FE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F22391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 </w:t>
      </w:r>
    </w:p>
    <w:p w14:paraId="574B299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986B335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3F95EB0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66E95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организация выставок с использованием культурных и иных ценностей, достижений, прикладного творчества;</w:t>
      </w:r>
    </w:p>
    <w:p w14:paraId="0811F750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4969BE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7F6A61E8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3AF0DA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0336A08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B84F60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создание музеев поселения;</w:t>
      </w:r>
    </w:p>
    <w:p w14:paraId="76C9FFE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6B0C3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учреждений.».</w:t>
      </w:r>
    </w:p>
    <w:p w14:paraId="2BC0AF50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126A47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4F83F3F1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324FB4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«Виды приносящей доходы деятельности:</w:t>
      </w:r>
    </w:p>
    <w:p w14:paraId="69285620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7CEA22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122EF265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15D094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15EF86F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19C3B1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747530D8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DFBC9D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7853AD78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32DE03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прокат сценических костюмов, культурного, спортивного инвентаря, реквизита, музыкальных инструментов,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звукопроизводящей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световой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звукоусилительной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аппаратуры и оборудования;</w:t>
      </w:r>
    </w:p>
    <w:p w14:paraId="637BF806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E6DD57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24C6204F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D2380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кино и видео обслуживания населения, демонстрация кинофильмов, слайдов и видеопрограмм;</w:t>
      </w:r>
    </w:p>
    <w:p w14:paraId="1EBC9A19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7068F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27782BFE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3C7BB3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5362665B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FD9338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концертная деятельность.»</w:t>
      </w:r>
    </w:p>
    <w:p w14:paraId="1B057CE0" w14:textId="77777777" w:rsidR="004E2D8C" w:rsidRDefault="004E2D8C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945353" w14:textId="77777777" w:rsidR="004E2D8C" w:rsidRDefault="004E2D8C" w:rsidP="00D44524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14:paraId="214D741A" w14:textId="77777777" w:rsidR="004E2D8C" w:rsidRPr="005B2DFA" w:rsidRDefault="004E2D8C" w:rsidP="00D44524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36BDC9E" w14:textId="77777777" w:rsidR="001B1B52" w:rsidRPr="00B8441B" w:rsidRDefault="00B8441B" w:rsidP="00D4452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 </w:t>
      </w:r>
      <w:r w:rsidR="00E4522E">
        <w:rPr>
          <w:lang w:val="ru-RU"/>
        </w:rPr>
        <w:t xml:space="preserve">                   </w:t>
      </w:r>
    </w:p>
    <w:sectPr w:rsidR="001B1B52" w:rsidRPr="00B8441B" w:rsidSect="0019258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B5B2E8EC"/>
    <w:lvl w:ilvl="0" w:tplc="50C0254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24B7"/>
    <w:multiLevelType w:val="hybridMultilevel"/>
    <w:tmpl w:val="1942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56C82"/>
    <w:multiLevelType w:val="hybridMultilevel"/>
    <w:tmpl w:val="DA00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86791">
    <w:abstractNumId w:val="4"/>
  </w:num>
  <w:num w:numId="2" w16cid:durableId="1525629032">
    <w:abstractNumId w:val="2"/>
  </w:num>
  <w:num w:numId="3" w16cid:durableId="508058287">
    <w:abstractNumId w:val="1"/>
  </w:num>
  <w:num w:numId="4" w16cid:durableId="56919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09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AD"/>
    <w:rsid w:val="00073B1B"/>
    <w:rsid w:val="000C1B6A"/>
    <w:rsid w:val="00192586"/>
    <w:rsid w:val="001B1B52"/>
    <w:rsid w:val="00210127"/>
    <w:rsid w:val="00211C2C"/>
    <w:rsid w:val="00230E51"/>
    <w:rsid w:val="002701C1"/>
    <w:rsid w:val="00286A1F"/>
    <w:rsid w:val="00403676"/>
    <w:rsid w:val="004710E5"/>
    <w:rsid w:val="004E19D5"/>
    <w:rsid w:val="004E2D8C"/>
    <w:rsid w:val="005158FC"/>
    <w:rsid w:val="00522B97"/>
    <w:rsid w:val="00610497"/>
    <w:rsid w:val="006D09FD"/>
    <w:rsid w:val="007143E8"/>
    <w:rsid w:val="007D7824"/>
    <w:rsid w:val="0082192E"/>
    <w:rsid w:val="00846622"/>
    <w:rsid w:val="0087212A"/>
    <w:rsid w:val="00882111"/>
    <w:rsid w:val="00882C8C"/>
    <w:rsid w:val="00901257"/>
    <w:rsid w:val="009D5032"/>
    <w:rsid w:val="00A143A7"/>
    <w:rsid w:val="00B8441B"/>
    <w:rsid w:val="00BB20AD"/>
    <w:rsid w:val="00BC53B1"/>
    <w:rsid w:val="00BD6B6C"/>
    <w:rsid w:val="00BF5B8F"/>
    <w:rsid w:val="00CA1DEC"/>
    <w:rsid w:val="00D355E9"/>
    <w:rsid w:val="00D44524"/>
    <w:rsid w:val="00D46872"/>
    <w:rsid w:val="00E4522E"/>
    <w:rsid w:val="00ED55E9"/>
    <w:rsid w:val="00EE08DD"/>
    <w:rsid w:val="00F15859"/>
    <w:rsid w:val="00F80C9F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15ED"/>
  <w15:docId w15:val="{11A950C4-EF0A-47A9-8D1B-FE067C99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A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230E5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B20AD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BB20AD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468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72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230E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7</cp:revision>
  <cp:lastPrinted>2025-10-08T11:50:00Z</cp:lastPrinted>
  <dcterms:created xsi:type="dcterms:W3CDTF">2025-10-08T11:55:00Z</dcterms:created>
  <dcterms:modified xsi:type="dcterms:W3CDTF">2025-10-28T11:59:00Z</dcterms:modified>
</cp:coreProperties>
</file>