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0A0" w:firstRow="1" w:lastRow="0" w:firstColumn="1" w:lastColumn="0" w:noHBand="0" w:noVBand="0"/>
      </w:tblPr>
      <w:tblGrid>
        <w:gridCol w:w="9345"/>
      </w:tblGrid>
      <w:tr w:rsidR="00AF185B" w:rsidRPr="008A53A9" w14:paraId="51FA3F40" w14:textId="77777777" w:rsidTr="00C515AA">
        <w:trPr>
          <w:trHeight w:val="1123"/>
        </w:trPr>
        <w:tc>
          <w:tcPr>
            <w:tcW w:w="9345" w:type="dxa"/>
          </w:tcPr>
          <w:p w14:paraId="12FEBF36" w14:textId="77777777" w:rsidR="00AF185B" w:rsidRPr="008A53A9" w:rsidRDefault="001509BF" w:rsidP="008A5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3A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-</w:t>
            </w:r>
            <w:r w:rsidR="0067378F" w:rsidRPr="008A53A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ADFFA0" wp14:editId="28347983">
                  <wp:extent cx="523875" cy="62865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85B" w:rsidRPr="008A53A9" w14:paraId="682F2EAD" w14:textId="77777777" w:rsidTr="00C515AA">
        <w:trPr>
          <w:trHeight w:val="277"/>
        </w:trPr>
        <w:tc>
          <w:tcPr>
            <w:tcW w:w="9345" w:type="dxa"/>
          </w:tcPr>
          <w:p w14:paraId="085962C7" w14:textId="77777777" w:rsidR="00AF185B" w:rsidRPr="008A53A9" w:rsidRDefault="00AF185B" w:rsidP="008A5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A53A9">
              <w:rPr>
                <w:rFonts w:ascii="Times New Roman" w:hAnsi="Times New Roman"/>
                <w:sz w:val="28"/>
                <w:szCs w:val="28"/>
              </w:rPr>
              <w:t>РОССИЙСКАЯ  ФЕДЕРАЦИЯ</w:t>
            </w:r>
            <w:proofErr w:type="gramEnd"/>
          </w:p>
        </w:tc>
      </w:tr>
      <w:tr w:rsidR="00AF185B" w:rsidRPr="008A53A9" w14:paraId="33003FCB" w14:textId="77777777" w:rsidTr="00C515AA">
        <w:trPr>
          <w:trHeight w:val="226"/>
        </w:trPr>
        <w:tc>
          <w:tcPr>
            <w:tcW w:w="9345" w:type="dxa"/>
          </w:tcPr>
          <w:p w14:paraId="751EA080" w14:textId="77777777" w:rsidR="00AF185B" w:rsidRPr="008A53A9" w:rsidRDefault="00AF185B" w:rsidP="008A5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A53A9">
              <w:rPr>
                <w:rFonts w:ascii="Times New Roman" w:hAnsi="Times New Roman"/>
                <w:sz w:val="28"/>
                <w:szCs w:val="28"/>
              </w:rPr>
              <w:t>ОРЛОВСКАЯ  ОБЛАСТЬ</w:t>
            </w:r>
            <w:proofErr w:type="gramEnd"/>
          </w:p>
        </w:tc>
      </w:tr>
      <w:tr w:rsidR="00AF185B" w:rsidRPr="008A53A9" w14:paraId="1EBCEBF6" w14:textId="77777777" w:rsidTr="00C515AA">
        <w:trPr>
          <w:trHeight w:val="457"/>
        </w:trPr>
        <w:tc>
          <w:tcPr>
            <w:tcW w:w="9345" w:type="dxa"/>
          </w:tcPr>
          <w:p w14:paraId="2B9C1ACD" w14:textId="77777777" w:rsidR="00AF185B" w:rsidRPr="008A53A9" w:rsidRDefault="00AF185B" w:rsidP="008A5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A53A9">
              <w:rPr>
                <w:rFonts w:ascii="Times New Roman" w:hAnsi="Times New Roman"/>
                <w:sz w:val="28"/>
                <w:szCs w:val="28"/>
              </w:rPr>
              <w:t>АДМИНИСТРАЦИЯ  КРОМСКОГО</w:t>
            </w:r>
            <w:proofErr w:type="gramEnd"/>
            <w:r w:rsidRPr="008A53A9">
              <w:rPr>
                <w:rFonts w:ascii="Times New Roman" w:hAnsi="Times New Roman"/>
                <w:sz w:val="28"/>
                <w:szCs w:val="28"/>
              </w:rPr>
              <w:t xml:space="preserve">  РАЙОНА</w:t>
            </w:r>
          </w:p>
        </w:tc>
      </w:tr>
      <w:tr w:rsidR="00AF185B" w:rsidRPr="008A53A9" w14:paraId="4CB79138" w14:textId="77777777" w:rsidTr="00C515AA">
        <w:trPr>
          <w:trHeight w:val="521"/>
        </w:trPr>
        <w:tc>
          <w:tcPr>
            <w:tcW w:w="9345" w:type="dxa"/>
          </w:tcPr>
          <w:p w14:paraId="50B50CC4" w14:textId="77777777" w:rsidR="00AF185B" w:rsidRPr="008A53A9" w:rsidRDefault="00AF185B" w:rsidP="008A53A9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40"/>
                <w:sz w:val="28"/>
                <w:szCs w:val="28"/>
              </w:rPr>
            </w:pPr>
            <w:r w:rsidRPr="008A53A9">
              <w:rPr>
                <w:rFonts w:ascii="Times New Roman" w:hAnsi="Times New Roman"/>
                <w:b/>
                <w:spacing w:val="40"/>
                <w:sz w:val="28"/>
                <w:szCs w:val="28"/>
              </w:rPr>
              <w:t>ПОСТАНОВЛЕНИЕ</w:t>
            </w:r>
          </w:p>
        </w:tc>
      </w:tr>
      <w:tr w:rsidR="00AF185B" w:rsidRPr="008A53A9" w14:paraId="006E3E86" w14:textId="77777777" w:rsidTr="00C515AA">
        <w:trPr>
          <w:trHeight w:val="427"/>
        </w:trPr>
        <w:tc>
          <w:tcPr>
            <w:tcW w:w="9345" w:type="dxa"/>
          </w:tcPr>
          <w:p w14:paraId="394AFF44" w14:textId="6A133194" w:rsidR="00AF185B" w:rsidRPr="008A53A9" w:rsidRDefault="00750B2F" w:rsidP="008A53A9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A53A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 сентября 2026 г</w:t>
            </w:r>
            <w:r w:rsidRPr="008A5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185B" w:rsidRPr="008A53A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6647F7" w:rsidRPr="008A5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A53A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6647F7" w:rsidRPr="008A53A9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AF185B" w:rsidRPr="008A5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042AA" w:rsidRPr="008A5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F185B" w:rsidRPr="008A53A9">
              <w:rPr>
                <w:rFonts w:ascii="Times New Roman" w:hAnsi="Times New Roman" w:cs="Times New Roman"/>
                <w:sz w:val="28"/>
                <w:szCs w:val="28"/>
              </w:rPr>
              <w:t xml:space="preserve">  № </w:t>
            </w:r>
            <w:r w:rsidRPr="008A53A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614</w:t>
            </w:r>
          </w:p>
          <w:p w14:paraId="60DFAFF5" w14:textId="150DE3B6" w:rsidR="004F4EC9" w:rsidRPr="008A53A9" w:rsidRDefault="00AF185B" w:rsidP="008A53A9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A53A9">
              <w:rPr>
                <w:rFonts w:ascii="Times New Roman" w:hAnsi="Times New Roman" w:cs="Times New Roman"/>
                <w:sz w:val="28"/>
                <w:szCs w:val="28"/>
              </w:rPr>
              <w:t>пгт. Кромы</w:t>
            </w:r>
          </w:p>
        </w:tc>
      </w:tr>
    </w:tbl>
    <w:p w14:paraId="0C7C5023" w14:textId="77777777" w:rsidR="008A53A9" w:rsidRPr="008A53A9" w:rsidRDefault="008A53A9" w:rsidP="008A53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CD86A8B" w14:textId="50E56C65" w:rsidR="002E355D" w:rsidRPr="008A53A9" w:rsidRDefault="00AE44FD" w:rsidP="008A53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>О</w:t>
      </w:r>
      <w:r w:rsidR="009F11F0" w:rsidRPr="008A53A9">
        <w:rPr>
          <w:rFonts w:ascii="Times New Roman" w:hAnsi="Times New Roman"/>
          <w:sz w:val="28"/>
          <w:szCs w:val="28"/>
        </w:rPr>
        <w:t xml:space="preserve"> дополнительных мерах социальной поддержки </w:t>
      </w:r>
      <w:r w:rsidR="00CF06F5" w:rsidRPr="008A53A9">
        <w:rPr>
          <w:rFonts w:ascii="Times New Roman" w:hAnsi="Times New Roman"/>
          <w:sz w:val="28"/>
          <w:szCs w:val="28"/>
        </w:rPr>
        <w:t>детям</w:t>
      </w:r>
      <w:r w:rsidR="00743CCC" w:rsidRPr="008A53A9">
        <w:rPr>
          <w:rFonts w:ascii="Times New Roman" w:hAnsi="Times New Roman"/>
          <w:sz w:val="28"/>
          <w:szCs w:val="28"/>
        </w:rPr>
        <w:t xml:space="preserve"> Героев и полных кавалеров ордена Славы</w:t>
      </w:r>
    </w:p>
    <w:p w14:paraId="257C4282" w14:textId="77777777" w:rsidR="00E3515F" w:rsidRPr="008A53A9" w:rsidRDefault="00E3515F" w:rsidP="008A53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103584" w14:textId="6596A271" w:rsidR="002E355D" w:rsidRPr="008A53A9" w:rsidRDefault="001C2604" w:rsidP="008A5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 xml:space="preserve">В соответствии с </w:t>
      </w:r>
      <w:r w:rsidR="007E614E" w:rsidRPr="008A53A9">
        <w:rPr>
          <w:rFonts w:ascii="Times New Roman" w:hAnsi="Times New Roman"/>
          <w:sz w:val="28"/>
          <w:szCs w:val="28"/>
        </w:rPr>
        <w:t>Федеральным законом №274-ФЗ от 26.07.2026 года «О внесении изменений в отдельные законодательные акты Российской Федерации», статьей</w:t>
      </w:r>
      <w:r w:rsidR="00743CCC" w:rsidRPr="008A53A9">
        <w:rPr>
          <w:rFonts w:ascii="Times New Roman" w:hAnsi="Times New Roman"/>
          <w:sz w:val="28"/>
          <w:szCs w:val="28"/>
        </w:rPr>
        <w:t xml:space="preserve"> 8 Закона Российской Федерации от 15.01.1993 г. № 4301-1 «О статусе Героев Советского Союза, Героев Российской Федерации и полных кавалеров ордена Славы»</w:t>
      </w:r>
      <w:r w:rsidR="00892C70" w:rsidRPr="008A53A9">
        <w:rPr>
          <w:rFonts w:ascii="Times New Roman" w:hAnsi="Times New Roman"/>
          <w:sz w:val="28"/>
          <w:szCs w:val="28"/>
        </w:rPr>
        <w:t>, Уставом Кромского района</w:t>
      </w:r>
      <w:r w:rsidR="00582E24" w:rsidRPr="008A53A9">
        <w:rPr>
          <w:rFonts w:ascii="Times New Roman" w:hAnsi="Times New Roman"/>
          <w:sz w:val="28"/>
          <w:szCs w:val="28"/>
        </w:rPr>
        <w:t xml:space="preserve"> Орловской области</w:t>
      </w:r>
      <w:r w:rsidR="00892C70" w:rsidRPr="008A53A9">
        <w:rPr>
          <w:rFonts w:ascii="Times New Roman" w:hAnsi="Times New Roman"/>
          <w:sz w:val="28"/>
          <w:szCs w:val="28"/>
        </w:rPr>
        <w:t>, администрация Кромского района п о с т а н о в л я е т</w:t>
      </w:r>
      <w:r w:rsidR="00343BED" w:rsidRPr="008A53A9">
        <w:rPr>
          <w:rFonts w:ascii="Times New Roman" w:hAnsi="Times New Roman"/>
          <w:sz w:val="28"/>
          <w:szCs w:val="28"/>
        </w:rPr>
        <w:t>:</w:t>
      </w:r>
    </w:p>
    <w:p w14:paraId="3BD33837" w14:textId="75663184" w:rsidR="006167D3" w:rsidRPr="008A53A9" w:rsidRDefault="006167D3" w:rsidP="008A53A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>1. Предоставить преимущественное право на зачисление в муниципальные образовательные организации Кромского района Орловской области:</w:t>
      </w:r>
    </w:p>
    <w:p w14:paraId="312062EF" w14:textId="77777777" w:rsidR="006167D3" w:rsidRPr="008A53A9" w:rsidRDefault="006167D3" w:rsidP="008A53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>- д</w:t>
      </w:r>
      <w:r w:rsidRPr="008A53A9">
        <w:rPr>
          <w:rFonts w:ascii="Times New Roman" w:hAnsi="Times New Roman"/>
          <w:color w:val="000000"/>
          <w:sz w:val="28"/>
          <w:szCs w:val="28"/>
        </w:rPr>
        <w:t>етям Героев и полных кавалеров ордена Славы, в том числе умершим (погибшим).</w:t>
      </w:r>
    </w:p>
    <w:p w14:paraId="1AC27D43" w14:textId="3121B695" w:rsidR="00784609" w:rsidRPr="008A53A9" w:rsidRDefault="006167D3" w:rsidP="008A5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>Для получения права пользования льготой родители (законные представители) детей предоставляют в образовательное организации Кромского района Орловской области документы, подтверждающие наличие права на специальные меры поддержки (гарантии).</w:t>
      </w:r>
    </w:p>
    <w:p w14:paraId="2CFCF9F8" w14:textId="50520838" w:rsidR="00784609" w:rsidRPr="008A53A9" w:rsidRDefault="00784609" w:rsidP="008A5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>2.</w:t>
      </w:r>
      <w:r w:rsidR="00892C70" w:rsidRPr="008A53A9">
        <w:rPr>
          <w:rFonts w:ascii="Times New Roman" w:hAnsi="Times New Roman"/>
          <w:sz w:val="28"/>
          <w:szCs w:val="28"/>
        </w:rPr>
        <w:t xml:space="preserve"> </w:t>
      </w:r>
      <w:r w:rsidRPr="008A53A9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Кромского района по социальным вопросам </w:t>
      </w:r>
      <w:proofErr w:type="spellStart"/>
      <w:r w:rsidRPr="008A53A9">
        <w:rPr>
          <w:rFonts w:ascii="Times New Roman" w:hAnsi="Times New Roman"/>
          <w:sz w:val="28"/>
          <w:szCs w:val="28"/>
        </w:rPr>
        <w:t>Теслову</w:t>
      </w:r>
      <w:proofErr w:type="spellEnd"/>
      <w:r w:rsidRPr="008A53A9">
        <w:rPr>
          <w:rFonts w:ascii="Times New Roman" w:hAnsi="Times New Roman"/>
          <w:sz w:val="28"/>
          <w:szCs w:val="28"/>
        </w:rPr>
        <w:t xml:space="preserve"> М.Н. </w:t>
      </w:r>
    </w:p>
    <w:p w14:paraId="440F8F3F" w14:textId="15A42242" w:rsidR="00E91548" w:rsidRPr="008A53A9" w:rsidRDefault="00784609" w:rsidP="008A53A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>3.</w:t>
      </w:r>
      <w:r w:rsidR="00892C70" w:rsidRPr="008A53A9">
        <w:rPr>
          <w:rFonts w:ascii="Times New Roman" w:hAnsi="Times New Roman"/>
          <w:sz w:val="28"/>
          <w:szCs w:val="28"/>
        </w:rPr>
        <w:t xml:space="preserve"> </w:t>
      </w:r>
      <w:r w:rsidR="00E91548" w:rsidRPr="008A53A9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сетевом издании «Официальный сайт администрации Кромского района Орловской области» </w:t>
      </w:r>
      <w:r w:rsidR="00E91548" w:rsidRPr="008A53A9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B80FB6" w:rsidRPr="008A53A9">
        <w:rPr>
          <w:rFonts w:ascii="Times New Roman" w:hAnsi="Times New Roman"/>
          <w:sz w:val="28"/>
          <w:szCs w:val="28"/>
          <w:lang w:val="en-US"/>
        </w:rPr>
        <w:t>https</w:t>
      </w:r>
      <w:r w:rsidR="00B80FB6" w:rsidRPr="008A53A9">
        <w:rPr>
          <w:rFonts w:ascii="Times New Roman" w:hAnsi="Times New Roman"/>
          <w:sz w:val="28"/>
          <w:szCs w:val="28"/>
        </w:rPr>
        <w:t>://</w:t>
      </w:r>
      <w:proofErr w:type="spellStart"/>
      <w:r w:rsidR="00B80FB6" w:rsidRPr="008A53A9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B80FB6" w:rsidRPr="008A53A9">
        <w:rPr>
          <w:rFonts w:ascii="Times New Roman" w:hAnsi="Times New Roman"/>
          <w:sz w:val="28"/>
          <w:szCs w:val="28"/>
        </w:rPr>
        <w:t>-</w:t>
      </w:r>
      <w:proofErr w:type="spellStart"/>
      <w:r w:rsidR="00B80FB6" w:rsidRPr="008A53A9">
        <w:rPr>
          <w:rFonts w:ascii="Times New Roman" w:hAnsi="Times New Roman"/>
          <w:sz w:val="28"/>
          <w:szCs w:val="28"/>
          <w:lang w:val="en-US"/>
        </w:rPr>
        <w:t>krom</w:t>
      </w:r>
      <w:proofErr w:type="spellEnd"/>
      <w:r w:rsidR="00B80FB6" w:rsidRPr="008A53A9">
        <w:rPr>
          <w:rFonts w:ascii="Times New Roman" w:hAnsi="Times New Roman"/>
          <w:sz w:val="28"/>
          <w:szCs w:val="28"/>
        </w:rPr>
        <w:t>.</w:t>
      </w:r>
      <w:proofErr w:type="spellStart"/>
      <w:r w:rsidR="00B80FB6" w:rsidRPr="008A53A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E91548" w:rsidRPr="008A53A9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4DDF5BFA" w14:textId="77777777" w:rsidR="00AF185B" w:rsidRPr="008A53A9" w:rsidRDefault="00AF185B" w:rsidP="008A53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D865CF" w14:textId="77777777" w:rsidR="004F4EC9" w:rsidRPr="008A53A9" w:rsidRDefault="004F4EC9" w:rsidP="008A53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516F7E" w14:textId="77777777" w:rsidR="008A53A9" w:rsidRPr="008A53A9" w:rsidRDefault="008A53A9" w:rsidP="008A53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C64968" w14:textId="77777777" w:rsidR="008A53A9" w:rsidRPr="008A53A9" w:rsidRDefault="008A53A9" w:rsidP="008A53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4C65D76" w14:textId="77777777" w:rsidR="00093C46" w:rsidRPr="008A53A9" w:rsidRDefault="00093C46" w:rsidP="008A53A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A53A9">
        <w:rPr>
          <w:rFonts w:ascii="Times New Roman" w:hAnsi="Times New Roman"/>
          <w:sz w:val="28"/>
          <w:szCs w:val="28"/>
        </w:rPr>
        <w:t xml:space="preserve">Глава </w:t>
      </w:r>
      <w:r w:rsidR="00A90F4C" w:rsidRPr="008A53A9">
        <w:rPr>
          <w:rFonts w:ascii="Times New Roman" w:hAnsi="Times New Roman"/>
          <w:sz w:val="28"/>
          <w:szCs w:val="28"/>
        </w:rPr>
        <w:t xml:space="preserve">Кромского </w:t>
      </w:r>
      <w:r w:rsidRPr="008A53A9">
        <w:rPr>
          <w:rFonts w:ascii="Times New Roman" w:hAnsi="Times New Roman"/>
          <w:sz w:val="28"/>
          <w:szCs w:val="28"/>
        </w:rPr>
        <w:t xml:space="preserve">района                                                                       </w:t>
      </w:r>
      <w:r w:rsidR="00243EEB" w:rsidRPr="008A53A9">
        <w:rPr>
          <w:rFonts w:ascii="Times New Roman" w:hAnsi="Times New Roman"/>
          <w:sz w:val="28"/>
          <w:szCs w:val="28"/>
        </w:rPr>
        <w:t>А</w:t>
      </w:r>
      <w:r w:rsidRPr="008A53A9">
        <w:rPr>
          <w:rFonts w:ascii="Times New Roman" w:hAnsi="Times New Roman"/>
          <w:sz w:val="28"/>
          <w:szCs w:val="28"/>
        </w:rPr>
        <w:t>.</w:t>
      </w:r>
      <w:r w:rsidR="00243EEB" w:rsidRPr="008A53A9">
        <w:rPr>
          <w:rFonts w:ascii="Times New Roman" w:hAnsi="Times New Roman"/>
          <w:sz w:val="28"/>
          <w:szCs w:val="28"/>
        </w:rPr>
        <w:t>И</w:t>
      </w:r>
      <w:r w:rsidRPr="008A53A9">
        <w:rPr>
          <w:rFonts w:ascii="Times New Roman" w:hAnsi="Times New Roman"/>
          <w:sz w:val="28"/>
          <w:szCs w:val="28"/>
        </w:rPr>
        <w:t xml:space="preserve">. </w:t>
      </w:r>
      <w:r w:rsidR="00243EEB" w:rsidRPr="008A53A9">
        <w:rPr>
          <w:rFonts w:ascii="Times New Roman" w:hAnsi="Times New Roman"/>
          <w:sz w:val="28"/>
          <w:szCs w:val="28"/>
        </w:rPr>
        <w:t>Усиков</w:t>
      </w:r>
      <w:r w:rsidRPr="008A53A9">
        <w:rPr>
          <w:rFonts w:ascii="Times New Roman" w:hAnsi="Times New Roman"/>
          <w:sz w:val="28"/>
          <w:szCs w:val="28"/>
        </w:rPr>
        <w:t xml:space="preserve"> </w:t>
      </w:r>
    </w:p>
    <w:sectPr w:rsidR="00093C46" w:rsidRPr="008A53A9" w:rsidSect="00B73209">
      <w:pgSz w:w="11906" w:h="16838"/>
      <w:pgMar w:top="1021" w:right="680" w:bottom="1021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2C9A9" w14:textId="77777777" w:rsidR="004A51CB" w:rsidRDefault="004A51CB" w:rsidP="00DC3F47">
      <w:pPr>
        <w:spacing w:after="0" w:line="240" w:lineRule="auto"/>
      </w:pPr>
      <w:r>
        <w:separator/>
      </w:r>
    </w:p>
  </w:endnote>
  <w:endnote w:type="continuationSeparator" w:id="0">
    <w:p w14:paraId="3F3371B6" w14:textId="77777777" w:rsidR="004A51CB" w:rsidRDefault="004A51CB" w:rsidP="00DC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7E7FA" w14:textId="77777777" w:rsidR="004A51CB" w:rsidRDefault="004A51CB" w:rsidP="00DC3F47">
      <w:pPr>
        <w:spacing w:after="0" w:line="240" w:lineRule="auto"/>
      </w:pPr>
      <w:r>
        <w:separator/>
      </w:r>
    </w:p>
  </w:footnote>
  <w:footnote w:type="continuationSeparator" w:id="0">
    <w:p w14:paraId="2A39D54E" w14:textId="77777777" w:rsidR="004A51CB" w:rsidRDefault="004A51CB" w:rsidP="00DC3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610E5D"/>
    <w:multiLevelType w:val="hybridMultilevel"/>
    <w:tmpl w:val="66728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604A1"/>
    <w:multiLevelType w:val="hybridMultilevel"/>
    <w:tmpl w:val="798434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0738D"/>
    <w:multiLevelType w:val="hybridMultilevel"/>
    <w:tmpl w:val="086C8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963BF"/>
    <w:multiLevelType w:val="hybridMultilevel"/>
    <w:tmpl w:val="85BE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008D1"/>
    <w:multiLevelType w:val="hybridMultilevel"/>
    <w:tmpl w:val="654EC294"/>
    <w:lvl w:ilvl="0" w:tplc="8CE0F9FC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C06A63"/>
    <w:multiLevelType w:val="hybridMultilevel"/>
    <w:tmpl w:val="2DF448AC"/>
    <w:lvl w:ilvl="0" w:tplc="B0D2091E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7447A0"/>
    <w:multiLevelType w:val="hybridMultilevel"/>
    <w:tmpl w:val="3DF07850"/>
    <w:lvl w:ilvl="0" w:tplc="B0D2091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4236AF"/>
    <w:multiLevelType w:val="hybridMultilevel"/>
    <w:tmpl w:val="B6B48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533405">
    <w:abstractNumId w:val="0"/>
  </w:num>
  <w:num w:numId="2" w16cid:durableId="695152792">
    <w:abstractNumId w:val="2"/>
  </w:num>
  <w:num w:numId="3" w16cid:durableId="778449050">
    <w:abstractNumId w:val="3"/>
  </w:num>
  <w:num w:numId="4" w16cid:durableId="530655005">
    <w:abstractNumId w:val="7"/>
  </w:num>
  <w:num w:numId="5" w16cid:durableId="1813983827">
    <w:abstractNumId w:val="1"/>
  </w:num>
  <w:num w:numId="6" w16cid:durableId="2146464742">
    <w:abstractNumId w:val="6"/>
  </w:num>
  <w:num w:numId="7" w16cid:durableId="1510177844">
    <w:abstractNumId w:val="5"/>
  </w:num>
  <w:num w:numId="8" w16cid:durableId="652947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540"/>
    <w:rsid w:val="00012A17"/>
    <w:rsid w:val="00017D09"/>
    <w:rsid w:val="00020411"/>
    <w:rsid w:val="00037084"/>
    <w:rsid w:val="000446FB"/>
    <w:rsid w:val="00065DA9"/>
    <w:rsid w:val="0006772E"/>
    <w:rsid w:val="000824FD"/>
    <w:rsid w:val="0008580E"/>
    <w:rsid w:val="00093C46"/>
    <w:rsid w:val="000B7BD8"/>
    <w:rsid w:val="000C44F1"/>
    <w:rsid w:val="000E74F0"/>
    <w:rsid w:val="000F1C60"/>
    <w:rsid w:val="001509BF"/>
    <w:rsid w:val="001636FE"/>
    <w:rsid w:val="0017573A"/>
    <w:rsid w:val="00185B12"/>
    <w:rsid w:val="001A22F4"/>
    <w:rsid w:val="001C2604"/>
    <w:rsid w:val="001F1A22"/>
    <w:rsid w:val="00243EEB"/>
    <w:rsid w:val="00250BA6"/>
    <w:rsid w:val="00264AF9"/>
    <w:rsid w:val="00270AD2"/>
    <w:rsid w:val="002A258F"/>
    <w:rsid w:val="002B0E27"/>
    <w:rsid w:val="002E355D"/>
    <w:rsid w:val="002F66F4"/>
    <w:rsid w:val="00306EDF"/>
    <w:rsid w:val="00307EB6"/>
    <w:rsid w:val="00343768"/>
    <w:rsid w:val="00343BC0"/>
    <w:rsid w:val="00343BED"/>
    <w:rsid w:val="003569F7"/>
    <w:rsid w:val="003F1290"/>
    <w:rsid w:val="00414BA9"/>
    <w:rsid w:val="004856A5"/>
    <w:rsid w:val="00485C28"/>
    <w:rsid w:val="00487F60"/>
    <w:rsid w:val="00491F28"/>
    <w:rsid w:val="004A51CB"/>
    <w:rsid w:val="004F4EC9"/>
    <w:rsid w:val="00516459"/>
    <w:rsid w:val="005339EF"/>
    <w:rsid w:val="00543DD1"/>
    <w:rsid w:val="00545916"/>
    <w:rsid w:val="00553D15"/>
    <w:rsid w:val="00582E24"/>
    <w:rsid w:val="00611F78"/>
    <w:rsid w:val="006167D3"/>
    <w:rsid w:val="00627702"/>
    <w:rsid w:val="00663A31"/>
    <w:rsid w:val="006647F7"/>
    <w:rsid w:val="0067378F"/>
    <w:rsid w:val="006B0437"/>
    <w:rsid w:val="006C365C"/>
    <w:rsid w:val="006D3A2B"/>
    <w:rsid w:val="006E11C6"/>
    <w:rsid w:val="006E41F1"/>
    <w:rsid w:val="006F36D6"/>
    <w:rsid w:val="00723B7D"/>
    <w:rsid w:val="007336EF"/>
    <w:rsid w:val="00743CCC"/>
    <w:rsid w:val="00750B2F"/>
    <w:rsid w:val="00784609"/>
    <w:rsid w:val="00791CA5"/>
    <w:rsid w:val="007A1C91"/>
    <w:rsid w:val="007C0CC0"/>
    <w:rsid w:val="007C7D19"/>
    <w:rsid w:val="007E2709"/>
    <w:rsid w:val="007E3AA8"/>
    <w:rsid w:val="007E614E"/>
    <w:rsid w:val="008132B1"/>
    <w:rsid w:val="008229FB"/>
    <w:rsid w:val="00872628"/>
    <w:rsid w:val="00892C70"/>
    <w:rsid w:val="008A53A9"/>
    <w:rsid w:val="008D3298"/>
    <w:rsid w:val="00902513"/>
    <w:rsid w:val="00970CF2"/>
    <w:rsid w:val="00981540"/>
    <w:rsid w:val="00997F0A"/>
    <w:rsid w:val="009B5FDF"/>
    <w:rsid w:val="009D1551"/>
    <w:rsid w:val="009D2A95"/>
    <w:rsid w:val="009D63E5"/>
    <w:rsid w:val="009D6ACF"/>
    <w:rsid w:val="009F11F0"/>
    <w:rsid w:val="00A019B6"/>
    <w:rsid w:val="00A0723F"/>
    <w:rsid w:val="00A641E1"/>
    <w:rsid w:val="00A90F4C"/>
    <w:rsid w:val="00AA25C9"/>
    <w:rsid w:val="00AA5ED9"/>
    <w:rsid w:val="00AE17C3"/>
    <w:rsid w:val="00AE44FD"/>
    <w:rsid w:val="00AF185B"/>
    <w:rsid w:val="00B26E5E"/>
    <w:rsid w:val="00B274F0"/>
    <w:rsid w:val="00B50795"/>
    <w:rsid w:val="00B73209"/>
    <w:rsid w:val="00B80FB6"/>
    <w:rsid w:val="00B81246"/>
    <w:rsid w:val="00BC2323"/>
    <w:rsid w:val="00C02877"/>
    <w:rsid w:val="00C325C2"/>
    <w:rsid w:val="00C515AA"/>
    <w:rsid w:val="00C77485"/>
    <w:rsid w:val="00C82F14"/>
    <w:rsid w:val="00CA04D0"/>
    <w:rsid w:val="00CD4DFB"/>
    <w:rsid w:val="00CD531A"/>
    <w:rsid w:val="00CF06F5"/>
    <w:rsid w:val="00D40EAF"/>
    <w:rsid w:val="00D55E97"/>
    <w:rsid w:val="00D620D7"/>
    <w:rsid w:val="00D70316"/>
    <w:rsid w:val="00DA3B88"/>
    <w:rsid w:val="00DA6B94"/>
    <w:rsid w:val="00DC3F47"/>
    <w:rsid w:val="00E024E2"/>
    <w:rsid w:val="00E042AA"/>
    <w:rsid w:val="00E3515F"/>
    <w:rsid w:val="00E35F6A"/>
    <w:rsid w:val="00E46E93"/>
    <w:rsid w:val="00E7498B"/>
    <w:rsid w:val="00E91548"/>
    <w:rsid w:val="00E9669C"/>
    <w:rsid w:val="00EB5D86"/>
    <w:rsid w:val="00EC1543"/>
    <w:rsid w:val="00EF0E1D"/>
    <w:rsid w:val="00EF2E17"/>
    <w:rsid w:val="00F415E6"/>
    <w:rsid w:val="00F4369D"/>
    <w:rsid w:val="00F77914"/>
    <w:rsid w:val="00F97495"/>
    <w:rsid w:val="00FA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1E813"/>
  <w15:docId w15:val="{0BA40CF0-1879-4948-89CD-34C6AC98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F2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81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F2E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7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23B7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DC3F47"/>
    <w:rPr>
      <w:rFonts w:cs="Times New Roman"/>
    </w:rPr>
  </w:style>
  <w:style w:type="paragraph" w:styleId="a8">
    <w:name w:val="footer"/>
    <w:basedOn w:val="a"/>
    <w:link w:val="a9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DC3F47"/>
    <w:rPr>
      <w:rFonts w:cs="Times New Roman"/>
    </w:rPr>
  </w:style>
  <w:style w:type="paragraph" w:styleId="aa">
    <w:name w:val="List Paragraph"/>
    <w:basedOn w:val="a"/>
    <w:uiPriority w:val="34"/>
    <w:qFormat/>
    <w:rsid w:val="00B80FB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80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zhilin</dc:creator>
  <cp:keywords/>
  <dc:description/>
  <cp:lastModifiedBy>Иванов Иван</cp:lastModifiedBy>
  <cp:revision>7</cp:revision>
  <cp:lastPrinted>2024-12-04T06:42:00Z</cp:lastPrinted>
  <dcterms:created xsi:type="dcterms:W3CDTF">2026-09-08T09:54:00Z</dcterms:created>
  <dcterms:modified xsi:type="dcterms:W3CDTF">2026-09-11T20:15:00Z</dcterms:modified>
</cp:coreProperties>
</file>