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96DA" w14:textId="77777777" w:rsidR="00281C57" w:rsidRPr="00281C57" w:rsidRDefault="003C2E68" w:rsidP="00281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C5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5B6D3240" w14:textId="77777777" w:rsidR="00281C57" w:rsidRPr="00281C57" w:rsidRDefault="003C2E68" w:rsidP="00281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C57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157DF7E7" w14:textId="77777777" w:rsidR="00281C57" w:rsidRPr="00281C57" w:rsidRDefault="003C2E68" w:rsidP="00281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C57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14438EAE" w14:textId="77777777" w:rsidR="00281C57" w:rsidRPr="00281C57" w:rsidRDefault="003C2E68" w:rsidP="00281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C57"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</w:p>
    <w:p w14:paraId="2AECB19A" w14:textId="77777777" w:rsidR="00281C57" w:rsidRPr="00281C57" w:rsidRDefault="00281C57" w:rsidP="00281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B78F0A" w14:textId="7827D393" w:rsidR="003C2E68" w:rsidRPr="00281C57" w:rsidRDefault="003C2E68" w:rsidP="00281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C5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E3A7F12" w14:textId="77777777" w:rsidR="00281C57" w:rsidRPr="00281C57" w:rsidRDefault="00281C57" w:rsidP="00281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F76A98" w14:textId="21DB4F8D" w:rsidR="003C2E68" w:rsidRPr="00281C57" w:rsidRDefault="00735848" w:rsidP="00281C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C57">
        <w:rPr>
          <w:rFonts w:ascii="Times New Roman" w:hAnsi="Times New Roman" w:cs="Times New Roman"/>
          <w:color w:val="000000" w:themeColor="text1"/>
          <w:sz w:val="28"/>
          <w:szCs w:val="28"/>
        </w:rPr>
        <w:t>08 апреля 2026</w:t>
      </w:r>
      <w:r w:rsidR="003C2E68" w:rsidRPr="0028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C2E68" w:rsidRPr="00281C57">
        <w:rPr>
          <w:rFonts w:ascii="Times New Roman" w:hAnsi="Times New Roman" w:cs="Times New Roman"/>
          <w:sz w:val="28"/>
          <w:szCs w:val="28"/>
        </w:rPr>
        <w:t xml:space="preserve">.        </w:t>
      </w:r>
      <w:r w:rsidR="00281C57" w:rsidRPr="00281C5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C2E68" w:rsidRPr="00281C5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81C5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92DE4" w:rsidRPr="00281C57">
        <w:rPr>
          <w:rFonts w:ascii="Times New Roman" w:hAnsi="Times New Roman" w:cs="Times New Roman"/>
          <w:sz w:val="28"/>
          <w:szCs w:val="28"/>
        </w:rPr>
        <w:t xml:space="preserve">№ </w:t>
      </w:r>
      <w:r w:rsidR="00B7649B" w:rsidRPr="00281C57">
        <w:rPr>
          <w:rFonts w:ascii="Times New Roman" w:hAnsi="Times New Roman" w:cs="Times New Roman"/>
          <w:sz w:val="28"/>
          <w:szCs w:val="28"/>
        </w:rPr>
        <w:t>25</w:t>
      </w:r>
    </w:p>
    <w:p w14:paraId="28C11BA4" w14:textId="0AACBBE7" w:rsidR="003C2E68" w:rsidRPr="00281C57" w:rsidRDefault="00281C57" w:rsidP="00281C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C5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2E68" w:rsidRPr="0028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C2E68" w:rsidRPr="00281C57">
        <w:rPr>
          <w:rFonts w:ascii="Times New Roman" w:hAnsi="Times New Roman" w:cs="Times New Roman"/>
          <w:color w:val="000000" w:themeColor="text1"/>
          <w:sz w:val="28"/>
          <w:szCs w:val="28"/>
        </w:rPr>
        <w:t>Атяевка</w:t>
      </w:r>
      <w:proofErr w:type="spellEnd"/>
    </w:p>
    <w:p w14:paraId="1B1D2F35" w14:textId="77777777" w:rsidR="00281C57" w:rsidRPr="00281C57" w:rsidRDefault="00281C57" w:rsidP="00281C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4E34ED" w14:textId="6F09E0C7" w:rsidR="003C2E68" w:rsidRPr="00281C57" w:rsidRDefault="00707BFF" w:rsidP="0028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утратившим силу</w:t>
      </w:r>
      <w:r w:rsidR="001B4BB6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</w:t>
      </w:r>
      <w:r w:rsidR="003C2E68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5848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B7649B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>17.11.</w:t>
      </w:r>
      <w:r w:rsidR="00692DE4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2D2679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692DE4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B7649B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>118</w:t>
      </w:r>
      <w:r w:rsidR="00EB0A7C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3C2E68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Большеколчевского сельского </w:t>
      </w:r>
      <w:r w:rsidR="00285E05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735848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Кромского</w:t>
      </w:r>
      <w:r w:rsidR="003C2E68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735848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B7649B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>О правилах складирования, хранения строительных материалов,</w:t>
      </w:r>
      <w:r w:rsidR="00281C57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649B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продукции, сырья, металлического лома на территории Большеколчевского сельского поселения</w:t>
      </w:r>
      <w:r w:rsidR="00735848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3A51337A" w14:textId="77777777" w:rsidR="003C2E68" w:rsidRPr="00281C57" w:rsidRDefault="003C2E68" w:rsidP="0028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309ED1" w14:textId="144566AB" w:rsidR="003C2E68" w:rsidRPr="00281C57" w:rsidRDefault="00C57EF2" w:rsidP="00281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C57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администрация Большеколчевского сельского поселения Кромского района Орловской области</w:t>
      </w:r>
    </w:p>
    <w:p w14:paraId="118E8E28" w14:textId="77777777" w:rsidR="00C57EF2" w:rsidRPr="00281C57" w:rsidRDefault="00C57EF2" w:rsidP="00281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C57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3309CF40" w14:textId="5D51FA04" w:rsidR="001B4BB6" w:rsidRPr="00281C57" w:rsidRDefault="003C2E68" w:rsidP="00281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B4BB6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="00B7649B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>от 17.11.2010 № 118 Администрации Большеколчевского сельского поселения Кромского района «О правилах складирования, хранения строительных материалов,</w:t>
      </w:r>
      <w:r w:rsidR="00281C57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649B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продукции, сырья, металлического лома на территории Большеколчевского сельского поселения» </w:t>
      </w:r>
      <w:r w:rsidR="00707BFF" w:rsidRPr="00281C57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силу.</w:t>
      </w:r>
    </w:p>
    <w:p w14:paraId="1A609AE0" w14:textId="77777777" w:rsidR="003C2E68" w:rsidRPr="00281C57" w:rsidRDefault="003C2E68" w:rsidP="00281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C57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072247F0" w14:textId="77777777" w:rsidR="003C2E68" w:rsidRPr="00281C57" w:rsidRDefault="003C2E68" w:rsidP="0028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2E7D61" w14:textId="77777777" w:rsidR="003C2E68" w:rsidRPr="00281C57" w:rsidRDefault="003C2E68" w:rsidP="0028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8CDF1D" w14:textId="77777777" w:rsidR="003C2E68" w:rsidRPr="00281C57" w:rsidRDefault="003C2E68" w:rsidP="0028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580C18" w14:textId="77777777" w:rsidR="003C2E68" w:rsidRPr="00281C57" w:rsidRDefault="003C2E68" w:rsidP="0028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78A6C1" w14:textId="202DB14D" w:rsidR="00BA4199" w:rsidRPr="00281C57" w:rsidRDefault="003C2E68" w:rsidP="00281C5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81C57"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                                               </w:t>
      </w:r>
      <w:r w:rsidR="00281C57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281C57">
        <w:rPr>
          <w:rFonts w:ascii="Times New Roman" w:eastAsia="Times New Roman" w:hAnsi="Times New Roman" w:cs="Times New Roman"/>
          <w:sz w:val="28"/>
          <w:szCs w:val="28"/>
        </w:rPr>
        <w:t xml:space="preserve">            Т.В. Мартынова</w:t>
      </w:r>
    </w:p>
    <w:sectPr w:rsidR="00BA4199" w:rsidRPr="00281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C1EC4"/>
    <w:rsid w:val="001B4BB6"/>
    <w:rsid w:val="00281C57"/>
    <w:rsid w:val="00285E05"/>
    <w:rsid w:val="002D2679"/>
    <w:rsid w:val="003504F7"/>
    <w:rsid w:val="003C2E68"/>
    <w:rsid w:val="00486693"/>
    <w:rsid w:val="00692DE4"/>
    <w:rsid w:val="00707BFF"/>
    <w:rsid w:val="00735848"/>
    <w:rsid w:val="008D1B07"/>
    <w:rsid w:val="00B7649B"/>
    <w:rsid w:val="00BA4199"/>
    <w:rsid w:val="00C57EF2"/>
    <w:rsid w:val="00EB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39D7"/>
  <w15:docId w15:val="{FE3B21A8-4482-44FC-84A4-479A5C6D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3</cp:revision>
  <dcterms:created xsi:type="dcterms:W3CDTF">2026-04-15T06:30:00Z</dcterms:created>
  <dcterms:modified xsi:type="dcterms:W3CDTF">2026-04-26T15:36:00Z</dcterms:modified>
</cp:coreProperties>
</file>