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5FDFE" w14:textId="77777777" w:rsidR="005F32FE" w:rsidRPr="005F32FE" w:rsidRDefault="003C2E68" w:rsidP="005F32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32FE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63D1918B" w14:textId="3F962353" w:rsidR="005F32FE" w:rsidRPr="005F32FE" w:rsidRDefault="003C2E68" w:rsidP="005F32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32FE">
        <w:rPr>
          <w:rFonts w:ascii="Times New Roman" w:hAnsi="Times New Roman" w:cs="Times New Roman"/>
          <w:sz w:val="28"/>
          <w:szCs w:val="28"/>
        </w:rPr>
        <w:t>ОРЛОВСКАЯ ОБЛАСТЬ</w:t>
      </w:r>
    </w:p>
    <w:p w14:paraId="3194E831" w14:textId="77777777" w:rsidR="005F32FE" w:rsidRPr="005F32FE" w:rsidRDefault="003C2E68" w:rsidP="005F32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32FE">
        <w:rPr>
          <w:rFonts w:ascii="Times New Roman" w:hAnsi="Times New Roman" w:cs="Times New Roman"/>
          <w:sz w:val="28"/>
          <w:szCs w:val="28"/>
        </w:rPr>
        <w:t>КРОМСКОЙ РАЙОН</w:t>
      </w:r>
    </w:p>
    <w:p w14:paraId="305F21D6" w14:textId="389C7D16" w:rsidR="005F32FE" w:rsidRPr="005F32FE" w:rsidRDefault="003C2E68" w:rsidP="005F32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32FE">
        <w:rPr>
          <w:rFonts w:ascii="Times New Roman" w:hAnsi="Times New Roman" w:cs="Times New Roman"/>
          <w:sz w:val="28"/>
          <w:szCs w:val="28"/>
        </w:rPr>
        <w:t>АДМИНИСТРАЦИЯ БОЛЬШЕКОЛЧЕВСКОГО СЕЛЬСКОГО ПОСЕЛЕНИЯ</w:t>
      </w:r>
    </w:p>
    <w:p w14:paraId="1481299D" w14:textId="77777777" w:rsidR="005F32FE" w:rsidRPr="005F32FE" w:rsidRDefault="005F32FE" w:rsidP="005F32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E121CA" w14:textId="6F231810" w:rsidR="003C2E68" w:rsidRPr="005F32FE" w:rsidRDefault="003C2E68" w:rsidP="005F32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32FE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7AB4EA2D" w14:textId="77777777" w:rsidR="005F32FE" w:rsidRPr="005F32FE" w:rsidRDefault="005F32FE" w:rsidP="005F32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DA37CB" w14:textId="3F775517" w:rsidR="003C2E68" w:rsidRPr="005F32FE" w:rsidRDefault="00735848" w:rsidP="005F32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32FE">
        <w:rPr>
          <w:rFonts w:ascii="Times New Roman" w:hAnsi="Times New Roman" w:cs="Times New Roman"/>
          <w:color w:val="000000" w:themeColor="text1"/>
          <w:sz w:val="28"/>
          <w:szCs w:val="28"/>
        </w:rPr>
        <w:t>08 апреля 2026</w:t>
      </w:r>
      <w:r w:rsidR="003C2E68" w:rsidRPr="005F32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3C2E68" w:rsidRPr="005F32FE">
        <w:rPr>
          <w:rFonts w:ascii="Times New Roman" w:hAnsi="Times New Roman" w:cs="Times New Roman"/>
          <w:sz w:val="28"/>
          <w:szCs w:val="28"/>
        </w:rPr>
        <w:t xml:space="preserve">.                             </w:t>
      </w:r>
      <w:r w:rsidR="005F32FE" w:rsidRPr="005F32FE">
        <w:rPr>
          <w:rFonts w:ascii="Times New Roman" w:hAnsi="Times New Roman" w:cs="Times New Roman"/>
          <w:sz w:val="28"/>
          <w:szCs w:val="28"/>
        </w:rPr>
        <w:t xml:space="preserve">  </w:t>
      </w:r>
      <w:r w:rsidR="003C2E68" w:rsidRPr="005F32FE">
        <w:rPr>
          <w:rFonts w:ascii="Times New Roman" w:hAnsi="Times New Roman" w:cs="Times New Roman"/>
          <w:sz w:val="28"/>
          <w:szCs w:val="28"/>
        </w:rPr>
        <w:t xml:space="preserve">       </w:t>
      </w:r>
      <w:r w:rsidRPr="005F32FE">
        <w:rPr>
          <w:rFonts w:ascii="Times New Roman" w:hAnsi="Times New Roman" w:cs="Times New Roman"/>
          <w:sz w:val="28"/>
          <w:szCs w:val="28"/>
        </w:rPr>
        <w:t xml:space="preserve">   </w:t>
      </w:r>
      <w:r w:rsidR="005F32FE" w:rsidRPr="005F32F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5F32F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92DE4" w:rsidRPr="005F32FE">
        <w:rPr>
          <w:rFonts w:ascii="Times New Roman" w:hAnsi="Times New Roman" w:cs="Times New Roman"/>
          <w:sz w:val="28"/>
          <w:szCs w:val="28"/>
        </w:rPr>
        <w:t xml:space="preserve">№ </w:t>
      </w:r>
      <w:r w:rsidR="005F32FE" w:rsidRPr="005F32FE">
        <w:rPr>
          <w:rFonts w:ascii="Times New Roman" w:hAnsi="Times New Roman" w:cs="Times New Roman"/>
          <w:sz w:val="28"/>
          <w:szCs w:val="28"/>
        </w:rPr>
        <w:t>2</w:t>
      </w:r>
      <w:r w:rsidR="00AB75A7" w:rsidRPr="005F32FE">
        <w:rPr>
          <w:rFonts w:ascii="Times New Roman" w:hAnsi="Times New Roman" w:cs="Times New Roman"/>
          <w:sz w:val="28"/>
          <w:szCs w:val="28"/>
        </w:rPr>
        <w:t>0</w:t>
      </w:r>
    </w:p>
    <w:p w14:paraId="239B58DD" w14:textId="646B4C8F" w:rsidR="003C2E68" w:rsidRPr="005F32FE" w:rsidRDefault="005F32FE" w:rsidP="005F32F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32F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3C2E68" w:rsidRPr="005F32FE">
        <w:rPr>
          <w:rFonts w:ascii="Times New Roman" w:hAnsi="Times New Roman" w:cs="Times New Roman"/>
          <w:color w:val="000000" w:themeColor="text1"/>
          <w:sz w:val="28"/>
          <w:szCs w:val="28"/>
        </w:rPr>
        <w:t>. Атяевка</w:t>
      </w:r>
    </w:p>
    <w:p w14:paraId="55DEB05D" w14:textId="77777777" w:rsidR="005F32FE" w:rsidRPr="005F32FE" w:rsidRDefault="005F32FE" w:rsidP="005F32F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ACE244" w14:textId="32310611" w:rsidR="003C2E68" w:rsidRPr="005F32FE" w:rsidRDefault="00D40BE6" w:rsidP="005F32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32FE">
        <w:rPr>
          <w:rFonts w:ascii="Times New Roman" w:eastAsia="Times New Roman" w:hAnsi="Times New Roman" w:cs="Times New Roman"/>
          <w:color w:val="000000"/>
          <w:sz w:val="28"/>
          <w:szCs w:val="28"/>
        </w:rPr>
        <w:t>О признании утратившим силу</w:t>
      </w:r>
      <w:r w:rsidR="003C2E68" w:rsidRPr="005F32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постановления </w:t>
      </w:r>
      <w:r w:rsidR="00735848" w:rsidRPr="005F32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692DE4" w:rsidRPr="005F32FE">
        <w:rPr>
          <w:rFonts w:ascii="Times New Roman" w:eastAsia="Times New Roman" w:hAnsi="Times New Roman" w:cs="Times New Roman"/>
          <w:color w:val="000000"/>
          <w:sz w:val="28"/>
          <w:szCs w:val="28"/>
        </w:rPr>
        <w:t>20.03.2009 № 2</w:t>
      </w:r>
      <w:r w:rsidR="00AB75A7" w:rsidRPr="005F32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 </w:t>
      </w:r>
      <w:r w:rsidR="00EB0A7C" w:rsidRPr="005F32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3C2E68" w:rsidRPr="005F32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Большеколчевского сельского </w:t>
      </w:r>
      <w:r w:rsidR="00AB75A7" w:rsidRPr="005F32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поселения </w:t>
      </w:r>
      <w:r w:rsidR="00735848" w:rsidRPr="005F32FE">
        <w:rPr>
          <w:rFonts w:ascii="Times New Roman" w:eastAsia="Times New Roman" w:hAnsi="Times New Roman" w:cs="Times New Roman"/>
          <w:color w:val="000000"/>
          <w:sz w:val="28"/>
          <w:szCs w:val="28"/>
        </w:rPr>
        <w:t>Кромского</w:t>
      </w:r>
      <w:r w:rsidR="003C2E68" w:rsidRPr="005F32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  <w:r w:rsidR="00735848" w:rsidRPr="005F32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AB75A7" w:rsidRPr="005F32FE">
        <w:rPr>
          <w:rFonts w:ascii="Times New Roman" w:eastAsia="Times New Roman" w:hAnsi="Times New Roman" w:cs="Times New Roman"/>
          <w:color w:val="000000"/>
          <w:sz w:val="28"/>
          <w:szCs w:val="28"/>
        </w:rPr>
        <w:t>О порядке создания подразделений добровольной пожарной охраны и обеспечения пожарной безопасности на территории населенных пунктов Большеколчевского сельского поселения</w:t>
      </w:r>
      <w:r w:rsidR="00735848" w:rsidRPr="005F32F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1871053A" w14:textId="77777777" w:rsidR="003C2E68" w:rsidRPr="005F32FE" w:rsidRDefault="003C2E68" w:rsidP="005F32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E2303A" w14:textId="64309949" w:rsidR="00D40BE6" w:rsidRPr="005F32FE" w:rsidRDefault="00D40BE6" w:rsidP="005F3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2FE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Федерации, Уставом Большеколчевского сельского поселения, администрация Большеколчевского сельского поселения Кромского района Орловской области</w:t>
      </w:r>
    </w:p>
    <w:p w14:paraId="74E5958E" w14:textId="77777777" w:rsidR="00D40BE6" w:rsidRPr="005F32FE" w:rsidRDefault="00D40BE6" w:rsidP="005F3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2FE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14:paraId="26A76917" w14:textId="2543A4A5" w:rsidR="003C2E68" w:rsidRPr="005F32FE" w:rsidRDefault="00D40BE6" w:rsidP="005F3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2FE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AB75A7" w:rsidRPr="005F32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 от 20.03.2009 № 27 Администрации Большеколчевского сельского поселения Кромского района «О порядке создания подразделений добровольной пожарной охраны и обеспечения пожарной безопасности на территории населенных пунктов Большеколчевского сельского поселения» </w:t>
      </w:r>
      <w:r w:rsidRPr="005F32FE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признать утратившим силу</w:t>
      </w:r>
      <w:r w:rsidR="003C2E68" w:rsidRPr="005F32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F775E9C" w14:textId="77777777" w:rsidR="003C2E68" w:rsidRPr="005F32FE" w:rsidRDefault="003C2E68" w:rsidP="005F32FE">
      <w:pPr>
        <w:widowControl w:val="0"/>
        <w:tabs>
          <w:tab w:val="left" w:pos="1716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2FE">
        <w:rPr>
          <w:rFonts w:ascii="Times New Roman" w:eastAsia="Times New Roman" w:hAnsi="Times New Roman" w:cs="Times New Roman"/>
          <w:sz w:val="28"/>
          <w:szCs w:val="28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21757CE9" w14:textId="77777777" w:rsidR="003C2E68" w:rsidRPr="005F32FE" w:rsidRDefault="003C2E68" w:rsidP="005F3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45C266" w14:textId="77777777" w:rsidR="003C2E68" w:rsidRPr="005F32FE" w:rsidRDefault="003C2E68" w:rsidP="005F3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3F8F09" w14:textId="77777777" w:rsidR="003C2E68" w:rsidRPr="005F32FE" w:rsidRDefault="003C2E68" w:rsidP="005F3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5F06CA" w14:textId="77777777" w:rsidR="003C2E68" w:rsidRPr="005F32FE" w:rsidRDefault="003C2E68" w:rsidP="005F3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47E565" w14:textId="6EC3B1BF" w:rsidR="00BA4199" w:rsidRPr="005F32FE" w:rsidRDefault="003C2E68" w:rsidP="005F32FE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5F32FE">
        <w:rPr>
          <w:rFonts w:ascii="Times New Roman" w:eastAsia="Times New Roman" w:hAnsi="Times New Roman" w:cs="Times New Roman"/>
          <w:sz w:val="28"/>
          <w:szCs w:val="28"/>
        </w:rPr>
        <w:t xml:space="preserve">Глава поселения                                                  </w:t>
      </w:r>
      <w:r w:rsidR="005F32FE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5F32FE">
        <w:rPr>
          <w:rFonts w:ascii="Times New Roman" w:eastAsia="Times New Roman" w:hAnsi="Times New Roman" w:cs="Times New Roman"/>
          <w:sz w:val="28"/>
          <w:szCs w:val="28"/>
        </w:rPr>
        <w:t xml:space="preserve">               Т.В. Мартынова</w:t>
      </w:r>
    </w:p>
    <w:sectPr w:rsidR="00BA4199" w:rsidRPr="005F3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EC4"/>
    <w:rsid w:val="000C1EC4"/>
    <w:rsid w:val="001529FF"/>
    <w:rsid w:val="003C2E68"/>
    <w:rsid w:val="005F32FE"/>
    <w:rsid w:val="00692DE4"/>
    <w:rsid w:val="00735848"/>
    <w:rsid w:val="009623DC"/>
    <w:rsid w:val="00AB75A7"/>
    <w:rsid w:val="00BA4199"/>
    <w:rsid w:val="00D40BE6"/>
    <w:rsid w:val="00EB0A7C"/>
    <w:rsid w:val="00F5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897D8"/>
  <w15:docId w15:val="{9EFD16C7-F7BE-4CC8-924D-D9E1E6743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E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5</cp:revision>
  <dcterms:created xsi:type="dcterms:W3CDTF">2026-04-10T17:44:00Z</dcterms:created>
  <dcterms:modified xsi:type="dcterms:W3CDTF">2026-04-26T14:48:00Z</dcterms:modified>
</cp:coreProperties>
</file>