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AF0D" w14:textId="77777777" w:rsidR="00C67873" w:rsidRDefault="003C2E68" w:rsidP="002D0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873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2B309016" w14:textId="77777777" w:rsidR="00C67873" w:rsidRDefault="003C2E68" w:rsidP="002D0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873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706ECC49" w14:textId="77777777" w:rsidR="00C67873" w:rsidRDefault="003C2E68" w:rsidP="002D0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873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2AFB20DE" w14:textId="659FF35B" w:rsidR="002D04C5" w:rsidRPr="00C67873" w:rsidRDefault="003C2E68" w:rsidP="002D0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873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0072858F" w14:textId="77777777" w:rsidR="00943E24" w:rsidRPr="00C67873" w:rsidRDefault="00943E24" w:rsidP="002D0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82E43A" w14:textId="21FABB96" w:rsidR="003C2E68" w:rsidRPr="00C67873" w:rsidRDefault="003C2E68" w:rsidP="002D0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787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54B6E5E8" w14:textId="01BC02CB" w:rsidR="002D04C5" w:rsidRPr="00C67873" w:rsidRDefault="002D04C5" w:rsidP="002D0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7A528C" w14:textId="16571F60" w:rsidR="003C2E68" w:rsidRPr="00C67873" w:rsidRDefault="00735848" w:rsidP="002D0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873">
        <w:rPr>
          <w:rFonts w:ascii="Times New Roman" w:hAnsi="Times New Roman" w:cs="Times New Roman"/>
          <w:sz w:val="28"/>
          <w:szCs w:val="28"/>
        </w:rPr>
        <w:t>08 апреля 2026</w:t>
      </w:r>
      <w:r w:rsidR="003C2E68" w:rsidRPr="00C67873">
        <w:rPr>
          <w:rFonts w:ascii="Times New Roman" w:hAnsi="Times New Roman" w:cs="Times New Roman"/>
          <w:sz w:val="28"/>
          <w:szCs w:val="28"/>
        </w:rPr>
        <w:t xml:space="preserve"> г.                                    </w:t>
      </w:r>
      <w:r w:rsidRPr="00C6787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04C5" w:rsidRPr="00C6787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67873">
        <w:rPr>
          <w:rFonts w:ascii="Times New Roman" w:hAnsi="Times New Roman" w:cs="Times New Roman"/>
          <w:sz w:val="28"/>
          <w:szCs w:val="28"/>
        </w:rPr>
        <w:t xml:space="preserve">      </w:t>
      </w:r>
      <w:r w:rsidR="00EB0A7C" w:rsidRPr="00C67873">
        <w:rPr>
          <w:rFonts w:ascii="Times New Roman" w:hAnsi="Times New Roman" w:cs="Times New Roman"/>
          <w:sz w:val="28"/>
          <w:szCs w:val="28"/>
        </w:rPr>
        <w:t>№ 18</w:t>
      </w:r>
    </w:p>
    <w:p w14:paraId="2EBD97A8" w14:textId="5CB7E79F" w:rsidR="003C2E68" w:rsidRPr="00C67873" w:rsidRDefault="002D04C5" w:rsidP="002D04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873">
        <w:rPr>
          <w:rFonts w:ascii="Times New Roman" w:hAnsi="Times New Roman" w:cs="Times New Roman"/>
          <w:sz w:val="28"/>
          <w:szCs w:val="28"/>
        </w:rPr>
        <w:t>д</w:t>
      </w:r>
      <w:r w:rsidR="003C2E68" w:rsidRPr="00C67873">
        <w:rPr>
          <w:rFonts w:ascii="Times New Roman" w:hAnsi="Times New Roman" w:cs="Times New Roman"/>
          <w:sz w:val="28"/>
          <w:szCs w:val="28"/>
        </w:rPr>
        <w:t>. Атяевка</w:t>
      </w:r>
    </w:p>
    <w:p w14:paraId="584CECFD" w14:textId="77777777" w:rsidR="002D04C5" w:rsidRPr="00C67873" w:rsidRDefault="002D04C5" w:rsidP="002D0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6FD6DB" w14:textId="2633B2D9" w:rsidR="003C2E68" w:rsidRPr="00C67873" w:rsidRDefault="003707EB" w:rsidP="002D0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7873">
        <w:rPr>
          <w:rFonts w:ascii="Times New Roman" w:eastAsia="Times New Roman" w:hAnsi="Times New Roman" w:cs="Times New Roman"/>
          <w:sz w:val="28"/>
          <w:szCs w:val="28"/>
        </w:rPr>
        <w:t>О признании утратившим силу</w:t>
      </w:r>
      <w:r w:rsidR="003C2E68" w:rsidRPr="00C67873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</w:t>
      </w:r>
      <w:r w:rsidR="00735848" w:rsidRPr="00C6787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B0A7C" w:rsidRPr="00C67873">
        <w:rPr>
          <w:rFonts w:ascii="Times New Roman" w:eastAsia="Times New Roman" w:hAnsi="Times New Roman" w:cs="Times New Roman"/>
          <w:sz w:val="28"/>
          <w:szCs w:val="28"/>
        </w:rPr>
        <w:t xml:space="preserve">20.01.2009 № 4-1 Администрации </w:t>
      </w:r>
      <w:r w:rsidR="003C2E68" w:rsidRPr="00C67873">
        <w:rPr>
          <w:rFonts w:ascii="Times New Roman" w:eastAsia="Times New Roman" w:hAnsi="Times New Roman" w:cs="Times New Roman"/>
          <w:sz w:val="28"/>
          <w:szCs w:val="28"/>
        </w:rPr>
        <w:t xml:space="preserve">Большеколчевского сельского </w:t>
      </w:r>
      <w:r w:rsidR="00F13AC4" w:rsidRPr="00C67873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735848" w:rsidRPr="00C67873">
        <w:rPr>
          <w:rFonts w:ascii="Times New Roman" w:eastAsia="Times New Roman" w:hAnsi="Times New Roman" w:cs="Times New Roman"/>
          <w:sz w:val="28"/>
          <w:szCs w:val="28"/>
        </w:rPr>
        <w:t>ромского</w:t>
      </w:r>
      <w:r w:rsidR="003C2E68" w:rsidRPr="00C67873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735848" w:rsidRPr="00C67873">
        <w:rPr>
          <w:rFonts w:ascii="Times New Roman" w:eastAsia="Times New Roman" w:hAnsi="Times New Roman" w:cs="Times New Roman"/>
          <w:sz w:val="28"/>
          <w:szCs w:val="28"/>
        </w:rPr>
        <w:t xml:space="preserve"> «О </w:t>
      </w:r>
      <w:r w:rsidR="00EB0A7C" w:rsidRPr="00C67873">
        <w:rPr>
          <w:rFonts w:ascii="Times New Roman" w:eastAsia="Times New Roman" w:hAnsi="Times New Roman" w:cs="Times New Roman"/>
          <w:sz w:val="28"/>
          <w:szCs w:val="28"/>
        </w:rPr>
        <w:t>мерах по оптимизации расходов бюджета</w:t>
      </w:r>
      <w:r w:rsidR="00735848" w:rsidRPr="00C67873">
        <w:rPr>
          <w:rFonts w:ascii="Times New Roman" w:eastAsia="Times New Roman" w:hAnsi="Times New Roman" w:cs="Times New Roman"/>
          <w:sz w:val="28"/>
          <w:szCs w:val="28"/>
        </w:rPr>
        <w:t xml:space="preserve"> в Большеколчевском сельском поселении</w:t>
      </w:r>
      <w:r w:rsidR="00EB0A7C" w:rsidRPr="00C67873">
        <w:rPr>
          <w:rFonts w:ascii="Times New Roman" w:eastAsia="Times New Roman" w:hAnsi="Times New Roman" w:cs="Times New Roman"/>
          <w:sz w:val="28"/>
          <w:szCs w:val="28"/>
        </w:rPr>
        <w:t xml:space="preserve"> в 2009 году</w:t>
      </w:r>
      <w:r w:rsidR="00943E24" w:rsidRPr="00C6787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F926CB1" w14:textId="77777777" w:rsidR="003707EB" w:rsidRPr="00C67873" w:rsidRDefault="003707EB" w:rsidP="002D0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60BA09" w14:textId="046D1582" w:rsidR="003707EB" w:rsidRPr="00C67873" w:rsidRDefault="003707EB" w:rsidP="002D0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873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1E968342" w14:textId="77777777" w:rsidR="003707EB" w:rsidRPr="00C67873" w:rsidRDefault="003707EB" w:rsidP="002D0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87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0F363CFE" w14:textId="77777777" w:rsidR="003C2E68" w:rsidRPr="00C67873" w:rsidRDefault="003C2E68" w:rsidP="002D04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873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EB0A7C" w:rsidRPr="00C67873">
        <w:rPr>
          <w:rFonts w:ascii="Times New Roman" w:eastAsia="Times New Roman" w:hAnsi="Times New Roman" w:cs="Times New Roman"/>
          <w:sz w:val="28"/>
          <w:szCs w:val="28"/>
        </w:rPr>
        <w:t>Постановление от 20.01.2009 № 4-1 Администрации</w:t>
      </w:r>
      <w:r w:rsidR="00F13AC4" w:rsidRPr="00C67873">
        <w:rPr>
          <w:rFonts w:ascii="Times New Roman" w:eastAsia="Times New Roman" w:hAnsi="Times New Roman" w:cs="Times New Roman"/>
          <w:sz w:val="28"/>
          <w:szCs w:val="28"/>
        </w:rPr>
        <w:t xml:space="preserve"> Большеколчевского сельского поселения </w:t>
      </w:r>
      <w:r w:rsidR="00EB0A7C" w:rsidRPr="00C67873">
        <w:rPr>
          <w:rFonts w:ascii="Times New Roman" w:eastAsia="Times New Roman" w:hAnsi="Times New Roman" w:cs="Times New Roman"/>
          <w:sz w:val="28"/>
          <w:szCs w:val="28"/>
        </w:rPr>
        <w:t>Кромского района « О мерах по оптимизации расходов бюджета  в Большеколчевском сельском поселении в 2009 году»</w:t>
      </w:r>
      <w:r w:rsidR="00735848" w:rsidRPr="00C67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07EB" w:rsidRPr="00C67873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</w:t>
      </w:r>
      <w:r w:rsidRPr="00C678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CE90BA" w14:textId="77777777" w:rsidR="003C2E68" w:rsidRPr="00C67873" w:rsidRDefault="003C2E68" w:rsidP="002D04C5">
      <w:pPr>
        <w:widowControl w:val="0"/>
        <w:tabs>
          <w:tab w:val="left" w:pos="171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7873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4592E8BE" w14:textId="77777777" w:rsidR="003C2E68" w:rsidRPr="00C67873" w:rsidRDefault="003C2E68" w:rsidP="00C67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78B34" w14:textId="77777777" w:rsidR="003C2E68" w:rsidRPr="00C67873" w:rsidRDefault="003C2E68" w:rsidP="00C67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A41CFC" w14:textId="77777777" w:rsidR="003C2E68" w:rsidRPr="00C67873" w:rsidRDefault="003C2E68" w:rsidP="00C67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F8DA3F" w14:textId="77777777" w:rsidR="003C2E68" w:rsidRPr="00C67873" w:rsidRDefault="003C2E68" w:rsidP="00C67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A0028" w14:textId="7B7A12C5" w:rsidR="00BA4199" w:rsidRPr="00C67873" w:rsidRDefault="003C2E68" w:rsidP="00C6787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67873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</w:t>
      </w:r>
      <w:r w:rsidR="00C67873" w:rsidRPr="00C6787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67873">
        <w:rPr>
          <w:rFonts w:ascii="Times New Roman" w:eastAsia="Times New Roman" w:hAnsi="Times New Roman" w:cs="Times New Roman"/>
          <w:sz w:val="28"/>
          <w:szCs w:val="28"/>
        </w:rPr>
        <w:t xml:space="preserve">                  Т.В. Мартынова</w:t>
      </w:r>
    </w:p>
    <w:sectPr w:rsidR="00BA4199" w:rsidRPr="00C67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2D04C5"/>
    <w:rsid w:val="003707EB"/>
    <w:rsid w:val="003C2E68"/>
    <w:rsid w:val="00735848"/>
    <w:rsid w:val="00943E24"/>
    <w:rsid w:val="009623DC"/>
    <w:rsid w:val="00BA4199"/>
    <w:rsid w:val="00C67873"/>
    <w:rsid w:val="00D72CFD"/>
    <w:rsid w:val="00EB0A7C"/>
    <w:rsid w:val="00F1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847F"/>
  <w15:docId w15:val="{9EFD16C7-F7BE-4CC8-924D-D9E1E674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8</cp:revision>
  <dcterms:created xsi:type="dcterms:W3CDTF">2026-04-10T17:30:00Z</dcterms:created>
  <dcterms:modified xsi:type="dcterms:W3CDTF">2026-04-26T14:18:00Z</dcterms:modified>
</cp:coreProperties>
</file>