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9345"/>
      </w:tblGrid>
      <w:tr w:rsidR="00E77D55" w:rsidRPr="00C515AA" w14:paraId="7AF5A87D" w14:textId="77777777" w:rsidTr="00C515AA">
        <w:trPr>
          <w:trHeight w:val="1123"/>
        </w:trPr>
        <w:tc>
          <w:tcPr>
            <w:tcW w:w="9345" w:type="dxa"/>
          </w:tcPr>
          <w:p w14:paraId="09E395C7" w14:textId="77777777" w:rsidR="00E77D55" w:rsidRPr="00C515AA" w:rsidRDefault="00D41DF9" w:rsidP="00C515AA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DA08AD" wp14:editId="368BA3F9">
                  <wp:extent cx="523875" cy="62865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D55" w:rsidRPr="00C515AA" w14:paraId="6B22721C" w14:textId="77777777" w:rsidTr="00C515AA">
        <w:trPr>
          <w:trHeight w:val="277"/>
        </w:trPr>
        <w:tc>
          <w:tcPr>
            <w:tcW w:w="9345" w:type="dxa"/>
          </w:tcPr>
          <w:p w14:paraId="3D4DC244" w14:textId="77777777" w:rsidR="00E77D55" w:rsidRPr="00C515AA" w:rsidRDefault="00E77D55" w:rsidP="00C51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РОССИЙСКАЯ  ФЕДЕРАЦИЯ</w:t>
            </w:r>
            <w:proofErr w:type="gramEnd"/>
          </w:p>
        </w:tc>
      </w:tr>
      <w:tr w:rsidR="00E77D55" w:rsidRPr="00C515AA" w14:paraId="12D47BE9" w14:textId="77777777" w:rsidTr="00C515AA">
        <w:trPr>
          <w:trHeight w:val="226"/>
        </w:trPr>
        <w:tc>
          <w:tcPr>
            <w:tcW w:w="9345" w:type="dxa"/>
          </w:tcPr>
          <w:p w14:paraId="238079FC" w14:textId="77777777" w:rsidR="00E77D55" w:rsidRPr="00C515AA" w:rsidRDefault="00E77D55" w:rsidP="00C51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ОРЛОВСКАЯ  ОБЛАСТЬ</w:t>
            </w:r>
            <w:proofErr w:type="gramEnd"/>
          </w:p>
        </w:tc>
      </w:tr>
      <w:tr w:rsidR="00E77D55" w:rsidRPr="00C515AA" w14:paraId="7B277C67" w14:textId="77777777" w:rsidTr="00C515AA">
        <w:trPr>
          <w:trHeight w:val="457"/>
        </w:trPr>
        <w:tc>
          <w:tcPr>
            <w:tcW w:w="9345" w:type="dxa"/>
          </w:tcPr>
          <w:p w14:paraId="7CA2586E" w14:textId="77777777" w:rsidR="00E77D55" w:rsidRPr="00C515AA" w:rsidRDefault="00E77D55" w:rsidP="00C515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515AA">
              <w:rPr>
                <w:rFonts w:ascii="Times New Roman" w:hAnsi="Times New Roman"/>
                <w:sz w:val="28"/>
                <w:szCs w:val="28"/>
              </w:rPr>
              <w:t>АДМИНИСТРАЦИЯ  КРОМСКОГО</w:t>
            </w:r>
            <w:proofErr w:type="gramEnd"/>
            <w:r w:rsidRPr="00C515AA">
              <w:rPr>
                <w:rFonts w:ascii="Times New Roman" w:hAnsi="Times New Roman"/>
                <w:sz w:val="28"/>
                <w:szCs w:val="28"/>
              </w:rPr>
              <w:t xml:space="preserve">  РАЙОНА</w:t>
            </w:r>
          </w:p>
        </w:tc>
      </w:tr>
      <w:tr w:rsidR="00E77D55" w:rsidRPr="00C515AA" w14:paraId="082C23C6" w14:textId="77777777" w:rsidTr="00C515AA">
        <w:trPr>
          <w:trHeight w:val="521"/>
        </w:trPr>
        <w:tc>
          <w:tcPr>
            <w:tcW w:w="9345" w:type="dxa"/>
          </w:tcPr>
          <w:p w14:paraId="34DC72C8" w14:textId="77777777" w:rsidR="00E77D55" w:rsidRPr="005339EF" w:rsidRDefault="00E77D55" w:rsidP="00C515A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40"/>
                <w:sz w:val="32"/>
                <w:szCs w:val="32"/>
              </w:rPr>
            </w:pPr>
            <w:r w:rsidRPr="005339EF">
              <w:rPr>
                <w:rFonts w:ascii="Times New Roman" w:hAnsi="Times New Roman"/>
                <w:b/>
                <w:spacing w:val="40"/>
                <w:sz w:val="32"/>
                <w:szCs w:val="32"/>
              </w:rPr>
              <w:t>ПОСТАНОВЛЕНИЕ</w:t>
            </w:r>
          </w:p>
        </w:tc>
      </w:tr>
      <w:tr w:rsidR="00E77D55" w:rsidRPr="00C515AA" w14:paraId="743CFB73" w14:textId="77777777" w:rsidTr="00C515AA">
        <w:trPr>
          <w:trHeight w:val="427"/>
        </w:trPr>
        <w:tc>
          <w:tcPr>
            <w:tcW w:w="9345" w:type="dxa"/>
          </w:tcPr>
          <w:p w14:paraId="2065107D" w14:textId="0A1DC616" w:rsidR="00E77D55" w:rsidRPr="00C515AA" w:rsidRDefault="006943FA" w:rsidP="00C515AA">
            <w:pPr>
              <w:pStyle w:val="ConsPlusNonformat"/>
              <w:widowControl/>
              <w:tabs>
                <w:tab w:val="right" w:pos="935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апреля 2025 года</w:t>
            </w:r>
            <w:r w:rsidR="00E77D55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5706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E77D55" w:rsidRPr="00C515AA">
              <w:rPr>
                <w:rFonts w:ascii="Times New Roman" w:hAnsi="Times New Roman" w:cs="Times New Roman"/>
                <w:sz w:val="28"/>
                <w:szCs w:val="28"/>
              </w:rPr>
              <w:t xml:space="preserve">   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292</w:t>
            </w:r>
          </w:p>
          <w:p w14:paraId="44D32B9D" w14:textId="7EAD2273" w:rsidR="00E77D55" w:rsidRPr="00C515AA" w:rsidRDefault="00E77D55" w:rsidP="00E5706E">
            <w:pPr>
              <w:pStyle w:val="ConsPlusNonformat"/>
              <w:widowControl/>
              <w:tabs>
                <w:tab w:val="right" w:pos="9354"/>
              </w:tabs>
            </w:pPr>
            <w:proofErr w:type="spellStart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C515AA">
              <w:rPr>
                <w:rFonts w:ascii="Times New Roman" w:hAnsi="Times New Roman" w:cs="Times New Roman"/>
                <w:sz w:val="28"/>
                <w:szCs w:val="28"/>
              </w:rPr>
              <w:t>. Кромы</w:t>
            </w:r>
          </w:p>
        </w:tc>
      </w:tr>
    </w:tbl>
    <w:p w14:paraId="208D5DC6" w14:textId="77777777" w:rsidR="00E5706E" w:rsidRDefault="00E5706E" w:rsidP="00042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876DAD" w14:textId="15DED490" w:rsidR="00E77D55" w:rsidRDefault="00E77D55" w:rsidP="000428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стоимости питания обучающихся и воспитанников образовательных учреждений Кромского района Орловской области</w:t>
      </w:r>
    </w:p>
    <w:p w14:paraId="64491BB1" w14:textId="77777777" w:rsidR="00E77D55" w:rsidRDefault="00E77D55" w:rsidP="002E355D">
      <w:pPr>
        <w:jc w:val="center"/>
        <w:rPr>
          <w:rFonts w:ascii="Times New Roman" w:hAnsi="Times New Roman"/>
          <w:sz w:val="28"/>
          <w:szCs w:val="28"/>
        </w:rPr>
      </w:pPr>
    </w:p>
    <w:p w14:paraId="63B84791" w14:textId="70FE308E" w:rsidR="00E77D55" w:rsidRDefault="00E77D55" w:rsidP="00E570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поддержания в актуальном состоянии нормативной правовой базы Кромского района, </w:t>
      </w:r>
      <w:r w:rsidRPr="00A049F0">
        <w:rPr>
          <w:rFonts w:ascii="Times New Roman" w:hAnsi="Times New Roman"/>
          <w:sz w:val="28"/>
          <w:szCs w:val="28"/>
        </w:rPr>
        <w:t>п о с т а н о в л я ю:</w:t>
      </w:r>
    </w:p>
    <w:p w14:paraId="69C5FC7E" w14:textId="77777777" w:rsidR="00E77D55" w:rsidRPr="00A37785" w:rsidRDefault="00E77D55" w:rsidP="001153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нормативную стоимость питания обучающихся 1 – 4 классов муниципальных бюджетных общеобразовательных учреждений, в размере 95 рублей в день на одного обучающегося, </w:t>
      </w:r>
      <w:r w:rsidRPr="00A37785">
        <w:rPr>
          <w:rFonts w:ascii="Times New Roman" w:hAnsi="Times New Roman"/>
          <w:color w:val="000000"/>
          <w:sz w:val="28"/>
          <w:szCs w:val="28"/>
        </w:rPr>
        <w:t>из которых стоимость завтрака – 10 рублей, стоимость обеда – 85 рублей.</w:t>
      </w:r>
    </w:p>
    <w:p w14:paraId="6B746967" w14:textId="77777777" w:rsidR="00E77D55" w:rsidRDefault="00E77D55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нормативную стоимость питания обучающихся 5 – 11 классов муниципальных бюджетных общеобразовательных учреждений, получающих основное общее и среднее общее образование, в размере 60 рублей в день на одного обучающегося.</w:t>
      </w:r>
    </w:p>
    <w:p w14:paraId="6BFC8961" w14:textId="77777777" w:rsidR="00E77D55" w:rsidRDefault="00E77D55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Утвердить для учеников 1-11 классов, обучающихся по состоянию здоровья на дому стоимость набора пищевых продуктов в размере 60 рублей на одного обучающегося за каждый учебный день.</w:t>
      </w:r>
    </w:p>
    <w:p w14:paraId="522F3CE8" w14:textId="77777777" w:rsidR="00E77D55" w:rsidRDefault="00374778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7D55">
        <w:rPr>
          <w:rFonts w:ascii="Times New Roman" w:hAnsi="Times New Roman"/>
          <w:sz w:val="28"/>
          <w:szCs w:val="28"/>
        </w:rPr>
        <w:t>. Утвердить нормативную стоимость питания воспитанников муниципальных бюджетных дошкольных образовательных учреждений, дошкольных групп муниципальных бюджетных общеобразовательных учреждений в размере 50 рублей в день на одного.</w:t>
      </w:r>
    </w:p>
    <w:p w14:paraId="7940750E" w14:textId="77777777" w:rsidR="00E77D55" w:rsidRPr="00A37785" w:rsidRDefault="00374778" w:rsidP="0011530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77D55">
        <w:rPr>
          <w:rFonts w:ascii="Times New Roman" w:hAnsi="Times New Roman"/>
          <w:sz w:val="28"/>
          <w:szCs w:val="28"/>
        </w:rPr>
        <w:t xml:space="preserve">.1 </w:t>
      </w:r>
      <w:r w:rsidR="00E77D55" w:rsidRPr="00A37785">
        <w:rPr>
          <w:rFonts w:ascii="Times New Roman" w:hAnsi="Times New Roman"/>
          <w:color w:val="000000"/>
          <w:sz w:val="28"/>
          <w:szCs w:val="28"/>
        </w:rPr>
        <w:t>Утвердить дополнительную нормативную стоимость питания воспитанников муниципальных бюджетных дошкольных образовательных учреждений, дошкольных групп муниципальных бюджетных общеобразовательных учреждений, родители (законные представители) которых полностью освобождены от платы за присмотр и уход за детьми в образовательных организациях, реализующих образовательную программу дошкольного образования в размере 63 рублей в день на одного воспитанника.</w:t>
      </w:r>
    </w:p>
    <w:p w14:paraId="38D7A60E" w14:textId="77777777" w:rsidR="00E77D55" w:rsidRDefault="00374778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77D55">
        <w:rPr>
          <w:rFonts w:ascii="Times New Roman" w:hAnsi="Times New Roman"/>
          <w:sz w:val="28"/>
          <w:szCs w:val="28"/>
        </w:rPr>
        <w:t xml:space="preserve">. </w:t>
      </w:r>
      <w:r w:rsidR="00E77D55" w:rsidRPr="00400368">
        <w:rPr>
          <w:rFonts w:ascii="Times New Roman" w:hAnsi="Times New Roman"/>
          <w:sz w:val="28"/>
          <w:szCs w:val="28"/>
        </w:rPr>
        <w:t xml:space="preserve">Настоящее постановление применяется к правоотношениям, возникшим с 1 </w:t>
      </w:r>
      <w:r w:rsidR="00E77D55">
        <w:rPr>
          <w:rFonts w:ascii="Times New Roman" w:hAnsi="Times New Roman"/>
          <w:sz w:val="28"/>
          <w:szCs w:val="28"/>
        </w:rPr>
        <w:t>марта</w:t>
      </w:r>
      <w:r w:rsidR="00E77D55" w:rsidRPr="00400368">
        <w:rPr>
          <w:rFonts w:ascii="Times New Roman" w:hAnsi="Times New Roman"/>
          <w:sz w:val="28"/>
          <w:szCs w:val="28"/>
        </w:rPr>
        <w:t xml:space="preserve"> 202</w:t>
      </w:r>
      <w:r w:rsidR="00E77D55">
        <w:rPr>
          <w:rFonts w:ascii="Times New Roman" w:hAnsi="Times New Roman"/>
          <w:sz w:val="28"/>
          <w:szCs w:val="28"/>
        </w:rPr>
        <w:t>5</w:t>
      </w:r>
      <w:r w:rsidR="00E77D55" w:rsidRPr="00400368">
        <w:rPr>
          <w:rFonts w:ascii="Times New Roman" w:hAnsi="Times New Roman"/>
          <w:sz w:val="28"/>
          <w:szCs w:val="28"/>
        </w:rPr>
        <w:t xml:space="preserve"> года.</w:t>
      </w:r>
    </w:p>
    <w:p w14:paraId="440A2640" w14:textId="77777777" w:rsidR="00244547" w:rsidRDefault="00374778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44547">
        <w:rPr>
          <w:rFonts w:ascii="Times New Roman" w:hAnsi="Times New Roman"/>
          <w:sz w:val="28"/>
          <w:szCs w:val="28"/>
        </w:rPr>
        <w:t>. Признать утратившим силу постановление администрации Кромского района Орловской области от 23 сентября 2020 года № 638 «О стоимости питания обучающихся и воспитанников образовательных учреждений Кромского района Орловской области».</w:t>
      </w:r>
    </w:p>
    <w:p w14:paraId="546A43CF" w14:textId="77777777" w:rsidR="00E77D55" w:rsidRDefault="00374778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E77D55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Кромского района по социальным вопросам </w:t>
      </w:r>
      <w:proofErr w:type="spellStart"/>
      <w:r w:rsidR="00E77D55">
        <w:rPr>
          <w:rFonts w:ascii="Times New Roman" w:hAnsi="Times New Roman"/>
          <w:sz w:val="28"/>
          <w:szCs w:val="28"/>
        </w:rPr>
        <w:t>Теслову</w:t>
      </w:r>
      <w:proofErr w:type="spellEnd"/>
      <w:r w:rsidR="00E77D55">
        <w:rPr>
          <w:rFonts w:ascii="Times New Roman" w:hAnsi="Times New Roman"/>
          <w:sz w:val="28"/>
          <w:szCs w:val="28"/>
        </w:rPr>
        <w:t xml:space="preserve"> М.Н.</w:t>
      </w:r>
    </w:p>
    <w:p w14:paraId="0BB83EE2" w14:textId="77777777" w:rsidR="00E77D55" w:rsidRPr="00400368" w:rsidRDefault="00374778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77D55">
        <w:rPr>
          <w:rFonts w:ascii="Times New Roman" w:hAnsi="Times New Roman"/>
          <w:sz w:val="28"/>
          <w:szCs w:val="28"/>
        </w:rPr>
        <w:t>. Опубликовать настоящее постановление в сетевом издании «Официальный сайт администрации Кромского района Орловской области» (</w:t>
      </w:r>
      <w:r w:rsidR="00E77D55">
        <w:rPr>
          <w:rFonts w:ascii="Times New Roman" w:hAnsi="Times New Roman"/>
          <w:sz w:val="28"/>
          <w:szCs w:val="28"/>
          <w:lang w:val="en-US"/>
        </w:rPr>
        <w:t>https</w:t>
      </w:r>
      <w:r w:rsidR="00E77D55">
        <w:rPr>
          <w:rFonts w:ascii="Times New Roman" w:hAnsi="Times New Roman"/>
          <w:sz w:val="28"/>
          <w:szCs w:val="28"/>
        </w:rPr>
        <w:t>://</w:t>
      </w:r>
      <w:proofErr w:type="spellStart"/>
      <w:r w:rsidR="00E77D55">
        <w:rPr>
          <w:rFonts w:ascii="Times New Roman" w:hAnsi="Times New Roman"/>
          <w:sz w:val="28"/>
          <w:szCs w:val="28"/>
          <w:lang w:val="en-US"/>
        </w:rPr>
        <w:t>adm</w:t>
      </w:r>
      <w:proofErr w:type="spellEnd"/>
      <w:r w:rsidR="00E77D55" w:rsidRPr="00491B1B">
        <w:rPr>
          <w:rFonts w:ascii="Times New Roman" w:hAnsi="Times New Roman"/>
          <w:sz w:val="28"/>
          <w:szCs w:val="28"/>
        </w:rPr>
        <w:t>-</w:t>
      </w:r>
      <w:proofErr w:type="spellStart"/>
      <w:r w:rsidR="00E77D55">
        <w:rPr>
          <w:rFonts w:ascii="Times New Roman" w:hAnsi="Times New Roman"/>
          <w:sz w:val="28"/>
          <w:szCs w:val="28"/>
          <w:lang w:val="en-US"/>
        </w:rPr>
        <w:t>krom</w:t>
      </w:r>
      <w:proofErr w:type="spellEnd"/>
      <w:r w:rsidR="00E77D55" w:rsidRPr="00491B1B">
        <w:rPr>
          <w:rFonts w:ascii="Times New Roman" w:hAnsi="Times New Roman"/>
          <w:sz w:val="28"/>
          <w:szCs w:val="28"/>
        </w:rPr>
        <w:t>.</w:t>
      </w:r>
      <w:proofErr w:type="spellStart"/>
      <w:r w:rsidR="00E77D5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E77D55" w:rsidRPr="00491B1B">
        <w:rPr>
          <w:rFonts w:ascii="Times New Roman" w:hAnsi="Times New Roman"/>
          <w:sz w:val="28"/>
          <w:szCs w:val="28"/>
        </w:rPr>
        <w:t>).</w:t>
      </w:r>
    </w:p>
    <w:p w14:paraId="3651200C" w14:textId="77777777" w:rsidR="00E77D55" w:rsidRDefault="00E77D55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1472BD2" w14:textId="6299B40A" w:rsidR="00E77D55" w:rsidRDefault="00E77D55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9CD899" w14:textId="452E2DD0" w:rsidR="00E5706E" w:rsidRDefault="00E5706E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7A0624D" w14:textId="77777777" w:rsidR="00E5706E" w:rsidRDefault="00E5706E" w:rsidP="0011530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6509110" w14:textId="53B36CEA" w:rsidR="00E77D55" w:rsidRDefault="00E77D55" w:rsidP="00E570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3C46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Кромского </w:t>
      </w:r>
      <w:r w:rsidRPr="00093C46">
        <w:rPr>
          <w:rFonts w:ascii="Times New Roman" w:hAnsi="Times New Roman"/>
          <w:sz w:val="28"/>
          <w:szCs w:val="28"/>
        </w:rPr>
        <w:t xml:space="preserve">района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А.И. Усиков</w:t>
      </w:r>
    </w:p>
    <w:sectPr w:rsidR="00E77D55" w:rsidSect="00BF5E1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7AB8" w14:textId="77777777" w:rsidR="00301951" w:rsidRDefault="00301951" w:rsidP="00DC3F47">
      <w:pPr>
        <w:spacing w:after="0" w:line="240" w:lineRule="auto"/>
      </w:pPr>
      <w:r>
        <w:separator/>
      </w:r>
    </w:p>
  </w:endnote>
  <w:endnote w:type="continuationSeparator" w:id="0">
    <w:p w14:paraId="5C513A93" w14:textId="77777777" w:rsidR="00301951" w:rsidRDefault="00301951" w:rsidP="00DC3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8677E" w14:textId="77777777" w:rsidR="00301951" w:rsidRDefault="00301951" w:rsidP="00DC3F47">
      <w:pPr>
        <w:spacing w:after="0" w:line="240" w:lineRule="auto"/>
      </w:pPr>
      <w:r>
        <w:separator/>
      </w:r>
    </w:p>
  </w:footnote>
  <w:footnote w:type="continuationSeparator" w:id="0">
    <w:p w14:paraId="74C3EFDF" w14:textId="77777777" w:rsidR="00301951" w:rsidRDefault="00301951" w:rsidP="00DC3F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10E5D"/>
    <w:multiLevelType w:val="hybridMultilevel"/>
    <w:tmpl w:val="086C8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55C150C"/>
    <w:multiLevelType w:val="hybridMultilevel"/>
    <w:tmpl w:val="87D8FB06"/>
    <w:lvl w:ilvl="0" w:tplc="4E1038D4">
      <w:start w:val="1"/>
      <w:numFmt w:val="decimal"/>
      <w:lvlText w:val="%1."/>
      <w:lvlJc w:val="left"/>
      <w:pPr>
        <w:tabs>
          <w:tab w:val="num" w:pos="985"/>
        </w:tabs>
        <w:ind w:left="9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05"/>
        </w:tabs>
        <w:ind w:left="17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25"/>
        </w:tabs>
        <w:ind w:left="24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45"/>
        </w:tabs>
        <w:ind w:left="31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65"/>
        </w:tabs>
        <w:ind w:left="38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85"/>
        </w:tabs>
        <w:ind w:left="45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05"/>
        </w:tabs>
        <w:ind w:left="53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25"/>
        </w:tabs>
        <w:ind w:left="60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45"/>
        </w:tabs>
        <w:ind w:left="674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540"/>
    <w:rsid w:val="00012964"/>
    <w:rsid w:val="00017D09"/>
    <w:rsid w:val="000336B5"/>
    <w:rsid w:val="00042850"/>
    <w:rsid w:val="00050E5D"/>
    <w:rsid w:val="00067020"/>
    <w:rsid w:val="0006772E"/>
    <w:rsid w:val="000827B0"/>
    <w:rsid w:val="00093C46"/>
    <w:rsid w:val="000A116C"/>
    <w:rsid w:val="000A7F57"/>
    <w:rsid w:val="000C2E8B"/>
    <w:rsid w:val="000D28F2"/>
    <w:rsid w:val="000F6527"/>
    <w:rsid w:val="00112902"/>
    <w:rsid w:val="00115300"/>
    <w:rsid w:val="00150DA3"/>
    <w:rsid w:val="00167623"/>
    <w:rsid w:val="00171149"/>
    <w:rsid w:val="0017573A"/>
    <w:rsid w:val="00181263"/>
    <w:rsid w:val="00185B12"/>
    <w:rsid w:val="001A06CE"/>
    <w:rsid w:val="001A22F4"/>
    <w:rsid w:val="001A77A9"/>
    <w:rsid w:val="001B3E3E"/>
    <w:rsid w:val="001D0176"/>
    <w:rsid w:val="001D708D"/>
    <w:rsid w:val="001F1A22"/>
    <w:rsid w:val="00221CC0"/>
    <w:rsid w:val="0022679F"/>
    <w:rsid w:val="002436DC"/>
    <w:rsid w:val="00244547"/>
    <w:rsid w:val="002534CC"/>
    <w:rsid w:val="00270AD2"/>
    <w:rsid w:val="002E355D"/>
    <w:rsid w:val="002F035F"/>
    <w:rsid w:val="002F1FFC"/>
    <w:rsid w:val="002F5EC7"/>
    <w:rsid w:val="00301951"/>
    <w:rsid w:val="00311374"/>
    <w:rsid w:val="0032540C"/>
    <w:rsid w:val="00343768"/>
    <w:rsid w:val="00343BED"/>
    <w:rsid w:val="00357E48"/>
    <w:rsid w:val="00374778"/>
    <w:rsid w:val="003757B1"/>
    <w:rsid w:val="003C4963"/>
    <w:rsid w:val="00400368"/>
    <w:rsid w:val="00405A8A"/>
    <w:rsid w:val="004149A6"/>
    <w:rsid w:val="0044079B"/>
    <w:rsid w:val="00442087"/>
    <w:rsid w:val="00456DB6"/>
    <w:rsid w:val="00465A6B"/>
    <w:rsid w:val="004777F6"/>
    <w:rsid w:val="004856A5"/>
    <w:rsid w:val="00491B1B"/>
    <w:rsid w:val="00491F28"/>
    <w:rsid w:val="004C5569"/>
    <w:rsid w:val="00502CBA"/>
    <w:rsid w:val="00516459"/>
    <w:rsid w:val="0052602F"/>
    <w:rsid w:val="005339EF"/>
    <w:rsid w:val="00545177"/>
    <w:rsid w:val="005B2CC0"/>
    <w:rsid w:val="005B735E"/>
    <w:rsid w:val="00603CD2"/>
    <w:rsid w:val="006053F8"/>
    <w:rsid w:val="006323A7"/>
    <w:rsid w:val="00642D44"/>
    <w:rsid w:val="0065739E"/>
    <w:rsid w:val="00664415"/>
    <w:rsid w:val="00670106"/>
    <w:rsid w:val="006943FA"/>
    <w:rsid w:val="006B0437"/>
    <w:rsid w:val="006C365C"/>
    <w:rsid w:val="006D3A2B"/>
    <w:rsid w:val="006E41F1"/>
    <w:rsid w:val="00720755"/>
    <w:rsid w:val="00723B7D"/>
    <w:rsid w:val="0074787B"/>
    <w:rsid w:val="00757AEF"/>
    <w:rsid w:val="0076471B"/>
    <w:rsid w:val="00775268"/>
    <w:rsid w:val="00795F1C"/>
    <w:rsid w:val="007A6788"/>
    <w:rsid w:val="007C0CC0"/>
    <w:rsid w:val="007C7D19"/>
    <w:rsid w:val="007D5A85"/>
    <w:rsid w:val="007E3AD9"/>
    <w:rsid w:val="00801F7A"/>
    <w:rsid w:val="00802F3B"/>
    <w:rsid w:val="008132B1"/>
    <w:rsid w:val="00847028"/>
    <w:rsid w:val="00872628"/>
    <w:rsid w:val="00877C30"/>
    <w:rsid w:val="00884620"/>
    <w:rsid w:val="008A5141"/>
    <w:rsid w:val="008C0D24"/>
    <w:rsid w:val="008D5F00"/>
    <w:rsid w:val="00923F46"/>
    <w:rsid w:val="00976AD3"/>
    <w:rsid w:val="00981540"/>
    <w:rsid w:val="00982D13"/>
    <w:rsid w:val="00A000DA"/>
    <w:rsid w:val="00A049F0"/>
    <w:rsid w:val="00A0579D"/>
    <w:rsid w:val="00A05D7E"/>
    <w:rsid w:val="00A24A79"/>
    <w:rsid w:val="00A31175"/>
    <w:rsid w:val="00A37785"/>
    <w:rsid w:val="00A760A2"/>
    <w:rsid w:val="00AB1BEA"/>
    <w:rsid w:val="00AD3344"/>
    <w:rsid w:val="00AF185B"/>
    <w:rsid w:val="00B01765"/>
    <w:rsid w:val="00B26E5E"/>
    <w:rsid w:val="00B50795"/>
    <w:rsid w:val="00B73209"/>
    <w:rsid w:val="00B91669"/>
    <w:rsid w:val="00B9694B"/>
    <w:rsid w:val="00BA3562"/>
    <w:rsid w:val="00BD52A0"/>
    <w:rsid w:val="00BE3ACE"/>
    <w:rsid w:val="00BF5E19"/>
    <w:rsid w:val="00C00555"/>
    <w:rsid w:val="00C00822"/>
    <w:rsid w:val="00C02877"/>
    <w:rsid w:val="00C25B26"/>
    <w:rsid w:val="00C50A39"/>
    <w:rsid w:val="00C515AA"/>
    <w:rsid w:val="00C573F7"/>
    <w:rsid w:val="00C6389A"/>
    <w:rsid w:val="00CB052C"/>
    <w:rsid w:val="00CC6487"/>
    <w:rsid w:val="00D016B8"/>
    <w:rsid w:val="00D17898"/>
    <w:rsid w:val="00D3261F"/>
    <w:rsid w:val="00D35B83"/>
    <w:rsid w:val="00D40EAF"/>
    <w:rsid w:val="00D41DF9"/>
    <w:rsid w:val="00D55E97"/>
    <w:rsid w:val="00D63E20"/>
    <w:rsid w:val="00D64491"/>
    <w:rsid w:val="00D8221E"/>
    <w:rsid w:val="00DA3502"/>
    <w:rsid w:val="00DA6B94"/>
    <w:rsid w:val="00DC3F47"/>
    <w:rsid w:val="00DD63B0"/>
    <w:rsid w:val="00E068F2"/>
    <w:rsid w:val="00E31AB8"/>
    <w:rsid w:val="00E3515F"/>
    <w:rsid w:val="00E35F6A"/>
    <w:rsid w:val="00E54E5E"/>
    <w:rsid w:val="00E5706E"/>
    <w:rsid w:val="00E77D55"/>
    <w:rsid w:val="00E85469"/>
    <w:rsid w:val="00EA144D"/>
    <w:rsid w:val="00EB5D86"/>
    <w:rsid w:val="00EF2E17"/>
    <w:rsid w:val="00EF601C"/>
    <w:rsid w:val="00F3536A"/>
    <w:rsid w:val="00F449F2"/>
    <w:rsid w:val="00F53E59"/>
    <w:rsid w:val="00F77914"/>
    <w:rsid w:val="00FB5281"/>
    <w:rsid w:val="00FC1183"/>
    <w:rsid w:val="00FC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043747"/>
  <w15:docId w15:val="{20524B14-379A-4EF5-BA48-19E30C345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F2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1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F2E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Balloon Text"/>
    <w:basedOn w:val="a"/>
    <w:link w:val="a5"/>
    <w:uiPriority w:val="99"/>
    <w:semiHidden/>
    <w:rsid w:val="00723B7D"/>
    <w:pPr>
      <w:spacing w:after="0" w:line="240" w:lineRule="auto"/>
    </w:pPr>
    <w:rPr>
      <w:rFonts w:ascii="Segoe UI" w:hAnsi="Segoe UI"/>
      <w:sz w:val="18"/>
      <w:szCs w:val="20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723B7D"/>
    <w:rPr>
      <w:rFonts w:ascii="Segoe UI" w:hAnsi="Segoe UI"/>
      <w:sz w:val="18"/>
    </w:rPr>
  </w:style>
  <w:style w:type="paragraph" w:styleId="a6">
    <w:name w:val="header"/>
    <w:basedOn w:val="a"/>
    <w:link w:val="a7"/>
    <w:uiPriority w:val="99"/>
    <w:rsid w:val="00DC3F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DC3F47"/>
  </w:style>
  <w:style w:type="paragraph" w:styleId="a8">
    <w:name w:val="footer"/>
    <w:basedOn w:val="a"/>
    <w:link w:val="a9"/>
    <w:uiPriority w:val="99"/>
    <w:rsid w:val="00DC3F47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DC3F47"/>
  </w:style>
  <w:style w:type="paragraph" w:styleId="aa">
    <w:name w:val="List Paragraph"/>
    <w:basedOn w:val="a"/>
    <w:uiPriority w:val="99"/>
    <w:qFormat/>
    <w:rsid w:val="007A6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zhilin</dc:creator>
  <cp:keywords/>
  <dc:description/>
  <cp:lastModifiedBy>Иванов Иван</cp:lastModifiedBy>
  <cp:revision>7</cp:revision>
  <cp:lastPrinted>2025-04-10T08:05:00Z</cp:lastPrinted>
  <dcterms:created xsi:type="dcterms:W3CDTF">2025-04-10T08:20:00Z</dcterms:created>
  <dcterms:modified xsi:type="dcterms:W3CDTF">2025-04-11T07:57:00Z</dcterms:modified>
</cp:coreProperties>
</file>