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8213" w14:textId="77777777" w:rsidR="007A3868" w:rsidRPr="00A0623D" w:rsidRDefault="007A3868" w:rsidP="00A062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062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5D16DE2" w14:textId="77777777" w:rsidR="00A0623D" w:rsidRPr="00A0623D" w:rsidRDefault="007A3868" w:rsidP="00A062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0623D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5D4B0A1D" w14:textId="5B73D579" w:rsidR="007A3868" w:rsidRPr="00A0623D" w:rsidRDefault="007A3868" w:rsidP="00A062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0623D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22CFD414" w14:textId="77777777" w:rsidR="007A3868" w:rsidRPr="00A0623D" w:rsidRDefault="007A3868" w:rsidP="00A062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0623D">
        <w:rPr>
          <w:rFonts w:ascii="Times New Roman" w:hAnsi="Times New Roman" w:cs="Times New Roman"/>
          <w:sz w:val="28"/>
          <w:szCs w:val="28"/>
        </w:rPr>
        <w:t>АДМИНИСТРАЦИЯ КРАСНИКОВСКОГО СЕЛЬСКОГО ПОСЕЛЕНИЯ</w:t>
      </w:r>
    </w:p>
    <w:p w14:paraId="5CBC8BEF" w14:textId="77777777" w:rsidR="00A0623D" w:rsidRDefault="00A0623D" w:rsidP="00A062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1A07B911" w14:textId="4851301B" w:rsidR="0027549F" w:rsidRDefault="00E0335F" w:rsidP="00A062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0623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DAF654E" w14:textId="77777777" w:rsidR="00A0623D" w:rsidRPr="00A0623D" w:rsidRDefault="00A0623D" w:rsidP="00A062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55384B0" w14:textId="77777777" w:rsidR="00E0335F" w:rsidRPr="00A0623D" w:rsidRDefault="00E0335F" w:rsidP="00A0623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D7257" w:rsidRPr="00A0623D">
        <w:rPr>
          <w:rFonts w:ascii="Times New Roman" w:eastAsia="Times New Roman" w:hAnsi="Times New Roman" w:cs="Times New Roman"/>
          <w:sz w:val="28"/>
          <w:szCs w:val="28"/>
          <w:lang w:eastAsia="ar-SA"/>
        </w:rPr>
        <w:t>07.05.</w:t>
      </w:r>
      <w:r w:rsidR="00EC60F6" w:rsidRPr="00A06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2024</w:t>
      </w:r>
      <w:r w:rsidRPr="00A06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</w:t>
      </w:r>
      <w:r w:rsidR="00EC60F6" w:rsidRPr="00A06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</w:t>
      </w:r>
      <w:r w:rsidR="003622F4" w:rsidRPr="00A0623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</w:p>
    <w:p w14:paraId="601620AA" w14:textId="77777777" w:rsidR="00E0335F" w:rsidRPr="00A0623D" w:rsidRDefault="00E0335F" w:rsidP="00A0623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</w:t>
      </w:r>
      <w:proofErr w:type="spellStart"/>
      <w:r w:rsidRPr="00A062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Рассоховец</w:t>
      </w:r>
      <w:proofErr w:type="spellEnd"/>
    </w:p>
    <w:p w14:paraId="4BEFF399" w14:textId="77777777" w:rsidR="0027549F" w:rsidRPr="00A0623D" w:rsidRDefault="0027549F" w:rsidP="00A0623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F610641" w14:textId="77777777" w:rsidR="002D7257" w:rsidRPr="00A0623D" w:rsidRDefault="002D7257" w:rsidP="00A062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3D">
        <w:rPr>
          <w:rFonts w:ascii="Times New Roman" w:hAnsi="Times New Roman" w:cs="Times New Roman"/>
          <w:sz w:val="28"/>
          <w:szCs w:val="28"/>
        </w:rPr>
        <w:t>Об исключении из перечня муниципального имущества муниципального образования Красниковское сельское поселение Кромского района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недвижимого имущества.</w:t>
      </w:r>
    </w:p>
    <w:p w14:paraId="5839C500" w14:textId="77777777" w:rsidR="0027549F" w:rsidRPr="00A0623D" w:rsidRDefault="0027549F" w:rsidP="00A062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78597" w14:textId="77777777" w:rsidR="006C08A3" w:rsidRPr="00A0623D" w:rsidRDefault="002D7257" w:rsidP="00A06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3D">
        <w:rPr>
          <w:rFonts w:ascii="Times New Roman" w:hAnsi="Times New Roman" w:cs="Times New Roman"/>
          <w:sz w:val="28"/>
          <w:szCs w:val="28"/>
        </w:rPr>
        <w:t>В соответствии с решением Красниковского сельского Совета народных депутатов №50-3 сс от 29 апреля 2016 года "Об утверждении Положения о порядке формирования, ведения и опубликования перечня муниципального имущества, свободного от прав третьих лиц ( за исключением имущественных прав,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E430D1" w:rsidRPr="00A0623D">
        <w:rPr>
          <w:rFonts w:ascii="Times New Roman" w:hAnsi="Times New Roman" w:cs="Times New Roman"/>
          <w:sz w:val="28"/>
          <w:szCs w:val="28"/>
        </w:rPr>
        <w:t xml:space="preserve">( в редакции от 29.11.2021г. №3-1сс), на основании договора купли –продажи земельных участков от 08.10.2019г. №26, администрация Красниковского сельского поселения Кромского района </w:t>
      </w:r>
    </w:p>
    <w:p w14:paraId="41DCBD9C" w14:textId="77777777" w:rsidR="0027549F" w:rsidRPr="00A0623D" w:rsidRDefault="00E430D1" w:rsidP="00A06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3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7549F" w:rsidRPr="00A0623D">
        <w:rPr>
          <w:rFonts w:ascii="Times New Roman" w:hAnsi="Times New Roman" w:cs="Times New Roman"/>
          <w:sz w:val="28"/>
          <w:szCs w:val="28"/>
        </w:rPr>
        <w:t>:</w:t>
      </w:r>
    </w:p>
    <w:p w14:paraId="4C62D5A6" w14:textId="130D4C8E" w:rsidR="002E0A3B" w:rsidRPr="00A0623D" w:rsidRDefault="002E0A3B" w:rsidP="00A0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Исключить из перечня муниципального имущества муниципального образования Красниковское сельское поселение Кромского района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недвижимого имущества земельный участок с кадастровым номером 57:09:0040201:116, площадью 947000 </w:t>
      </w:r>
      <w:proofErr w:type="spellStart"/>
      <w:r w:rsidRPr="00A06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623D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расположенный по адресу: Орловская область, Кромской район,</w:t>
      </w:r>
      <w:r w:rsidR="00A0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623D">
        <w:rPr>
          <w:rFonts w:ascii="Times New Roman" w:eastAsia="Times New Roman" w:hAnsi="Times New Roman" w:cs="Times New Roman"/>
          <w:color w:val="292C2F"/>
          <w:sz w:val="28"/>
          <w:szCs w:val="28"/>
          <w:shd w:val="clear" w:color="auto" w:fill="F8F8F8"/>
          <w:lang w:eastAsia="ru-RU"/>
        </w:rPr>
        <w:t xml:space="preserve">на территории </w:t>
      </w:r>
      <w:proofErr w:type="spellStart"/>
      <w:r w:rsidRPr="00A0623D">
        <w:rPr>
          <w:rFonts w:ascii="Times New Roman" w:eastAsia="Times New Roman" w:hAnsi="Times New Roman" w:cs="Times New Roman"/>
          <w:color w:val="292C2F"/>
          <w:sz w:val="28"/>
          <w:szCs w:val="28"/>
          <w:shd w:val="clear" w:color="auto" w:fill="F8F8F8"/>
          <w:lang w:eastAsia="ru-RU"/>
        </w:rPr>
        <w:t>хп</w:t>
      </w:r>
      <w:proofErr w:type="spellEnd"/>
      <w:r w:rsidRPr="00A0623D">
        <w:rPr>
          <w:rFonts w:ascii="Times New Roman" w:eastAsia="Times New Roman" w:hAnsi="Times New Roman" w:cs="Times New Roman"/>
          <w:color w:val="292C2F"/>
          <w:sz w:val="28"/>
          <w:szCs w:val="28"/>
          <w:shd w:val="clear" w:color="auto" w:fill="F8F8F8"/>
          <w:lang w:eastAsia="ru-RU"/>
        </w:rPr>
        <w:t xml:space="preserve"> "Мир" Красниковского сельсовета, вблизи п. Новый Свет, крестьянское хозяйство "Кромское" в связи с выкупом земельного участка арендатором.</w:t>
      </w:r>
    </w:p>
    <w:p w14:paraId="6E4B5FF4" w14:textId="28A5A661" w:rsidR="00647513" w:rsidRPr="00A0623D" w:rsidRDefault="00647513" w:rsidP="00A0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обнародовать, разместить на официальном сайте администрации Кромского района на странице Красниковского сельского поселения в сети «Интернет».</w:t>
      </w:r>
    </w:p>
    <w:p w14:paraId="5CAD0FA5" w14:textId="62711E56" w:rsidR="00647513" w:rsidRPr="00A0623D" w:rsidRDefault="00647513" w:rsidP="00A0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763E1E74" w14:textId="77777777" w:rsidR="00647513" w:rsidRPr="00A0623D" w:rsidRDefault="00647513" w:rsidP="00A0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34F76" w14:textId="0987384F" w:rsidR="00647513" w:rsidRDefault="00647513" w:rsidP="00A0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7DAFC" w14:textId="2DE8B670" w:rsidR="00A0623D" w:rsidRDefault="00A0623D" w:rsidP="00A0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BA5B4" w14:textId="77777777" w:rsidR="00A0623D" w:rsidRPr="00A0623D" w:rsidRDefault="00A0623D" w:rsidP="00A0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C3D82" w14:textId="77777777" w:rsidR="0027549F" w:rsidRPr="00A0623D" w:rsidRDefault="0027549F" w:rsidP="00A06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C8FC5D" w14:textId="7B00BB03" w:rsidR="00273E23" w:rsidRDefault="00DC23D5" w:rsidP="00A0623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623D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r w:rsidR="00647513" w:rsidRPr="00A0623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623D">
        <w:rPr>
          <w:rFonts w:ascii="Times New Roman" w:hAnsi="Times New Roman" w:cs="Times New Roman"/>
          <w:sz w:val="28"/>
          <w:szCs w:val="28"/>
          <w:lang w:eastAsia="ru-RU"/>
        </w:rPr>
        <w:t xml:space="preserve">      Е.А. Еременко</w:t>
      </w:r>
    </w:p>
    <w:sectPr w:rsidR="0027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56F9" w14:textId="77777777" w:rsidR="00CE6A29" w:rsidRDefault="00CE6A29" w:rsidP="00E0335F">
      <w:pPr>
        <w:spacing w:after="0" w:line="240" w:lineRule="auto"/>
      </w:pPr>
      <w:r>
        <w:separator/>
      </w:r>
    </w:p>
  </w:endnote>
  <w:endnote w:type="continuationSeparator" w:id="0">
    <w:p w14:paraId="014EFE60" w14:textId="77777777" w:rsidR="00CE6A29" w:rsidRDefault="00CE6A29" w:rsidP="00E0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56FF" w14:textId="77777777" w:rsidR="00CE6A29" w:rsidRDefault="00CE6A29" w:rsidP="00E0335F">
      <w:pPr>
        <w:spacing w:after="0" w:line="240" w:lineRule="auto"/>
      </w:pPr>
      <w:r>
        <w:separator/>
      </w:r>
    </w:p>
  </w:footnote>
  <w:footnote w:type="continuationSeparator" w:id="0">
    <w:p w14:paraId="7BF067EB" w14:textId="77777777" w:rsidR="00CE6A29" w:rsidRDefault="00CE6A29" w:rsidP="00E0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76E"/>
    <w:multiLevelType w:val="hybridMultilevel"/>
    <w:tmpl w:val="B5E8FBEE"/>
    <w:lvl w:ilvl="0" w:tplc="03EE189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D57BD1"/>
    <w:multiLevelType w:val="hybridMultilevel"/>
    <w:tmpl w:val="D6AC0312"/>
    <w:lvl w:ilvl="0" w:tplc="1D6870F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color w:val="FF0000"/>
        <w:sz w:val="22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47"/>
    <w:rsid w:val="00010331"/>
    <w:rsid w:val="000A6D71"/>
    <w:rsid w:val="00103FCA"/>
    <w:rsid w:val="0012398E"/>
    <w:rsid w:val="00176F47"/>
    <w:rsid w:val="001A21A9"/>
    <w:rsid w:val="001E0C65"/>
    <w:rsid w:val="00202B09"/>
    <w:rsid w:val="00242924"/>
    <w:rsid w:val="00273E23"/>
    <w:rsid w:val="0027549F"/>
    <w:rsid w:val="002759E3"/>
    <w:rsid w:val="002A3121"/>
    <w:rsid w:val="002C4E04"/>
    <w:rsid w:val="002C7743"/>
    <w:rsid w:val="002D7257"/>
    <w:rsid w:val="002E0A3B"/>
    <w:rsid w:val="002E200D"/>
    <w:rsid w:val="003352B1"/>
    <w:rsid w:val="003622F4"/>
    <w:rsid w:val="00391733"/>
    <w:rsid w:val="003F7732"/>
    <w:rsid w:val="00467B45"/>
    <w:rsid w:val="004774E0"/>
    <w:rsid w:val="005372D3"/>
    <w:rsid w:val="005D2B3E"/>
    <w:rsid w:val="00647513"/>
    <w:rsid w:val="00676790"/>
    <w:rsid w:val="006C08A3"/>
    <w:rsid w:val="006F5073"/>
    <w:rsid w:val="007A3868"/>
    <w:rsid w:val="007D207B"/>
    <w:rsid w:val="009544C1"/>
    <w:rsid w:val="009633CF"/>
    <w:rsid w:val="009A4D26"/>
    <w:rsid w:val="009E2C3D"/>
    <w:rsid w:val="00A0623D"/>
    <w:rsid w:val="00A32DAE"/>
    <w:rsid w:val="00C45AFE"/>
    <w:rsid w:val="00C45C66"/>
    <w:rsid w:val="00CE6A29"/>
    <w:rsid w:val="00CF5C33"/>
    <w:rsid w:val="00D65858"/>
    <w:rsid w:val="00DC23D5"/>
    <w:rsid w:val="00DE0D71"/>
    <w:rsid w:val="00E0335F"/>
    <w:rsid w:val="00E430D1"/>
    <w:rsid w:val="00E92AE0"/>
    <w:rsid w:val="00E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8F40"/>
  <w15:chartTrackingRefBased/>
  <w15:docId w15:val="{0F935708-7A66-4D5F-AD46-43B41921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49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49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27549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35F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E0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35F"/>
    <w:rPr>
      <w:rFonts w:asciiTheme="minorHAnsi" w:hAnsiTheme="minorHAnsi"/>
      <w:sz w:val="22"/>
    </w:rPr>
  </w:style>
  <w:style w:type="paragraph" w:styleId="a8">
    <w:name w:val="No Spacing"/>
    <w:uiPriority w:val="1"/>
    <w:qFormat/>
    <w:rsid w:val="002A3121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7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20</cp:revision>
  <cp:lastPrinted>2024-05-07T10:43:00Z</cp:lastPrinted>
  <dcterms:created xsi:type="dcterms:W3CDTF">2024-04-18T06:34:00Z</dcterms:created>
  <dcterms:modified xsi:type="dcterms:W3CDTF">2024-07-15T09:21:00Z</dcterms:modified>
</cp:coreProperties>
</file>