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E89BBC" w14:textId="77777777" w:rsidR="002E70EE" w:rsidRDefault="00000000">
      <w:pPr>
        <w:jc w:val="center"/>
        <w:rPr>
          <w:b/>
          <w:w w:val="101"/>
          <w:sz w:val="32"/>
          <w:szCs w:val="32"/>
        </w:rPr>
      </w:pPr>
      <w:r>
        <w:rPr>
          <w:b/>
          <w:w w:val="101"/>
          <w:sz w:val="32"/>
          <w:szCs w:val="32"/>
        </w:rPr>
        <w:t>Российская Федерация</w:t>
      </w:r>
    </w:p>
    <w:p w14:paraId="088877D9" w14:textId="77777777" w:rsidR="002E70EE" w:rsidRDefault="00000000">
      <w:pPr>
        <w:jc w:val="center"/>
        <w:rPr>
          <w:b/>
          <w:w w:val="90"/>
          <w:sz w:val="32"/>
          <w:szCs w:val="32"/>
        </w:rPr>
      </w:pPr>
      <w:r>
        <w:rPr>
          <w:b/>
          <w:w w:val="101"/>
          <w:sz w:val="32"/>
          <w:szCs w:val="32"/>
        </w:rPr>
        <w:t>Орловская область Кромской район</w:t>
      </w:r>
      <w:r>
        <w:rPr>
          <w:b/>
          <w:w w:val="90"/>
          <w:sz w:val="32"/>
          <w:szCs w:val="32"/>
        </w:rPr>
        <w:t xml:space="preserve"> </w:t>
      </w:r>
    </w:p>
    <w:p w14:paraId="0B889993" w14:textId="77777777" w:rsidR="002E70EE" w:rsidRDefault="002E70EE">
      <w:pPr>
        <w:jc w:val="center"/>
        <w:rPr>
          <w:b/>
          <w:sz w:val="32"/>
          <w:szCs w:val="32"/>
        </w:rPr>
      </w:pPr>
    </w:p>
    <w:p w14:paraId="1F1BEA03" w14:textId="77777777" w:rsidR="002E70EE" w:rsidRDefault="00000000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Администрация</w:t>
      </w:r>
    </w:p>
    <w:p w14:paraId="17B3B7C7" w14:textId="77777777" w:rsidR="002E70EE" w:rsidRDefault="00000000">
      <w:pPr>
        <w:pBdr>
          <w:bottom w:val="single" w:sz="12" w:space="1" w:color="auto"/>
        </w:pBd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Шаховского сельского поселения</w:t>
      </w:r>
    </w:p>
    <w:p w14:paraId="5BE8BEDD" w14:textId="70CB74F2" w:rsidR="002E70EE" w:rsidRDefault="00000000" w:rsidP="00FD319D">
      <w:pPr>
        <w:rPr>
          <w:sz w:val="28"/>
          <w:szCs w:val="28"/>
        </w:rPr>
      </w:pPr>
      <w:r>
        <w:rPr>
          <w:sz w:val="28"/>
          <w:szCs w:val="28"/>
        </w:rPr>
        <w:t>д. Ульяновка</w:t>
      </w:r>
      <w:r w:rsidR="00FD319D">
        <w:rPr>
          <w:sz w:val="28"/>
          <w:szCs w:val="28"/>
        </w:rPr>
        <w:t xml:space="preserve">                                                                                           </w:t>
      </w:r>
      <w:r>
        <w:rPr>
          <w:sz w:val="28"/>
          <w:szCs w:val="28"/>
        </w:rPr>
        <w:t>тел. 2-31-22</w:t>
      </w:r>
    </w:p>
    <w:p w14:paraId="50B254F6" w14:textId="77777777" w:rsidR="002E70EE" w:rsidRDefault="002E70EE">
      <w:pPr>
        <w:rPr>
          <w:sz w:val="28"/>
          <w:szCs w:val="28"/>
        </w:rPr>
      </w:pPr>
    </w:p>
    <w:p w14:paraId="13ED3D9A" w14:textId="77777777" w:rsidR="002E70EE" w:rsidRDefault="0000000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14:paraId="3BB4FB82" w14:textId="77777777" w:rsidR="002E70EE" w:rsidRDefault="002E70EE">
      <w:pPr>
        <w:jc w:val="center"/>
        <w:rPr>
          <w:b/>
          <w:sz w:val="36"/>
          <w:szCs w:val="36"/>
        </w:rPr>
      </w:pPr>
    </w:p>
    <w:p w14:paraId="56483FC9" w14:textId="7AAF2AF3" w:rsidR="002E70EE" w:rsidRDefault="00000000" w:rsidP="00FD319D">
      <w:pPr>
        <w:rPr>
          <w:sz w:val="28"/>
          <w:szCs w:val="28"/>
        </w:rPr>
      </w:pPr>
      <w:r>
        <w:rPr>
          <w:sz w:val="28"/>
          <w:szCs w:val="28"/>
        </w:rPr>
        <w:t>07 апреля 2026 года</w:t>
      </w:r>
      <w:r w:rsidR="00FD319D">
        <w:rPr>
          <w:sz w:val="28"/>
          <w:szCs w:val="28"/>
        </w:rPr>
        <w:t xml:space="preserve">                                                                                          </w:t>
      </w:r>
      <w:r>
        <w:rPr>
          <w:sz w:val="28"/>
          <w:szCs w:val="28"/>
        </w:rPr>
        <w:t>№ 41</w:t>
      </w:r>
    </w:p>
    <w:p w14:paraId="4BE3A912" w14:textId="77777777" w:rsidR="002E70EE" w:rsidRDefault="002E70EE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14:paraId="2AC05ACA" w14:textId="704BA6CA" w:rsidR="002E70EE" w:rsidRDefault="00000000">
      <w:pPr>
        <w:widowControl/>
        <w:autoSpaceDE/>
        <w:autoSpaceDN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 признании утратившим силу постановления администрации Шаховского сельского поселения Кромского района Орловской области от 31.03.2015</w:t>
      </w:r>
      <w:r w:rsidR="00FD319D">
        <w:rPr>
          <w:sz w:val="28"/>
          <w:szCs w:val="28"/>
        </w:rPr>
        <w:t>г.</w:t>
      </w:r>
      <w:r>
        <w:rPr>
          <w:sz w:val="28"/>
          <w:szCs w:val="28"/>
        </w:rPr>
        <w:t xml:space="preserve"> №30 «</w:t>
      </w:r>
      <w:hyperlink r:id="rId4" w:history="1">
        <w:r>
          <w:rPr>
            <w:sz w:val="28"/>
            <w:szCs w:val="28"/>
            <w:lang w:eastAsia="ru-RU"/>
          </w:rPr>
          <w:t>Об утверждении Положения об общественном контроле в Шаховском сельском поселении</w:t>
        </w:r>
      </w:hyperlink>
      <w:r>
        <w:rPr>
          <w:sz w:val="28"/>
          <w:szCs w:val="28"/>
        </w:rPr>
        <w:t>»</w:t>
      </w:r>
    </w:p>
    <w:p w14:paraId="7DE4094F" w14:textId="77777777" w:rsidR="002E70EE" w:rsidRDefault="002E70EE">
      <w:pPr>
        <w:widowControl/>
        <w:autoSpaceDE/>
        <w:autoSpaceDN/>
        <w:jc w:val="both"/>
        <w:rPr>
          <w:sz w:val="28"/>
          <w:szCs w:val="28"/>
        </w:rPr>
      </w:pPr>
    </w:p>
    <w:p w14:paraId="367887FC" w14:textId="77777777" w:rsidR="002E70EE" w:rsidRDefault="00000000" w:rsidP="00FD319D">
      <w:pPr>
        <w:widowControl/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нормативной правовой базы сельского поселения в соответствие с действующим законодательством администрация Шаховского сельского поселения Кромского района Орловской области</w:t>
      </w:r>
    </w:p>
    <w:p w14:paraId="12C25241" w14:textId="77777777" w:rsidR="002E70EE" w:rsidRDefault="00000000" w:rsidP="00FD319D">
      <w:pPr>
        <w:widowControl/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14:paraId="39F2D567" w14:textId="77777777" w:rsidR="002E70EE" w:rsidRDefault="00000000" w:rsidP="00FD319D">
      <w:pPr>
        <w:widowControl/>
        <w:autoSpaceDE/>
        <w:autoSpaceDN/>
        <w:ind w:firstLineChars="253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Постановление администрации Шаховского сельского поселения Кромского района Орловской области от 31.03.2015 № 30 «</w:t>
      </w:r>
      <w:hyperlink r:id="rId5" w:history="1">
        <w:r>
          <w:rPr>
            <w:sz w:val="28"/>
            <w:szCs w:val="28"/>
            <w:lang w:eastAsia="ru-RU"/>
          </w:rPr>
          <w:t>Об утверждении Положения об общественном контроле в Шаховском сельском поселении</w:t>
        </w:r>
      </w:hyperlink>
      <w:r>
        <w:rPr>
          <w:sz w:val="28"/>
          <w:szCs w:val="28"/>
        </w:rPr>
        <w:t>» признать утратившим силу.</w:t>
      </w:r>
    </w:p>
    <w:p w14:paraId="759233D8" w14:textId="77777777" w:rsidR="002E70EE" w:rsidRDefault="00000000" w:rsidP="00FD319D">
      <w:pPr>
        <w:widowControl/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в сетевом издании «Официальный сайт администрации Кромского района Орловской области» (https://adm-krom.ru).</w:t>
      </w:r>
    </w:p>
    <w:p w14:paraId="145BEBD7" w14:textId="77777777" w:rsidR="002E70EE" w:rsidRDefault="002E70EE" w:rsidP="00FD319D">
      <w:pPr>
        <w:jc w:val="both"/>
        <w:rPr>
          <w:color w:val="000000"/>
          <w:sz w:val="28"/>
          <w:szCs w:val="28"/>
          <w:shd w:val="clear" w:color="auto" w:fill="FFFFFF"/>
        </w:rPr>
      </w:pPr>
    </w:p>
    <w:p w14:paraId="10621DEC" w14:textId="77777777" w:rsidR="002E70EE" w:rsidRDefault="002E70EE" w:rsidP="00FD31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87B5DFA" w14:textId="77777777" w:rsidR="00FD319D" w:rsidRDefault="00FD319D" w:rsidP="00FD319D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</w:p>
    <w:p w14:paraId="14130A29" w14:textId="465ACC71" w:rsidR="002E70EE" w:rsidRDefault="00000000" w:rsidP="00FD319D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Глава сельского поселения                          </w:t>
      </w:r>
      <w:r w:rsidR="00FD319D">
        <w:rPr>
          <w:color w:val="000000"/>
          <w:sz w:val="28"/>
          <w:szCs w:val="28"/>
          <w:lang w:val="ru-RU"/>
        </w:rPr>
        <w:t xml:space="preserve">             </w:t>
      </w:r>
      <w:r>
        <w:rPr>
          <w:color w:val="000000"/>
          <w:sz w:val="28"/>
          <w:szCs w:val="28"/>
          <w:lang w:val="ru-RU"/>
        </w:rPr>
        <w:t xml:space="preserve">                       А.В. Кузнецов</w:t>
      </w:r>
    </w:p>
    <w:sectPr w:rsidR="002E70EE">
      <w:pgSz w:w="11910" w:h="16840"/>
      <w:pgMar w:top="850" w:right="850" w:bottom="85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drawingGridHorizontalSpacing w:val="110"/>
  <w:noPunctuationKerning/>
  <w:characterSpacingControl w:val="doNotCompress"/>
  <w:compat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0641"/>
    <w:rsid w:val="000642D3"/>
    <w:rsid w:val="002D7C1F"/>
    <w:rsid w:val="002E70EE"/>
    <w:rsid w:val="00474E72"/>
    <w:rsid w:val="005E0641"/>
    <w:rsid w:val="00650722"/>
    <w:rsid w:val="0067162E"/>
    <w:rsid w:val="009070F9"/>
    <w:rsid w:val="00B05588"/>
    <w:rsid w:val="00DD1A35"/>
    <w:rsid w:val="00FD319D"/>
    <w:rsid w:val="01A37ACD"/>
    <w:rsid w:val="058F3EA8"/>
    <w:rsid w:val="0EFE0C56"/>
    <w:rsid w:val="119D0308"/>
    <w:rsid w:val="139C28F1"/>
    <w:rsid w:val="159942AC"/>
    <w:rsid w:val="16012FF0"/>
    <w:rsid w:val="1A77350D"/>
    <w:rsid w:val="1AEC7B8F"/>
    <w:rsid w:val="2586122E"/>
    <w:rsid w:val="27373A5E"/>
    <w:rsid w:val="28E37B16"/>
    <w:rsid w:val="2A7C1A83"/>
    <w:rsid w:val="2D19621C"/>
    <w:rsid w:val="30271A74"/>
    <w:rsid w:val="30742E05"/>
    <w:rsid w:val="36E7063D"/>
    <w:rsid w:val="3E9341BC"/>
    <w:rsid w:val="581B3D82"/>
    <w:rsid w:val="5A087929"/>
    <w:rsid w:val="6353001D"/>
    <w:rsid w:val="75323881"/>
    <w:rsid w:val="791A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31717"/>
  <w15:docId w15:val="{AB2EDCAE-63FF-41FD-BF19-4D36F6AC1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Body Text"/>
    <w:basedOn w:val="a"/>
    <w:uiPriority w:val="1"/>
    <w:qFormat/>
    <w:rPr>
      <w:sz w:val="28"/>
      <w:szCs w:val="28"/>
    </w:rPr>
  </w:style>
  <w:style w:type="paragraph" w:styleId="a6">
    <w:name w:val="Normal (Web)"/>
    <w:qFormat/>
    <w:pPr>
      <w:spacing w:before="100" w:beforeAutospacing="1" w:after="100" w:afterAutospacing="1"/>
    </w:pPr>
    <w:rPr>
      <w:sz w:val="24"/>
      <w:szCs w:val="24"/>
      <w:lang w:val="en-US" w:eastAsia="zh-CN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  <w:pPr>
      <w:spacing w:before="1"/>
      <w:ind w:left="284" w:hanging="303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02"/>
      <w:ind w:left="61" w:right="49" w:firstLine="567"/>
      <w:jc w:val="both"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about:blank?act=04a9d7a2-537f-4df7-a8c7-a495edd11e45" TargetMode="External"/><Relationship Id="rId4" Type="http://schemas.openxmlformats.org/officeDocument/2006/relationships/hyperlink" Target="about:blank?act=04a9d7a2-537f-4df7-a8c7-a495edd11e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Accountant</dc:creator>
  <cp:lastModifiedBy>Иванов Иван</cp:lastModifiedBy>
  <cp:revision>5</cp:revision>
  <cp:lastPrinted>2026-04-08T11:15:00Z</cp:lastPrinted>
  <dcterms:created xsi:type="dcterms:W3CDTF">2026-02-02T09:33:00Z</dcterms:created>
  <dcterms:modified xsi:type="dcterms:W3CDTF">2026-04-23T20:21:00Z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2025-12-26T00:00:00Z</vt:filetime>
  </property>
  <property fmtid="{D5CDD505-2E9C-101B-9397-08002B2CF9AE}" pid="3" name="Creator">
    <vt:lpwstr>PDFsharp 1.50.5147-gdi (www.pdfsharp.com)</vt:lpwstr>
  </property>
  <property fmtid="{D5CDD505-2E9C-101B-9397-08002B2CF9AE}" pid="4" name="LastSaved">
    <vt:filetime>2026-02-02T00:00:00Z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ProductBuildVer">
    <vt:lpwstr>1049-12.2.0.23196</vt:lpwstr>
  </property>
  <property fmtid="{D5CDD505-2E9C-101B-9397-08002B2CF9AE}" pid="7" name="ICV">
    <vt:lpwstr>199BD6EDA52C41CF8AA9B8B106AA0365_13</vt:lpwstr>
  </property>
</Properties>
</file>