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D25A12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D25A12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D25A12" w:rsidRDefault="00D25A12">
      <w:pPr>
        <w:jc w:val="center"/>
        <w:rPr>
          <w:b/>
          <w:sz w:val="32"/>
          <w:szCs w:val="32"/>
        </w:rPr>
      </w:pPr>
    </w:p>
    <w:p w14:paraId="1F1BEA03" w14:textId="77777777" w:rsidR="00D25A12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D25A12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6761EE41" w:rsidR="00D25A12" w:rsidRDefault="00000000" w:rsidP="008948F3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CD6078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D25A12" w:rsidRDefault="00D25A12">
      <w:pPr>
        <w:rPr>
          <w:sz w:val="28"/>
          <w:szCs w:val="28"/>
        </w:rPr>
      </w:pPr>
    </w:p>
    <w:p w14:paraId="13ED3D9A" w14:textId="77777777" w:rsidR="00D25A12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D25A12" w:rsidRDefault="00D25A12">
      <w:pPr>
        <w:jc w:val="center"/>
        <w:rPr>
          <w:b/>
          <w:sz w:val="36"/>
          <w:szCs w:val="36"/>
        </w:rPr>
      </w:pPr>
    </w:p>
    <w:p w14:paraId="56483FC9" w14:textId="7C289101" w:rsidR="00D25A12" w:rsidRDefault="00000000" w:rsidP="00CD6078">
      <w:pPr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CD6078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№ 39</w:t>
      </w:r>
    </w:p>
    <w:p w14:paraId="4BE3A912" w14:textId="77777777" w:rsidR="00D25A12" w:rsidRDefault="00D25A1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AC05ACA" w14:textId="36FE8EB0" w:rsidR="00D25A12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29.04.2013</w:t>
      </w:r>
      <w:r w:rsidR="00CD6078">
        <w:rPr>
          <w:sz w:val="28"/>
          <w:szCs w:val="28"/>
        </w:rPr>
        <w:t>г.</w:t>
      </w:r>
      <w:r>
        <w:rPr>
          <w:sz w:val="28"/>
          <w:szCs w:val="28"/>
        </w:rPr>
        <w:t xml:space="preserve"> №31 «</w:t>
      </w:r>
      <w:hyperlink r:id="rId4" w:history="1">
        <w:r>
          <w:rPr>
            <w:sz w:val="28"/>
            <w:szCs w:val="28"/>
            <w:lang w:eastAsia="ru-RU"/>
          </w:rPr>
          <w:t>О принятии Административного регламента осуществления муниципального жилищного контроля на территории Шаховского сельского поселения</w:t>
        </w:r>
      </w:hyperlink>
      <w:r>
        <w:rPr>
          <w:sz w:val="28"/>
          <w:szCs w:val="28"/>
        </w:rPr>
        <w:t>»</w:t>
      </w:r>
    </w:p>
    <w:p w14:paraId="7DE4094F" w14:textId="77777777" w:rsidR="00D25A12" w:rsidRDefault="00D25A12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D25A12" w:rsidRDefault="00000000" w:rsidP="00CD607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D25A12" w:rsidRDefault="00000000" w:rsidP="00CD607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D25A12" w:rsidRDefault="00000000" w:rsidP="00CD6078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29.04.2013 № 31 «</w:t>
      </w:r>
      <w:hyperlink r:id="rId5" w:history="1">
        <w:r>
          <w:rPr>
            <w:sz w:val="28"/>
            <w:szCs w:val="28"/>
            <w:lang w:eastAsia="ru-RU"/>
          </w:rPr>
          <w:t>О принятии Административного регламента осуществления муниципального жилищного контроля на территории Шаховского сельского поселения</w:t>
        </w:r>
      </w:hyperlink>
      <w:r>
        <w:rPr>
          <w:sz w:val="28"/>
          <w:szCs w:val="28"/>
        </w:rPr>
        <w:t>» признать утратившим силу.</w:t>
      </w:r>
    </w:p>
    <w:p w14:paraId="759233D8" w14:textId="77777777" w:rsidR="00D25A12" w:rsidRDefault="00000000" w:rsidP="00CD6078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D25A12" w:rsidRDefault="00D25A12" w:rsidP="00CD6078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D25A12" w:rsidRDefault="00D25A12" w:rsidP="00CD60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779E2" w14:textId="77777777" w:rsidR="00CD6078" w:rsidRDefault="00CD6078" w:rsidP="00CD6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63BF4387" w:rsidR="00D25A12" w:rsidRDefault="00000000" w:rsidP="00CD6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     </w:t>
      </w:r>
      <w:r w:rsidR="00CD6078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А.В. Кузнецов</w:t>
      </w:r>
    </w:p>
    <w:sectPr w:rsidR="00D25A12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7162E"/>
    <w:rsid w:val="008948F3"/>
    <w:rsid w:val="00B05588"/>
    <w:rsid w:val="00CD6078"/>
    <w:rsid w:val="00D25A12"/>
    <w:rsid w:val="00DD1A35"/>
    <w:rsid w:val="01A37ACD"/>
    <w:rsid w:val="058F3EA8"/>
    <w:rsid w:val="0EFE0C56"/>
    <w:rsid w:val="119D0308"/>
    <w:rsid w:val="139C28F1"/>
    <w:rsid w:val="159942AC"/>
    <w:rsid w:val="16012FF0"/>
    <w:rsid w:val="1A77350D"/>
    <w:rsid w:val="1AEC7B8F"/>
    <w:rsid w:val="2586122E"/>
    <w:rsid w:val="27373A5E"/>
    <w:rsid w:val="28E37B16"/>
    <w:rsid w:val="2A7C1A83"/>
    <w:rsid w:val="2D19621C"/>
    <w:rsid w:val="30271A74"/>
    <w:rsid w:val="30742E05"/>
    <w:rsid w:val="36E7063D"/>
    <w:rsid w:val="3E9341BC"/>
    <w:rsid w:val="6353001D"/>
    <w:rsid w:val="75323881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A7E3"/>
  <w15:docId w15:val="{AB2EDCAE-63FF-41FD-BF19-4D36F6AC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aec14afe-9653-4f8e-bda1-5abc24b94b98" TargetMode="External"/><Relationship Id="rId4" Type="http://schemas.openxmlformats.org/officeDocument/2006/relationships/hyperlink" Target="about:blank?act=aec14afe-9653-4f8e-bda1-5abc24b94b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Accountant</dc:creator>
  <cp:lastModifiedBy>Иванов Иван</cp:lastModifiedBy>
  <cp:revision>5</cp:revision>
  <cp:lastPrinted>2026-04-08T10:55:00Z</cp:lastPrinted>
  <dcterms:created xsi:type="dcterms:W3CDTF">2026-02-02T09:33:00Z</dcterms:created>
  <dcterms:modified xsi:type="dcterms:W3CDTF">2026-04-23T19:14:00Z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2E54E083498A4AB98AF77302FAAF539E_13</vt:lpwstr>
  </property>
</Properties>
</file>