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1C11" w14:textId="77777777" w:rsidR="00D5614B" w:rsidRPr="00351680" w:rsidRDefault="00D5614B" w:rsidP="00351680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680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293A64FC" w14:textId="527F657C" w:rsidR="00D5614B" w:rsidRPr="00351680" w:rsidRDefault="00D5614B" w:rsidP="00351680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680"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14:paraId="4040E2DA" w14:textId="77777777" w:rsidR="00D5614B" w:rsidRPr="00351680" w:rsidRDefault="00D5614B" w:rsidP="00351680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680">
        <w:rPr>
          <w:rFonts w:ascii="Times New Roman" w:hAnsi="Times New Roman" w:cs="Times New Roman"/>
          <w:b/>
          <w:bCs/>
          <w:sz w:val="28"/>
          <w:szCs w:val="28"/>
        </w:rPr>
        <w:t>КРОМСКОЙ РАЙОН</w:t>
      </w:r>
    </w:p>
    <w:p w14:paraId="144B9C1D" w14:textId="77777777" w:rsidR="00D5614B" w:rsidRPr="00351680" w:rsidRDefault="00D5614B" w:rsidP="00351680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68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A42984" w:rsidRPr="00351680">
        <w:rPr>
          <w:rFonts w:ascii="Times New Roman" w:hAnsi="Times New Roman" w:cs="Times New Roman"/>
          <w:b/>
          <w:bCs/>
          <w:sz w:val="28"/>
          <w:szCs w:val="28"/>
        </w:rPr>
        <w:t>КРАСНИКОВСКОГО</w:t>
      </w:r>
      <w:r w:rsidRPr="0035168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3123E120" w14:textId="77777777" w:rsidR="00351680" w:rsidRDefault="00351680" w:rsidP="00351680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0D2FC" w14:textId="6793EE25" w:rsidR="00D5614B" w:rsidRPr="00351680" w:rsidRDefault="00D5614B" w:rsidP="00351680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68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219AEE35" w14:textId="77777777" w:rsidR="00D5614B" w:rsidRPr="00351680" w:rsidRDefault="00D5614B" w:rsidP="00351680">
      <w:pPr>
        <w:ind w:left="0" w:firstLine="0"/>
        <w:rPr>
          <w:rFonts w:ascii="Times New Roman" w:hAnsi="Times New Roman" w:cs="Times New Roman"/>
          <w:kern w:val="32"/>
          <w:sz w:val="32"/>
          <w:szCs w:val="32"/>
        </w:rPr>
      </w:pPr>
    </w:p>
    <w:p w14:paraId="4FB126DE" w14:textId="45C228D2" w:rsidR="00D5614B" w:rsidRPr="001C091C" w:rsidRDefault="00D5614B" w:rsidP="00351680">
      <w:pPr>
        <w:ind w:left="0" w:firstLine="0"/>
        <w:rPr>
          <w:rFonts w:ascii="Times New Roman" w:hAnsi="Times New Roman" w:cs="Times New Roman"/>
          <w:kern w:val="32"/>
          <w:sz w:val="28"/>
          <w:szCs w:val="28"/>
        </w:rPr>
      </w:pPr>
      <w:r w:rsidRPr="001C091C">
        <w:rPr>
          <w:rFonts w:ascii="Times New Roman" w:hAnsi="Times New Roman" w:cs="Times New Roman"/>
          <w:kern w:val="32"/>
          <w:sz w:val="28"/>
          <w:szCs w:val="28"/>
        </w:rPr>
        <w:t>от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="0007005E">
        <w:rPr>
          <w:rFonts w:ascii="Times New Roman" w:hAnsi="Times New Roman" w:cs="Times New Roman"/>
          <w:kern w:val="32"/>
          <w:sz w:val="28"/>
          <w:szCs w:val="28"/>
        </w:rPr>
        <w:t xml:space="preserve">7 </w:t>
      </w:r>
      <w:r w:rsidR="00C532F1">
        <w:rPr>
          <w:rFonts w:ascii="Times New Roman" w:hAnsi="Times New Roman" w:cs="Times New Roman"/>
          <w:kern w:val="32"/>
          <w:sz w:val="28"/>
          <w:szCs w:val="28"/>
        </w:rPr>
        <w:t>февраля 2025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1C091C">
        <w:rPr>
          <w:rFonts w:ascii="Times New Roman" w:hAnsi="Times New Roman" w:cs="Times New Roman"/>
          <w:kern w:val="32"/>
          <w:sz w:val="28"/>
          <w:szCs w:val="28"/>
        </w:rPr>
        <w:t>г.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                                                          </w:t>
      </w:r>
      <w:r w:rsidR="00351680">
        <w:rPr>
          <w:rFonts w:ascii="Times New Roman" w:hAnsi="Times New Roman" w:cs="Times New Roman"/>
          <w:kern w:val="32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               </w:t>
      </w:r>
      <w:r w:rsidRPr="001C091C">
        <w:rPr>
          <w:rFonts w:ascii="Times New Roman" w:hAnsi="Times New Roman" w:cs="Times New Roman"/>
          <w:kern w:val="32"/>
          <w:sz w:val="28"/>
          <w:szCs w:val="28"/>
        </w:rPr>
        <w:t>№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="00C532F1">
        <w:rPr>
          <w:rFonts w:ascii="Times New Roman" w:hAnsi="Times New Roman" w:cs="Times New Roman"/>
          <w:kern w:val="32"/>
          <w:sz w:val="28"/>
          <w:szCs w:val="28"/>
        </w:rPr>
        <w:t>5</w:t>
      </w:r>
    </w:p>
    <w:p w14:paraId="5A2CF4A7" w14:textId="116A231B" w:rsidR="00D5614B" w:rsidRDefault="00D5614B" w:rsidP="0035168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472CCD">
        <w:rPr>
          <w:rFonts w:ascii="Times New Roman" w:hAnsi="Times New Roman" w:cs="Times New Roman"/>
          <w:sz w:val="28"/>
          <w:szCs w:val="28"/>
        </w:rPr>
        <w:t>д.</w:t>
      </w:r>
      <w:r w:rsidR="00C97329">
        <w:rPr>
          <w:rFonts w:ascii="Times New Roman" w:hAnsi="Times New Roman" w:cs="Times New Roman"/>
          <w:sz w:val="28"/>
          <w:szCs w:val="28"/>
        </w:rPr>
        <w:t xml:space="preserve"> </w:t>
      </w:r>
      <w:r w:rsidR="00A42984">
        <w:rPr>
          <w:rFonts w:ascii="Times New Roman" w:hAnsi="Times New Roman" w:cs="Times New Roman"/>
          <w:sz w:val="28"/>
          <w:szCs w:val="28"/>
        </w:rPr>
        <w:t>Рассоховец</w:t>
      </w:r>
    </w:p>
    <w:p w14:paraId="09B29AFD" w14:textId="77777777" w:rsidR="00A42984" w:rsidRDefault="00A42984" w:rsidP="00351680">
      <w:pPr>
        <w:ind w:left="0" w:firstLine="0"/>
        <w:rPr>
          <w:sz w:val="28"/>
          <w:szCs w:val="28"/>
        </w:rPr>
      </w:pPr>
    </w:p>
    <w:p w14:paraId="23F09A1A" w14:textId="3E952A91" w:rsidR="00D5614B" w:rsidRPr="001C091C" w:rsidRDefault="00851CC5" w:rsidP="00351680">
      <w:pPr>
        <w:shd w:val="clear" w:color="auto" w:fill="FFFFFF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</w:t>
      </w:r>
      <w:r w:rsidRPr="00851CC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532F1">
        <w:rPr>
          <w:rFonts w:ascii="Times New Roman" w:hAnsi="Times New Roman" w:cs="Times New Roman"/>
          <w:sz w:val="28"/>
          <w:szCs w:val="28"/>
          <w:lang w:eastAsia="ar-SA"/>
        </w:rPr>
        <w:t>администрации Красниковского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Кромского района Орловской области </w:t>
      </w:r>
      <w:r w:rsidR="000561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22.05.2012 г. №20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5614B" w:rsidRPr="001C09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</w:t>
      </w:r>
      <w:r w:rsidR="000561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Красниковского сельского поселения по </w:t>
      </w:r>
      <w:r w:rsidR="00D5614B" w:rsidRPr="001C09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предоставлению</w:t>
      </w:r>
    </w:p>
    <w:p w14:paraId="6054A824" w14:textId="7B8EDA68" w:rsidR="000561AF" w:rsidRDefault="00D5614B" w:rsidP="00351680">
      <w:pPr>
        <w:shd w:val="clear" w:color="auto" w:fill="FFFFFF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09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муниципальной услуги «</w:t>
      </w:r>
      <w:r w:rsidR="000561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Выдача выписки из реестра муниципальной собственности Красниковского сельского поселения</w:t>
      </w:r>
    </w:p>
    <w:p w14:paraId="2AC35EF9" w14:textId="77777777" w:rsidR="00D5614B" w:rsidRPr="001C091C" w:rsidRDefault="00D5614B" w:rsidP="00351680">
      <w:pPr>
        <w:shd w:val="clear" w:color="auto" w:fill="FFFFFF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41F2D88" w14:textId="1A1E6D53" w:rsidR="000B6DCA" w:rsidRPr="00C532F1" w:rsidRDefault="000B6DCA" w:rsidP="00351680">
      <w:pPr>
        <w:ind w:left="0"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C532F1">
        <w:rPr>
          <w:rFonts w:ascii="Times New Roman" w:hAnsi="Times New Roman" w:cs="Times New Roman"/>
          <w:sz w:val="28"/>
          <w:szCs w:val="28"/>
          <w:lang w:eastAsia="ar-SA"/>
        </w:rPr>
        <w:t>В целях поддержания в актуальном состоянии нормативной правовой базы администрации Красниковского сельского поселения, в соответствии с протестом прокуратуры района, администрация Красниковского сельского поселения Кромского района Орловской области</w:t>
      </w:r>
    </w:p>
    <w:p w14:paraId="5B228149" w14:textId="77777777" w:rsidR="000B6DCA" w:rsidRPr="00C532F1" w:rsidRDefault="000B6DCA" w:rsidP="00351680">
      <w:pPr>
        <w:ind w:left="0"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C532F1">
        <w:rPr>
          <w:rFonts w:ascii="Times New Roman" w:hAnsi="Times New Roman" w:cs="Times New Roman"/>
          <w:sz w:val="28"/>
          <w:szCs w:val="28"/>
          <w:lang w:eastAsia="ar-SA"/>
        </w:rPr>
        <w:t>п о с т а н о в л я е т:</w:t>
      </w:r>
    </w:p>
    <w:p w14:paraId="45D7CF00" w14:textId="78FC1F64" w:rsidR="000B6DCA" w:rsidRPr="000561AF" w:rsidRDefault="00351680" w:rsidP="00351680">
      <w:pPr>
        <w:numPr>
          <w:ilvl w:val="0"/>
          <w:numId w:val="22"/>
        </w:numPr>
        <w:shd w:val="clear" w:color="auto" w:fill="FFFFFF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6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</w:t>
      </w:r>
      <w:r w:rsidR="000561AF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0B6DCA" w:rsidRPr="00C532F1">
        <w:rPr>
          <w:rFonts w:ascii="Times New Roman" w:hAnsi="Times New Roman" w:cs="Times New Roman"/>
          <w:sz w:val="28"/>
          <w:szCs w:val="28"/>
          <w:lang w:eastAsia="ar-SA"/>
        </w:rPr>
        <w:t>Красниковского сельского поселения</w:t>
      </w:r>
      <w:r w:rsidR="000B6DCA">
        <w:rPr>
          <w:rFonts w:ascii="Times New Roman" w:hAnsi="Times New Roman" w:cs="Times New Roman"/>
          <w:sz w:val="28"/>
          <w:szCs w:val="28"/>
          <w:lang w:eastAsia="ar-SA"/>
        </w:rPr>
        <w:t xml:space="preserve"> Кромского района Орловской области </w:t>
      </w:r>
      <w:r w:rsidR="000561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22.05.2012 г. №20</w:t>
      </w:r>
      <w:r w:rsidR="00D5614B" w:rsidRPr="001C09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C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B6DCA" w:rsidRPr="001C09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0561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Красниковского сельского поселения </w:t>
      </w:r>
      <w:r w:rsidR="000B6DCA" w:rsidRPr="000561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  <w:r w:rsidR="000561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«Выдача выписки из реестра муниципальной собственности Красниковского сельского поселения» </w:t>
      </w:r>
      <w:r w:rsidR="00851CC5" w:rsidRPr="000561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(далее- Регламент) следующие изменения:</w:t>
      </w:r>
    </w:p>
    <w:p w14:paraId="032D1589" w14:textId="421DEAFC" w:rsidR="00851CC5" w:rsidRPr="00741FB8" w:rsidRDefault="00351680" w:rsidP="00351680">
      <w:pPr>
        <w:numPr>
          <w:ilvl w:val="1"/>
          <w:numId w:val="25"/>
        </w:numPr>
        <w:shd w:val="clear" w:color="auto" w:fill="FFFFFF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9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561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одпункт 1 п</w:t>
      </w:r>
      <w:r w:rsidR="00EC52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0561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9</w:t>
      </w:r>
      <w:r w:rsidR="00851CC5" w:rsidRPr="00741F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Регламента </w:t>
      </w:r>
      <w:r w:rsidR="000561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дополнить словами следующего содержания</w:t>
      </w:r>
      <w:r w:rsidR="00851CC5" w:rsidRPr="00741F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851CC5" w:rsidRPr="00741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2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56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Заявителем для получения муниципальной услуги являются физические лица,</w:t>
      </w:r>
      <w:r w:rsidR="00C41967" w:rsidRPr="00C41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1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том числе </w:t>
      </w:r>
      <w:r w:rsidR="00C41967" w:rsidRPr="00741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индивидуальные предприниматели</w:t>
      </w:r>
      <w:r w:rsidR="00616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C41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юридические лица</w:t>
      </w:r>
      <w:r w:rsidR="00741FB8" w:rsidRPr="00741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52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14:paraId="739FD6C6" w14:textId="77777777" w:rsidR="00616FEB" w:rsidRDefault="00616FEB" w:rsidP="00351680">
      <w:pPr>
        <w:numPr>
          <w:ilvl w:val="1"/>
          <w:numId w:val="25"/>
        </w:numPr>
        <w:shd w:val="clear" w:color="auto" w:fill="FFFFFF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подпункт 2 пункта 9</w:t>
      </w:r>
      <w:r w:rsidR="00766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Регламента изложить в новой редакции</w:t>
      </w:r>
      <w:r w:rsidRPr="00741F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5FF5800" w14:textId="77777777" w:rsidR="005716A5" w:rsidRDefault="005716A5" w:rsidP="00351680">
      <w:pPr>
        <w:shd w:val="clear" w:color="auto" w:fill="FFFFFF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«Запрос (заявление) для получения информации об объектах учета должен содержать:</w:t>
      </w:r>
    </w:p>
    <w:p w14:paraId="3FDFE253" w14:textId="77777777" w:rsidR="005716A5" w:rsidRDefault="005716A5" w:rsidP="00351680">
      <w:pPr>
        <w:shd w:val="clear" w:color="auto" w:fill="FFFFFF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заявителя –физического лица:</w:t>
      </w:r>
    </w:p>
    <w:p w14:paraId="0AFA5A54" w14:textId="77777777" w:rsidR="005716A5" w:rsidRDefault="005716A5" w:rsidP="00351680">
      <w:pPr>
        <w:shd w:val="clear" w:color="auto" w:fill="FFFFFF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-фамилию, имя, отчество заявителя (его уполномоченного представителя);</w:t>
      </w:r>
    </w:p>
    <w:p w14:paraId="4F463968" w14:textId="04946ED4" w:rsidR="005716A5" w:rsidRDefault="005716A5" w:rsidP="00351680">
      <w:pPr>
        <w:shd w:val="clear" w:color="auto" w:fill="FFFFFF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-реквизиты документа, удостоверяющего личность физического лица (его уполномоченного представителя);</w:t>
      </w:r>
    </w:p>
    <w:p w14:paraId="54153567" w14:textId="77777777" w:rsidR="005716A5" w:rsidRDefault="005716A5" w:rsidP="00351680">
      <w:pPr>
        <w:shd w:val="clear" w:color="auto" w:fill="FFFFFF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-адрес проживания заявителя (его уполномоченного представителя);</w:t>
      </w:r>
    </w:p>
    <w:p w14:paraId="4CAE9C77" w14:textId="77777777" w:rsidR="005716A5" w:rsidRDefault="005716A5" w:rsidP="00351680">
      <w:pPr>
        <w:shd w:val="clear" w:color="auto" w:fill="FFFFFF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подпись заявителя (его уполномоченного представителя0.</w:t>
      </w:r>
    </w:p>
    <w:p w14:paraId="61B55838" w14:textId="77777777" w:rsidR="005716A5" w:rsidRDefault="005716A5" w:rsidP="00351680">
      <w:pPr>
        <w:shd w:val="clear" w:color="auto" w:fill="FFFFFF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заявителя – юридического лица:</w:t>
      </w:r>
    </w:p>
    <w:p w14:paraId="05065821" w14:textId="77777777" w:rsidR="005716A5" w:rsidRDefault="005716A5" w:rsidP="00351680">
      <w:pPr>
        <w:shd w:val="clear" w:color="auto" w:fill="FFFFFF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полное наименование заявителя и фамилию, имя, отчество ег</w:t>
      </w:r>
      <w:r w:rsidR="00F80C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уполномоченного представителя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6FA029" w14:textId="3BD7BB11" w:rsidR="00F80CFE" w:rsidRDefault="00F80CFE" w:rsidP="00351680">
      <w:pPr>
        <w:shd w:val="clear" w:color="auto" w:fill="FFFFFF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реквизиты документа, удостоверяющего личность уполномоченного представителя заявителя;</w:t>
      </w:r>
    </w:p>
    <w:p w14:paraId="58602B3F" w14:textId="77777777" w:rsidR="00F80CFE" w:rsidRDefault="00F80CFE" w:rsidP="00351680">
      <w:pPr>
        <w:shd w:val="clear" w:color="auto" w:fill="FFFFFF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-юридический адрес (место регистрации);</w:t>
      </w:r>
    </w:p>
    <w:p w14:paraId="7C67EE5E" w14:textId="77777777" w:rsidR="00827517" w:rsidRDefault="00827517" w:rsidP="00351680">
      <w:pPr>
        <w:shd w:val="clear" w:color="auto" w:fill="FFFFFF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копии учредительных документов;</w:t>
      </w:r>
    </w:p>
    <w:p w14:paraId="3A308E3A" w14:textId="77777777" w:rsidR="00F80CFE" w:rsidRDefault="00F80CFE" w:rsidP="00351680">
      <w:pPr>
        <w:shd w:val="clear" w:color="auto" w:fill="FFFFFF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-подпись уполномоченного представителя.</w:t>
      </w:r>
    </w:p>
    <w:p w14:paraId="73CD0722" w14:textId="77777777" w:rsidR="00F80CFE" w:rsidRDefault="00F80CFE" w:rsidP="00351680">
      <w:pPr>
        <w:shd w:val="clear" w:color="auto" w:fill="FFFFFF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Обязательные сведения:</w:t>
      </w:r>
    </w:p>
    <w:p w14:paraId="1B9788CF" w14:textId="4E5C0925" w:rsidR="00F80CFE" w:rsidRDefault="00F80CFE" w:rsidP="00351680">
      <w:pPr>
        <w:shd w:val="clear" w:color="auto" w:fill="FFFFFF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-характеристики объекта муниципального имущества, позволяющего его однозначно определить (наименование, адресные ориентиры, кадастровый номер земельного участка);</w:t>
      </w:r>
    </w:p>
    <w:p w14:paraId="1F681E94" w14:textId="6E911192" w:rsidR="005716A5" w:rsidRPr="00D0045E" w:rsidRDefault="00F80CFE" w:rsidP="00351680">
      <w:pPr>
        <w:shd w:val="clear" w:color="auto" w:fill="FFFFFF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-способ получения результатов услуги (почтовое отправление, личное получение).</w:t>
      </w:r>
    </w:p>
    <w:p w14:paraId="7869E223" w14:textId="6472CFC9" w:rsidR="00C55764" w:rsidRDefault="00A52C42" w:rsidP="00351680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5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Дополнить </w:t>
      </w:r>
      <w:r w:rsidR="0076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 </w:t>
      </w:r>
      <w:r w:rsidR="00C5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5 следующего содержания: «С</w:t>
      </w:r>
      <w:r w:rsidR="0057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</w:t>
      </w:r>
      <w:r w:rsidR="00C5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5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выполнения административных процедур».</w:t>
      </w:r>
    </w:p>
    <w:p w14:paraId="111558C5" w14:textId="77777777" w:rsidR="00C55764" w:rsidRDefault="00C55764" w:rsidP="00351680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Исполнение муниципальной процедуры включает в себя:</w:t>
      </w:r>
    </w:p>
    <w:p w14:paraId="7AFB4160" w14:textId="77777777" w:rsidR="00C55764" w:rsidRDefault="00C55764" w:rsidP="00351680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заявления;</w:t>
      </w:r>
    </w:p>
    <w:p w14:paraId="1407E87A" w14:textId="77777777" w:rsidR="00C55764" w:rsidRDefault="00C55764" w:rsidP="00351680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-регистрацию заявления в журнале регистрации заявлений;</w:t>
      </w:r>
    </w:p>
    <w:p w14:paraId="0E6E59AE" w14:textId="77777777" w:rsidR="00C55764" w:rsidRDefault="00C55764" w:rsidP="00351680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выписки получателю услуги;</w:t>
      </w:r>
    </w:p>
    <w:p w14:paraId="3A731505" w14:textId="77777777" w:rsidR="00C55764" w:rsidRDefault="00C55764" w:rsidP="00351680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-подписании выписки у главы сельского поселения;</w:t>
      </w:r>
    </w:p>
    <w:p w14:paraId="6BFA2C1E" w14:textId="77777777" w:rsidR="00F65280" w:rsidRDefault="00C55764" w:rsidP="00351680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выдача выписки получателю услуги при предоставлении паспорта или иного документа, удостоверяющего личность или полномочия на получение выписки (либо выдача отказа в предоставлении выписки или справки о невозможности </w:t>
      </w:r>
      <w:r w:rsidR="00F6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запрашиваемую информацию, отсутствии объекта в реестре муниципальной собственности);</w:t>
      </w:r>
    </w:p>
    <w:p w14:paraId="777B69CA" w14:textId="10CC999F" w:rsidR="00A52C42" w:rsidRDefault="00F65280" w:rsidP="00351680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отправка выписки почтой (вручение заявителю).</w:t>
      </w:r>
      <w:r w:rsidR="00A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549663FE" w14:textId="022B0488" w:rsidR="00D5614B" w:rsidRPr="000B6DCA" w:rsidRDefault="00351680" w:rsidP="00351680">
      <w:pPr>
        <w:pStyle w:val="a4"/>
        <w:numPr>
          <w:ilvl w:val="0"/>
          <w:numId w:val="25"/>
        </w:numPr>
        <w:shd w:val="clear" w:color="auto" w:fill="FFFFFF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14B" w:rsidRPr="000B6DCA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и размещению на официальном сайте администрации </w:t>
      </w:r>
      <w:r w:rsidR="00A42984" w:rsidRPr="000B6DCA">
        <w:rPr>
          <w:rFonts w:ascii="Times New Roman" w:hAnsi="Times New Roman" w:cs="Times New Roman"/>
          <w:sz w:val="28"/>
          <w:szCs w:val="28"/>
        </w:rPr>
        <w:t>Красниковского</w:t>
      </w:r>
      <w:r w:rsidR="00D5614B" w:rsidRPr="000B6DCA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D5614B" w:rsidRPr="000B6DCA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D5614B" w:rsidRPr="000B6DCA">
        <w:rPr>
          <w:rStyle w:val="dash041e0431044b0447043d044b0439char"/>
          <w:rFonts w:ascii="Times New Roman" w:hAnsi="Times New Roman" w:cs="Times New Roman"/>
          <w:color w:val="000000"/>
          <w:sz w:val="28"/>
          <w:szCs w:val="28"/>
        </w:rPr>
        <w:t>в сети Интернет</w:t>
      </w:r>
      <w:r w:rsidR="00D5614B" w:rsidRPr="000B6DCA">
        <w:rPr>
          <w:rFonts w:ascii="Times New Roman" w:hAnsi="Times New Roman" w:cs="Times New Roman"/>
          <w:sz w:val="28"/>
          <w:szCs w:val="28"/>
        </w:rPr>
        <w:t>.</w:t>
      </w:r>
    </w:p>
    <w:p w14:paraId="2886D99F" w14:textId="47598057" w:rsidR="00D5614B" w:rsidRDefault="00351680" w:rsidP="00351680">
      <w:pPr>
        <w:pStyle w:val="a4"/>
        <w:numPr>
          <w:ilvl w:val="0"/>
          <w:numId w:val="25"/>
        </w:numPr>
        <w:shd w:val="clear" w:color="auto" w:fill="FFFFFF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14B" w:rsidRPr="001C091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58577423" w14:textId="77777777" w:rsidR="00A42984" w:rsidRPr="001C091C" w:rsidRDefault="00A42984" w:rsidP="00351680">
      <w:pPr>
        <w:pStyle w:val="a4"/>
        <w:shd w:val="clear" w:color="auto" w:fill="FFFFFF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2E0F5894" w14:textId="4D6C7695" w:rsidR="007668ED" w:rsidRDefault="007668ED" w:rsidP="0035168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50E1B7A" w14:textId="1940FFFF" w:rsidR="00351680" w:rsidRDefault="00351680" w:rsidP="0035168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6DA9A9F5" w14:textId="77777777" w:rsidR="00351680" w:rsidRDefault="00351680" w:rsidP="0035168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1DC5F4E4" w14:textId="77777777" w:rsidR="00A42984" w:rsidRDefault="00A42984" w:rsidP="00351680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D5614B" w:rsidRPr="001C091C">
        <w:rPr>
          <w:rFonts w:ascii="Times New Roman" w:hAnsi="Times New Roman" w:cs="Times New Roman"/>
          <w:sz w:val="28"/>
          <w:szCs w:val="28"/>
        </w:rPr>
        <w:t xml:space="preserve">ава </w:t>
      </w:r>
      <w:r>
        <w:rPr>
          <w:rFonts w:ascii="Times New Roman" w:hAnsi="Times New Roman" w:cs="Times New Roman"/>
          <w:sz w:val="28"/>
          <w:szCs w:val="28"/>
        </w:rPr>
        <w:t>Красниковского</w:t>
      </w:r>
    </w:p>
    <w:p w14:paraId="33DC84A2" w14:textId="46D8EF06" w:rsidR="00D5614B" w:rsidRPr="001C091C" w:rsidRDefault="00D5614B" w:rsidP="0035168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1C091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1C091C">
        <w:rPr>
          <w:rFonts w:ascii="Times New Roman" w:hAnsi="Times New Roman" w:cs="Times New Roman"/>
          <w:sz w:val="28"/>
          <w:szCs w:val="28"/>
        </w:rPr>
        <w:t xml:space="preserve"> </w:t>
      </w:r>
      <w:r w:rsidR="00A42984">
        <w:rPr>
          <w:rFonts w:ascii="Times New Roman" w:hAnsi="Times New Roman" w:cs="Times New Roman"/>
          <w:sz w:val="28"/>
          <w:szCs w:val="28"/>
        </w:rPr>
        <w:t>Е.А.</w:t>
      </w:r>
      <w:r w:rsidR="00B3510A">
        <w:rPr>
          <w:rFonts w:ascii="Times New Roman" w:hAnsi="Times New Roman" w:cs="Times New Roman"/>
          <w:sz w:val="28"/>
          <w:szCs w:val="28"/>
        </w:rPr>
        <w:t xml:space="preserve"> </w:t>
      </w:r>
      <w:r w:rsidR="00A42984">
        <w:rPr>
          <w:rFonts w:ascii="Times New Roman" w:hAnsi="Times New Roman" w:cs="Times New Roman"/>
          <w:sz w:val="28"/>
          <w:szCs w:val="28"/>
        </w:rPr>
        <w:t>Еременко</w:t>
      </w:r>
    </w:p>
    <w:sectPr w:rsidR="00D5614B" w:rsidRPr="001C091C" w:rsidSect="00351680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A5242" w14:textId="77777777" w:rsidR="00496D93" w:rsidRDefault="00496D93">
      <w:r>
        <w:separator/>
      </w:r>
    </w:p>
  </w:endnote>
  <w:endnote w:type="continuationSeparator" w:id="0">
    <w:p w14:paraId="67AA3E49" w14:textId="77777777" w:rsidR="00496D93" w:rsidRDefault="0049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4255" w14:textId="77777777" w:rsidR="00E54004" w:rsidRDefault="00E5400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7ED9ECD" w14:textId="77777777" w:rsidR="00E54004" w:rsidRDefault="00E540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2353F" w14:textId="77777777" w:rsidR="00496D93" w:rsidRDefault="00496D93">
      <w:r>
        <w:separator/>
      </w:r>
    </w:p>
  </w:footnote>
  <w:footnote w:type="continuationSeparator" w:id="0">
    <w:p w14:paraId="41A971B9" w14:textId="77777777" w:rsidR="00496D93" w:rsidRDefault="0049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23D"/>
    <w:multiLevelType w:val="multilevel"/>
    <w:tmpl w:val="0BDC669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CE0A0D"/>
    <w:multiLevelType w:val="multilevel"/>
    <w:tmpl w:val="6A4201FA"/>
    <w:lvl w:ilvl="0">
      <w:start w:val="3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DB635D5"/>
    <w:multiLevelType w:val="multilevel"/>
    <w:tmpl w:val="F32A3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21F651E"/>
    <w:multiLevelType w:val="hybridMultilevel"/>
    <w:tmpl w:val="D6C4C1B8"/>
    <w:lvl w:ilvl="0" w:tplc="6CAEB704">
      <w:start w:val="4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8646200"/>
    <w:multiLevelType w:val="hybridMultilevel"/>
    <w:tmpl w:val="AF5CD4B4"/>
    <w:lvl w:ilvl="0" w:tplc="1EF040D4">
      <w:start w:val="4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D806B30"/>
    <w:multiLevelType w:val="hybridMultilevel"/>
    <w:tmpl w:val="C3B0C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F6AFB"/>
    <w:multiLevelType w:val="multilevel"/>
    <w:tmpl w:val="C2BE7CFE"/>
    <w:lvl w:ilvl="0">
      <w:start w:val="1"/>
      <w:numFmt w:val="decimal"/>
      <w:suff w:val="nothing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1CA7A62"/>
    <w:multiLevelType w:val="multilevel"/>
    <w:tmpl w:val="AC0A8C4C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8862F45"/>
    <w:multiLevelType w:val="hybridMultilevel"/>
    <w:tmpl w:val="14E4AEC2"/>
    <w:lvl w:ilvl="0" w:tplc="19820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3261"/>
    <w:multiLevelType w:val="hybridMultilevel"/>
    <w:tmpl w:val="8A0440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737730"/>
    <w:multiLevelType w:val="multilevel"/>
    <w:tmpl w:val="9B8026B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846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16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6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6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6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1" w15:restartNumberingAfterBreak="0">
    <w:nsid w:val="42A60FCD"/>
    <w:multiLevelType w:val="hybridMultilevel"/>
    <w:tmpl w:val="5B36AD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04E26"/>
    <w:multiLevelType w:val="hybridMultilevel"/>
    <w:tmpl w:val="A4ACEFC2"/>
    <w:lvl w:ilvl="0" w:tplc="CCD20FE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92F06588">
      <w:start w:val="1"/>
      <w:numFmt w:val="decimal"/>
      <w:lvlText w:val="%3)"/>
      <w:lvlJc w:val="left"/>
      <w:pPr>
        <w:ind w:left="3575" w:hanging="124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3262B14"/>
    <w:multiLevelType w:val="hybridMultilevel"/>
    <w:tmpl w:val="CEE484EC"/>
    <w:lvl w:ilvl="0" w:tplc="217AB76C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EB1FB1"/>
    <w:multiLevelType w:val="hybridMultilevel"/>
    <w:tmpl w:val="5B8C5E02"/>
    <w:lvl w:ilvl="0" w:tplc="7E8ADE94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C37656"/>
    <w:multiLevelType w:val="hybridMultilevel"/>
    <w:tmpl w:val="160E7140"/>
    <w:lvl w:ilvl="0" w:tplc="217AB76C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B3A0455"/>
    <w:multiLevelType w:val="hybridMultilevel"/>
    <w:tmpl w:val="82964B30"/>
    <w:lvl w:ilvl="0" w:tplc="34BEBA5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03B9A"/>
    <w:multiLevelType w:val="hybridMultilevel"/>
    <w:tmpl w:val="8272D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0B6C4E"/>
    <w:multiLevelType w:val="hybridMultilevel"/>
    <w:tmpl w:val="6718875A"/>
    <w:lvl w:ilvl="0" w:tplc="217AB76C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3F576F6"/>
    <w:multiLevelType w:val="hybridMultilevel"/>
    <w:tmpl w:val="20F22B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737644E"/>
    <w:multiLevelType w:val="hybridMultilevel"/>
    <w:tmpl w:val="B0DC818E"/>
    <w:lvl w:ilvl="0" w:tplc="53EE228C">
      <w:start w:val="1"/>
      <w:numFmt w:val="decimal"/>
      <w:lvlText w:val="%1)"/>
      <w:lvlJc w:val="left"/>
      <w:pPr>
        <w:ind w:left="2081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E26050C"/>
    <w:multiLevelType w:val="hybridMultilevel"/>
    <w:tmpl w:val="84481F2C"/>
    <w:lvl w:ilvl="0" w:tplc="217AB76C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9D64771"/>
    <w:multiLevelType w:val="hybridMultilevel"/>
    <w:tmpl w:val="20666704"/>
    <w:lvl w:ilvl="0" w:tplc="217AB76C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DB144E9"/>
    <w:multiLevelType w:val="hybridMultilevel"/>
    <w:tmpl w:val="9816132C"/>
    <w:lvl w:ilvl="0" w:tplc="CB60A9F8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5228484A">
      <w:start w:val="1"/>
      <w:numFmt w:val="decimal"/>
      <w:lvlText w:val="%3)"/>
      <w:lvlJc w:val="left"/>
      <w:pPr>
        <w:ind w:left="3515" w:hanging="118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7E8037CD"/>
    <w:multiLevelType w:val="hybridMultilevel"/>
    <w:tmpl w:val="D2DCD7AA"/>
    <w:lvl w:ilvl="0" w:tplc="217AB76C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0"/>
  </w:num>
  <w:num w:numId="5">
    <w:abstractNumId w:val="20"/>
  </w:num>
  <w:num w:numId="6">
    <w:abstractNumId w:val="12"/>
  </w:num>
  <w:num w:numId="7">
    <w:abstractNumId w:val="23"/>
  </w:num>
  <w:num w:numId="8">
    <w:abstractNumId w:val="3"/>
  </w:num>
  <w:num w:numId="9">
    <w:abstractNumId w:val="4"/>
  </w:num>
  <w:num w:numId="10">
    <w:abstractNumId w:val="8"/>
  </w:num>
  <w:num w:numId="11">
    <w:abstractNumId w:val="13"/>
  </w:num>
  <w:num w:numId="12">
    <w:abstractNumId w:val="18"/>
  </w:num>
  <w:num w:numId="13">
    <w:abstractNumId w:val="0"/>
  </w:num>
  <w:num w:numId="14">
    <w:abstractNumId w:val="21"/>
  </w:num>
  <w:num w:numId="15">
    <w:abstractNumId w:val="24"/>
  </w:num>
  <w:num w:numId="16">
    <w:abstractNumId w:val="22"/>
  </w:num>
  <w:num w:numId="17">
    <w:abstractNumId w:val="7"/>
  </w:num>
  <w:num w:numId="18">
    <w:abstractNumId w:val="15"/>
  </w:num>
  <w:num w:numId="19">
    <w:abstractNumId w:val="19"/>
  </w:num>
  <w:num w:numId="20">
    <w:abstractNumId w:val="1"/>
  </w:num>
  <w:num w:numId="21">
    <w:abstractNumId w:val="14"/>
  </w:num>
  <w:num w:numId="22">
    <w:abstractNumId w:val="16"/>
  </w:num>
  <w:num w:numId="23">
    <w:abstractNumId w:val="11"/>
  </w:num>
  <w:num w:numId="24">
    <w:abstractNumId w:val="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219"/>
    <w:rsid w:val="000561AF"/>
    <w:rsid w:val="0007005E"/>
    <w:rsid w:val="000B6DCA"/>
    <w:rsid w:val="000C5128"/>
    <w:rsid w:val="000E7E0F"/>
    <w:rsid w:val="00115E99"/>
    <w:rsid w:val="001264CC"/>
    <w:rsid w:val="001828FE"/>
    <w:rsid w:val="001A59CE"/>
    <w:rsid w:val="001C091C"/>
    <w:rsid w:val="0026649B"/>
    <w:rsid w:val="002B38FF"/>
    <w:rsid w:val="002D1575"/>
    <w:rsid w:val="0033530A"/>
    <w:rsid w:val="00351680"/>
    <w:rsid w:val="00380D9C"/>
    <w:rsid w:val="003D2DFD"/>
    <w:rsid w:val="003E543B"/>
    <w:rsid w:val="00432BF5"/>
    <w:rsid w:val="00452EF8"/>
    <w:rsid w:val="00453603"/>
    <w:rsid w:val="00472CCD"/>
    <w:rsid w:val="00477605"/>
    <w:rsid w:val="00496D93"/>
    <w:rsid w:val="004A4828"/>
    <w:rsid w:val="004C02A5"/>
    <w:rsid w:val="005227C4"/>
    <w:rsid w:val="005716A5"/>
    <w:rsid w:val="00587A5A"/>
    <w:rsid w:val="005C18A5"/>
    <w:rsid w:val="00615495"/>
    <w:rsid w:val="00616FEB"/>
    <w:rsid w:val="00647ED0"/>
    <w:rsid w:val="006560B6"/>
    <w:rsid w:val="00657840"/>
    <w:rsid w:val="00664AF3"/>
    <w:rsid w:val="006D7833"/>
    <w:rsid w:val="006F200E"/>
    <w:rsid w:val="00741FB8"/>
    <w:rsid w:val="007668ED"/>
    <w:rsid w:val="007A428A"/>
    <w:rsid w:val="007B11A7"/>
    <w:rsid w:val="00806104"/>
    <w:rsid w:val="008209F1"/>
    <w:rsid w:val="00827517"/>
    <w:rsid w:val="008300BD"/>
    <w:rsid w:val="00851CC5"/>
    <w:rsid w:val="00882969"/>
    <w:rsid w:val="009D5EA5"/>
    <w:rsid w:val="009E408D"/>
    <w:rsid w:val="00A42984"/>
    <w:rsid w:val="00A52C42"/>
    <w:rsid w:val="00A55FCA"/>
    <w:rsid w:val="00AA5D41"/>
    <w:rsid w:val="00AB350E"/>
    <w:rsid w:val="00AB4B5C"/>
    <w:rsid w:val="00AB7064"/>
    <w:rsid w:val="00AC46A9"/>
    <w:rsid w:val="00B051C1"/>
    <w:rsid w:val="00B3510A"/>
    <w:rsid w:val="00B405AE"/>
    <w:rsid w:val="00B42E3E"/>
    <w:rsid w:val="00B5165D"/>
    <w:rsid w:val="00BF6914"/>
    <w:rsid w:val="00C35E5C"/>
    <w:rsid w:val="00C41967"/>
    <w:rsid w:val="00C532F1"/>
    <w:rsid w:val="00C55764"/>
    <w:rsid w:val="00C57202"/>
    <w:rsid w:val="00C71D73"/>
    <w:rsid w:val="00C72B30"/>
    <w:rsid w:val="00C82C16"/>
    <w:rsid w:val="00C96742"/>
    <w:rsid w:val="00C97329"/>
    <w:rsid w:val="00CE072E"/>
    <w:rsid w:val="00D0045E"/>
    <w:rsid w:val="00D120DB"/>
    <w:rsid w:val="00D13C20"/>
    <w:rsid w:val="00D341BB"/>
    <w:rsid w:val="00D34BDE"/>
    <w:rsid w:val="00D44ED7"/>
    <w:rsid w:val="00D5614B"/>
    <w:rsid w:val="00D63DF0"/>
    <w:rsid w:val="00D66659"/>
    <w:rsid w:val="00D90250"/>
    <w:rsid w:val="00DE093D"/>
    <w:rsid w:val="00E43219"/>
    <w:rsid w:val="00E54004"/>
    <w:rsid w:val="00EC5277"/>
    <w:rsid w:val="00EE17C3"/>
    <w:rsid w:val="00F65280"/>
    <w:rsid w:val="00F80CFE"/>
    <w:rsid w:val="00FB33E7"/>
    <w:rsid w:val="00FC4998"/>
    <w:rsid w:val="00FE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ECA23"/>
  <w15:docId w15:val="{E6E1F006-FDC0-46EF-B932-C6144E25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219"/>
    <w:pPr>
      <w:ind w:left="357" w:hanging="357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43219"/>
    <w:pPr>
      <w:widowControl w:val="0"/>
      <w:autoSpaceDE w:val="0"/>
      <w:autoSpaceDN w:val="0"/>
      <w:adjustRightInd w:val="0"/>
      <w:spacing w:before="108" w:after="108"/>
      <w:ind w:left="0" w:firstLine="0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C091C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3219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C091C"/>
    <w:rPr>
      <w:rFonts w:ascii="Cambria" w:hAnsi="Cambria" w:cs="Cambria"/>
      <w:b/>
      <w:bCs/>
      <w:color w:val="4F81BD"/>
    </w:rPr>
  </w:style>
  <w:style w:type="character" w:styleId="a3">
    <w:name w:val="Hyperlink"/>
    <w:uiPriority w:val="99"/>
    <w:rsid w:val="00E4321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43219"/>
    <w:pPr>
      <w:ind w:left="720"/>
    </w:pPr>
  </w:style>
  <w:style w:type="paragraph" w:customStyle="1" w:styleId="ConsNonformat">
    <w:name w:val="ConsNonformat"/>
    <w:uiPriority w:val="99"/>
    <w:rsid w:val="00E4321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5">
    <w:name w:val="Активная гипертекстовая ссылка"/>
    <w:uiPriority w:val="99"/>
    <w:rsid w:val="00E43219"/>
    <w:rPr>
      <w:u w:val="single"/>
    </w:rPr>
  </w:style>
  <w:style w:type="paragraph" w:styleId="a6">
    <w:name w:val="header"/>
    <w:basedOn w:val="a"/>
    <w:link w:val="a7"/>
    <w:uiPriority w:val="99"/>
    <w:rsid w:val="00E432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43219"/>
  </w:style>
  <w:style w:type="paragraph" w:styleId="a8">
    <w:name w:val="footer"/>
    <w:basedOn w:val="a"/>
    <w:link w:val="a9"/>
    <w:uiPriority w:val="99"/>
    <w:rsid w:val="00E432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43219"/>
  </w:style>
  <w:style w:type="paragraph" w:styleId="aa">
    <w:name w:val="Balloon Text"/>
    <w:basedOn w:val="a"/>
    <w:link w:val="ab"/>
    <w:uiPriority w:val="99"/>
    <w:semiHidden/>
    <w:rsid w:val="00E432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43219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uiPriority w:val="99"/>
    <w:rsid w:val="00E43219"/>
    <w:rPr>
      <w:rFonts w:ascii="Times New Roman" w:hAnsi="Times New Roman" w:cs="Times New Roman"/>
      <w:color w:val="auto"/>
    </w:rPr>
  </w:style>
  <w:style w:type="paragraph" w:styleId="ad">
    <w:name w:val="Normal (Web)"/>
    <w:basedOn w:val="a"/>
    <w:uiPriority w:val="99"/>
    <w:rsid w:val="00A55FC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99"/>
    <w:qFormat/>
    <w:rsid w:val="00A55FCA"/>
    <w:rPr>
      <w:b/>
      <w:bCs/>
    </w:rPr>
  </w:style>
  <w:style w:type="character" w:customStyle="1" w:styleId="dash041e0431044b0447043d044b0439char">
    <w:name w:val="dash041e_0431_044b_0447_043d_044b_0439__char"/>
    <w:basedOn w:val="a0"/>
    <w:uiPriority w:val="99"/>
    <w:rsid w:val="001C0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UserXP</dc:creator>
  <cp:keywords/>
  <dc:description/>
  <cp:lastModifiedBy>Иванов Иван</cp:lastModifiedBy>
  <cp:revision>40</cp:revision>
  <cp:lastPrinted>2025-02-25T09:23:00Z</cp:lastPrinted>
  <dcterms:created xsi:type="dcterms:W3CDTF">2022-03-18T06:58:00Z</dcterms:created>
  <dcterms:modified xsi:type="dcterms:W3CDTF">2025-03-10T13:19:00Z</dcterms:modified>
</cp:coreProperties>
</file>